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152" w14:textId="77777777" w:rsidR="0000080C" w:rsidRPr="006F79EC" w:rsidRDefault="0000080C" w:rsidP="006F79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F79EC">
        <w:rPr>
          <w:rFonts w:ascii="Times New Roman" w:hAnsi="Times New Roman" w:cs="Times New Roman"/>
          <w:sz w:val="28"/>
          <w:szCs w:val="28"/>
        </w:rPr>
        <w:t>Заключение</w:t>
      </w:r>
    </w:p>
    <w:p w14:paraId="51E3D040" w14:textId="0ED5CBDA" w:rsidR="009E4748" w:rsidRPr="006F79EC" w:rsidRDefault="0000080C" w:rsidP="006F7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79EC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6F79EC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6F79EC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  <w:r w:rsidR="009E4748" w:rsidRPr="006F79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9E4748" w:rsidRPr="006F79E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EA5A9B" w:rsidRPr="00EA5A9B">
        <w:rPr>
          <w:rFonts w:ascii="Times New Roman" w:hAnsi="Times New Roman" w:cs="Times New Roman"/>
          <w:sz w:val="28"/>
          <w:szCs w:val="28"/>
        </w:rPr>
        <w:t xml:space="preserve">Об утверждении порядка взаимодействия администрации </w:t>
      </w:r>
      <w:proofErr w:type="spellStart"/>
      <w:r w:rsidR="00EA5A9B" w:rsidRPr="00EA5A9B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EA5A9B" w:rsidRPr="00EA5A9B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4F0094" w:rsidRPr="006F79EC">
        <w:rPr>
          <w:rFonts w:ascii="Times New Roman" w:hAnsi="Times New Roman" w:cs="Times New Roman"/>
          <w:sz w:val="28"/>
          <w:szCs w:val="28"/>
        </w:rPr>
        <w:t>»</w:t>
      </w:r>
      <w:bookmarkEnd w:id="0"/>
      <w:bookmarkEnd w:id="1"/>
      <w:bookmarkEnd w:id="2"/>
    </w:p>
    <w:p w14:paraId="3F2B4A87" w14:textId="1937A465" w:rsidR="000D5F90" w:rsidRDefault="000D5F90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AA62FA" w14:textId="77777777" w:rsidR="006F79EC" w:rsidRPr="006F79EC" w:rsidRDefault="006F79EC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FC890" w14:textId="11DA7994" w:rsidR="0000080C" w:rsidRPr="000D5F90" w:rsidRDefault="00EA5A9B" w:rsidP="00000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>20</w:t>
      </w:r>
      <w:r w:rsidR="00EB137E" w:rsidRPr="000D5F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EB137E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33046" w:rsidRPr="000D5F90">
        <w:rPr>
          <w:rFonts w:ascii="Times New Roman" w:hAnsi="Times New Roman" w:cs="Times New Roman"/>
          <w:sz w:val="28"/>
          <w:szCs w:val="28"/>
        </w:rPr>
        <w:t xml:space="preserve">       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8F1221" w:rsidRPr="000D5F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  </w:t>
      </w:r>
      <w:r w:rsidR="006F79EC">
        <w:rPr>
          <w:rFonts w:ascii="Times New Roman" w:hAnsi="Times New Roman" w:cs="Times New Roman"/>
          <w:sz w:val="28"/>
          <w:szCs w:val="28"/>
        </w:rPr>
        <w:t xml:space="preserve">  </w:t>
      </w:r>
      <w:r w:rsidR="00610FFF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14:paraId="66DDFE9F" w14:textId="77777777" w:rsidR="0000080C" w:rsidRPr="00610FFF" w:rsidRDefault="0000080C" w:rsidP="0000080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393703C" w14:textId="77777777" w:rsidR="000D5F90" w:rsidRDefault="0000080C" w:rsidP="00E14DF4">
      <w:pPr>
        <w:jc w:val="both"/>
        <w:rPr>
          <w:rFonts w:ascii="Times New Roman" w:hAnsi="Times New Roman" w:cs="Times New Roman"/>
          <w:sz w:val="26"/>
          <w:szCs w:val="26"/>
        </w:rPr>
      </w:pPr>
      <w:r w:rsidRPr="00610FFF">
        <w:rPr>
          <w:rFonts w:ascii="Times New Roman" w:hAnsi="Times New Roman" w:cs="Times New Roman"/>
          <w:sz w:val="26"/>
          <w:szCs w:val="26"/>
        </w:rPr>
        <w:tab/>
      </w:r>
    </w:p>
    <w:p w14:paraId="6D7E1072" w14:textId="3CF527E5" w:rsidR="0000080C" w:rsidRPr="000D5F90" w:rsidRDefault="0000080C" w:rsidP="009E474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D5F9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17BD7" w:rsidRPr="00D17B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EA5A9B" w:rsidRPr="00EA5A9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Об утверждении порядка взаимодействия администрации </w:t>
      </w:r>
      <w:proofErr w:type="spellStart"/>
      <w:r w:rsidR="00EA5A9B" w:rsidRPr="00EA5A9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Парковского</w:t>
      </w:r>
      <w:proofErr w:type="spellEnd"/>
      <w:r w:rsidR="00EA5A9B" w:rsidRPr="00EA5A9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сельского поселения Тихорецкого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D17BD7" w:rsidRPr="00D17B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="00EB137E" w:rsidRPr="000D5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>(далее - проект постановления), установил:</w:t>
      </w:r>
    </w:p>
    <w:p w14:paraId="1849DAD4" w14:textId="0F71079D" w:rsidR="0000080C" w:rsidRPr="000D5F90" w:rsidRDefault="0000080C" w:rsidP="00634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1.Проект постановления размещен </w:t>
      </w:r>
      <w:r w:rsidR="006F79EC">
        <w:rPr>
          <w:rFonts w:ascii="Times New Roman" w:hAnsi="Times New Roman" w:cs="Times New Roman"/>
          <w:sz w:val="28"/>
          <w:szCs w:val="28"/>
        </w:rPr>
        <w:t>10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EA5A9B">
        <w:rPr>
          <w:rFonts w:ascii="Times New Roman" w:hAnsi="Times New Roman" w:cs="Times New Roman"/>
          <w:sz w:val="28"/>
          <w:szCs w:val="28"/>
        </w:rPr>
        <w:t>апреля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>20</w:t>
      </w:r>
      <w:r w:rsidR="00610FFF" w:rsidRPr="000D5F90">
        <w:rPr>
          <w:rFonts w:ascii="Times New Roman" w:hAnsi="Times New Roman" w:cs="Times New Roman"/>
          <w:sz w:val="28"/>
          <w:szCs w:val="28"/>
        </w:rPr>
        <w:t>2</w:t>
      </w:r>
      <w:r w:rsidR="00EA5A9B">
        <w:rPr>
          <w:rFonts w:ascii="Times New Roman" w:hAnsi="Times New Roman" w:cs="Times New Roman"/>
          <w:sz w:val="28"/>
          <w:szCs w:val="28"/>
        </w:rPr>
        <w:t>3</w:t>
      </w:r>
      <w:r w:rsidRPr="000D5F90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685576F7" w:rsidR="0000080C" w:rsidRPr="000D5F90" w:rsidRDefault="0000080C" w:rsidP="00634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2.В срок, установленный пунктом 1.8 Порядка </w:t>
      </w:r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0D5F9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от 31 марта 2011 года 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 xml:space="preserve">№ 137, заключения от независимых экспертов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5F90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55A8CB8B" w14:textId="77777777" w:rsidR="0000080C" w:rsidRPr="000D5F90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0D5F90">
        <w:rPr>
          <w:rFonts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4CB5B33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</w:p>
    <w:p w14:paraId="71A934FF" w14:textId="036309AF" w:rsidR="008F1221" w:rsidRPr="000D5F90" w:rsidRDefault="008F1221" w:rsidP="0000080C">
      <w:pPr>
        <w:rPr>
          <w:rFonts w:ascii="Times New Roman" w:hAnsi="Times New Roman" w:cs="Times New Roman"/>
          <w:sz w:val="28"/>
          <w:szCs w:val="28"/>
        </w:rPr>
      </w:pPr>
    </w:p>
    <w:p w14:paraId="0977398C" w14:textId="77777777" w:rsidR="008F1221" w:rsidRPr="000D5F90" w:rsidRDefault="008F1221" w:rsidP="0000080C">
      <w:pPr>
        <w:rPr>
          <w:rFonts w:ascii="Times New Roman" w:hAnsi="Times New Roman" w:cs="Times New Roman"/>
          <w:sz w:val="28"/>
          <w:szCs w:val="28"/>
        </w:rPr>
      </w:pPr>
    </w:p>
    <w:p w14:paraId="4B9E81C2" w14:textId="7777777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AE4C51F" w14:textId="7777777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56B0157" w14:textId="185EBD9B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10FFF" w:rsidRPr="000D5F90">
        <w:rPr>
          <w:rFonts w:ascii="Times New Roman" w:hAnsi="Times New Roman" w:cs="Times New Roman"/>
          <w:sz w:val="28"/>
          <w:szCs w:val="28"/>
        </w:rPr>
        <w:t xml:space="preserve"> 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 В.А. Власов</w:t>
      </w:r>
    </w:p>
    <w:p w14:paraId="763A71C3" w14:textId="77777777" w:rsidR="00610FFF" w:rsidRDefault="00610FFF" w:rsidP="0000080C">
      <w:pPr>
        <w:rPr>
          <w:rFonts w:ascii="Times New Roman" w:hAnsi="Times New Roman" w:cs="Times New Roman"/>
          <w:sz w:val="27"/>
          <w:szCs w:val="27"/>
        </w:rPr>
      </w:pPr>
    </w:p>
    <w:p w14:paraId="08BB61BA" w14:textId="7A6BB6DE" w:rsidR="000D5F90" w:rsidRDefault="000D5F90" w:rsidP="00610FFF">
      <w:pPr>
        <w:rPr>
          <w:rFonts w:ascii="Times New Roman" w:hAnsi="Times New Roman" w:cs="Times New Roman"/>
          <w:szCs w:val="24"/>
        </w:rPr>
      </w:pPr>
    </w:p>
    <w:p w14:paraId="0E058C43" w14:textId="6B3B2E56" w:rsidR="00610FFF" w:rsidRDefault="00610FFF" w:rsidP="00610FF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1AFDE6D4" w14:textId="34E2AFE0" w:rsidR="00F53749" w:rsidRPr="00634872" w:rsidRDefault="00610FFF" w:rsidP="0000080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4"/>
        </w:rPr>
        <w:t>8(86196) 47-2-40</w:t>
      </w:r>
    </w:p>
    <w:sectPr w:rsidR="00F53749" w:rsidRPr="00634872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3046"/>
    <w:rsid w:val="000D5F90"/>
    <w:rsid w:val="001A0969"/>
    <w:rsid w:val="00226134"/>
    <w:rsid w:val="003377CC"/>
    <w:rsid w:val="004659DB"/>
    <w:rsid w:val="00472941"/>
    <w:rsid w:val="00495259"/>
    <w:rsid w:val="004F0094"/>
    <w:rsid w:val="00610FFF"/>
    <w:rsid w:val="00634872"/>
    <w:rsid w:val="006F79EC"/>
    <w:rsid w:val="008006B4"/>
    <w:rsid w:val="008B754D"/>
    <w:rsid w:val="008F1221"/>
    <w:rsid w:val="009E4748"/>
    <w:rsid w:val="009E57DF"/>
    <w:rsid w:val="00C67FA3"/>
    <w:rsid w:val="00D17BD7"/>
    <w:rsid w:val="00DA5349"/>
    <w:rsid w:val="00DD0011"/>
    <w:rsid w:val="00E14DF4"/>
    <w:rsid w:val="00EA5A9B"/>
    <w:rsid w:val="00EB137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27</cp:revision>
  <cp:lastPrinted>2023-05-18T06:31:00Z</cp:lastPrinted>
  <dcterms:created xsi:type="dcterms:W3CDTF">2019-04-26T05:14:00Z</dcterms:created>
  <dcterms:modified xsi:type="dcterms:W3CDTF">2023-05-18T06:33:00Z</dcterms:modified>
</cp:coreProperties>
</file>