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6A" w:rsidRPr="00CA5EC6" w:rsidRDefault="00A2386A" w:rsidP="00A2386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A5EC6">
        <w:rPr>
          <w:rFonts w:ascii="Times New Roman" w:hAnsi="Times New Roman"/>
          <w:b/>
          <w:sz w:val="28"/>
          <w:szCs w:val="24"/>
        </w:rPr>
        <w:t>О пров</w:t>
      </w:r>
      <w:r w:rsidR="00E74D3C">
        <w:rPr>
          <w:rFonts w:ascii="Times New Roman" w:hAnsi="Times New Roman"/>
          <w:b/>
          <w:sz w:val="28"/>
          <w:szCs w:val="24"/>
        </w:rPr>
        <w:t>еденной</w:t>
      </w:r>
      <w:r w:rsidRPr="00CA5EC6">
        <w:rPr>
          <w:rFonts w:ascii="Times New Roman" w:hAnsi="Times New Roman"/>
          <w:b/>
          <w:sz w:val="28"/>
          <w:szCs w:val="24"/>
        </w:rPr>
        <w:t xml:space="preserve"> антинаркотической работе на территории </w:t>
      </w:r>
    </w:p>
    <w:p w:rsidR="00E74D3C" w:rsidRDefault="00A2386A" w:rsidP="00A2386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A5EC6">
        <w:rPr>
          <w:rFonts w:ascii="Times New Roman" w:hAnsi="Times New Roman"/>
          <w:b/>
          <w:sz w:val="28"/>
          <w:szCs w:val="24"/>
        </w:rPr>
        <w:t>Парковского сельского поселения Тихорецкого района</w:t>
      </w:r>
      <w:r w:rsidR="00E74D3C">
        <w:rPr>
          <w:rFonts w:ascii="Times New Roman" w:hAnsi="Times New Roman"/>
          <w:b/>
          <w:sz w:val="28"/>
          <w:szCs w:val="24"/>
        </w:rPr>
        <w:t xml:space="preserve"> </w:t>
      </w:r>
    </w:p>
    <w:p w:rsidR="00A2386A" w:rsidRPr="00CA5EC6" w:rsidRDefault="00E74D3C" w:rsidP="00A2386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за </w:t>
      </w:r>
      <w:r>
        <w:rPr>
          <w:rFonts w:ascii="Times New Roman" w:hAnsi="Times New Roman" w:cs="Times New Roman"/>
          <w:b/>
          <w:sz w:val="28"/>
          <w:szCs w:val="24"/>
        </w:rPr>
        <w:t>I</w:t>
      </w:r>
      <w:r>
        <w:rPr>
          <w:rFonts w:ascii="Times New Roman" w:hAnsi="Times New Roman"/>
          <w:b/>
          <w:sz w:val="28"/>
          <w:szCs w:val="24"/>
        </w:rPr>
        <w:t xml:space="preserve"> квартал 2017 года</w:t>
      </w:r>
    </w:p>
    <w:p w:rsidR="00A2386A" w:rsidRDefault="00A2386A" w:rsidP="00A238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386A" w:rsidRPr="00A872B8" w:rsidRDefault="00A2386A" w:rsidP="00A238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B8">
        <w:rPr>
          <w:rFonts w:ascii="Times New Roman" w:hAnsi="Times New Roman"/>
          <w:sz w:val="28"/>
          <w:szCs w:val="28"/>
        </w:rPr>
        <w:t xml:space="preserve">Администрация Парковского сельского поселения, признавая всю важность и необходимость для общества противостояния злоупотреблению </w:t>
      </w:r>
      <w:proofErr w:type="spellStart"/>
      <w:r w:rsidRPr="00A872B8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A872B8">
        <w:rPr>
          <w:rFonts w:ascii="Times New Roman" w:hAnsi="Times New Roman"/>
          <w:sz w:val="28"/>
          <w:szCs w:val="28"/>
        </w:rPr>
        <w:t xml:space="preserve"> веществами, считает одним из приоритетных направлений </w:t>
      </w:r>
      <w:r w:rsidR="00266E74">
        <w:rPr>
          <w:rFonts w:ascii="Times New Roman" w:hAnsi="Times New Roman"/>
          <w:sz w:val="28"/>
          <w:szCs w:val="28"/>
        </w:rPr>
        <w:t xml:space="preserve">               </w:t>
      </w:r>
      <w:r w:rsidRPr="00A872B8">
        <w:rPr>
          <w:rFonts w:ascii="Times New Roman" w:hAnsi="Times New Roman"/>
          <w:sz w:val="28"/>
          <w:szCs w:val="28"/>
        </w:rPr>
        <w:t>в своей деятельности реализацию целого комплекса профилактических мер, направленных на сохранение и поддержку здоровья населения и в частности здоровья молодого поколения.</w:t>
      </w:r>
    </w:p>
    <w:p w:rsidR="00A2386A" w:rsidRPr="00A872B8" w:rsidRDefault="00A2386A" w:rsidP="00A238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B8">
        <w:rPr>
          <w:rFonts w:ascii="Times New Roman" w:hAnsi="Times New Roman"/>
          <w:sz w:val="28"/>
          <w:szCs w:val="28"/>
        </w:rPr>
        <w:t xml:space="preserve">Организация и проведение профилактических мероприятий через широкую пропаганду здорового образа жизни, создание благоприятной социально-культурной среды для всестороннего развития личности, возвращение к культурно-нравственным ценностям семейного воспитания могут принести ощутимый результат по снижению уровня употребления  </w:t>
      </w:r>
      <w:proofErr w:type="spellStart"/>
      <w:r w:rsidRPr="00A872B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A872B8">
        <w:rPr>
          <w:rFonts w:ascii="Times New Roman" w:hAnsi="Times New Roman"/>
          <w:sz w:val="28"/>
          <w:szCs w:val="28"/>
        </w:rPr>
        <w:t xml:space="preserve">  веще</w:t>
      </w:r>
      <w:proofErr w:type="gramStart"/>
      <w:r w:rsidRPr="00A872B8">
        <w:rPr>
          <w:rFonts w:ascii="Times New Roman" w:hAnsi="Times New Roman"/>
          <w:sz w:val="28"/>
          <w:szCs w:val="28"/>
        </w:rPr>
        <w:t>ств ср</w:t>
      </w:r>
      <w:proofErr w:type="gramEnd"/>
      <w:r w:rsidRPr="00A872B8">
        <w:rPr>
          <w:rFonts w:ascii="Times New Roman" w:hAnsi="Times New Roman"/>
          <w:sz w:val="28"/>
          <w:szCs w:val="28"/>
        </w:rPr>
        <w:t>еди несовершеннолетних.</w:t>
      </w:r>
    </w:p>
    <w:p w:rsidR="00266E74" w:rsidRDefault="00A2386A" w:rsidP="00A238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B8">
        <w:rPr>
          <w:rFonts w:ascii="Times New Roman" w:hAnsi="Times New Roman"/>
          <w:sz w:val="28"/>
          <w:szCs w:val="28"/>
        </w:rPr>
        <w:t>За истекший период 201</w:t>
      </w:r>
      <w:r>
        <w:rPr>
          <w:rFonts w:ascii="Times New Roman" w:hAnsi="Times New Roman"/>
          <w:sz w:val="28"/>
          <w:szCs w:val="28"/>
        </w:rPr>
        <w:t>7</w:t>
      </w:r>
      <w:r w:rsidRPr="00A872B8">
        <w:rPr>
          <w:rFonts w:ascii="Times New Roman" w:hAnsi="Times New Roman"/>
          <w:sz w:val="28"/>
          <w:szCs w:val="28"/>
        </w:rPr>
        <w:t xml:space="preserve"> года на территории Парковского сельского поселения в рамках программы «</w:t>
      </w:r>
      <w:proofErr w:type="spellStart"/>
      <w:r w:rsidRPr="00A872B8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A872B8">
        <w:rPr>
          <w:rFonts w:ascii="Times New Roman" w:hAnsi="Times New Roman"/>
          <w:sz w:val="28"/>
          <w:szCs w:val="28"/>
        </w:rPr>
        <w:t>» М</w:t>
      </w:r>
      <w:r w:rsidR="00E931A1">
        <w:rPr>
          <w:rFonts w:ascii="Times New Roman" w:hAnsi="Times New Roman"/>
          <w:sz w:val="28"/>
          <w:szCs w:val="28"/>
        </w:rPr>
        <w:t>К</w:t>
      </w:r>
      <w:r w:rsidRPr="00A872B8">
        <w:rPr>
          <w:rFonts w:ascii="Times New Roman" w:hAnsi="Times New Roman"/>
          <w:sz w:val="28"/>
          <w:szCs w:val="28"/>
        </w:rPr>
        <w:t>У «С</w:t>
      </w:r>
      <w:r w:rsidR="00E931A1">
        <w:rPr>
          <w:rFonts w:ascii="Times New Roman" w:hAnsi="Times New Roman"/>
          <w:sz w:val="28"/>
          <w:szCs w:val="28"/>
        </w:rPr>
        <w:t>ельски</w:t>
      </w:r>
      <w:r w:rsidR="00EC4394">
        <w:rPr>
          <w:rFonts w:ascii="Times New Roman" w:hAnsi="Times New Roman"/>
          <w:sz w:val="28"/>
          <w:szCs w:val="28"/>
        </w:rPr>
        <w:t>м</w:t>
      </w:r>
      <w:r w:rsidR="00E931A1">
        <w:rPr>
          <w:rFonts w:ascii="Times New Roman" w:hAnsi="Times New Roman"/>
          <w:sz w:val="28"/>
          <w:szCs w:val="28"/>
        </w:rPr>
        <w:t xml:space="preserve"> Дом</w:t>
      </w:r>
      <w:r w:rsidR="00EC4394">
        <w:rPr>
          <w:rFonts w:ascii="Times New Roman" w:hAnsi="Times New Roman"/>
          <w:sz w:val="28"/>
          <w:szCs w:val="28"/>
        </w:rPr>
        <w:t>ом</w:t>
      </w:r>
      <w:r w:rsidR="00E931A1">
        <w:rPr>
          <w:rFonts w:ascii="Times New Roman" w:hAnsi="Times New Roman"/>
          <w:sz w:val="28"/>
          <w:szCs w:val="28"/>
        </w:rPr>
        <w:t xml:space="preserve"> культуры</w:t>
      </w:r>
      <w:r w:rsidRPr="00A872B8">
        <w:rPr>
          <w:rFonts w:ascii="Times New Roman" w:hAnsi="Times New Roman"/>
          <w:sz w:val="28"/>
          <w:szCs w:val="28"/>
        </w:rPr>
        <w:t xml:space="preserve"> Парковского сельского поселения Тихорецкого района» и МКУК «</w:t>
      </w:r>
      <w:r w:rsidR="00EC4394">
        <w:rPr>
          <w:rFonts w:ascii="Times New Roman" w:hAnsi="Times New Roman"/>
          <w:sz w:val="28"/>
          <w:szCs w:val="28"/>
        </w:rPr>
        <w:t>Сельской библиотечной системой</w:t>
      </w:r>
      <w:r w:rsidRPr="00A872B8">
        <w:rPr>
          <w:rFonts w:ascii="Times New Roman" w:hAnsi="Times New Roman"/>
          <w:sz w:val="28"/>
          <w:szCs w:val="28"/>
        </w:rPr>
        <w:t xml:space="preserve">» Парковского сельского поселения проведено </w:t>
      </w:r>
      <w:r w:rsidR="00EC4394">
        <w:rPr>
          <w:rFonts w:ascii="Times New Roman" w:hAnsi="Times New Roman"/>
          <w:sz w:val="28"/>
          <w:szCs w:val="28"/>
        </w:rPr>
        <w:t xml:space="preserve">                       </w:t>
      </w:r>
      <w:r w:rsidRPr="00A8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A872B8">
        <w:rPr>
          <w:rFonts w:ascii="Times New Roman" w:hAnsi="Times New Roman"/>
          <w:sz w:val="28"/>
          <w:szCs w:val="28"/>
        </w:rPr>
        <w:t xml:space="preserve"> мероприяти</w:t>
      </w:r>
      <w:r w:rsidR="00E0070A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Pr="00A872B8">
        <w:rPr>
          <w:rFonts w:ascii="Times New Roman" w:hAnsi="Times New Roman"/>
          <w:sz w:val="28"/>
          <w:szCs w:val="28"/>
        </w:rPr>
        <w:t xml:space="preserve">, в которых приняло участие </w:t>
      </w:r>
      <w:r w:rsidR="00EC4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295</w:t>
      </w:r>
      <w:r w:rsidRPr="00A872B8">
        <w:rPr>
          <w:rFonts w:ascii="Times New Roman" w:hAnsi="Times New Roman"/>
          <w:sz w:val="28"/>
          <w:szCs w:val="28"/>
        </w:rPr>
        <w:t xml:space="preserve"> человек. </w:t>
      </w:r>
    </w:p>
    <w:p w:rsidR="00A2386A" w:rsidRDefault="00A2386A" w:rsidP="00A238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января 2017 года в МКУ «Сельский Дом культуры Парковского сельского поселения Тихорецкого района» проведен кинолекторий «Что такое хорошо и что такое плохо?», на котором учащимся МБОУ СОШ № 18 </w:t>
      </w:r>
      <w:r w:rsidR="00EC439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пос. Парковый предложили поучаствовать в конкурсе листовок «Внимание - берегись наркомании!», где каждый смог применить свое воображение и фантазию. Затем в театрализованной форме с главным героем «Крохой» провели урок, на котором Кроха сделал вывод, что учиться – это хорошо, </w:t>
      </w:r>
      <w:r w:rsidR="00EC4394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а вредные привычки – плохо. В заключение ребятам показали видеоролик </w:t>
      </w:r>
      <w:r w:rsidR="00EC439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под названием «Выбор» и подвели итоги конкурса листовок.</w:t>
      </w:r>
    </w:p>
    <w:p w:rsidR="00A2386A" w:rsidRDefault="00A2386A" w:rsidP="00A238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феврале 2017 года в Доме культуры проведена тематическая программа «Оружием знания – против наркотиков!». В ходе мероприятия учащимся МБОУ СОШ № 18 пос. </w:t>
      </w:r>
      <w:proofErr w:type="gramStart"/>
      <w:r>
        <w:rPr>
          <w:rFonts w:ascii="Times New Roman" w:hAnsi="Times New Roman"/>
          <w:sz w:val="28"/>
          <w:szCs w:val="28"/>
        </w:rPr>
        <w:t>Парковый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предлагалось разобрать проблемную ситуацию под названием «Старая сказка о главном». Ведущим была прочитана сказка об Иванушке на современный лад, перед которым стоял выбор пути. Наш герой из любопытства выбрал легкий путь, из-за которого чуть не лишился здоровья и жизни. </w:t>
      </w:r>
      <w:r w:rsidR="00417FE7">
        <w:rPr>
          <w:rFonts w:ascii="Times New Roman" w:hAnsi="Times New Roman"/>
          <w:sz w:val="28"/>
          <w:szCs w:val="28"/>
        </w:rPr>
        <w:t>Сказка,</w:t>
      </w:r>
      <w:r>
        <w:rPr>
          <w:rFonts w:ascii="Times New Roman" w:hAnsi="Times New Roman"/>
          <w:sz w:val="28"/>
          <w:szCs w:val="28"/>
        </w:rPr>
        <w:t xml:space="preserve"> </w:t>
      </w:r>
      <w:r w:rsidR="00417FE7">
        <w:rPr>
          <w:rFonts w:ascii="Times New Roman" w:hAnsi="Times New Roman"/>
          <w:sz w:val="28"/>
          <w:szCs w:val="28"/>
        </w:rPr>
        <w:t>конечно,</w:t>
      </w:r>
      <w:r>
        <w:rPr>
          <w:rFonts w:ascii="Times New Roman" w:hAnsi="Times New Roman"/>
          <w:sz w:val="28"/>
          <w:szCs w:val="28"/>
        </w:rPr>
        <w:t xml:space="preserve"> была со счастливым концом, потому что счастье и наркотики несовместимы. Затем дети просмотрели видеоролик «Давай выпьем»</w:t>
      </w:r>
      <w:r w:rsidR="00417FE7">
        <w:rPr>
          <w:rFonts w:ascii="Times New Roman" w:hAnsi="Times New Roman"/>
          <w:sz w:val="28"/>
          <w:szCs w:val="28"/>
        </w:rPr>
        <w:t>.</w:t>
      </w:r>
    </w:p>
    <w:p w:rsidR="00266E74" w:rsidRPr="00266E74" w:rsidRDefault="00266E74" w:rsidP="00266E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6E74">
        <w:rPr>
          <w:color w:val="000000"/>
          <w:sz w:val="28"/>
          <w:szCs w:val="28"/>
        </w:rPr>
        <w:t>1 марта 2017 г</w:t>
      </w:r>
      <w:r>
        <w:rPr>
          <w:color w:val="000000"/>
          <w:sz w:val="28"/>
          <w:szCs w:val="28"/>
        </w:rPr>
        <w:t>ода</w:t>
      </w:r>
      <w:r w:rsidRPr="00266E74">
        <w:rPr>
          <w:color w:val="000000"/>
          <w:sz w:val="28"/>
          <w:szCs w:val="28"/>
        </w:rPr>
        <w:t xml:space="preserve"> в международный день борьбы с наркоманией и наркобизнесом</w:t>
      </w:r>
      <w:r>
        <w:rPr>
          <w:color w:val="000000"/>
          <w:sz w:val="28"/>
          <w:szCs w:val="28"/>
        </w:rPr>
        <w:t xml:space="preserve"> Сельской библиотекой</w:t>
      </w:r>
      <w:r w:rsidRPr="00266E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поселка Парковый </w:t>
      </w:r>
      <w:r w:rsidRPr="00266E74">
        <w:rPr>
          <w:color w:val="000000"/>
          <w:sz w:val="28"/>
          <w:szCs w:val="28"/>
        </w:rPr>
        <w:t xml:space="preserve">в рамках мероприятий антинаркотической направленности </w:t>
      </w:r>
      <w:r>
        <w:rPr>
          <w:color w:val="000000"/>
          <w:sz w:val="28"/>
          <w:szCs w:val="28"/>
        </w:rPr>
        <w:t>проведен</w:t>
      </w:r>
      <w:r w:rsidRPr="00266E74">
        <w:rPr>
          <w:color w:val="000000"/>
          <w:sz w:val="28"/>
          <w:szCs w:val="28"/>
        </w:rPr>
        <w:t xml:space="preserve"> час размышлений «Наша цель – жизнь, наш путь - здоровье».</w:t>
      </w:r>
    </w:p>
    <w:p w:rsidR="00266E74" w:rsidRDefault="00266E74" w:rsidP="00266E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6E74">
        <w:rPr>
          <w:color w:val="000000"/>
          <w:sz w:val="28"/>
          <w:szCs w:val="28"/>
        </w:rPr>
        <w:t xml:space="preserve">Участниками круглого стола стали специалист-эксперт отдела </w:t>
      </w:r>
      <w:proofErr w:type="spellStart"/>
      <w:r w:rsidRPr="00266E74">
        <w:rPr>
          <w:color w:val="000000"/>
          <w:sz w:val="28"/>
          <w:szCs w:val="28"/>
        </w:rPr>
        <w:t>наркоконтроля</w:t>
      </w:r>
      <w:proofErr w:type="spellEnd"/>
      <w:r w:rsidRPr="00266E74">
        <w:rPr>
          <w:color w:val="000000"/>
          <w:sz w:val="28"/>
          <w:szCs w:val="28"/>
        </w:rPr>
        <w:t xml:space="preserve"> ОМВД России по Тихорецкому району Ирина Яковенко, врач - </w:t>
      </w:r>
      <w:r w:rsidRPr="00266E74">
        <w:rPr>
          <w:color w:val="000000"/>
          <w:sz w:val="28"/>
          <w:szCs w:val="28"/>
        </w:rPr>
        <w:lastRenderedPageBreak/>
        <w:t>нарколог Тихорецкой ЦРБ Валентина Блохина, а также учащиеся школы № 18 пос. Паркового и студенты Тихорецкого индустриального техникума.</w:t>
      </w:r>
      <w:r w:rsidRPr="00266E74">
        <w:rPr>
          <w:rStyle w:val="apple-converted-space"/>
          <w:color w:val="000000"/>
          <w:sz w:val="28"/>
          <w:szCs w:val="28"/>
        </w:rPr>
        <w:t> </w:t>
      </w:r>
      <w:r w:rsidR="00EC4394">
        <w:rPr>
          <w:color w:val="000000"/>
          <w:sz w:val="28"/>
          <w:szCs w:val="28"/>
        </w:rPr>
        <w:br/>
        <w:t>На встрече врач-</w:t>
      </w:r>
      <w:r w:rsidRPr="00266E74">
        <w:rPr>
          <w:color w:val="000000"/>
          <w:sz w:val="28"/>
          <w:szCs w:val="28"/>
        </w:rPr>
        <w:t>нарколог Валентина Блохина рассказала о страшных последствиях употребления этого смертельного вещества о пагубном влиянии наркотических средств и психотропных веществ на организм человека.</w:t>
      </w:r>
      <w:r w:rsidRPr="00266E74">
        <w:rPr>
          <w:rStyle w:val="apple-converted-space"/>
          <w:color w:val="000000"/>
          <w:sz w:val="28"/>
          <w:szCs w:val="28"/>
        </w:rPr>
        <w:t> </w:t>
      </w:r>
      <w:r w:rsidRPr="00266E74">
        <w:rPr>
          <w:color w:val="000000"/>
          <w:sz w:val="28"/>
          <w:szCs w:val="28"/>
        </w:rPr>
        <w:br/>
        <w:t xml:space="preserve">Специалист-эксперт Ирина Яковенко рассказала о </w:t>
      </w:r>
      <w:proofErr w:type="spellStart"/>
      <w:r w:rsidRPr="00266E74">
        <w:rPr>
          <w:color w:val="000000"/>
          <w:sz w:val="28"/>
          <w:szCs w:val="28"/>
        </w:rPr>
        <w:t>наркоситуации</w:t>
      </w:r>
      <w:proofErr w:type="spellEnd"/>
      <w:r>
        <w:rPr>
          <w:color w:val="000000"/>
          <w:sz w:val="28"/>
          <w:szCs w:val="28"/>
        </w:rPr>
        <w:t xml:space="preserve"> </w:t>
      </w:r>
      <w:r w:rsidR="003802CE">
        <w:rPr>
          <w:color w:val="000000"/>
          <w:sz w:val="28"/>
          <w:szCs w:val="28"/>
        </w:rPr>
        <w:t xml:space="preserve">                             </w:t>
      </w:r>
      <w:proofErr w:type="gramStart"/>
      <w:r w:rsidRPr="00266E74"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266E74">
        <w:rPr>
          <w:color w:val="000000"/>
          <w:sz w:val="28"/>
          <w:szCs w:val="28"/>
        </w:rPr>
        <w:t>Тихорецком</w:t>
      </w:r>
      <w:proofErr w:type="gramEnd"/>
      <w:r w:rsidRPr="00266E74">
        <w:rPr>
          <w:color w:val="000000"/>
          <w:sz w:val="28"/>
          <w:szCs w:val="28"/>
        </w:rPr>
        <w:t xml:space="preserve"> районе. Также она подняла вопрос об уголовной </w:t>
      </w:r>
      <w:r w:rsidR="00EC4394">
        <w:rPr>
          <w:color w:val="000000"/>
          <w:sz w:val="28"/>
          <w:szCs w:val="28"/>
        </w:rPr>
        <w:t xml:space="preserve">                                   </w:t>
      </w:r>
      <w:r w:rsidRPr="00266E74">
        <w:rPr>
          <w:color w:val="000000"/>
          <w:sz w:val="28"/>
          <w:szCs w:val="28"/>
        </w:rPr>
        <w:t xml:space="preserve">и административной ответственности, предусмотренные российским законодательством за незаконный оборот наркотиков и их потребление. Доведенную до аудитории информацию подкрепила показом видеоматериал антинаркотического содержания. </w:t>
      </w:r>
    </w:p>
    <w:p w:rsidR="00266E74" w:rsidRDefault="00266E74" w:rsidP="00A238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заключительным мероприятием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квартала 2017 года стала тематическая программа «Мифы и факты», которая прошла в Доме культуры поселка </w:t>
      </w:r>
      <w:proofErr w:type="gramStart"/>
      <w:r>
        <w:rPr>
          <w:rFonts w:ascii="Times New Roman" w:hAnsi="Times New Roman"/>
          <w:sz w:val="28"/>
          <w:szCs w:val="28"/>
        </w:rPr>
        <w:t>Парковый</w:t>
      </w:r>
      <w:proofErr w:type="gramEnd"/>
      <w:r>
        <w:rPr>
          <w:rFonts w:ascii="Times New Roman" w:hAnsi="Times New Roman"/>
          <w:sz w:val="28"/>
          <w:szCs w:val="28"/>
        </w:rPr>
        <w:t>. На мероприятии с учащимися МБОУ СОШ № 18                      пос. Парковый обсуждались ситуации по причине, которых подростки могут попасть в зависимость, затем прошел показ видеоролика «Грустный разговор».</w:t>
      </w:r>
    </w:p>
    <w:p w:rsidR="00266E74" w:rsidRPr="00A872B8" w:rsidRDefault="00266E74" w:rsidP="00266E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B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3802CE">
        <w:rPr>
          <w:rFonts w:ascii="Times New Roman" w:hAnsi="Times New Roman"/>
          <w:sz w:val="28"/>
          <w:szCs w:val="28"/>
        </w:rPr>
        <w:t>мероприятих</w:t>
      </w:r>
      <w:proofErr w:type="spellEnd"/>
      <w:r w:rsidRPr="00A872B8">
        <w:rPr>
          <w:rFonts w:ascii="Times New Roman" w:hAnsi="Times New Roman"/>
          <w:sz w:val="28"/>
          <w:szCs w:val="28"/>
        </w:rPr>
        <w:t xml:space="preserve"> роздано </w:t>
      </w:r>
      <w:r>
        <w:rPr>
          <w:rFonts w:ascii="Times New Roman" w:hAnsi="Times New Roman"/>
          <w:sz w:val="28"/>
          <w:szCs w:val="28"/>
        </w:rPr>
        <w:t>225</w:t>
      </w:r>
      <w:r w:rsidRPr="00A872B8">
        <w:rPr>
          <w:rFonts w:ascii="Times New Roman" w:hAnsi="Times New Roman"/>
          <w:sz w:val="28"/>
          <w:szCs w:val="28"/>
        </w:rPr>
        <w:t xml:space="preserve"> антинаркотических информационных материалов, размещено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2B8">
        <w:rPr>
          <w:rFonts w:ascii="Times New Roman" w:hAnsi="Times New Roman"/>
          <w:sz w:val="28"/>
          <w:szCs w:val="28"/>
        </w:rPr>
        <w:t xml:space="preserve">в общественных местах - </w:t>
      </w:r>
      <w:r>
        <w:rPr>
          <w:rFonts w:ascii="Times New Roman" w:hAnsi="Times New Roman"/>
          <w:sz w:val="28"/>
          <w:szCs w:val="28"/>
        </w:rPr>
        <w:t>8</w:t>
      </w:r>
      <w:r w:rsidRPr="00A872B8">
        <w:rPr>
          <w:rFonts w:ascii="Times New Roman" w:hAnsi="Times New Roman"/>
          <w:sz w:val="28"/>
          <w:szCs w:val="28"/>
        </w:rPr>
        <w:t>, проведен 1 сход граждан по антинаркотической тематике охватом 2</w:t>
      </w:r>
      <w:r>
        <w:rPr>
          <w:rFonts w:ascii="Times New Roman" w:hAnsi="Times New Roman"/>
          <w:sz w:val="28"/>
          <w:szCs w:val="28"/>
        </w:rPr>
        <w:t>5</w:t>
      </w:r>
      <w:r w:rsidRPr="00A872B8">
        <w:rPr>
          <w:rFonts w:ascii="Times New Roman" w:hAnsi="Times New Roman"/>
          <w:sz w:val="28"/>
          <w:szCs w:val="28"/>
        </w:rPr>
        <w:t xml:space="preserve"> человек.  В администрации Парковского сельского поселения работает «телефон доверия» 47-1-39, информация о «телефоне доверия» размещена на сайте администрации Парковского сельского поселения. Звонков на «телефон доверия» не поступало.</w:t>
      </w:r>
    </w:p>
    <w:p w:rsidR="00266E74" w:rsidRPr="00A872B8" w:rsidRDefault="00266E74" w:rsidP="00A238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AAE" w:rsidRPr="00DC031F" w:rsidRDefault="00D10AAE" w:rsidP="00DC03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10AAE" w:rsidRPr="00DC031F" w:rsidSect="00DC03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1F"/>
    <w:rsid w:val="00000B68"/>
    <w:rsid w:val="00004482"/>
    <w:rsid w:val="000101D6"/>
    <w:rsid w:val="0001179D"/>
    <w:rsid w:val="00022D51"/>
    <w:rsid w:val="000673FB"/>
    <w:rsid w:val="0007007A"/>
    <w:rsid w:val="000715DC"/>
    <w:rsid w:val="000733B1"/>
    <w:rsid w:val="00092F77"/>
    <w:rsid w:val="000A4BB2"/>
    <w:rsid w:val="000C31AB"/>
    <w:rsid w:val="000C63C1"/>
    <w:rsid w:val="000C6C7F"/>
    <w:rsid w:val="000D50B4"/>
    <w:rsid w:val="00117BA8"/>
    <w:rsid w:val="001469E0"/>
    <w:rsid w:val="00190464"/>
    <w:rsid w:val="001D02EB"/>
    <w:rsid w:val="001F1154"/>
    <w:rsid w:val="00211953"/>
    <w:rsid w:val="00223A7F"/>
    <w:rsid w:val="00230F84"/>
    <w:rsid w:val="00251036"/>
    <w:rsid w:val="00253160"/>
    <w:rsid w:val="00257C98"/>
    <w:rsid w:val="00261674"/>
    <w:rsid w:val="00266E74"/>
    <w:rsid w:val="002703FB"/>
    <w:rsid w:val="00276ACB"/>
    <w:rsid w:val="00293A28"/>
    <w:rsid w:val="002A57AA"/>
    <w:rsid w:val="002C0DEA"/>
    <w:rsid w:val="002C2DEF"/>
    <w:rsid w:val="002C7543"/>
    <w:rsid w:val="00321D6E"/>
    <w:rsid w:val="00344095"/>
    <w:rsid w:val="00351033"/>
    <w:rsid w:val="00362375"/>
    <w:rsid w:val="0037141A"/>
    <w:rsid w:val="003802CE"/>
    <w:rsid w:val="00393C9E"/>
    <w:rsid w:val="003A793E"/>
    <w:rsid w:val="003D3570"/>
    <w:rsid w:val="003D7E4E"/>
    <w:rsid w:val="003E3733"/>
    <w:rsid w:val="00417FE7"/>
    <w:rsid w:val="0047411F"/>
    <w:rsid w:val="00485799"/>
    <w:rsid w:val="00493F7D"/>
    <w:rsid w:val="004B0FFC"/>
    <w:rsid w:val="00502453"/>
    <w:rsid w:val="005150E2"/>
    <w:rsid w:val="00540EE9"/>
    <w:rsid w:val="00560960"/>
    <w:rsid w:val="005734F8"/>
    <w:rsid w:val="0058777F"/>
    <w:rsid w:val="005B47A1"/>
    <w:rsid w:val="005C5856"/>
    <w:rsid w:val="005D36DD"/>
    <w:rsid w:val="005D57FA"/>
    <w:rsid w:val="00605D99"/>
    <w:rsid w:val="00650B61"/>
    <w:rsid w:val="006525C4"/>
    <w:rsid w:val="00665395"/>
    <w:rsid w:val="006739EE"/>
    <w:rsid w:val="00682C0B"/>
    <w:rsid w:val="006A4577"/>
    <w:rsid w:val="006B2030"/>
    <w:rsid w:val="006B2F7A"/>
    <w:rsid w:val="006C1A38"/>
    <w:rsid w:val="007046EC"/>
    <w:rsid w:val="0072452D"/>
    <w:rsid w:val="0073582A"/>
    <w:rsid w:val="00756209"/>
    <w:rsid w:val="007576B7"/>
    <w:rsid w:val="00767D66"/>
    <w:rsid w:val="007B0797"/>
    <w:rsid w:val="008061E8"/>
    <w:rsid w:val="00814A91"/>
    <w:rsid w:val="0083767A"/>
    <w:rsid w:val="008563EC"/>
    <w:rsid w:val="008747F4"/>
    <w:rsid w:val="00893912"/>
    <w:rsid w:val="00894D8A"/>
    <w:rsid w:val="008A4515"/>
    <w:rsid w:val="008B5A6A"/>
    <w:rsid w:val="008C263E"/>
    <w:rsid w:val="008C6133"/>
    <w:rsid w:val="008C61EA"/>
    <w:rsid w:val="008D449E"/>
    <w:rsid w:val="008F101A"/>
    <w:rsid w:val="008F5340"/>
    <w:rsid w:val="008F6A3F"/>
    <w:rsid w:val="00900249"/>
    <w:rsid w:val="009201C4"/>
    <w:rsid w:val="009660E8"/>
    <w:rsid w:val="009736EA"/>
    <w:rsid w:val="00975B86"/>
    <w:rsid w:val="00990115"/>
    <w:rsid w:val="009A08A8"/>
    <w:rsid w:val="009B0CEE"/>
    <w:rsid w:val="009E7B8C"/>
    <w:rsid w:val="009F6C93"/>
    <w:rsid w:val="00A000C9"/>
    <w:rsid w:val="00A11EAB"/>
    <w:rsid w:val="00A2386A"/>
    <w:rsid w:val="00A47A5D"/>
    <w:rsid w:val="00A72842"/>
    <w:rsid w:val="00A73755"/>
    <w:rsid w:val="00A9410F"/>
    <w:rsid w:val="00AA15B3"/>
    <w:rsid w:val="00AB569A"/>
    <w:rsid w:val="00AC20CB"/>
    <w:rsid w:val="00AC2EA7"/>
    <w:rsid w:val="00AC3CE0"/>
    <w:rsid w:val="00AC6B91"/>
    <w:rsid w:val="00AD1E3A"/>
    <w:rsid w:val="00AD4D65"/>
    <w:rsid w:val="00B0175D"/>
    <w:rsid w:val="00B074C5"/>
    <w:rsid w:val="00B16662"/>
    <w:rsid w:val="00B21341"/>
    <w:rsid w:val="00B21723"/>
    <w:rsid w:val="00B24A38"/>
    <w:rsid w:val="00B268CB"/>
    <w:rsid w:val="00B31407"/>
    <w:rsid w:val="00BA24FA"/>
    <w:rsid w:val="00BA3201"/>
    <w:rsid w:val="00BB42BB"/>
    <w:rsid w:val="00BC2B79"/>
    <w:rsid w:val="00BC6D48"/>
    <w:rsid w:val="00BF32C8"/>
    <w:rsid w:val="00BF7E1C"/>
    <w:rsid w:val="00C011F5"/>
    <w:rsid w:val="00C438E3"/>
    <w:rsid w:val="00C558E8"/>
    <w:rsid w:val="00CA0574"/>
    <w:rsid w:val="00CB2656"/>
    <w:rsid w:val="00CD6325"/>
    <w:rsid w:val="00CE386C"/>
    <w:rsid w:val="00D078AA"/>
    <w:rsid w:val="00D10AAE"/>
    <w:rsid w:val="00D62A84"/>
    <w:rsid w:val="00D72488"/>
    <w:rsid w:val="00D7320D"/>
    <w:rsid w:val="00D76AD1"/>
    <w:rsid w:val="00DB4A0E"/>
    <w:rsid w:val="00DC031F"/>
    <w:rsid w:val="00DD11E2"/>
    <w:rsid w:val="00DD4140"/>
    <w:rsid w:val="00DE29C2"/>
    <w:rsid w:val="00E0070A"/>
    <w:rsid w:val="00E02B0C"/>
    <w:rsid w:val="00E15D64"/>
    <w:rsid w:val="00E2425E"/>
    <w:rsid w:val="00E25464"/>
    <w:rsid w:val="00E4077B"/>
    <w:rsid w:val="00E74D3C"/>
    <w:rsid w:val="00E931A1"/>
    <w:rsid w:val="00EA664D"/>
    <w:rsid w:val="00EC4394"/>
    <w:rsid w:val="00EE3454"/>
    <w:rsid w:val="00EE7590"/>
    <w:rsid w:val="00F02CCF"/>
    <w:rsid w:val="00F0768C"/>
    <w:rsid w:val="00F47A08"/>
    <w:rsid w:val="00F6129B"/>
    <w:rsid w:val="00F63166"/>
    <w:rsid w:val="00F831F8"/>
    <w:rsid w:val="00FB18A5"/>
    <w:rsid w:val="00FB47BF"/>
    <w:rsid w:val="00FB643E"/>
    <w:rsid w:val="00FD4AF9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6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6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8</cp:revision>
  <dcterms:created xsi:type="dcterms:W3CDTF">2017-03-22T08:57:00Z</dcterms:created>
  <dcterms:modified xsi:type="dcterms:W3CDTF">2017-03-22T11:27:00Z</dcterms:modified>
</cp:coreProperties>
</file>