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26123" w14:textId="0005CD9F" w:rsidR="00F45EF7" w:rsidRPr="007C75E2" w:rsidRDefault="007C75E2" w:rsidP="003069B5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7C75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52E9697" wp14:editId="519C1F11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65D0" w14:textId="7B6B46BE" w:rsidR="00F45EF7" w:rsidRPr="007C75E2" w:rsidRDefault="00BB6538" w:rsidP="007C75E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E2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73C6C">
        <w:rPr>
          <w:rFonts w:ascii="Times New Roman" w:hAnsi="Times New Roman" w:cs="Times New Roman"/>
          <w:b/>
          <w:sz w:val="28"/>
          <w:szCs w:val="28"/>
        </w:rPr>
        <w:t>Я</w:t>
      </w:r>
      <w:r w:rsidRPr="007C75E2">
        <w:rPr>
          <w:rFonts w:ascii="Times New Roman" w:hAnsi="Times New Roman" w:cs="Times New Roman"/>
          <w:b/>
          <w:sz w:val="28"/>
          <w:szCs w:val="28"/>
        </w:rPr>
        <w:t xml:space="preserve"> ПАРКОВСКОГО</w:t>
      </w:r>
      <w:r w:rsidR="007C7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EF7" w:rsidRPr="007C75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482FBE32" w14:textId="6C8B711B" w:rsidR="00F45EF7" w:rsidRDefault="00F45EF7" w:rsidP="007C75E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E2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3C7F0B73" w14:textId="77777777" w:rsidR="00340AD9" w:rsidRPr="007C75E2" w:rsidRDefault="00340AD9" w:rsidP="007C75E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051A3" w14:textId="0559DE82" w:rsidR="00F45EF7" w:rsidRDefault="003069B5" w:rsidP="003069B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94B88" w:rsidRPr="007C75E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ПРОЕКТ</w:t>
      </w:r>
    </w:p>
    <w:p w14:paraId="7A3763D1" w14:textId="77777777" w:rsidR="00340AD9" w:rsidRPr="007C75E2" w:rsidRDefault="00340AD9" w:rsidP="007C75E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8D360" w14:textId="0A397A82" w:rsidR="00F45EF7" w:rsidRPr="007C75E2" w:rsidRDefault="00F45EF7" w:rsidP="007C75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C75E2">
        <w:rPr>
          <w:rFonts w:ascii="Times New Roman" w:hAnsi="Times New Roman" w:cs="Times New Roman"/>
          <w:sz w:val="28"/>
          <w:szCs w:val="28"/>
        </w:rPr>
        <w:t xml:space="preserve">от </w:t>
      </w:r>
      <w:r w:rsidR="007731C1">
        <w:rPr>
          <w:rFonts w:ascii="Times New Roman" w:hAnsi="Times New Roman" w:cs="Times New Roman"/>
          <w:sz w:val="28"/>
          <w:szCs w:val="28"/>
        </w:rPr>
        <w:t>________________</w:t>
      </w:r>
      <w:r w:rsidRPr="007C7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31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75E2">
        <w:rPr>
          <w:rFonts w:ascii="Times New Roman" w:hAnsi="Times New Roman" w:cs="Times New Roman"/>
          <w:sz w:val="28"/>
          <w:szCs w:val="28"/>
        </w:rPr>
        <w:t xml:space="preserve">   № </w:t>
      </w:r>
      <w:r w:rsidR="007731C1">
        <w:rPr>
          <w:rFonts w:ascii="Times New Roman" w:hAnsi="Times New Roman" w:cs="Times New Roman"/>
          <w:sz w:val="28"/>
          <w:szCs w:val="28"/>
        </w:rPr>
        <w:t>_____</w:t>
      </w:r>
    </w:p>
    <w:p w14:paraId="0781D8B4" w14:textId="77777777" w:rsidR="00F45EF7" w:rsidRPr="007C75E2" w:rsidRDefault="00F45EF7" w:rsidP="007C75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C75E2">
        <w:rPr>
          <w:rFonts w:ascii="Times New Roman" w:hAnsi="Times New Roman" w:cs="Times New Roman"/>
          <w:sz w:val="28"/>
          <w:szCs w:val="28"/>
        </w:rPr>
        <w:t>пос</w:t>
      </w:r>
      <w:r w:rsidR="00E94B88">
        <w:rPr>
          <w:rFonts w:ascii="Times New Roman" w:hAnsi="Times New Roman" w:cs="Times New Roman"/>
          <w:sz w:val="28"/>
          <w:szCs w:val="28"/>
        </w:rPr>
        <w:t>.</w:t>
      </w:r>
      <w:r w:rsidRPr="007C75E2">
        <w:rPr>
          <w:rFonts w:ascii="Times New Roman" w:hAnsi="Times New Roman" w:cs="Times New Roman"/>
          <w:sz w:val="28"/>
          <w:szCs w:val="28"/>
        </w:rPr>
        <w:t xml:space="preserve"> Парковый</w:t>
      </w:r>
    </w:p>
    <w:p w14:paraId="4608A4A1" w14:textId="77777777" w:rsidR="00E86170" w:rsidRPr="007C75E2" w:rsidRDefault="00E86170" w:rsidP="007C75E2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68E31" w14:textId="39F665A1" w:rsidR="00C6040B" w:rsidRPr="00C6040B" w:rsidRDefault="00C6040B" w:rsidP="00C6040B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6040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единовременной выплате</w:t>
      </w:r>
    </w:p>
    <w:p w14:paraId="53B9D952" w14:textId="3CA5ADEA" w:rsidR="00C6040B" w:rsidRPr="00C6040B" w:rsidRDefault="00C6040B" w:rsidP="00C6040B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40B">
        <w:rPr>
          <w:rFonts w:ascii="Times New Roman" w:hAnsi="Times New Roman" w:cs="Times New Roman"/>
          <w:b/>
          <w:bCs/>
          <w:sz w:val="28"/>
          <w:szCs w:val="28"/>
        </w:rPr>
        <w:t>при предоставлении ежегодного оплачиваемого отпуска</w:t>
      </w:r>
    </w:p>
    <w:p w14:paraId="1BD311CE" w14:textId="3B0DB2B0" w:rsidR="00C6040B" w:rsidRPr="00C6040B" w:rsidRDefault="00C6040B" w:rsidP="00C6040B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40B">
        <w:rPr>
          <w:rFonts w:ascii="Times New Roman" w:hAnsi="Times New Roman" w:cs="Times New Roman"/>
          <w:b/>
          <w:bCs/>
          <w:sz w:val="28"/>
          <w:szCs w:val="28"/>
        </w:rPr>
        <w:t>и материальной помощи лицам, замещающим</w:t>
      </w:r>
    </w:p>
    <w:p w14:paraId="0B5EDEB6" w14:textId="178CEB1F" w:rsidR="00C6040B" w:rsidRPr="00C6040B" w:rsidRDefault="00C6040B" w:rsidP="00C6040B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40B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должности, должности муниципальной</w:t>
      </w:r>
    </w:p>
    <w:p w14:paraId="006622E1" w14:textId="4B4B55AF" w:rsidR="00C6040B" w:rsidRPr="00C6040B" w:rsidRDefault="00C6040B" w:rsidP="00C6040B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40B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Парковского сельского поселения Тихорецкого района</w:t>
      </w:r>
    </w:p>
    <w:bookmarkEnd w:id="0"/>
    <w:p w14:paraId="72E82E9E" w14:textId="77777777" w:rsidR="00C6040B" w:rsidRPr="00C6040B" w:rsidRDefault="00C6040B" w:rsidP="00C6040B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16240" w14:textId="529822AD" w:rsidR="00C6040B" w:rsidRPr="00C6040B" w:rsidRDefault="00C6040B" w:rsidP="00F85267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0B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конами от 6 октября 2003 года                                 </w:t>
      </w:r>
      <w:r w:rsidRPr="00C6040B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</w:t>
      </w:r>
      <w:r w:rsidR="00F85267">
        <w:rPr>
          <w:rFonts w:ascii="Times New Roman" w:hAnsi="Times New Roman" w:cs="Times New Roman"/>
          <w:bCs/>
          <w:sz w:val="28"/>
          <w:szCs w:val="28"/>
        </w:rPr>
        <w:t>низации местного самоуправления</w:t>
      </w:r>
      <w:r w:rsidRPr="00C6040B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Федерации», от 2 марта 2007 года № 25-ФЗ «О муниципальной службе в Российской Федерации», законами Краснодарского края от 7 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C6040B">
        <w:rPr>
          <w:rFonts w:ascii="Times New Roman" w:hAnsi="Times New Roman" w:cs="Times New Roman"/>
          <w:bCs/>
          <w:sz w:val="28"/>
          <w:szCs w:val="28"/>
        </w:rPr>
        <w:t xml:space="preserve"> 2004 года № 717-КЗ «О местном самоупр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авлении в Краснодарском крае»,                          </w:t>
      </w:r>
      <w:r w:rsidRPr="00C6040B">
        <w:rPr>
          <w:rFonts w:ascii="Times New Roman" w:hAnsi="Times New Roman" w:cs="Times New Roman"/>
          <w:bCs/>
          <w:sz w:val="28"/>
          <w:szCs w:val="28"/>
        </w:rPr>
        <w:t xml:space="preserve">от 8 июня 2007 года № 1244-КЗ «О муниципальной службе в Краснодарском крае», решением Совета </w:t>
      </w:r>
      <w:r>
        <w:rPr>
          <w:rFonts w:ascii="Times New Roman" w:hAnsi="Times New Roman" w:cs="Times New Roman"/>
          <w:bCs/>
          <w:sz w:val="28"/>
          <w:szCs w:val="28"/>
        </w:rPr>
        <w:t>Парковского сельского поселения Тихорецкого района от 1</w:t>
      </w:r>
      <w:r w:rsidR="00F85267">
        <w:rPr>
          <w:rFonts w:ascii="Times New Roman" w:hAnsi="Times New Roman" w:cs="Times New Roman"/>
          <w:bCs/>
          <w:sz w:val="28"/>
          <w:szCs w:val="28"/>
        </w:rPr>
        <w:t xml:space="preserve">2 декабря 2019 года № 34 </w:t>
      </w:r>
      <w:r w:rsidR="00F85267">
        <w:t xml:space="preserve"> «</w:t>
      </w:r>
      <w:r w:rsidR="00F85267" w:rsidRPr="00F85267">
        <w:rPr>
          <w:rFonts w:ascii="Times New Roman" w:hAnsi="Times New Roman" w:cs="Times New Roman"/>
          <w:bCs/>
          <w:sz w:val="28"/>
          <w:szCs w:val="28"/>
        </w:rPr>
        <w:t>Об утверждении Положения о денежном вознаграж</w:t>
      </w:r>
      <w:r w:rsidR="00F85267">
        <w:rPr>
          <w:rFonts w:ascii="Times New Roman" w:hAnsi="Times New Roman" w:cs="Times New Roman"/>
          <w:bCs/>
          <w:sz w:val="28"/>
          <w:szCs w:val="28"/>
        </w:rPr>
        <w:t xml:space="preserve">дении лиц, </w:t>
      </w:r>
      <w:r w:rsidR="00F85267" w:rsidRPr="00F85267">
        <w:rPr>
          <w:rFonts w:ascii="Times New Roman" w:hAnsi="Times New Roman" w:cs="Times New Roman"/>
          <w:bCs/>
          <w:sz w:val="28"/>
          <w:szCs w:val="28"/>
        </w:rPr>
        <w:t>замещающих муниципальные до</w:t>
      </w:r>
      <w:r w:rsidR="00F85267">
        <w:rPr>
          <w:rFonts w:ascii="Times New Roman" w:hAnsi="Times New Roman" w:cs="Times New Roman"/>
          <w:bCs/>
          <w:sz w:val="28"/>
          <w:szCs w:val="28"/>
        </w:rPr>
        <w:t xml:space="preserve">лжности в </w:t>
      </w:r>
      <w:proofErr w:type="spellStart"/>
      <w:r w:rsidR="00F85267">
        <w:rPr>
          <w:rFonts w:ascii="Times New Roman" w:hAnsi="Times New Roman" w:cs="Times New Roman"/>
          <w:bCs/>
          <w:sz w:val="28"/>
          <w:szCs w:val="28"/>
        </w:rPr>
        <w:t>Парковском</w:t>
      </w:r>
      <w:proofErr w:type="spellEnd"/>
      <w:r w:rsidR="00F85267">
        <w:rPr>
          <w:rFonts w:ascii="Times New Roman" w:hAnsi="Times New Roman" w:cs="Times New Roman"/>
          <w:bCs/>
          <w:sz w:val="28"/>
          <w:szCs w:val="28"/>
        </w:rPr>
        <w:t xml:space="preserve"> сельском </w:t>
      </w:r>
      <w:r w:rsidR="00F85267" w:rsidRPr="00F85267">
        <w:rPr>
          <w:rFonts w:ascii="Times New Roman" w:hAnsi="Times New Roman" w:cs="Times New Roman"/>
          <w:bCs/>
          <w:sz w:val="28"/>
          <w:szCs w:val="28"/>
        </w:rPr>
        <w:t>поселении Тихорецкого</w:t>
      </w:r>
      <w:r w:rsidR="00F85267">
        <w:rPr>
          <w:rFonts w:ascii="Times New Roman" w:hAnsi="Times New Roman" w:cs="Times New Roman"/>
          <w:bCs/>
          <w:sz w:val="28"/>
          <w:szCs w:val="28"/>
        </w:rPr>
        <w:t xml:space="preserve"> района и денежном содержании </w:t>
      </w:r>
      <w:r w:rsidR="00F85267" w:rsidRPr="00F85267">
        <w:rPr>
          <w:rFonts w:ascii="Times New Roman" w:hAnsi="Times New Roman" w:cs="Times New Roman"/>
          <w:bCs/>
          <w:sz w:val="28"/>
          <w:szCs w:val="28"/>
        </w:rPr>
        <w:t>муниципальных служащих в</w:t>
      </w:r>
      <w:r w:rsidR="00F8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267">
        <w:rPr>
          <w:rFonts w:ascii="Times New Roman" w:hAnsi="Times New Roman" w:cs="Times New Roman"/>
          <w:bCs/>
          <w:sz w:val="28"/>
          <w:szCs w:val="28"/>
        </w:rPr>
        <w:t>Парковском</w:t>
      </w:r>
      <w:proofErr w:type="spellEnd"/>
      <w:r w:rsidR="00F8526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r w:rsidR="00F85267" w:rsidRPr="00F85267">
        <w:rPr>
          <w:rFonts w:ascii="Times New Roman" w:hAnsi="Times New Roman" w:cs="Times New Roman"/>
          <w:bCs/>
          <w:sz w:val="28"/>
          <w:szCs w:val="28"/>
        </w:rPr>
        <w:t>Тихорецкого района</w:t>
      </w:r>
      <w:r w:rsidR="00F8526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6040B"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14:paraId="5D331F05" w14:textId="1CEFF54C" w:rsidR="00C6040B" w:rsidRPr="00C6040B" w:rsidRDefault="00C6040B" w:rsidP="00C6040B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0B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единовременной выплате при предоставлении ежегодного оплачиваемого отпуска и материальной помощи лицам, замещающим муниципальные должности, должности муниципальной </w:t>
      </w:r>
      <w:proofErr w:type="gramStart"/>
      <w:r w:rsidRPr="00C6040B">
        <w:rPr>
          <w:rFonts w:ascii="Times New Roman" w:hAnsi="Times New Roman" w:cs="Times New Roman"/>
          <w:bCs/>
          <w:sz w:val="28"/>
          <w:szCs w:val="28"/>
        </w:rPr>
        <w:t>службы  в</w:t>
      </w:r>
      <w:proofErr w:type="gramEnd"/>
      <w:r w:rsidRPr="00C6040B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F85267">
        <w:rPr>
          <w:rFonts w:ascii="Times New Roman" w:hAnsi="Times New Roman" w:cs="Times New Roman"/>
          <w:bCs/>
          <w:sz w:val="28"/>
          <w:szCs w:val="28"/>
        </w:rPr>
        <w:t>Парковского</w:t>
      </w:r>
      <w:r w:rsidRPr="00C6040B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постановлению.</w:t>
      </w:r>
    </w:p>
    <w:p w14:paraId="3F3C49FE" w14:textId="407D9E2A" w:rsidR="00E86170" w:rsidRPr="00935297" w:rsidRDefault="00C90472" w:rsidP="00C604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86170" w:rsidRPr="00935297">
        <w:rPr>
          <w:rFonts w:ascii="Times New Roman" w:hAnsi="Times New Roman" w:cs="Times New Roman"/>
          <w:sz w:val="28"/>
          <w:szCs w:val="28"/>
        </w:rPr>
        <w:t xml:space="preserve">.Общему отделу </w:t>
      </w:r>
      <w:r w:rsidR="00BB6538" w:rsidRPr="00935297">
        <w:rPr>
          <w:rFonts w:ascii="Times New Roman" w:hAnsi="Times New Roman" w:cs="Times New Roman"/>
          <w:sz w:val="28"/>
          <w:szCs w:val="28"/>
        </w:rPr>
        <w:t>администрации Парковского</w:t>
      </w:r>
      <w:r w:rsidR="00E86170" w:rsidRPr="0093529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BB6538" w:rsidRPr="00935297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официальное </w:t>
      </w:r>
      <w:r w:rsidR="00E86170" w:rsidRPr="00935297">
        <w:rPr>
          <w:rFonts w:ascii="Times New Roman" w:hAnsi="Times New Roman" w:cs="Times New Roman"/>
          <w:sz w:val="28"/>
          <w:szCs w:val="28"/>
        </w:rPr>
        <w:t xml:space="preserve">обнародование настоящего постановления и его размещение на официальном сайте </w:t>
      </w:r>
      <w:r w:rsidR="00BB6538" w:rsidRPr="00935297"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  <w:r w:rsidR="00E86170" w:rsidRPr="00935297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в информационно-телекоммуникационной сети «Интернет».</w:t>
      </w:r>
    </w:p>
    <w:p w14:paraId="34EB4F7C" w14:textId="011123E9" w:rsidR="00990EB3" w:rsidRDefault="00C90472" w:rsidP="007C75E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170" w:rsidRPr="00935297">
        <w:rPr>
          <w:rFonts w:ascii="Times New Roman" w:hAnsi="Times New Roman" w:cs="Times New Roman"/>
          <w:sz w:val="28"/>
          <w:szCs w:val="28"/>
        </w:rPr>
        <w:t>.</w:t>
      </w:r>
      <w:r w:rsidR="00990EB3">
        <w:rPr>
          <w:rFonts w:ascii="Times New Roman" w:hAnsi="Times New Roman" w:cs="Times New Roman"/>
          <w:sz w:val="28"/>
          <w:szCs w:val="28"/>
        </w:rPr>
        <w:t xml:space="preserve"> Контроль выполнени</w:t>
      </w:r>
      <w:r w:rsidR="004B43DF">
        <w:rPr>
          <w:rFonts w:ascii="Times New Roman" w:hAnsi="Times New Roman" w:cs="Times New Roman"/>
          <w:sz w:val="28"/>
          <w:szCs w:val="28"/>
        </w:rPr>
        <w:t>я</w:t>
      </w:r>
      <w:r w:rsidR="00990EB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14:paraId="06EF702A" w14:textId="24B9137C" w:rsidR="00E86170" w:rsidRPr="00935297" w:rsidRDefault="00C90472" w:rsidP="007C75E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EB3">
        <w:rPr>
          <w:rFonts w:ascii="Times New Roman" w:hAnsi="Times New Roman" w:cs="Times New Roman"/>
          <w:sz w:val="28"/>
          <w:szCs w:val="28"/>
        </w:rPr>
        <w:t xml:space="preserve">. </w:t>
      </w:r>
      <w:r w:rsidR="00E86170" w:rsidRPr="009352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90EB3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E86170" w:rsidRPr="00935297">
        <w:rPr>
          <w:rFonts w:ascii="Times New Roman" w:hAnsi="Times New Roman" w:cs="Times New Roman"/>
          <w:sz w:val="28"/>
          <w:szCs w:val="28"/>
        </w:rPr>
        <w:t>.</w:t>
      </w:r>
    </w:p>
    <w:p w14:paraId="2AAEBB66" w14:textId="77777777" w:rsidR="00E86170" w:rsidRPr="00935297" w:rsidRDefault="00E86170" w:rsidP="007C75E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266E778B" w14:textId="77777777" w:rsidR="00E86170" w:rsidRPr="007C75E2" w:rsidRDefault="00E86170" w:rsidP="007C75E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C75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75E2">
        <w:rPr>
          <w:rFonts w:ascii="Times New Roman" w:hAnsi="Times New Roman" w:cs="Times New Roman"/>
          <w:sz w:val="28"/>
          <w:szCs w:val="28"/>
        </w:rPr>
        <w:t>Парковского</w:t>
      </w:r>
      <w:r w:rsidRPr="007C75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6ECC78A" w14:textId="31BB98C7" w:rsidR="00E86170" w:rsidRPr="007C75E2" w:rsidRDefault="00E86170" w:rsidP="007C75E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C75E2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7C75E2">
        <w:rPr>
          <w:rFonts w:ascii="Times New Roman" w:hAnsi="Times New Roman" w:cs="Times New Roman"/>
          <w:sz w:val="28"/>
          <w:szCs w:val="28"/>
        </w:rPr>
        <w:tab/>
      </w:r>
      <w:r w:rsidRPr="007C75E2">
        <w:rPr>
          <w:rFonts w:ascii="Times New Roman" w:hAnsi="Times New Roman" w:cs="Times New Roman"/>
          <w:sz w:val="28"/>
          <w:szCs w:val="28"/>
        </w:rPr>
        <w:tab/>
      </w:r>
      <w:r w:rsidRPr="007C75E2">
        <w:rPr>
          <w:rFonts w:ascii="Times New Roman" w:hAnsi="Times New Roman" w:cs="Times New Roman"/>
          <w:sz w:val="28"/>
          <w:szCs w:val="28"/>
        </w:rPr>
        <w:tab/>
      </w:r>
      <w:r w:rsidRPr="007C75E2">
        <w:rPr>
          <w:rFonts w:ascii="Times New Roman" w:hAnsi="Times New Roman" w:cs="Times New Roman"/>
          <w:sz w:val="28"/>
          <w:szCs w:val="28"/>
        </w:rPr>
        <w:tab/>
      </w:r>
      <w:r w:rsidRPr="007C75E2">
        <w:rPr>
          <w:rFonts w:ascii="Times New Roman" w:hAnsi="Times New Roman" w:cs="Times New Roman"/>
          <w:sz w:val="28"/>
          <w:szCs w:val="28"/>
        </w:rPr>
        <w:tab/>
      </w:r>
      <w:r w:rsidRPr="007C75E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C75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75E2">
        <w:rPr>
          <w:rFonts w:ascii="Times New Roman" w:hAnsi="Times New Roman" w:cs="Times New Roman"/>
          <w:sz w:val="28"/>
          <w:szCs w:val="28"/>
        </w:rPr>
        <w:t xml:space="preserve"> </w:t>
      </w:r>
      <w:r w:rsidR="00340AD9">
        <w:rPr>
          <w:rFonts w:ascii="Times New Roman" w:hAnsi="Times New Roman" w:cs="Times New Roman"/>
          <w:sz w:val="28"/>
          <w:szCs w:val="28"/>
        </w:rPr>
        <w:t xml:space="preserve">     </w:t>
      </w:r>
      <w:r w:rsidR="007C75E2">
        <w:rPr>
          <w:rFonts w:ascii="Times New Roman" w:hAnsi="Times New Roman" w:cs="Times New Roman"/>
          <w:sz w:val="28"/>
          <w:szCs w:val="28"/>
        </w:rPr>
        <w:t>Н.Н.</w:t>
      </w:r>
      <w:r w:rsidR="00340AD9">
        <w:rPr>
          <w:rFonts w:ascii="Times New Roman" w:hAnsi="Times New Roman" w:cs="Times New Roman"/>
          <w:sz w:val="28"/>
          <w:szCs w:val="28"/>
        </w:rPr>
        <w:t xml:space="preserve"> </w:t>
      </w:r>
      <w:r w:rsidR="007C75E2">
        <w:rPr>
          <w:rFonts w:ascii="Times New Roman" w:hAnsi="Times New Roman" w:cs="Times New Roman"/>
          <w:sz w:val="28"/>
          <w:szCs w:val="28"/>
        </w:rPr>
        <w:t>Агеев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315"/>
      </w:tblGrid>
      <w:tr w:rsidR="00C90472" w:rsidRPr="00C90472" w14:paraId="3DF3F2C0" w14:textId="77777777" w:rsidTr="00C90472">
        <w:tc>
          <w:tcPr>
            <w:tcW w:w="4326" w:type="dxa"/>
            <w:shd w:val="clear" w:color="auto" w:fill="auto"/>
          </w:tcPr>
          <w:p w14:paraId="5899B17A" w14:textId="3783E313" w:rsidR="00C90472" w:rsidRPr="00C90472" w:rsidRDefault="00A47DAC" w:rsidP="00C904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D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14:paraId="1B3A7DEC" w14:textId="77777777" w:rsidR="00C90472" w:rsidRPr="00C90472" w:rsidRDefault="00C90472" w:rsidP="00C90472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47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DFD9017" w14:textId="77777777" w:rsidR="00C90472" w:rsidRPr="00C90472" w:rsidRDefault="00C90472" w:rsidP="00C90472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D9586" w14:textId="77777777" w:rsidR="00C90472" w:rsidRPr="00C90472" w:rsidRDefault="00C90472" w:rsidP="00C90472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4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92849F0" w14:textId="13DB3E94" w:rsidR="00C90472" w:rsidRDefault="00C90472" w:rsidP="00C90472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4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14:paraId="5CFC7F97" w14:textId="07BF81B7" w:rsidR="00C90472" w:rsidRPr="00C90472" w:rsidRDefault="00C90472" w:rsidP="00C90472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14:paraId="60647B91" w14:textId="4C04E212" w:rsidR="00C90472" w:rsidRPr="00C90472" w:rsidRDefault="00C90472" w:rsidP="00B57835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47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C9047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9E554D4" w14:textId="77777777" w:rsidR="00C90472" w:rsidRPr="00C90472" w:rsidRDefault="00C90472" w:rsidP="00C904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B49042" w14:textId="5DB7BD2A" w:rsidR="00C90472" w:rsidRPr="00C90472" w:rsidRDefault="00C90472" w:rsidP="00C90472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F0C04" w14:textId="77777777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ПОЛОЖЕНИЕ</w:t>
      </w:r>
    </w:p>
    <w:p w14:paraId="004CDFB5" w14:textId="77777777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о единовременной выплате при предоставлении ежегодного</w:t>
      </w:r>
    </w:p>
    <w:p w14:paraId="202EC5BF" w14:textId="77777777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оплачиваемого отпуска и материальной помощи лицам, замещающим муниципальные должности, должности муниципальной службы</w:t>
      </w:r>
    </w:p>
    <w:p w14:paraId="3D65038F" w14:textId="2F18F56E" w:rsidR="00C90472" w:rsidRDefault="00C90472" w:rsidP="00C9047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3D4BA3CD" w14:textId="2EA4C774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67465EA3" w14:textId="77777777" w:rsidR="00C90472" w:rsidRPr="00C90472" w:rsidRDefault="00C90472" w:rsidP="00C90472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11A97D51" w14:textId="77777777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sub_100"/>
      <w:r w:rsidRPr="00C90472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2E3947B2" w14:textId="77777777" w:rsidR="00C90472" w:rsidRPr="00C90472" w:rsidRDefault="00C90472" w:rsidP="00C90472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66804523" w14:textId="27CB27A6" w:rsidR="00C90472" w:rsidRPr="00C90472" w:rsidRDefault="00C90472" w:rsidP="00C9047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C90472">
        <w:rPr>
          <w:rFonts w:ascii="Times New Roman" w:hAnsi="Times New Roman" w:cs="Times New Roman"/>
          <w:sz w:val="28"/>
          <w:szCs w:val="28"/>
        </w:rPr>
        <w:t xml:space="preserve">1.1. Настоящее Положение разработано в целях установления порядка предоставления единовременной выплаты при предоставлении ежегодного оплачиваемого отпуска и материальной помощи лицам, замещающим муниципальные должности и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Pr="00C9047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472">
        <w:rPr>
          <w:rFonts w:ascii="Times New Roman" w:hAnsi="Times New Roman" w:cs="Times New Roman"/>
          <w:sz w:val="28"/>
          <w:szCs w:val="28"/>
        </w:rPr>
        <w:t xml:space="preserve"> (далее – работники), предусмотренных решением Совета Парковского сельского поселения Тихорецкого района от 12 декабря 2019 года № 34  «Об утверждении Положения о денежном вознаграждении лиц, замещающих муниципальные должности в </w:t>
      </w:r>
      <w:proofErr w:type="spellStart"/>
      <w:r w:rsidRPr="00C90472">
        <w:rPr>
          <w:rFonts w:ascii="Times New Roman" w:hAnsi="Times New Roman" w:cs="Times New Roman"/>
          <w:sz w:val="28"/>
          <w:szCs w:val="28"/>
        </w:rPr>
        <w:t>Парковском</w:t>
      </w:r>
      <w:proofErr w:type="spellEnd"/>
      <w:r w:rsidRPr="00C90472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 и денежном содержании муниципальных служащих в </w:t>
      </w:r>
      <w:proofErr w:type="spellStart"/>
      <w:r w:rsidRPr="00C90472">
        <w:rPr>
          <w:rFonts w:ascii="Times New Roman" w:hAnsi="Times New Roman" w:cs="Times New Roman"/>
          <w:sz w:val="28"/>
          <w:szCs w:val="28"/>
        </w:rPr>
        <w:t>Парковском</w:t>
      </w:r>
      <w:proofErr w:type="spellEnd"/>
      <w:r w:rsidRPr="00C90472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района».</w:t>
      </w:r>
    </w:p>
    <w:p w14:paraId="61E948DF" w14:textId="77777777" w:rsidR="00C90472" w:rsidRPr="00C90472" w:rsidRDefault="00C90472" w:rsidP="00C9047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C90472">
        <w:rPr>
          <w:rFonts w:ascii="Times New Roman" w:hAnsi="Times New Roman" w:cs="Times New Roman"/>
          <w:sz w:val="28"/>
          <w:szCs w:val="28"/>
        </w:rPr>
        <w:t>1.2. Единовременная выплата при предоставлении ежегодного оплачиваемого отпуска (далее – единовременная выплата) и материальная помощь выплачиваются работникам администрации за счет средств фонда оплаты труда.</w:t>
      </w:r>
    </w:p>
    <w:p w14:paraId="4D9D8833" w14:textId="2BC925AA" w:rsidR="00C90472" w:rsidRPr="00C90472" w:rsidRDefault="00C90472" w:rsidP="00F926A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C90472">
        <w:rPr>
          <w:rFonts w:ascii="Times New Roman" w:hAnsi="Times New Roman" w:cs="Times New Roman"/>
          <w:sz w:val="28"/>
          <w:szCs w:val="28"/>
        </w:rPr>
        <w:t>1.3. Единовременная выплата и материальная помощ</w:t>
      </w:r>
      <w:r>
        <w:rPr>
          <w:rFonts w:ascii="Times New Roman" w:hAnsi="Times New Roman" w:cs="Times New Roman"/>
          <w:sz w:val="28"/>
          <w:szCs w:val="28"/>
        </w:rPr>
        <w:t xml:space="preserve">ь предоставляются </w:t>
      </w:r>
      <w:r w:rsidRPr="00C90472">
        <w:rPr>
          <w:rFonts w:ascii="Times New Roman" w:hAnsi="Times New Roman" w:cs="Times New Roman"/>
          <w:sz w:val="28"/>
          <w:szCs w:val="28"/>
        </w:rPr>
        <w:t xml:space="preserve">по заявлению работника и выплачиваются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C90472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F7EE9AA" w14:textId="77777777" w:rsidR="00C90472" w:rsidRPr="00C90472" w:rsidRDefault="00C90472" w:rsidP="00C9047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32D6F022" w14:textId="5EB6B250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sub_200"/>
      <w:r w:rsidRPr="00C90472">
        <w:rPr>
          <w:rFonts w:ascii="Times New Roman" w:hAnsi="Times New Roman" w:cs="Times New Roman"/>
          <w:bCs/>
          <w:sz w:val="28"/>
          <w:szCs w:val="28"/>
        </w:rPr>
        <w:t>2. Порядок предоставления единовременной выплаты</w:t>
      </w:r>
    </w:p>
    <w:p w14:paraId="7AC705DD" w14:textId="77777777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472">
        <w:rPr>
          <w:rFonts w:ascii="Times New Roman" w:hAnsi="Times New Roman" w:cs="Times New Roman"/>
          <w:bCs/>
          <w:sz w:val="28"/>
          <w:szCs w:val="28"/>
        </w:rPr>
        <w:t>и материальной помощи</w:t>
      </w:r>
    </w:p>
    <w:p w14:paraId="4038F45C" w14:textId="77777777" w:rsidR="00C90472" w:rsidRPr="00C90472" w:rsidRDefault="00C90472" w:rsidP="00C9047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640337AD" w14:textId="77777777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bookmarkEnd w:id="5"/>
      <w:r w:rsidRPr="00C90472">
        <w:rPr>
          <w:rFonts w:ascii="Times New Roman" w:hAnsi="Times New Roman" w:cs="Times New Roman"/>
          <w:sz w:val="28"/>
          <w:szCs w:val="28"/>
        </w:rPr>
        <w:t>2.1. </w:t>
      </w:r>
      <w:bookmarkStart w:id="7" w:name="sub_211"/>
      <w:bookmarkEnd w:id="6"/>
      <w:r w:rsidRPr="00C90472">
        <w:rPr>
          <w:rFonts w:ascii="Times New Roman" w:hAnsi="Times New Roman" w:cs="Times New Roman"/>
          <w:sz w:val="28"/>
          <w:szCs w:val="28"/>
        </w:rPr>
        <w:t xml:space="preserve">Единовременная выплата выплачивается </w:t>
      </w:r>
      <w:bookmarkStart w:id="8" w:name="sub_212"/>
      <w:bookmarkEnd w:id="7"/>
      <w:r w:rsidRPr="00C90472">
        <w:rPr>
          <w:rFonts w:ascii="Times New Roman" w:hAnsi="Times New Roman" w:cs="Times New Roman"/>
          <w:sz w:val="28"/>
          <w:szCs w:val="28"/>
        </w:rPr>
        <w:t>в размере одного должностного оклада работника, материальная помощь – в размере трех должностных окладов работника.</w:t>
      </w:r>
    </w:p>
    <w:p w14:paraId="6A7BC1E9" w14:textId="77777777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C90472">
        <w:rPr>
          <w:rFonts w:ascii="Times New Roman" w:hAnsi="Times New Roman" w:cs="Times New Roman"/>
          <w:sz w:val="28"/>
          <w:szCs w:val="28"/>
        </w:rPr>
        <w:lastRenderedPageBreak/>
        <w:t>2.2. Единовременная выплата и материальная помощь выплачиваются один раз в текущем календарном году при предоставлении работнику ежегодного оплачиваемого отпуска.</w:t>
      </w:r>
    </w:p>
    <w:p w14:paraId="28CAEE39" w14:textId="6AE7A406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C90472">
        <w:rPr>
          <w:rFonts w:ascii="Times New Roman" w:hAnsi="Times New Roman" w:cs="Times New Roman"/>
          <w:sz w:val="28"/>
          <w:szCs w:val="28"/>
        </w:rPr>
        <w:t>2.3. В случае разделения ежегодного оплачиваемого отпуска на части единовременная выплата и ма</w:t>
      </w:r>
      <w:r>
        <w:rPr>
          <w:rFonts w:ascii="Times New Roman" w:hAnsi="Times New Roman" w:cs="Times New Roman"/>
          <w:sz w:val="28"/>
          <w:szCs w:val="28"/>
        </w:rPr>
        <w:t xml:space="preserve">териальная помощь выплачиваются при </w:t>
      </w:r>
      <w:r w:rsidRPr="00C90472">
        <w:rPr>
          <w:rFonts w:ascii="Times New Roman" w:hAnsi="Times New Roman" w:cs="Times New Roman"/>
          <w:sz w:val="28"/>
          <w:szCs w:val="28"/>
        </w:rPr>
        <w:t>предоставлении одной из его частей, продолжительность которой составляет   не менее 14 календарных дней.</w:t>
      </w:r>
    </w:p>
    <w:p w14:paraId="0C21CDBD" w14:textId="77777777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2.4. Единовременная выплата и материальная помощь предоставляются       в размерах пропорционально фактически отработанному времени за полный отработанный квартал, включая периоды временной нетрудоспособности, ежегодных оплачиваемых отпусков и командировок, следующим работникам:</w:t>
      </w:r>
    </w:p>
    <w:p w14:paraId="07DE74A6" w14:textId="77777777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перед уходом          в отпуск по беременности и родам или непосредственно после него;</w:t>
      </w:r>
    </w:p>
    <w:p w14:paraId="7C2DC57D" w14:textId="77777777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с последующим увольнением;</w:t>
      </w:r>
    </w:p>
    <w:p w14:paraId="02FE4DAA" w14:textId="77777777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 xml:space="preserve">вновь принятым в текущем календарном году. </w:t>
      </w:r>
    </w:p>
    <w:p w14:paraId="70F632F8" w14:textId="5812CF2B" w:rsidR="00C90472" w:rsidRPr="00C90472" w:rsidRDefault="00C90472" w:rsidP="00C90472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472">
        <w:rPr>
          <w:rFonts w:ascii="Times New Roman" w:hAnsi="Times New Roman" w:cs="Times New Roman"/>
          <w:sz w:val="28"/>
          <w:szCs w:val="28"/>
        </w:rPr>
        <w:t>2.5. Единовременная выплата и материальная помощь не выплачиваются работнику, вновь принятому в администрацию в текущем календарном году, в случае получения им в этом году единовременной выплаты и материальной помощи.</w:t>
      </w:r>
    </w:p>
    <w:bookmarkEnd w:id="10"/>
    <w:p w14:paraId="65AE4D69" w14:textId="77777777" w:rsidR="00A47DAC" w:rsidRDefault="00A47DAC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64A29397" w14:textId="77777777" w:rsidR="00B57835" w:rsidRDefault="00B57835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6ADCAF0D" w14:textId="77777777" w:rsidR="00A47DAC" w:rsidRDefault="00A47DAC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2F3473DE" w14:textId="77777777" w:rsidR="00A47DAC" w:rsidRDefault="00A47DAC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14:paraId="0A4DE617" w14:textId="77777777" w:rsidR="00A47DAC" w:rsidRDefault="00A47DAC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6980BD0C" w14:textId="0798FC21" w:rsidR="00A47DAC" w:rsidRDefault="00A47DAC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</w:t>
      </w:r>
      <w:r w:rsidR="00935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Лукьянова</w:t>
      </w:r>
    </w:p>
    <w:p w14:paraId="0AE15426" w14:textId="408CE6A1" w:rsidR="00A47DAC" w:rsidRDefault="00A47DAC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78787A63" w14:textId="40FC283E" w:rsidR="004B43DF" w:rsidRDefault="004B43DF" w:rsidP="00A47DA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sectPr w:rsidR="004B43DF" w:rsidSect="00E86170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134" w:right="567" w:bottom="1134" w:left="1701" w:header="737" w:footer="73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B3D95" w14:textId="77777777" w:rsidR="00247D46" w:rsidRDefault="00247D46">
      <w:pPr>
        <w:spacing w:after="0" w:line="240" w:lineRule="auto"/>
      </w:pPr>
      <w:r>
        <w:separator/>
      </w:r>
    </w:p>
  </w:endnote>
  <w:endnote w:type="continuationSeparator" w:id="0">
    <w:p w14:paraId="0EE9C09B" w14:textId="77777777" w:rsidR="00247D46" w:rsidRDefault="0024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9E86" w14:textId="77777777" w:rsidR="005609A0" w:rsidRDefault="005609A0">
    <w:pPr>
      <w:pStyle w:val="a6"/>
      <w:jc w:val="center"/>
    </w:pPr>
  </w:p>
  <w:p w14:paraId="4F7A5EC9" w14:textId="77777777" w:rsidR="005609A0" w:rsidRDefault="005609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CCB2F" w14:textId="77777777" w:rsidR="00247D46" w:rsidRDefault="00247D46">
      <w:pPr>
        <w:spacing w:after="0" w:line="240" w:lineRule="auto"/>
      </w:pPr>
      <w:r>
        <w:separator/>
      </w:r>
    </w:p>
  </w:footnote>
  <w:footnote w:type="continuationSeparator" w:id="0">
    <w:p w14:paraId="4BBB4648" w14:textId="77777777" w:rsidR="00247D46" w:rsidRDefault="0024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87C8B" w14:textId="77777777" w:rsidR="005609A0" w:rsidRDefault="005609A0" w:rsidP="00E86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06EACA0" w14:textId="77777777" w:rsidR="005609A0" w:rsidRDefault="005609A0" w:rsidP="00E861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6756"/>
      <w:docPartObj>
        <w:docPartGallery w:val="Page Numbers (Top of Page)"/>
        <w:docPartUnique/>
      </w:docPartObj>
    </w:sdtPr>
    <w:sdtEndPr/>
    <w:sdtContent>
      <w:p w14:paraId="4BFBE132" w14:textId="74BD6962" w:rsidR="00D73C6C" w:rsidRDefault="00D73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B7">
          <w:rPr>
            <w:noProof/>
          </w:rPr>
          <w:t>2</w:t>
        </w:r>
        <w:r>
          <w:fldChar w:fldCharType="end"/>
        </w:r>
      </w:p>
    </w:sdtContent>
  </w:sdt>
  <w:p w14:paraId="5B3EBA52" w14:textId="77777777" w:rsidR="005609A0" w:rsidRDefault="005609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0C552" w14:textId="77777777" w:rsidR="005609A0" w:rsidRDefault="005609A0">
    <w:pPr>
      <w:pStyle w:val="a3"/>
      <w:jc w:val="center"/>
    </w:pPr>
  </w:p>
  <w:p w14:paraId="1F0EB5FB" w14:textId="77777777" w:rsidR="005609A0" w:rsidRDefault="005609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733114"/>
    <w:multiLevelType w:val="hybridMultilevel"/>
    <w:tmpl w:val="3D5C7F4C"/>
    <w:lvl w:ilvl="0" w:tplc="2C38D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41"/>
    <w:rsid w:val="00017141"/>
    <w:rsid w:val="00020EAA"/>
    <w:rsid w:val="0002237D"/>
    <w:rsid w:val="000226EE"/>
    <w:rsid w:val="000319FD"/>
    <w:rsid w:val="000335F8"/>
    <w:rsid w:val="0005751A"/>
    <w:rsid w:val="000A5F6B"/>
    <w:rsid w:val="00100587"/>
    <w:rsid w:val="00122203"/>
    <w:rsid w:val="00137688"/>
    <w:rsid w:val="001864A8"/>
    <w:rsid w:val="00195551"/>
    <w:rsid w:val="001B4560"/>
    <w:rsid w:val="001C7B24"/>
    <w:rsid w:val="001E3751"/>
    <w:rsid w:val="00247D46"/>
    <w:rsid w:val="002A5F55"/>
    <w:rsid w:val="003069B5"/>
    <w:rsid w:val="00340AD9"/>
    <w:rsid w:val="00343E97"/>
    <w:rsid w:val="00351FFE"/>
    <w:rsid w:val="00352AF6"/>
    <w:rsid w:val="003E6D73"/>
    <w:rsid w:val="00411005"/>
    <w:rsid w:val="00433313"/>
    <w:rsid w:val="004B43DF"/>
    <w:rsid w:val="0053061A"/>
    <w:rsid w:val="00551254"/>
    <w:rsid w:val="005609A0"/>
    <w:rsid w:val="00564D7E"/>
    <w:rsid w:val="00594D22"/>
    <w:rsid w:val="00597F5B"/>
    <w:rsid w:val="005A659F"/>
    <w:rsid w:val="005B52C1"/>
    <w:rsid w:val="005F4371"/>
    <w:rsid w:val="005F444A"/>
    <w:rsid w:val="0060247F"/>
    <w:rsid w:val="00662637"/>
    <w:rsid w:val="00674B0D"/>
    <w:rsid w:val="00691998"/>
    <w:rsid w:val="0069390B"/>
    <w:rsid w:val="007731C1"/>
    <w:rsid w:val="007C75E2"/>
    <w:rsid w:val="00863A02"/>
    <w:rsid w:val="00896737"/>
    <w:rsid w:val="008D0233"/>
    <w:rsid w:val="008E28C0"/>
    <w:rsid w:val="0092626E"/>
    <w:rsid w:val="00935297"/>
    <w:rsid w:val="00976A50"/>
    <w:rsid w:val="009844E8"/>
    <w:rsid w:val="00990EB3"/>
    <w:rsid w:val="00A21E72"/>
    <w:rsid w:val="00A31518"/>
    <w:rsid w:val="00A47DAC"/>
    <w:rsid w:val="00A94E15"/>
    <w:rsid w:val="00AB1C18"/>
    <w:rsid w:val="00AD3A13"/>
    <w:rsid w:val="00B16CBA"/>
    <w:rsid w:val="00B253B1"/>
    <w:rsid w:val="00B5775C"/>
    <w:rsid w:val="00B57835"/>
    <w:rsid w:val="00B86391"/>
    <w:rsid w:val="00BB6538"/>
    <w:rsid w:val="00C47F23"/>
    <w:rsid w:val="00C55B8A"/>
    <w:rsid w:val="00C6040B"/>
    <w:rsid w:val="00C90472"/>
    <w:rsid w:val="00C9796A"/>
    <w:rsid w:val="00CC2867"/>
    <w:rsid w:val="00CD1A2E"/>
    <w:rsid w:val="00D50FB7"/>
    <w:rsid w:val="00D67BD0"/>
    <w:rsid w:val="00D73C6C"/>
    <w:rsid w:val="00D971E5"/>
    <w:rsid w:val="00DB0B22"/>
    <w:rsid w:val="00E26E79"/>
    <w:rsid w:val="00E33A31"/>
    <w:rsid w:val="00E52A14"/>
    <w:rsid w:val="00E666CC"/>
    <w:rsid w:val="00E86170"/>
    <w:rsid w:val="00E94B88"/>
    <w:rsid w:val="00EB1EE5"/>
    <w:rsid w:val="00EB2858"/>
    <w:rsid w:val="00EC551D"/>
    <w:rsid w:val="00F45EF7"/>
    <w:rsid w:val="00F85267"/>
    <w:rsid w:val="00F926AA"/>
    <w:rsid w:val="00FC4361"/>
    <w:rsid w:val="00FC65E2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B1C8"/>
  <w15:docId w15:val="{CDC6DA13-2180-43A3-8DD3-FB47770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617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8617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8617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17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617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617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rsid w:val="00E86170"/>
  </w:style>
  <w:style w:type="paragraph" w:styleId="a3">
    <w:name w:val="header"/>
    <w:basedOn w:val="a"/>
    <w:link w:val="a4"/>
    <w:uiPriority w:val="99"/>
    <w:rsid w:val="00E86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1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86170"/>
  </w:style>
  <w:style w:type="paragraph" w:styleId="21">
    <w:name w:val="Body Text 2"/>
    <w:basedOn w:val="a"/>
    <w:link w:val="22"/>
    <w:rsid w:val="00E8617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861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E86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861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86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861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E861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E86170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line number"/>
    <w:basedOn w:val="a0"/>
    <w:rsid w:val="00E86170"/>
  </w:style>
  <w:style w:type="paragraph" w:styleId="ad">
    <w:name w:val="Body Text"/>
    <w:basedOn w:val="a"/>
    <w:link w:val="ae"/>
    <w:rsid w:val="00E861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E8617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E86170"/>
    <w:rPr>
      <w:color w:val="0000FF"/>
      <w:u w:val="single"/>
    </w:rPr>
  </w:style>
  <w:style w:type="paragraph" w:customStyle="1" w:styleId="ConsPlusNormal">
    <w:name w:val="ConsPlusNormal"/>
    <w:rsid w:val="00E86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E86170"/>
    <w:rPr>
      <w:rFonts w:cs="Times New Roman"/>
      <w:b w:val="0"/>
      <w:color w:val="008000"/>
    </w:rPr>
  </w:style>
  <w:style w:type="paragraph" w:styleId="af1">
    <w:name w:val="No Spacing"/>
    <w:uiPriority w:val="1"/>
    <w:qFormat/>
    <w:rsid w:val="00E861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eader-user-name">
    <w:name w:val="header-user-name"/>
    <w:rsid w:val="00E86170"/>
  </w:style>
  <w:style w:type="character" w:customStyle="1" w:styleId="xl">
    <w:name w:val="xl"/>
    <w:rsid w:val="00E8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18</cp:revision>
  <cp:lastPrinted>2021-07-29T11:51:00Z</cp:lastPrinted>
  <dcterms:created xsi:type="dcterms:W3CDTF">2020-02-25T20:05:00Z</dcterms:created>
  <dcterms:modified xsi:type="dcterms:W3CDTF">2021-07-29T12:12:00Z</dcterms:modified>
</cp:coreProperties>
</file>