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01" w:rsidRPr="0069308F" w:rsidRDefault="00B96501" w:rsidP="006930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9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3984D527" wp14:editId="37F2164E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ПАРКОВСКОГО СЕЛЬСКОГО </w:t>
      </w:r>
      <w:r w:rsidRPr="006930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ПОСЕЛЕНИЯ</w:t>
      </w:r>
    </w:p>
    <w:p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ТИХОРЕЦКОГО РАЙОНА</w:t>
      </w:r>
      <w:r w:rsidR="00E902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ПРОЕКТ</w:t>
      </w:r>
      <w:bookmarkStart w:id="0" w:name="_GoBack"/>
      <w:bookmarkEnd w:id="0"/>
    </w:p>
    <w:p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117" w:rsidRPr="0069308F" w:rsidRDefault="00EC4117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785" w:rsidRPr="0069308F" w:rsidRDefault="004D2785" w:rsidP="0069308F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Об определении мест для выгула домашних животных</w:t>
      </w:r>
    </w:p>
    <w:p w:rsidR="004D2785" w:rsidRPr="0069308F" w:rsidRDefault="004D2785" w:rsidP="0069308F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на территории Парковского сельского поселения</w:t>
      </w:r>
    </w:p>
    <w:p w:rsidR="004D2785" w:rsidRPr="0069308F" w:rsidRDefault="004D2785" w:rsidP="00693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Тихорецкого района</w:t>
      </w:r>
    </w:p>
    <w:p w:rsidR="004D2785" w:rsidRDefault="004D2785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29DF" w:rsidRPr="0069308F" w:rsidRDefault="00DB29DF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785" w:rsidRPr="0069308F" w:rsidRDefault="00B75BAC" w:rsidP="0069308F">
      <w:pPr>
        <w:pStyle w:val="a3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основании 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Краснодарского края от 2 декабря 2004 г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№ 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800-КЗ</w:t>
      </w:r>
      <w:r w:rsidRPr="0069308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содержании и защите домашних животных в Краснодарском крае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в целях определения мест для выгула домашних животных на территории Парковского сельского поселения Тихорецкого района п о с </w:t>
      </w:r>
      <w:proofErr w:type="gramStart"/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</w:t>
      </w:r>
      <w:proofErr w:type="gramEnd"/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 н о в л я ю:</w:t>
      </w:r>
    </w:p>
    <w:p w:rsidR="00E150C7" w:rsidRPr="00E150C7" w:rsidRDefault="0069308F" w:rsidP="00E150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150C7" w:rsidRPr="00E150C7">
        <w:t xml:space="preserve"> </w:t>
      </w:r>
      <w:r w:rsidR="000E7FE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150C7">
        <w:rPr>
          <w:rFonts w:ascii="Times New Roman" w:hAnsi="Times New Roman" w:cs="Times New Roman"/>
          <w:sz w:val="28"/>
          <w:szCs w:val="28"/>
        </w:rPr>
        <w:t xml:space="preserve">места для </w:t>
      </w:r>
      <w:r w:rsidR="00E150C7" w:rsidRPr="00E150C7">
        <w:rPr>
          <w:rFonts w:ascii="Times New Roman" w:hAnsi="Times New Roman" w:cs="Times New Roman"/>
          <w:sz w:val="28"/>
          <w:szCs w:val="28"/>
        </w:rPr>
        <w:t>мест</w:t>
      </w:r>
      <w:r w:rsidR="000E7FE1">
        <w:rPr>
          <w:rFonts w:ascii="Times New Roman" w:hAnsi="Times New Roman" w:cs="Times New Roman"/>
          <w:sz w:val="28"/>
          <w:szCs w:val="28"/>
        </w:rPr>
        <w:t>а</w:t>
      </w:r>
      <w:r w:rsidR="00E150C7" w:rsidRPr="00E150C7">
        <w:rPr>
          <w:rFonts w:ascii="Times New Roman" w:hAnsi="Times New Roman" w:cs="Times New Roman"/>
          <w:sz w:val="28"/>
          <w:szCs w:val="28"/>
        </w:rPr>
        <w:t xml:space="preserve"> для выгула домашних животных на территории </w:t>
      </w:r>
      <w:r w:rsidR="000E7FE1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E150C7" w:rsidRPr="00E150C7" w:rsidRDefault="00E150C7" w:rsidP="000E7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C7">
        <w:rPr>
          <w:rFonts w:ascii="Times New Roman" w:hAnsi="Times New Roman" w:cs="Times New Roman"/>
          <w:sz w:val="28"/>
          <w:szCs w:val="28"/>
        </w:rPr>
        <w:t>1) земельные участки, находящиеся в пользовании или собственности владельца;</w:t>
      </w:r>
    </w:p>
    <w:p w:rsidR="0069308F" w:rsidRDefault="00682CA8" w:rsidP="000E7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территориях поселков, входящих в состав Парковского сельского поселения Тихорецкого района</w:t>
      </w:r>
      <w:r w:rsidR="00E150C7" w:rsidRPr="00E150C7">
        <w:rPr>
          <w:rFonts w:ascii="Times New Roman" w:hAnsi="Times New Roman" w:cs="Times New Roman"/>
          <w:sz w:val="28"/>
          <w:szCs w:val="28"/>
        </w:rPr>
        <w:t xml:space="preserve"> где нет массового скопления людей: переулки, пустыри, места, находящиеся за жилым сектором.</w:t>
      </w:r>
    </w:p>
    <w:p w:rsidR="002C72CF" w:rsidRPr="002C72CF" w:rsidRDefault="00682CA8" w:rsidP="002C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093E">
        <w:rPr>
          <w:rFonts w:ascii="Times New Roman" w:hAnsi="Times New Roman" w:cs="Times New Roman"/>
          <w:sz w:val="28"/>
          <w:szCs w:val="28"/>
        </w:rPr>
        <w:t xml:space="preserve"> Запретить выгул домашних животных на территории Парковского сельского поселения </w:t>
      </w:r>
      <w:r w:rsidR="003B51B1">
        <w:rPr>
          <w:rFonts w:ascii="Times New Roman" w:hAnsi="Times New Roman" w:cs="Times New Roman"/>
          <w:sz w:val="28"/>
          <w:szCs w:val="28"/>
        </w:rPr>
        <w:t>Т</w:t>
      </w:r>
      <w:r w:rsidR="0089093E">
        <w:rPr>
          <w:rFonts w:ascii="Times New Roman" w:hAnsi="Times New Roman" w:cs="Times New Roman"/>
          <w:sz w:val="28"/>
          <w:szCs w:val="28"/>
        </w:rPr>
        <w:t>ихорецкого района</w:t>
      </w:r>
      <w:r w:rsidR="002C72CF" w:rsidRPr="002C72CF">
        <w:rPr>
          <w:rFonts w:ascii="Times New Roman" w:hAnsi="Times New Roman" w:cs="Times New Roman"/>
          <w:sz w:val="28"/>
          <w:szCs w:val="28"/>
        </w:rPr>
        <w:t>:</w:t>
      </w:r>
    </w:p>
    <w:p w:rsidR="002C72CF" w:rsidRPr="002C72CF" w:rsidRDefault="003B51B1" w:rsidP="002C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72CF" w:rsidRPr="002C72CF">
        <w:rPr>
          <w:rFonts w:ascii="Times New Roman" w:hAnsi="Times New Roman" w:cs="Times New Roman"/>
          <w:sz w:val="28"/>
          <w:szCs w:val="28"/>
        </w:rPr>
        <w:t xml:space="preserve">на </w:t>
      </w:r>
      <w:r w:rsidR="008C6F6E">
        <w:rPr>
          <w:rFonts w:ascii="Times New Roman" w:hAnsi="Times New Roman" w:cs="Times New Roman"/>
          <w:sz w:val="28"/>
          <w:szCs w:val="28"/>
        </w:rPr>
        <w:t>территории парков, скверов</w:t>
      </w:r>
      <w:r w:rsidR="000317B3">
        <w:rPr>
          <w:rFonts w:ascii="Times New Roman" w:hAnsi="Times New Roman" w:cs="Times New Roman"/>
          <w:sz w:val="28"/>
          <w:szCs w:val="28"/>
        </w:rPr>
        <w:t xml:space="preserve"> (за исключением собак-поводырей)</w:t>
      </w:r>
      <w:r w:rsidR="002C72CF" w:rsidRPr="002C72CF">
        <w:rPr>
          <w:rFonts w:ascii="Times New Roman" w:hAnsi="Times New Roman" w:cs="Times New Roman"/>
          <w:sz w:val="28"/>
          <w:szCs w:val="28"/>
        </w:rPr>
        <w:t>;</w:t>
      </w:r>
    </w:p>
    <w:p w:rsidR="002C72CF" w:rsidRPr="002C72CF" w:rsidRDefault="003B51B1" w:rsidP="008C6F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72CF" w:rsidRPr="002C72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C6F6E">
        <w:rPr>
          <w:rFonts w:ascii="Times New Roman" w:hAnsi="Times New Roman" w:cs="Times New Roman"/>
          <w:sz w:val="28"/>
          <w:szCs w:val="28"/>
        </w:rPr>
        <w:t xml:space="preserve">охранных зон объектов культурного наследия, памятников, </w:t>
      </w:r>
      <w:r>
        <w:rPr>
          <w:rFonts w:ascii="Times New Roman" w:hAnsi="Times New Roman" w:cs="Times New Roman"/>
          <w:sz w:val="28"/>
          <w:szCs w:val="28"/>
        </w:rPr>
        <w:t>объектов водоснабжения и водоотведения, объектов теплоснабжения.</w:t>
      </w:r>
    </w:p>
    <w:p w:rsidR="000317B3" w:rsidRPr="000317B3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7B3" w:rsidRPr="000317B3">
        <w:rPr>
          <w:rFonts w:ascii="Times New Roman" w:hAnsi="Times New Roman" w:cs="Times New Roman"/>
          <w:sz w:val="28"/>
          <w:szCs w:val="28"/>
        </w:rPr>
        <w:t>. Общему отделу администрации Парковского сельского поселения Тихорецкого района (Лукьянова Е.В.) обеспечить официальное обнародование настоящего постановления путем размещения текста постановления в специально установленных местах и его размещение на официальном сайте администрации Парковского сельского поселения в информационно-телекоммуникационной сети «Интернет».</w:t>
      </w:r>
    </w:p>
    <w:p w:rsidR="00682CA8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7B3" w:rsidRPr="000317B3">
        <w:rPr>
          <w:rFonts w:ascii="Times New Roman" w:hAnsi="Times New Roman" w:cs="Times New Roman"/>
          <w:sz w:val="28"/>
          <w:szCs w:val="28"/>
        </w:rPr>
        <w:t>.Постановление вступает в силу со дня официального обнародования.</w:t>
      </w:r>
    </w:p>
    <w:p w:rsidR="00DB29D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D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D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DF" w:rsidRPr="00DB29DF" w:rsidRDefault="00DB29DF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9DF">
        <w:rPr>
          <w:rFonts w:ascii="Times New Roman" w:hAnsi="Times New Roman" w:cs="Times New Roman"/>
          <w:sz w:val="28"/>
          <w:szCs w:val="28"/>
        </w:rPr>
        <w:t>Глава Парковского сельского поселения</w:t>
      </w:r>
    </w:p>
    <w:p w:rsidR="00DB29DF" w:rsidRPr="00DB29DF" w:rsidRDefault="00DB29DF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9DF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       Н.Н. Агеев</w:t>
      </w:r>
    </w:p>
    <w:p w:rsidR="00DB29DF" w:rsidRPr="0069308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29DF" w:rsidRPr="0069308F" w:rsidSect="00B75B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17"/>
    <w:rsid w:val="000317B3"/>
    <w:rsid w:val="000E7FE1"/>
    <w:rsid w:val="00134551"/>
    <w:rsid w:val="002C72CF"/>
    <w:rsid w:val="003B51B1"/>
    <w:rsid w:val="004D2785"/>
    <w:rsid w:val="00682CA8"/>
    <w:rsid w:val="0069308F"/>
    <w:rsid w:val="0089093E"/>
    <w:rsid w:val="008C6F6E"/>
    <w:rsid w:val="00B75BAC"/>
    <w:rsid w:val="00B96501"/>
    <w:rsid w:val="00BA1323"/>
    <w:rsid w:val="00D4012A"/>
    <w:rsid w:val="00D44022"/>
    <w:rsid w:val="00DB29DF"/>
    <w:rsid w:val="00DD3617"/>
    <w:rsid w:val="00E150C7"/>
    <w:rsid w:val="00E902BC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E6EA-6C92-4945-93CA-98F10338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85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3</cp:revision>
  <cp:lastPrinted>2023-01-31T05:57:00Z</cp:lastPrinted>
  <dcterms:created xsi:type="dcterms:W3CDTF">2023-01-30T13:25:00Z</dcterms:created>
  <dcterms:modified xsi:type="dcterms:W3CDTF">2023-01-31T06:01:00Z</dcterms:modified>
</cp:coreProperties>
</file>