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A7345F" w:rsidRPr="00A7345F" w:rsidTr="00A7345F">
        <w:tc>
          <w:tcPr>
            <w:tcW w:w="5068" w:type="dxa"/>
          </w:tcPr>
          <w:p w:rsidR="00A7345F" w:rsidRP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4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Парковского сельского поселения Тихорецкого района</w:t>
            </w:r>
          </w:p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A7345F" w:rsidRPr="00A7345F" w:rsidRDefault="00A7345F" w:rsidP="00A7345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(Ф.И.О., наименование должности)</w:t>
            </w:r>
          </w:p>
        </w:tc>
      </w:tr>
    </w:tbl>
    <w:p w:rsidR="00A7345F" w:rsidRPr="00A7345F" w:rsidRDefault="00A7345F" w:rsidP="00A7345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возникшем конфликте интересов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возможности его возникновения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 273-ФЗ                     «О противодействии коррупции» сообщаю, что: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345F">
        <w:rPr>
          <w:rFonts w:ascii="Courier New" w:eastAsia="Times New Roman" w:hAnsi="Courier New" w:cs="Courier New"/>
          <w:sz w:val="20"/>
          <w:szCs w:val="20"/>
          <w:lang w:eastAsia="ru-RU"/>
        </w:rPr>
        <w:t>____________                   _____________              ________________________</w:t>
      </w:r>
    </w:p>
    <w:p w:rsidR="00A7345F" w:rsidRPr="00A7345F" w:rsidRDefault="00A7345F" w:rsidP="00A7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(дата)                                                   (подпись)                                          (инициалы и фамилия)</w:t>
      </w:r>
    </w:p>
    <w:p w:rsidR="00A7345F" w:rsidRPr="00A7345F" w:rsidRDefault="00A7345F" w:rsidP="00A7345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widowControl w:val="0"/>
        <w:pBdr>
          <w:bottom w:val="single" w:sz="12" w:space="1" w:color="auto"/>
        </w:pBdr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7345F" w:rsidRPr="00A7345F" w:rsidRDefault="00A7345F" w:rsidP="00A7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</w:t>
      </w:r>
      <w:r w:rsidRPr="00A73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информации об этом из иных источников</w:t>
      </w:r>
      <w:r w:rsidRPr="00A7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«___»___________201__г.  № _______ </w:t>
      </w:r>
    </w:p>
    <w:p w:rsidR="00A7345F" w:rsidRPr="00A7345F" w:rsidRDefault="00A7345F" w:rsidP="00A7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5F" w:rsidRPr="00A7345F" w:rsidRDefault="00A7345F" w:rsidP="00A73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A734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 ответственного лица)</w:t>
      </w:r>
    </w:p>
    <w:p w:rsidR="00A7345F" w:rsidRPr="00A7345F" w:rsidRDefault="00A7345F" w:rsidP="00A7345F">
      <w:pPr>
        <w:shd w:val="clear" w:color="auto" w:fill="FFFFFF"/>
        <w:spacing w:after="225" w:line="252" w:lineRule="atLeast"/>
        <w:ind w:right="2" w:firstLine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A7345F" w:rsidRPr="00A7345F" w:rsidRDefault="00A7345F" w:rsidP="00A7345F">
      <w:pPr>
        <w:shd w:val="clear" w:color="auto" w:fill="FFFFFF"/>
        <w:spacing w:after="0" w:line="240" w:lineRule="auto"/>
        <w:ind w:left="6660" w:right="2" w:firstLine="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863A02" w:rsidRDefault="00863A02">
      <w:bookmarkStart w:id="0" w:name="_GoBack"/>
      <w:bookmarkEnd w:id="0"/>
    </w:p>
    <w:sectPr w:rsidR="00863A02" w:rsidSect="008C1AD4">
      <w:headerReference w:type="default" r:id="rId5"/>
      <w:footnotePr>
        <w:numFmt w:val="chicago"/>
      </w:footnotePr>
      <w:pgSz w:w="11905" w:h="16838"/>
      <w:pgMar w:top="1134" w:right="567" w:bottom="851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8B" w:rsidRDefault="00A734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63C8B" w:rsidRPr="00DE602E" w:rsidRDefault="00A7345F" w:rsidP="00DE6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5D"/>
    <w:rsid w:val="000226EE"/>
    <w:rsid w:val="00100587"/>
    <w:rsid w:val="00691998"/>
    <w:rsid w:val="00863A02"/>
    <w:rsid w:val="008E28C0"/>
    <w:rsid w:val="00A33B5D"/>
    <w:rsid w:val="00A7345F"/>
    <w:rsid w:val="00AD3A13"/>
    <w:rsid w:val="00B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3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A7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73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34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A7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73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2017-02-27T06:26:00Z</dcterms:created>
  <dcterms:modified xsi:type="dcterms:W3CDTF">2017-02-27T06:29:00Z</dcterms:modified>
</cp:coreProperties>
</file>