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7938" w:type="dxa"/>
        <w:tblInd w:w="16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4678"/>
      </w:tblGrid>
      <w:tr w:rsidR="003943BC" w:rsidRPr="007247A5" w:rsidTr="009F4B78">
        <w:tc>
          <w:tcPr>
            <w:tcW w:w="3260" w:type="dxa"/>
          </w:tcPr>
          <w:p w:rsidR="003943BC" w:rsidRPr="007247A5" w:rsidRDefault="003943BC" w:rsidP="009F4B78">
            <w:pPr>
              <w:pStyle w:val="a3"/>
              <w:widowControl w:val="0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943BC" w:rsidRPr="00800C80" w:rsidRDefault="003943BC" w:rsidP="009F4B7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00C80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3943BC" w:rsidRPr="00800C80" w:rsidRDefault="003943BC" w:rsidP="009F4B7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  <w:r w:rsidRPr="00800C80">
              <w:rPr>
                <w:rFonts w:ascii="Times New Roman" w:hAnsi="Times New Roman"/>
                <w:sz w:val="28"/>
                <w:szCs w:val="28"/>
              </w:rPr>
              <w:t>МКУК «ЦКС»</w:t>
            </w:r>
          </w:p>
          <w:p w:rsidR="003943BC" w:rsidRPr="00800C80" w:rsidRDefault="003943BC" w:rsidP="009F4B7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00C80">
              <w:rPr>
                <w:rFonts w:ascii="Times New Roman" w:hAnsi="Times New Roman"/>
                <w:sz w:val="28"/>
                <w:szCs w:val="28"/>
              </w:rPr>
              <w:t>Парковского сельского поселения Тихорецкого района</w:t>
            </w:r>
          </w:p>
          <w:p w:rsidR="003943BC" w:rsidRPr="007247A5" w:rsidRDefault="003943BC" w:rsidP="009F4B78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 w:rsidRPr="00800C80">
              <w:rPr>
                <w:rFonts w:ascii="Times New Roman" w:hAnsi="Times New Roman"/>
                <w:sz w:val="28"/>
                <w:szCs w:val="28"/>
              </w:rPr>
              <w:t>________Т.Ю. Луц</w:t>
            </w:r>
          </w:p>
        </w:tc>
      </w:tr>
    </w:tbl>
    <w:p w:rsidR="003943BC" w:rsidRDefault="003943BC" w:rsidP="003943BC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43BC" w:rsidRPr="007247A5" w:rsidRDefault="003943BC" w:rsidP="003943BC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943BC" w:rsidRPr="007247A5" w:rsidRDefault="003943BC" w:rsidP="003943BC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7247A5">
        <w:rPr>
          <w:rFonts w:ascii="Times New Roman" w:hAnsi="Times New Roman"/>
          <w:sz w:val="28"/>
          <w:szCs w:val="28"/>
        </w:rPr>
        <w:t xml:space="preserve">лан </w:t>
      </w:r>
    </w:p>
    <w:p w:rsidR="003943BC" w:rsidRPr="00800C80" w:rsidRDefault="003943BC" w:rsidP="003943BC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247A5">
        <w:rPr>
          <w:rFonts w:ascii="Times New Roman" w:hAnsi="Times New Roman"/>
          <w:sz w:val="28"/>
          <w:szCs w:val="28"/>
        </w:rPr>
        <w:t xml:space="preserve">противодействия коррупции в </w:t>
      </w:r>
      <w:r w:rsidRPr="00800C80">
        <w:rPr>
          <w:rFonts w:ascii="Times New Roman" w:hAnsi="Times New Roman"/>
          <w:sz w:val="28"/>
          <w:szCs w:val="28"/>
        </w:rPr>
        <w:t xml:space="preserve">МКУК «Централизованная клубная система» </w:t>
      </w:r>
    </w:p>
    <w:p w:rsidR="003943BC" w:rsidRPr="00800C80" w:rsidRDefault="003943BC" w:rsidP="003943BC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00C80">
        <w:rPr>
          <w:rFonts w:ascii="Times New Roman" w:hAnsi="Times New Roman"/>
          <w:sz w:val="28"/>
          <w:szCs w:val="28"/>
        </w:rPr>
        <w:t>Парковского сельского поселения Тихорецкого района</w:t>
      </w:r>
    </w:p>
    <w:p w:rsidR="009C008C" w:rsidRDefault="009C008C" w:rsidP="009C008C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0"/>
        <w:gridCol w:w="1843"/>
        <w:gridCol w:w="1559"/>
      </w:tblGrid>
      <w:tr w:rsidR="005F7DED" w:rsidRPr="00935375" w:rsidTr="000124EB">
        <w:tc>
          <w:tcPr>
            <w:tcW w:w="709" w:type="dxa"/>
          </w:tcPr>
          <w:p w:rsidR="005F7DED" w:rsidRPr="00935375" w:rsidRDefault="005F7DED" w:rsidP="007317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37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670" w:type="dxa"/>
          </w:tcPr>
          <w:p w:rsidR="005F7DED" w:rsidRPr="00935375" w:rsidRDefault="005F7DED" w:rsidP="007317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375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:rsidR="005F7DED" w:rsidRPr="00935375" w:rsidRDefault="005F7DED" w:rsidP="007317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375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559" w:type="dxa"/>
          </w:tcPr>
          <w:p w:rsidR="005F7DED" w:rsidRPr="00935375" w:rsidRDefault="005F7DED" w:rsidP="007317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5375">
              <w:rPr>
                <w:rFonts w:ascii="Times New Roman" w:hAnsi="Times New Roman"/>
                <w:sz w:val="24"/>
                <w:szCs w:val="24"/>
              </w:rPr>
              <w:t>Срок исполнения</w:t>
            </w:r>
          </w:p>
        </w:tc>
      </w:tr>
      <w:tr w:rsidR="00935375" w:rsidRPr="00935375" w:rsidTr="000124EB">
        <w:tc>
          <w:tcPr>
            <w:tcW w:w="709" w:type="dxa"/>
          </w:tcPr>
          <w:p w:rsidR="00935375" w:rsidRPr="00E03774" w:rsidRDefault="00935375" w:rsidP="007317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37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935375" w:rsidRPr="00E03774" w:rsidRDefault="00935375" w:rsidP="007317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377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935375" w:rsidRPr="00E03774" w:rsidRDefault="00935375" w:rsidP="007317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377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935375" w:rsidRPr="00E03774" w:rsidRDefault="00935375" w:rsidP="007317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377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58681F" w:rsidRPr="00935375" w:rsidTr="000124EB">
        <w:tc>
          <w:tcPr>
            <w:tcW w:w="709" w:type="dxa"/>
          </w:tcPr>
          <w:p w:rsidR="0058681F" w:rsidRPr="00E03774" w:rsidRDefault="0058681F" w:rsidP="007317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58681F" w:rsidRPr="00E03774" w:rsidRDefault="0058681F" w:rsidP="0058681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81F">
              <w:rPr>
                <w:rFonts w:ascii="Times New Roman" w:hAnsi="Times New Roman"/>
                <w:sz w:val="24"/>
                <w:szCs w:val="24"/>
              </w:rPr>
              <w:t>Внесение изменений в план противодействия коррупции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учреждении</w:t>
            </w:r>
            <w:r w:rsidRPr="0058681F">
              <w:rPr>
                <w:rFonts w:ascii="Times New Roman" w:hAnsi="Times New Roman"/>
                <w:sz w:val="24"/>
                <w:szCs w:val="24"/>
              </w:rPr>
              <w:t>, утвержденный приказом у</w:t>
            </w:r>
            <w:r>
              <w:rPr>
                <w:rFonts w:ascii="Times New Roman" w:hAnsi="Times New Roman"/>
                <w:sz w:val="24"/>
                <w:szCs w:val="24"/>
              </w:rPr>
              <w:t>чреждения</w:t>
            </w:r>
          </w:p>
        </w:tc>
        <w:tc>
          <w:tcPr>
            <w:tcW w:w="1843" w:type="dxa"/>
          </w:tcPr>
          <w:p w:rsidR="0058681F" w:rsidRDefault="0058681F" w:rsidP="005868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руководитель,</w:t>
            </w:r>
          </w:p>
          <w:p w:rsidR="0058681F" w:rsidRDefault="0058681F" w:rsidP="005868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ответственное</w:t>
            </w:r>
          </w:p>
          <w:p w:rsidR="0058681F" w:rsidRPr="00E03774" w:rsidRDefault="0058681F" w:rsidP="005868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должностное лицо</w:t>
            </w:r>
          </w:p>
        </w:tc>
        <w:tc>
          <w:tcPr>
            <w:tcW w:w="1559" w:type="dxa"/>
          </w:tcPr>
          <w:p w:rsidR="0058681F" w:rsidRDefault="0058681F" w:rsidP="0058681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</w:p>
          <w:p w:rsidR="0058681F" w:rsidRPr="00E03774" w:rsidRDefault="0058681F" w:rsidP="005868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года</w:t>
            </w:r>
          </w:p>
        </w:tc>
      </w:tr>
      <w:tr w:rsidR="00D60988" w:rsidRPr="00935375" w:rsidTr="000124EB">
        <w:tc>
          <w:tcPr>
            <w:tcW w:w="709" w:type="dxa"/>
          </w:tcPr>
          <w:p w:rsidR="00D60988" w:rsidRDefault="00180C04" w:rsidP="007317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8D04EA" w:rsidRDefault="00EB20A7" w:rsidP="00015E4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Включение</w:t>
            </w:r>
            <w:r w:rsidR="00D60988">
              <w:rPr>
                <w:rFonts w:ascii="Times New Roman" w:hAnsi="Times New Roman"/>
                <w:sz w:val="24"/>
                <w:szCs w:val="24"/>
              </w:rPr>
              <w:t xml:space="preserve"> в должностные инструкции</w:t>
            </w:r>
            <w:r w:rsidR="008D04E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B27FD" w:rsidRDefault="005151B7" w:rsidP="008D04E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1) р</w:t>
            </w:r>
            <w:r w:rsidR="008D04EA">
              <w:rPr>
                <w:rFonts w:ascii="Times New Roman" w:hAnsi="Times New Roman"/>
                <w:sz w:val="24"/>
                <w:szCs w:val="24"/>
              </w:rPr>
              <w:t>уководител</w:t>
            </w:r>
            <w:r w:rsidR="004F19BC">
              <w:rPr>
                <w:rFonts w:ascii="Times New Roman" w:hAnsi="Times New Roman"/>
                <w:sz w:val="24"/>
                <w:szCs w:val="24"/>
              </w:rPr>
              <w:t>я</w:t>
            </w:r>
            <w:r w:rsidR="008D04EA">
              <w:rPr>
                <w:rFonts w:ascii="Times New Roman" w:hAnsi="Times New Roman"/>
                <w:sz w:val="24"/>
                <w:szCs w:val="24"/>
              </w:rPr>
              <w:t xml:space="preserve"> учреждения (предприятия) </w:t>
            </w:r>
            <w:r w:rsidR="00CB45DB" w:rsidRPr="00935375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Тихорецкий район </w:t>
            </w:r>
            <w:r w:rsidR="008B27FD">
              <w:rPr>
                <w:rFonts w:ascii="Times New Roman" w:hAnsi="Times New Roman"/>
                <w:sz w:val="24"/>
                <w:szCs w:val="24"/>
              </w:rPr>
              <w:t>функции по контролю за:</w:t>
            </w:r>
          </w:p>
          <w:p w:rsidR="00BD579D" w:rsidRPr="00BD579D" w:rsidRDefault="00BD579D" w:rsidP="00BD57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79D">
              <w:rPr>
                <w:rFonts w:ascii="Times New Roman" w:hAnsi="Times New Roman"/>
                <w:sz w:val="24"/>
                <w:szCs w:val="24"/>
              </w:rPr>
              <w:t>-</w:t>
            </w:r>
            <w:r w:rsidR="00DA0D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579D">
              <w:rPr>
                <w:rFonts w:ascii="Times New Roman" w:hAnsi="Times New Roman"/>
                <w:sz w:val="24"/>
                <w:szCs w:val="24"/>
              </w:rPr>
              <w:t>реализацией мер по противодействию коррупции                       в учреждени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BD579D">
              <w:rPr>
                <w:rFonts w:ascii="Times New Roman" w:hAnsi="Times New Roman"/>
                <w:sz w:val="24"/>
                <w:szCs w:val="24"/>
              </w:rPr>
              <w:t xml:space="preserve"> (предприяти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BD579D">
              <w:rPr>
                <w:rFonts w:ascii="Times New Roman" w:hAnsi="Times New Roman"/>
                <w:sz w:val="24"/>
                <w:szCs w:val="24"/>
              </w:rPr>
              <w:t>), в том числе при осуществлении закупок товаров, работ, услуг для муниципальных нужд;</w:t>
            </w:r>
          </w:p>
          <w:p w:rsidR="00BD579D" w:rsidRDefault="00BD579D" w:rsidP="00BD579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579D">
              <w:rPr>
                <w:rFonts w:ascii="Times New Roman" w:hAnsi="Times New Roman"/>
                <w:sz w:val="24"/>
                <w:szCs w:val="24"/>
              </w:rPr>
              <w:t>-</w:t>
            </w:r>
            <w:r w:rsidR="00DA0D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подготовкой и исполнением </w:t>
            </w:r>
            <w:r w:rsidRPr="00BD579D">
              <w:rPr>
                <w:rFonts w:ascii="Times New Roman" w:hAnsi="Times New Roman"/>
                <w:sz w:val="24"/>
                <w:szCs w:val="24"/>
              </w:rPr>
              <w:t>локальны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BD579D">
              <w:rPr>
                <w:rFonts w:ascii="Times New Roman" w:hAnsi="Times New Roman"/>
                <w:sz w:val="24"/>
                <w:szCs w:val="24"/>
              </w:rPr>
              <w:t xml:space="preserve"> нормативны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BD579D">
              <w:rPr>
                <w:rFonts w:ascii="Times New Roman" w:hAnsi="Times New Roman"/>
                <w:sz w:val="24"/>
                <w:szCs w:val="24"/>
              </w:rPr>
              <w:t xml:space="preserve"> правовы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BD579D">
              <w:rPr>
                <w:rFonts w:ascii="Times New Roman" w:hAnsi="Times New Roman"/>
                <w:sz w:val="24"/>
                <w:szCs w:val="24"/>
              </w:rPr>
              <w:t xml:space="preserve"> акт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BD579D">
              <w:rPr>
                <w:rFonts w:ascii="Times New Roman" w:hAnsi="Times New Roman"/>
                <w:sz w:val="24"/>
                <w:szCs w:val="24"/>
              </w:rPr>
              <w:t>, принимаемы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BD57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0D1B">
              <w:rPr>
                <w:rFonts w:ascii="Times New Roman" w:hAnsi="Times New Roman"/>
                <w:sz w:val="24"/>
                <w:szCs w:val="24"/>
              </w:rPr>
              <w:t xml:space="preserve">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в учреждении</w:t>
            </w:r>
            <w:r w:rsidRPr="00BD579D">
              <w:rPr>
                <w:rFonts w:ascii="Times New Roman" w:hAnsi="Times New Roman"/>
                <w:sz w:val="24"/>
                <w:szCs w:val="24"/>
              </w:rPr>
              <w:t xml:space="preserve"> (предприятии);</w:t>
            </w:r>
          </w:p>
          <w:p w:rsidR="00B850D0" w:rsidRPr="00B850D0" w:rsidRDefault="005151B7" w:rsidP="00B850D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 </w:t>
            </w:r>
            <w:r w:rsidR="00BB42F4">
              <w:rPr>
                <w:rFonts w:ascii="Times New Roman" w:hAnsi="Times New Roman"/>
                <w:sz w:val="24"/>
                <w:szCs w:val="24"/>
              </w:rPr>
              <w:t>работника учреждения (предприятия),</w:t>
            </w:r>
            <w:r w:rsidR="00B850D0">
              <w:t xml:space="preserve"> </w:t>
            </w:r>
            <w:r w:rsidR="00B850D0" w:rsidRPr="00B850D0">
              <w:rPr>
                <w:rFonts w:ascii="Times New Roman" w:hAnsi="Times New Roman"/>
                <w:sz w:val="24"/>
                <w:szCs w:val="24"/>
              </w:rPr>
              <w:t xml:space="preserve">ответственного за реализацию мер </w:t>
            </w:r>
            <w:r w:rsidR="00DA0D1B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</w:t>
            </w:r>
            <w:r w:rsidR="00B850D0" w:rsidRPr="00B850D0">
              <w:rPr>
                <w:rFonts w:ascii="Times New Roman" w:hAnsi="Times New Roman"/>
                <w:sz w:val="24"/>
                <w:szCs w:val="24"/>
              </w:rPr>
              <w:t>по противодействию коррупции в учреждени</w:t>
            </w:r>
            <w:r w:rsidR="00B850D0">
              <w:rPr>
                <w:rFonts w:ascii="Times New Roman" w:hAnsi="Times New Roman"/>
                <w:sz w:val="24"/>
                <w:szCs w:val="24"/>
              </w:rPr>
              <w:t>и</w:t>
            </w:r>
            <w:r w:rsidR="00B850D0" w:rsidRPr="00B850D0">
              <w:rPr>
                <w:rFonts w:ascii="Times New Roman" w:hAnsi="Times New Roman"/>
                <w:sz w:val="24"/>
                <w:szCs w:val="24"/>
              </w:rPr>
              <w:t xml:space="preserve"> (предприяти</w:t>
            </w:r>
            <w:r w:rsidR="00B850D0">
              <w:rPr>
                <w:rFonts w:ascii="Times New Roman" w:hAnsi="Times New Roman"/>
                <w:sz w:val="24"/>
                <w:szCs w:val="24"/>
              </w:rPr>
              <w:t>и</w:t>
            </w:r>
            <w:r w:rsidR="00B850D0" w:rsidRPr="00B850D0">
              <w:rPr>
                <w:rFonts w:ascii="Times New Roman" w:hAnsi="Times New Roman"/>
                <w:sz w:val="24"/>
                <w:szCs w:val="24"/>
              </w:rPr>
              <w:t>)</w:t>
            </w:r>
            <w:r w:rsidR="00B850D0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B850D0" w:rsidRPr="00B850D0">
              <w:rPr>
                <w:rFonts w:ascii="Times New Roman" w:hAnsi="Times New Roman"/>
                <w:sz w:val="24"/>
                <w:szCs w:val="24"/>
              </w:rPr>
              <w:t xml:space="preserve"> мер по противодействию коррупции при осуществлении закупок товаров, работ, услуг для муниципальных нужд (включая урегулирование конфликта интересов) (далее – ответственное должностное лицо);</w:t>
            </w:r>
          </w:p>
          <w:p w:rsidR="00B850D0" w:rsidRPr="00B850D0" w:rsidRDefault="00B850D0" w:rsidP="00B850D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0D0">
              <w:rPr>
                <w:rFonts w:ascii="Times New Roman" w:hAnsi="Times New Roman"/>
                <w:sz w:val="24"/>
                <w:szCs w:val="24"/>
              </w:rPr>
              <w:t>3)</w:t>
            </w:r>
            <w:r w:rsidR="00DA0D1B">
              <w:rPr>
                <w:rFonts w:ascii="Times New Roman" w:hAnsi="Times New Roman"/>
                <w:sz w:val="24"/>
                <w:szCs w:val="24"/>
              </w:rPr>
              <w:t> </w:t>
            </w:r>
            <w:r w:rsidR="00180C04">
              <w:rPr>
                <w:rFonts w:ascii="Times New Roman" w:hAnsi="Times New Roman"/>
                <w:sz w:val="24"/>
                <w:szCs w:val="24"/>
              </w:rPr>
              <w:t xml:space="preserve">работников учреждения (предприятия), </w:t>
            </w:r>
            <w:r w:rsidRPr="00B850D0">
              <w:rPr>
                <w:rFonts w:ascii="Times New Roman" w:hAnsi="Times New Roman"/>
                <w:sz w:val="24"/>
                <w:szCs w:val="24"/>
              </w:rPr>
              <w:t xml:space="preserve">участвующих </w:t>
            </w:r>
            <w:r w:rsidR="00180C04">
              <w:rPr>
                <w:rFonts w:ascii="Times New Roman" w:hAnsi="Times New Roman"/>
                <w:sz w:val="24"/>
                <w:szCs w:val="24"/>
              </w:rPr>
              <w:t xml:space="preserve">в осуществлении закупок </w:t>
            </w:r>
            <w:r w:rsidRPr="00B850D0">
              <w:rPr>
                <w:rFonts w:ascii="Times New Roman" w:hAnsi="Times New Roman"/>
                <w:sz w:val="24"/>
                <w:szCs w:val="24"/>
              </w:rPr>
              <w:t>- подробной регламентаци</w:t>
            </w:r>
            <w:r w:rsidR="00180C04">
              <w:rPr>
                <w:rFonts w:ascii="Times New Roman" w:hAnsi="Times New Roman"/>
                <w:sz w:val="24"/>
                <w:szCs w:val="24"/>
              </w:rPr>
              <w:t>ей</w:t>
            </w:r>
            <w:r w:rsidRPr="00B850D0">
              <w:rPr>
                <w:rFonts w:ascii="Times New Roman" w:hAnsi="Times New Roman"/>
                <w:sz w:val="24"/>
                <w:szCs w:val="24"/>
              </w:rPr>
              <w:t xml:space="preserve"> обязанностей при осуществлении должностных полномочий и постоянная их актуализация в связи с изменениями законодательства;</w:t>
            </w:r>
          </w:p>
          <w:p w:rsidR="00D60988" w:rsidRPr="004D51B5" w:rsidRDefault="00B850D0" w:rsidP="00180C0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50D0">
              <w:rPr>
                <w:rFonts w:ascii="Times New Roman" w:hAnsi="Times New Roman"/>
                <w:sz w:val="24"/>
                <w:szCs w:val="24"/>
              </w:rPr>
              <w:t>- право ежегодного добровольного представления декларации о возможной личной заинтересованности по форме, рекомендованной Минтрудом России</w:t>
            </w:r>
            <w:r w:rsidR="004F19B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D60988" w:rsidRPr="004D51B5" w:rsidRDefault="007D23FD" w:rsidP="00330C4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3FD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</w:p>
        </w:tc>
        <w:tc>
          <w:tcPr>
            <w:tcW w:w="1559" w:type="dxa"/>
          </w:tcPr>
          <w:p w:rsidR="00D60988" w:rsidRPr="004D51B5" w:rsidRDefault="007D23FD" w:rsidP="006C282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="00DA0D1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августа 2023 года</w:t>
            </w:r>
          </w:p>
        </w:tc>
      </w:tr>
      <w:tr w:rsidR="00A47E65" w:rsidRPr="00935375" w:rsidTr="000124EB">
        <w:tc>
          <w:tcPr>
            <w:tcW w:w="709" w:type="dxa"/>
          </w:tcPr>
          <w:p w:rsidR="00A47E65" w:rsidRDefault="00A47E65" w:rsidP="007317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A47E65" w:rsidRDefault="00A47E65" w:rsidP="00721E5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7E65">
              <w:rPr>
                <w:rFonts w:ascii="Times New Roman" w:hAnsi="Times New Roman"/>
                <w:sz w:val="24"/>
                <w:szCs w:val="24"/>
              </w:rPr>
              <w:t xml:space="preserve">Осуществление постоянного контроля за исполнением должностных обязанностей </w:t>
            </w:r>
            <w:r w:rsidR="00721E5C">
              <w:rPr>
                <w:rFonts w:ascii="Times New Roman" w:hAnsi="Times New Roman"/>
                <w:sz w:val="24"/>
                <w:szCs w:val="24"/>
              </w:rPr>
              <w:t xml:space="preserve">работниками учреждения (предприятия), в том числе </w:t>
            </w:r>
            <w:r w:rsidRPr="00A47E65">
              <w:rPr>
                <w:rFonts w:ascii="Times New Roman" w:hAnsi="Times New Roman"/>
                <w:sz w:val="24"/>
                <w:szCs w:val="24"/>
              </w:rPr>
              <w:t xml:space="preserve"> участвующи</w:t>
            </w:r>
            <w:r w:rsidR="00721E5C">
              <w:rPr>
                <w:rFonts w:ascii="Times New Roman" w:hAnsi="Times New Roman"/>
                <w:sz w:val="24"/>
                <w:szCs w:val="24"/>
              </w:rPr>
              <w:t>ми</w:t>
            </w:r>
            <w:r w:rsidRPr="00A47E65">
              <w:rPr>
                <w:rFonts w:ascii="Times New Roman" w:hAnsi="Times New Roman"/>
                <w:sz w:val="24"/>
                <w:szCs w:val="24"/>
              </w:rPr>
              <w:t xml:space="preserve"> в осуществлении закупок</w:t>
            </w:r>
          </w:p>
        </w:tc>
        <w:tc>
          <w:tcPr>
            <w:tcW w:w="1843" w:type="dxa"/>
          </w:tcPr>
          <w:p w:rsidR="00A47E65" w:rsidRPr="004D51B5" w:rsidRDefault="00A47E65" w:rsidP="005151B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</w:t>
            </w:r>
          </w:p>
        </w:tc>
        <w:tc>
          <w:tcPr>
            <w:tcW w:w="1559" w:type="dxa"/>
          </w:tcPr>
          <w:p w:rsidR="00A47E65" w:rsidRPr="004D51B5" w:rsidRDefault="00721E5C" w:rsidP="006C282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1E5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7D23FD" w:rsidRPr="00935375" w:rsidTr="000124EB">
        <w:tc>
          <w:tcPr>
            <w:tcW w:w="709" w:type="dxa"/>
          </w:tcPr>
          <w:p w:rsidR="007D23FD" w:rsidRDefault="007D23FD" w:rsidP="007317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7D23FD" w:rsidRPr="00A47E65" w:rsidRDefault="007D23FD" w:rsidP="00721E5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23FD">
              <w:rPr>
                <w:rFonts w:ascii="Times New Roman" w:hAnsi="Times New Roman"/>
                <w:sz w:val="24"/>
                <w:szCs w:val="24"/>
              </w:rPr>
              <w:t xml:space="preserve">Проведение антикоррупционной и независимой антикоррупционной экспертиз локальных </w:t>
            </w:r>
            <w:r w:rsidRPr="007D23FD">
              <w:rPr>
                <w:rFonts w:ascii="Times New Roman" w:hAnsi="Times New Roman"/>
                <w:sz w:val="24"/>
                <w:szCs w:val="24"/>
              </w:rPr>
              <w:lastRenderedPageBreak/>
              <w:t>нормативных правовых актов учреждения и их проектов</w:t>
            </w:r>
          </w:p>
        </w:tc>
        <w:tc>
          <w:tcPr>
            <w:tcW w:w="1843" w:type="dxa"/>
          </w:tcPr>
          <w:p w:rsidR="007D23FD" w:rsidRPr="007D23FD" w:rsidRDefault="007D23FD" w:rsidP="007D23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3FD">
              <w:rPr>
                <w:rFonts w:ascii="Times New Roman" w:hAnsi="Times New Roman"/>
                <w:sz w:val="24"/>
                <w:szCs w:val="24"/>
              </w:rPr>
              <w:lastRenderedPageBreak/>
              <w:t>ответственное</w:t>
            </w:r>
          </w:p>
          <w:p w:rsidR="007D23FD" w:rsidRDefault="007D23FD" w:rsidP="007D23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23FD">
              <w:rPr>
                <w:rFonts w:ascii="Times New Roman" w:hAnsi="Times New Roman"/>
                <w:sz w:val="24"/>
                <w:szCs w:val="24"/>
              </w:rPr>
              <w:t xml:space="preserve">должностное </w:t>
            </w:r>
            <w:r w:rsidRPr="007D23FD">
              <w:rPr>
                <w:rFonts w:ascii="Times New Roman" w:hAnsi="Times New Roman"/>
                <w:sz w:val="24"/>
                <w:szCs w:val="24"/>
              </w:rPr>
              <w:lastRenderedPageBreak/>
              <w:t>лицо</w:t>
            </w:r>
          </w:p>
        </w:tc>
        <w:tc>
          <w:tcPr>
            <w:tcW w:w="1559" w:type="dxa"/>
          </w:tcPr>
          <w:p w:rsidR="007D23FD" w:rsidRPr="00721E5C" w:rsidRDefault="007D23FD" w:rsidP="006C282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</w:tr>
      <w:tr w:rsidR="004E6182" w:rsidRPr="00935375" w:rsidTr="000124EB">
        <w:tc>
          <w:tcPr>
            <w:tcW w:w="709" w:type="dxa"/>
          </w:tcPr>
          <w:p w:rsidR="004E6182" w:rsidRDefault="004E6182" w:rsidP="007317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4E6182" w:rsidRPr="007D23FD" w:rsidRDefault="004E6182" w:rsidP="00607D9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Осуществление комплекса разъяснительных мер </w:t>
            </w:r>
            <w:r w:rsidR="00607D98">
              <w:rPr>
                <w:rFonts w:ascii="Times New Roman" w:hAnsi="Times New Roman"/>
                <w:sz w:val="24"/>
                <w:szCs w:val="24"/>
              </w:rPr>
              <w:t xml:space="preserve">для обеспечения соблюдения </w:t>
            </w:r>
            <w:r>
              <w:rPr>
                <w:rFonts w:ascii="Times New Roman" w:hAnsi="Times New Roman"/>
                <w:sz w:val="24"/>
                <w:szCs w:val="24"/>
              </w:rPr>
              <w:t>работ</w:t>
            </w:r>
            <w:r w:rsidR="00607D98">
              <w:rPr>
                <w:rFonts w:ascii="Times New Roman" w:hAnsi="Times New Roman"/>
                <w:sz w:val="24"/>
                <w:szCs w:val="24"/>
              </w:rPr>
              <w:t>ни</w:t>
            </w:r>
            <w:r>
              <w:rPr>
                <w:rFonts w:ascii="Times New Roman" w:hAnsi="Times New Roman"/>
                <w:sz w:val="24"/>
                <w:szCs w:val="24"/>
              </w:rPr>
              <w:t>ками учреждения</w:t>
            </w:r>
            <w:r w:rsidR="00607D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(предприятия), участвующими в осуществлении закупок товаров, работ,</w:t>
            </w:r>
            <w:r w:rsidR="00607D98">
              <w:rPr>
                <w:rFonts w:ascii="Times New Roman" w:hAnsi="Times New Roman"/>
                <w:sz w:val="24"/>
                <w:szCs w:val="24"/>
              </w:rPr>
              <w:t xml:space="preserve"> услуг, </w:t>
            </w:r>
            <w:r w:rsidR="00330C42">
              <w:rPr>
                <w:rFonts w:ascii="Times New Roman" w:hAnsi="Times New Roman"/>
                <w:sz w:val="24"/>
                <w:szCs w:val="24"/>
              </w:rPr>
              <w:t xml:space="preserve">обязанности </w:t>
            </w:r>
            <w:r w:rsidR="004D7C69">
              <w:rPr>
                <w:rFonts w:ascii="Times New Roman" w:hAnsi="Times New Roman"/>
                <w:sz w:val="24"/>
                <w:szCs w:val="24"/>
              </w:rPr>
              <w:t xml:space="preserve">                                      </w:t>
            </w:r>
            <w:r w:rsidR="00330C42">
              <w:rPr>
                <w:rFonts w:ascii="Times New Roman" w:hAnsi="Times New Roman"/>
                <w:sz w:val="24"/>
                <w:szCs w:val="24"/>
              </w:rPr>
              <w:t>по недопущению конфликта интересов при осуществлении закупок</w:t>
            </w:r>
          </w:p>
        </w:tc>
        <w:tc>
          <w:tcPr>
            <w:tcW w:w="1843" w:type="dxa"/>
          </w:tcPr>
          <w:p w:rsidR="004E6182" w:rsidRPr="007D23FD" w:rsidRDefault="00330C42" w:rsidP="007D23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</w:t>
            </w:r>
          </w:p>
        </w:tc>
        <w:tc>
          <w:tcPr>
            <w:tcW w:w="1559" w:type="dxa"/>
          </w:tcPr>
          <w:p w:rsidR="004E6182" w:rsidRDefault="00330C42" w:rsidP="006C282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9144C9" w:rsidRPr="00935375" w:rsidTr="000124EB">
        <w:tc>
          <w:tcPr>
            <w:tcW w:w="709" w:type="dxa"/>
          </w:tcPr>
          <w:p w:rsidR="009144C9" w:rsidRDefault="009144C9" w:rsidP="007317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9144C9" w:rsidRDefault="009144C9" w:rsidP="004D7C6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44C9">
              <w:rPr>
                <w:rFonts w:ascii="Times New Roman" w:hAnsi="Times New Roman"/>
                <w:sz w:val="24"/>
                <w:szCs w:val="24"/>
              </w:rPr>
              <w:t>Принятие мер по предотвращению                                             и урегулированию конфликта интересов, направленных на ограничение влияни</w:t>
            </w:r>
            <w:r w:rsidR="004D7C69">
              <w:rPr>
                <w:rFonts w:ascii="Times New Roman" w:hAnsi="Times New Roman"/>
                <w:sz w:val="24"/>
                <w:szCs w:val="24"/>
              </w:rPr>
              <w:t>я</w:t>
            </w:r>
            <w:r w:rsidRPr="009144C9">
              <w:rPr>
                <w:rFonts w:ascii="Times New Roman" w:hAnsi="Times New Roman"/>
                <w:sz w:val="24"/>
                <w:szCs w:val="24"/>
              </w:rPr>
              <w:t xml:space="preserve"> личной заинтересованности </w:t>
            </w:r>
            <w:r>
              <w:rPr>
                <w:rFonts w:ascii="Times New Roman" w:hAnsi="Times New Roman"/>
                <w:sz w:val="24"/>
                <w:szCs w:val="24"/>
              </w:rPr>
              <w:t>работников учреждения (предприятия)</w:t>
            </w:r>
            <w:r w:rsidRPr="009144C9">
              <w:rPr>
                <w:rFonts w:ascii="Times New Roman" w:hAnsi="Times New Roman"/>
                <w:sz w:val="24"/>
                <w:szCs w:val="24"/>
              </w:rPr>
              <w:t xml:space="preserve"> на реализуемые ими трудовые функции, в том числе при осуществлении закупок товаров, работ, услуг для обеспечения муниципальных нужд </w:t>
            </w:r>
          </w:p>
        </w:tc>
        <w:tc>
          <w:tcPr>
            <w:tcW w:w="1843" w:type="dxa"/>
          </w:tcPr>
          <w:p w:rsidR="009144C9" w:rsidRDefault="009144C9" w:rsidP="007D23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</w:t>
            </w:r>
          </w:p>
        </w:tc>
        <w:tc>
          <w:tcPr>
            <w:tcW w:w="1559" w:type="dxa"/>
          </w:tcPr>
          <w:p w:rsidR="009144C9" w:rsidRDefault="009144C9" w:rsidP="006C282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DF42AA" w:rsidRPr="00935375" w:rsidTr="000124EB">
        <w:tc>
          <w:tcPr>
            <w:tcW w:w="709" w:type="dxa"/>
          </w:tcPr>
          <w:p w:rsidR="00DF42AA" w:rsidRDefault="00DF42AA" w:rsidP="007317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DF42AA" w:rsidRPr="009144C9" w:rsidRDefault="00DF42AA" w:rsidP="004D7C6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42AA">
              <w:rPr>
                <w:rFonts w:ascii="Times New Roman" w:hAnsi="Times New Roman"/>
                <w:sz w:val="24"/>
                <w:szCs w:val="24"/>
              </w:rPr>
              <w:t xml:space="preserve">Проведение с </w:t>
            </w:r>
            <w:r w:rsidR="00807382">
              <w:rPr>
                <w:rFonts w:ascii="Times New Roman" w:hAnsi="Times New Roman"/>
                <w:sz w:val="24"/>
                <w:szCs w:val="24"/>
              </w:rPr>
              <w:t>работниками учреждения (предприятия)</w:t>
            </w:r>
            <w:r w:rsidRPr="00DF42AA">
              <w:rPr>
                <w:rFonts w:ascii="Times New Roman" w:hAnsi="Times New Roman"/>
                <w:sz w:val="24"/>
                <w:szCs w:val="24"/>
              </w:rPr>
              <w:t xml:space="preserve"> семинаров-совещаний, иных мероприятий по вопросам противодействия коррупции, формированию у </w:t>
            </w:r>
            <w:r w:rsidR="00807382">
              <w:rPr>
                <w:rFonts w:ascii="Times New Roman" w:hAnsi="Times New Roman"/>
                <w:sz w:val="24"/>
                <w:szCs w:val="24"/>
              </w:rPr>
              <w:t>работников учреждения (предприятия)</w:t>
            </w:r>
            <w:r w:rsidRPr="00DF42AA">
              <w:rPr>
                <w:rFonts w:ascii="Times New Roman" w:hAnsi="Times New Roman"/>
                <w:sz w:val="24"/>
                <w:szCs w:val="24"/>
              </w:rPr>
              <w:t xml:space="preserve"> негативного отношения к дарению подарков в связи с исполнением ими </w:t>
            </w:r>
            <w:r w:rsidR="00B23207">
              <w:rPr>
                <w:rFonts w:ascii="Times New Roman" w:hAnsi="Times New Roman"/>
                <w:sz w:val="24"/>
                <w:szCs w:val="24"/>
              </w:rPr>
              <w:t>должностных</w:t>
            </w:r>
            <w:r w:rsidRPr="00DF42AA">
              <w:rPr>
                <w:rFonts w:ascii="Times New Roman" w:hAnsi="Times New Roman"/>
                <w:sz w:val="24"/>
                <w:szCs w:val="24"/>
              </w:rPr>
              <w:t xml:space="preserve"> обязанностей</w:t>
            </w:r>
          </w:p>
        </w:tc>
        <w:tc>
          <w:tcPr>
            <w:tcW w:w="1843" w:type="dxa"/>
          </w:tcPr>
          <w:p w:rsidR="00DF42AA" w:rsidRDefault="00AF0C17" w:rsidP="007D23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="00807382">
              <w:rPr>
                <w:rFonts w:ascii="Times New Roman" w:hAnsi="Times New Roman"/>
                <w:sz w:val="24"/>
                <w:szCs w:val="24"/>
              </w:rPr>
              <w:t>уководитель</w:t>
            </w:r>
            <w:r>
              <w:rPr>
                <w:rFonts w:ascii="Times New Roman" w:hAnsi="Times New Roman"/>
                <w:sz w:val="24"/>
                <w:szCs w:val="24"/>
              </w:rPr>
              <w:t>, ответственное должностное лицо</w:t>
            </w:r>
          </w:p>
        </w:tc>
        <w:tc>
          <w:tcPr>
            <w:tcW w:w="1559" w:type="dxa"/>
          </w:tcPr>
          <w:p w:rsidR="00DF42AA" w:rsidRDefault="00807382" w:rsidP="006C282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AF0C17" w:rsidRPr="00935375" w:rsidTr="000124EB">
        <w:tc>
          <w:tcPr>
            <w:tcW w:w="709" w:type="dxa"/>
          </w:tcPr>
          <w:p w:rsidR="00AF0C17" w:rsidRDefault="00896BD0" w:rsidP="007317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AF0C17" w:rsidRPr="00DF42AA" w:rsidRDefault="00896BD0" w:rsidP="00896BD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6BD0">
              <w:rPr>
                <w:rFonts w:ascii="Times New Roman" w:hAnsi="Times New Roman"/>
                <w:sz w:val="24"/>
                <w:szCs w:val="24"/>
              </w:rPr>
              <w:t xml:space="preserve">Размещение в зданиях, помещениях, занимаемых </w:t>
            </w:r>
            <w:r>
              <w:rPr>
                <w:rFonts w:ascii="Times New Roman" w:hAnsi="Times New Roman"/>
                <w:sz w:val="24"/>
                <w:szCs w:val="24"/>
              </w:rPr>
              <w:t>работниками учреждения (предприятия)</w:t>
            </w:r>
            <w:r w:rsidRPr="00896BD0">
              <w:rPr>
                <w:rFonts w:ascii="Times New Roman" w:hAnsi="Times New Roman"/>
                <w:sz w:val="24"/>
                <w:szCs w:val="24"/>
              </w:rPr>
              <w:t xml:space="preserve">, в том числе на информационных стендах </w:t>
            </w:r>
            <w:r>
              <w:rPr>
                <w:rFonts w:ascii="Times New Roman" w:hAnsi="Times New Roman"/>
                <w:sz w:val="24"/>
                <w:szCs w:val="24"/>
              </w:rPr>
              <w:t>учреждения (предприятия)</w:t>
            </w:r>
            <w:r w:rsidRPr="00896BD0">
              <w:rPr>
                <w:rFonts w:ascii="Times New Roman" w:hAnsi="Times New Roman"/>
                <w:sz w:val="24"/>
                <w:szCs w:val="24"/>
              </w:rPr>
              <w:t xml:space="preserve"> печатных агитационных материалов по вопросам профилактики и противодействия коррупции</w:t>
            </w:r>
          </w:p>
        </w:tc>
        <w:tc>
          <w:tcPr>
            <w:tcW w:w="1843" w:type="dxa"/>
          </w:tcPr>
          <w:p w:rsidR="00AF0C17" w:rsidRDefault="00896BD0" w:rsidP="007D23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BD0">
              <w:rPr>
                <w:rFonts w:ascii="Times New Roman" w:hAnsi="Times New Roman"/>
                <w:sz w:val="24"/>
                <w:szCs w:val="24"/>
              </w:rPr>
              <w:t>ответственное должностное лицо</w:t>
            </w:r>
          </w:p>
        </w:tc>
        <w:tc>
          <w:tcPr>
            <w:tcW w:w="1559" w:type="dxa"/>
          </w:tcPr>
          <w:p w:rsidR="00AF0C17" w:rsidRDefault="00896BD0" w:rsidP="006C282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896BD0" w:rsidRPr="00935375" w:rsidTr="000124EB">
        <w:tc>
          <w:tcPr>
            <w:tcW w:w="709" w:type="dxa"/>
          </w:tcPr>
          <w:p w:rsidR="00896BD0" w:rsidRDefault="00896BD0" w:rsidP="007317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896BD0" w:rsidRDefault="00896BD0" w:rsidP="007317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896BD0" w:rsidRPr="00896BD0" w:rsidRDefault="00896BD0" w:rsidP="00896BD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6BD0">
              <w:rPr>
                <w:rFonts w:ascii="Times New Roman" w:hAnsi="Times New Roman"/>
                <w:sz w:val="24"/>
                <w:szCs w:val="24"/>
              </w:rPr>
              <w:t xml:space="preserve">Учет обращений граждан и организаций, содержащих информацию о коррупционных правонарушениях в </w:t>
            </w:r>
            <w:r>
              <w:rPr>
                <w:rFonts w:ascii="Times New Roman" w:hAnsi="Times New Roman"/>
                <w:sz w:val="24"/>
                <w:szCs w:val="24"/>
              </w:rPr>
              <w:t>учреждении (предприятии)</w:t>
            </w:r>
            <w:r w:rsidRPr="00896BD0">
              <w:rPr>
                <w:rFonts w:ascii="Times New Roman" w:hAnsi="Times New Roman"/>
                <w:sz w:val="24"/>
                <w:szCs w:val="24"/>
              </w:rPr>
              <w:t xml:space="preserve"> и принятие по ним соответствующих мер в порядке, установленном законодательством</w:t>
            </w:r>
          </w:p>
        </w:tc>
        <w:tc>
          <w:tcPr>
            <w:tcW w:w="1843" w:type="dxa"/>
          </w:tcPr>
          <w:p w:rsidR="00896BD0" w:rsidRPr="00896BD0" w:rsidRDefault="001351F7" w:rsidP="007D23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51F7">
              <w:rPr>
                <w:rFonts w:ascii="Times New Roman" w:hAnsi="Times New Roman"/>
                <w:sz w:val="24"/>
                <w:szCs w:val="24"/>
              </w:rPr>
              <w:t>ответственное должностное лицо</w:t>
            </w:r>
          </w:p>
        </w:tc>
        <w:tc>
          <w:tcPr>
            <w:tcW w:w="1559" w:type="dxa"/>
          </w:tcPr>
          <w:p w:rsidR="00896BD0" w:rsidRDefault="001351F7" w:rsidP="006C282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774360" w:rsidRPr="00935375" w:rsidTr="000124EB">
        <w:tc>
          <w:tcPr>
            <w:tcW w:w="709" w:type="dxa"/>
          </w:tcPr>
          <w:p w:rsidR="00774360" w:rsidRDefault="00963570" w:rsidP="007317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774360" w:rsidRPr="00896BD0" w:rsidRDefault="00774360" w:rsidP="0096357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774360">
              <w:rPr>
                <w:rFonts w:ascii="Times New Roman" w:hAnsi="Times New Roman"/>
                <w:sz w:val="24"/>
                <w:szCs w:val="24"/>
              </w:rPr>
              <w:t>азмещение устав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774360">
              <w:rPr>
                <w:rFonts w:ascii="Times New Roman" w:hAnsi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774360">
              <w:rPr>
                <w:rFonts w:ascii="Times New Roman" w:hAnsi="Times New Roman"/>
                <w:sz w:val="24"/>
                <w:szCs w:val="24"/>
              </w:rPr>
              <w:t xml:space="preserve"> (предприяти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774360">
              <w:rPr>
                <w:rFonts w:ascii="Times New Roman" w:hAnsi="Times New Roman"/>
                <w:sz w:val="24"/>
                <w:szCs w:val="24"/>
              </w:rPr>
              <w:t>)                                    в актуальной редакции в информационно-телекоммуникационной сети «Интернет»</w:t>
            </w:r>
          </w:p>
        </w:tc>
        <w:tc>
          <w:tcPr>
            <w:tcW w:w="1843" w:type="dxa"/>
          </w:tcPr>
          <w:p w:rsidR="00774360" w:rsidRPr="001351F7" w:rsidRDefault="00963570" w:rsidP="007D23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ответственное должностное лицо</w:t>
            </w:r>
          </w:p>
        </w:tc>
        <w:tc>
          <w:tcPr>
            <w:tcW w:w="1559" w:type="dxa"/>
          </w:tcPr>
          <w:p w:rsidR="00774360" w:rsidRDefault="00963570" w:rsidP="006C282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963570" w:rsidRPr="00935375" w:rsidTr="000124EB">
        <w:tc>
          <w:tcPr>
            <w:tcW w:w="709" w:type="dxa"/>
          </w:tcPr>
          <w:p w:rsidR="00963570" w:rsidRDefault="00963570" w:rsidP="007317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0" w:type="dxa"/>
          </w:tcPr>
          <w:p w:rsidR="00963570" w:rsidRDefault="001A5A60" w:rsidP="004D7C6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Предоставление руководителем учреждения </w:t>
            </w:r>
            <w:r w:rsidRPr="001A5A60">
              <w:rPr>
                <w:rFonts w:ascii="Times New Roman" w:hAnsi="Times New Roman"/>
                <w:sz w:val="24"/>
                <w:szCs w:val="24"/>
              </w:rPr>
              <w:t xml:space="preserve">сведений о доходах, расходах, об имуществе </w:t>
            </w:r>
            <w:r w:rsidR="004D7C69">
              <w:rPr>
                <w:rFonts w:ascii="Times New Roman" w:hAnsi="Times New Roman"/>
                <w:sz w:val="24"/>
                <w:szCs w:val="24"/>
              </w:rPr>
              <w:t xml:space="preserve">                                </w:t>
            </w:r>
            <w:r w:rsidRPr="001A5A60">
              <w:rPr>
                <w:rFonts w:ascii="Times New Roman" w:hAnsi="Times New Roman"/>
                <w:sz w:val="24"/>
                <w:szCs w:val="24"/>
              </w:rPr>
              <w:t>и обязательствах имущественного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7C69">
              <w:rPr>
                <w:rFonts w:ascii="Times New Roman" w:hAnsi="Times New Roman"/>
                <w:sz w:val="24"/>
                <w:szCs w:val="24"/>
              </w:rPr>
              <w:t xml:space="preserve">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>в соответствующие управление</w:t>
            </w:r>
            <w:r w:rsidRPr="001A5A60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отдел администрации муниципального образования Тихорецкий район</w:t>
            </w:r>
          </w:p>
        </w:tc>
        <w:tc>
          <w:tcPr>
            <w:tcW w:w="1843" w:type="dxa"/>
          </w:tcPr>
          <w:p w:rsidR="00963570" w:rsidRDefault="001A5A60" w:rsidP="007D23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</w:t>
            </w:r>
          </w:p>
        </w:tc>
        <w:tc>
          <w:tcPr>
            <w:tcW w:w="1559" w:type="dxa"/>
          </w:tcPr>
          <w:p w:rsidR="004D7C69" w:rsidRDefault="004D7C69" w:rsidP="001A5A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</w:p>
          <w:p w:rsidR="00963570" w:rsidRDefault="004D7C69" w:rsidP="001A5A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30 апреля</w:t>
            </w:r>
          </w:p>
        </w:tc>
      </w:tr>
      <w:tr w:rsidR="001A5A60" w:rsidRPr="00935375" w:rsidTr="000124EB">
        <w:tc>
          <w:tcPr>
            <w:tcW w:w="709" w:type="dxa"/>
          </w:tcPr>
          <w:p w:rsidR="001A5A60" w:rsidRDefault="001A5A60" w:rsidP="007317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670" w:type="dxa"/>
          </w:tcPr>
          <w:p w:rsidR="001A5A60" w:rsidRDefault="007B1F86" w:rsidP="004D7C69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1A5A60" w:rsidRPr="001A5A60">
              <w:rPr>
                <w:rFonts w:ascii="Times New Roman" w:hAnsi="Times New Roman"/>
                <w:sz w:val="24"/>
                <w:szCs w:val="24"/>
              </w:rPr>
              <w:t>овышени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1A5A60" w:rsidRPr="001A5A60">
              <w:rPr>
                <w:rFonts w:ascii="Times New Roman" w:hAnsi="Times New Roman"/>
                <w:sz w:val="24"/>
                <w:szCs w:val="24"/>
              </w:rPr>
              <w:t xml:space="preserve"> квалификации </w:t>
            </w:r>
            <w:r>
              <w:rPr>
                <w:rFonts w:ascii="Times New Roman" w:hAnsi="Times New Roman"/>
                <w:sz w:val="24"/>
                <w:szCs w:val="24"/>
              </w:rPr>
              <w:t>работников учреждения (предприятия), участвующих в осуществлении закупок товаров, работ, услуг</w:t>
            </w:r>
            <w:r w:rsidR="004D7C69">
              <w:rPr>
                <w:rFonts w:ascii="Times New Roman" w:hAnsi="Times New Roman"/>
                <w:sz w:val="24"/>
                <w:szCs w:val="24"/>
              </w:rPr>
              <w:t>,</w:t>
            </w:r>
            <w:r w:rsidR="001A5A60" w:rsidRPr="001A5A60">
              <w:rPr>
                <w:rFonts w:ascii="Times New Roman" w:hAnsi="Times New Roman"/>
                <w:sz w:val="24"/>
                <w:szCs w:val="24"/>
              </w:rPr>
              <w:t xml:space="preserve"> по дополнительным профессиональным программам в области противодействия коррупции в сфере закупок</w:t>
            </w:r>
          </w:p>
        </w:tc>
        <w:tc>
          <w:tcPr>
            <w:tcW w:w="1843" w:type="dxa"/>
          </w:tcPr>
          <w:p w:rsidR="001A5A60" w:rsidRDefault="007B1F86" w:rsidP="007D23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</w:t>
            </w:r>
          </w:p>
        </w:tc>
        <w:tc>
          <w:tcPr>
            <w:tcW w:w="1559" w:type="dxa"/>
          </w:tcPr>
          <w:p w:rsidR="001A5A60" w:rsidRDefault="007B1F86" w:rsidP="001A5A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7B1F86" w:rsidRPr="00935375" w:rsidTr="000124EB">
        <w:tc>
          <w:tcPr>
            <w:tcW w:w="709" w:type="dxa"/>
          </w:tcPr>
          <w:p w:rsidR="007B1F86" w:rsidRDefault="007B1F86" w:rsidP="007317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670" w:type="dxa"/>
          </w:tcPr>
          <w:p w:rsidR="007B1F86" w:rsidRDefault="007B1F86" w:rsidP="000E442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1F86">
              <w:rPr>
                <w:rFonts w:ascii="Times New Roman" w:hAnsi="Times New Roman"/>
                <w:sz w:val="24"/>
                <w:szCs w:val="24"/>
              </w:rPr>
              <w:t>Мониторинг изменений законодательства Российской Федерации, судебной практики для применения в работе по противодействию коррупции</w:t>
            </w:r>
          </w:p>
        </w:tc>
        <w:tc>
          <w:tcPr>
            <w:tcW w:w="1843" w:type="dxa"/>
          </w:tcPr>
          <w:p w:rsidR="007B1F86" w:rsidRDefault="000E442A" w:rsidP="007D23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</w:t>
            </w:r>
          </w:p>
        </w:tc>
        <w:tc>
          <w:tcPr>
            <w:tcW w:w="1559" w:type="dxa"/>
          </w:tcPr>
          <w:p w:rsidR="007B1F86" w:rsidRDefault="000E442A" w:rsidP="001A5A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0E442A" w:rsidRPr="00935375" w:rsidTr="000124EB">
        <w:tc>
          <w:tcPr>
            <w:tcW w:w="709" w:type="dxa"/>
          </w:tcPr>
          <w:p w:rsidR="000E442A" w:rsidRDefault="000E442A" w:rsidP="007317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670" w:type="dxa"/>
          </w:tcPr>
          <w:p w:rsidR="000E442A" w:rsidRPr="007B1F86" w:rsidRDefault="00112D02" w:rsidP="00112D02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12D02">
              <w:rPr>
                <w:rFonts w:ascii="Times New Roman" w:hAnsi="Times New Roman"/>
                <w:sz w:val="24"/>
                <w:szCs w:val="24"/>
              </w:rPr>
              <w:t xml:space="preserve">Рассмотрение вопросов правоприменительной практики по результатам вступивших в законную </w:t>
            </w:r>
            <w:r w:rsidRPr="00112D02">
              <w:rPr>
                <w:rFonts w:ascii="Times New Roman" w:hAnsi="Times New Roman"/>
                <w:sz w:val="24"/>
                <w:szCs w:val="24"/>
              </w:rPr>
              <w:lastRenderedPageBreak/>
              <w:t>силу решений судов о признании недействительными незаконными решений и действий (бездействия) учреждени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112D02">
              <w:rPr>
                <w:rFonts w:ascii="Times New Roman" w:hAnsi="Times New Roman"/>
                <w:sz w:val="24"/>
                <w:szCs w:val="24"/>
              </w:rPr>
              <w:t xml:space="preserve"> (предприяти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112D02">
              <w:rPr>
                <w:rFonts w:ascii="Times New Roman" w:hAnsi="Times New Roman"/>
                <w:sz w:val="24"/>
                <w:szCs w:val="24"/>
              </w:rPr>
              <w:t xml:space="preserve">) и </w:t>
            </w:r>
            <w:r>
              <w:rPr>
                <w:rFonts w:ascii="Times New Roman" w:hAnsi="Times New Roman"/>
                <w:sz w:val="24"/>
                <w:szCs w:val="24"/>
              </w:rPr>
              <w:t>его</w:t>
            </w:r>
            <w:r w:rsidRPr="00112D02">
              <w:rPr>
                <w:rFonts w:ascii="Times New Roman" w:hAnsi="Times New Roman"/>
                <w:sz w:val="24"/>
                <w:szCs w:val="24"/>
              </w:rPr>
              <w:t xml:space="preserve"> должностных лиц</w:t>
            </w:r>
          </w:p>
        </w:tc>
        <w:tc>
          <w:tcPr>
            <w:tcW w:w="1843" w:type="dxa"/>
          </w:tcPr>
          <w:p w:rsidR="000E442A" w:rsidRDefault="00112D02" w:rsidP="007D23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2D0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ответственное должностное </w:t>
            </w:r>
            <w:r w:rsidRPr="00112D02">
              <w:rPr>
                <w:rFonts w:ascii="Times New Roman" w:hAnsi="Times New Roman"/>
                <w:sz w:val="24"/>
                <w:szCs w:val="24"/>
              </w:rPr>
              <w:lastRenderedPageBreak/>
              <w:t>лицо</w:t>
            </w:r>
          </w:p>
        </w:tc>
        <w:tc>
          <w:tcPr>
            <w:tcW w:w="1559" w:type="dxa"/>
          </w:tcPr>
          <w:p w:rsidR="000E442A" w:rsidRDefault="00112D02" w:rsidP="001A5A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</w:t>
            </w:r>
          </w:p>
        </w:tc>
      </w:tr>
      <w:tr w:rsidR="00112D02" w:rsidRPr="00935375" w:rsidTr="000124EB">
        <w:tc>
          <w:tcPr>
            <w:tcW w:w="709" w:type="dxa"/>
          </w:tcPr>
          <w:p w:rsidR="00112D02" w:rsidRDefault="00112D02" w:rsidP="007317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670" w:type="dxa"/>
          </w:tcPr>
          <w:p w:rsidR="00EC4E37" w:rsidRPr="00EC4E37" w:rsidRDefault="00EC4E37" w:rsidP="00EC4E3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E37">
              <w:rPr>
                <w:rFonts w:ascii="Times New Roman" w:hAnsi="Times New Roman"/>
                <w:sz w:val="24"/>
                <w:szCs w:val="24"/>
              </w:rPr>
              <w:t>Осуществление мер по противодействию коррупции при проведении закупок товаров, работ, услуг для обеспечения муниципальных нужд в соответствии                                           с Федеральным законом от 5 апреля 2013 года                            № 44-ФЗ «О контрактной системе в сфере закупок товаров, работ, услуг для обеспечения государственных и муниципальных нужд», в том числе:</w:t>
            </w:r>
          </w:p>
          <w:p w:rsidR="00EC4E37" w:rsidRPr="00EC4E37" w:rsidRDefault="00EC4E37" w:rsidP="00EC4E3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E37">
              <w:rPr>
                <w:rFonts w:ascii="Times New Roman" w:hAnsi="Times New Roman"/>
                <w:sz w:val="24"/>
                <w:szCs w:val="24"/>
              </w:rPr>
              <w:t xml:space="preserve">1) направление предложений по обучению </w:t>
            </w:r>
            <w:r>
              <w:rPr>
                <w:rFonts w:ascii="Times New Roman" w:hAnsi="Times New Roman"/>
                <w:sz w:val="24"/>
                <w:szCs w:val="24"/>
              </w:rPr>
              <w:t>работников учреждения (предприятия), в</w:t>
            </w:r>
            <w:r w:rsidRPr="00EC4E37">
              <w:rPr>
                <w:rFonts w:ascii="Times New Roman" w:hAnsi="Times New Roman"/>
                <w:sz w:val="24"/>
                <w:szCs w:val="24"/>
              </w:rPr>
              <w:t xml:space="preserve"> должностные обязанности которых входит участие в проведении закупок, по дополнительным профессиональным программам в сфере закупок,                             в области противодействия коррупции;</w:t>
            </w:r>
          </w:p>
          <w:p w:rsidR="00EC4E37" w:rsidRPr="00EC4E37" w:rsidRDefault="00EC4E37" w:rsidP="00EC4E3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4E37">
              <w:rPr>
                <w:rFonts w:ascii="Times New Roman" w:hAnsi="Times New Roman"/>
                <w:sz w:val="24"/>
                <w:szCs w:val="24"/>
              </w:rPr>
              <w:t>2) применение на практике рекомендованных типовых ситуаций возникновения конфликта интересов в сфере закупок товаров, работ, услуг;</w:t>
            </w:r>
          </w:p>
          <w:p w:rsidR="00112D02" w:rsidRPr="00112D02" w:rsidRDefault="00EC4E37" w:rsidP="007A4B4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C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3) ежегодное добровольное представление </w:t>
            </w:r>
            <w:r w:rsidR="007A4B4E" w:rsidRPr="004D7C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работниками учреждения (предприятия)</w:t>
            </w:r>
            <w:r w:rsidRPr="004D7C6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в должностные обязанности которых входит участие                  в проведении закупок товаров, работ, услуг для обеспечения муниципальных нужд, декларации                               о возможной личной заинтересованности по форме, рекомендованной Минтрудом России</w:t>
            </w:r>
          </w:p>
        </w:tc>
        <w:tc>
          <w:tcPr>
            <w:tcW w:w="1843" w:type="dxa"/>
          </w:tcPr>
          <w:p w:rsidR="00112D02" w:rsidRPr="00112D02" w:rsidRDefault="00570E66" w:rsidP="007D23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руководитель, </w:t>
            </w:r>
            <w:r w:rsidRPr="00570E66">
              <w:rPr>
                <w:rFonts w:ascii="Times New Roman" w:hAnsi="Times New Roman"/>
                <w:sz w:val="24"/>
                <w:szCs w:val="24"/>
              </w:rPr>
              <w:t>ответственное должностное лицо</w:t>
            </w:r>
          </w:p>
        </w:tc>
        <w:tc>
          <w:tcPr>
            <w:tcW w:w="1559" w:type="dxa"/>
          </w:tcPr>
          <w:p w:rsidR="00112D02" w:rsidRDefault="00570E66" w:rsidP="001A5A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570E66" w:rsidRPr="00935375" w:rsidTr="000124EB">
        <w:tc>
          <w:tcPr>
            <w:tcW w:w="709" w:type="dxa"/>
          </w:tcPr>
          <w:p w:rsidR="00570E66" w:rsidRDefault="00570E66" w:rsidP="007317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670" w:type="dxa"/>
          </w:tcPr>
          <w:p w:rsidR="00570E66" w:rsidRPr="00EC4E37" w:rsidRDefault="00C50EA7" w:rsidP="00EC4E3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EA7">
              <w:rPr>
                <w:rFonts w:ascii="Times New Roman" w:hAnsi="Times New Roman"/>
                <w:sz w:val="24"/>
                <w:szCs w:val="24"/>
              </w:rPr>
              <w:t>Недопущение составления и подписания неофициальной отчетности, использования поддельных документов</w:t>
            </w:r>
          </w:p>
        </w:tc>
        <w:tc>
          <w:tcPr>
            <w:tcW w:w="1843" w:type="dxa"/>
          </w:tcPr>
          <w:p w:rsidR="00570E66" w:rsidRDefault="00C50EA7" w:rsidP="007D23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</w:t>
            </w:r>
          </w:p>
        </w:tc>
        <w:tc>
          <w:tcPr>
            <w:tcW w:w="1559" w:type="dxa"/>
          </w:tcPr>
          <w:p w:rsidR="00570E66" w:rsidRDefault="00C50EA7" w:rsidP="001A5A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C50EA7" w:rsidRPr="00935375" w:rsidTr="000124EB">
        <w:tc>
          <w:tcPr>
            <w:tcW w:w="709" w:type="dxa"/>
          </w:tcPr>
          <w:p w:rsidR="00C50EA7" w:rsidRDefault="00C50EA7" w:rsidP="007317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670" w:type="dxa"/>
          </w:tcPr>
          <w:p w:rsidR="00C50EA7" w:rsidRPr="00C50EA7" w:rsidRDefault="00C50EA7" w:rsidP="00C50EA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EA7">
              <w:rPr>
                <w:rFonts w:ascii="Times New Roman" w:hAnsi="Times New Roman"/>
                <w:sz w:val="24"/>
                <w:szCs w:val="24"/>
              </w:rPr>
              <w:t xml:space="preserve">Осуществление наставничества в отношении вновь принятых </w:t>
            </w:r>
            <w:r>
              <w:rPr>
                <w:rFonts w:ascii="Times New Roman" w:hAnsi="Times New Roman"/>
                <w:sz w:val="24"/>
                <w:szCs w:val="24"/>
              </w:rPr>
              <w:t>работников</w:t>
            </w:r>
            <w:r w:rsidRPr="00C50EA7">
              <w:rPr>
                <w:rFonts w:ascii="Times New Roman" w:hAnsi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C50EA7">
              <w:rPr>
                <w:rFonts w:ascii="Times New Roman" w:hAnsi="Times New Roman"/>
                <w:sz w:val="24"/>
                <w:szCs w:val="24"/>
              </w:rPr>
              <w:t xml:space="preserve"> (предприяти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C50EA7">
              <w:rPr>
                <w:rFonts w:ascii="Times New Roman" w:hAnsi="Times New Roman"/>
                <w:sz w:val="24"/>
                <w:szCs w:val="24"/>
              </w:rPr>
              <w:t>),                      в том числе по вопросам профилактики                                             и противодействия коррупции</w:t>
            </w:r>
          </w:p>
        </w:tc>
        <w:tc>
          <w:tcPr>
            <w:tcW w:w="1843" w:type="dxa"/>
          </w:tcPr>
          <w:p w:rsidR="00C50EA7" w:rsidRDefault="00C50EA7" w:rsidP="007D23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</w:t>
            </w:r>
          </w:p>
        </w:tc>
        <w:tc>
          <w:tcPr>
            <w:tcW w:w="1559" w:type="dxa"/>
          </w:tcPr>
          <w:p w:rsidR="00C50EA7" w:rsidRDefault="00C50EA7" w:rsidP="001A5A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C50EA7" w:rsidRPr="00935375" w:rsidTr="000124EB">
        <w:tc>
          <w:tcPr>
            <w:tcW w:w="709" w:type="dxa"/>
          </w:tcPr>
          <w:p w:rsidR="00C50EA7" w:rsidRDefault="00C50EA7" w:rsidP="007317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670" w:type="dxa"/>
          </w:tcPr>
          <w:p w:rsidR="00C50EA7" w:rsidRPr="00C50EA7" w:rsidRDefault="000830F2" w:rsidP="009F0ED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30F2">
              <w:rPr>
                <w:rFonts w:ascii="Times New Roman" w:hAnsi="Times New Roman"/>
                <w:sz w:val="24"/>
                <w:szCs w:val="24"/>
              </w:rPr>
              <w:t xml:space="preserve">Размещение в разделе «Противодействие коррупции» на странице </w:t>
            </w:r>
            <w:r>
              <w:rPr>
                <w:rFonts w:ascii="Times New Roman" w:hAnsi="Times New Roman"/>
                <w:sz w:val="24"/>
                <w:szCs w:val="24"/>
              </w:rPr>
              <w:t>учреждения (предприятия)</w:t>
            </w:r>
            <w:r w:rsidRPr="000830F2">
              <w:rPr>
                <w:rFonts w:ascii="Times New Roman" w:hAnsi="Times New Roman"/>
                <w:sz w:val="24"/>
                <w:szCs w:val="24"/>
              </w:rPr>
              <w:t xml:space="preserve"> ежегодного отчета об исполнении плана противодействия коррупции </w:t>
            </w:r>
            <w:r w:rsidR="009F0EDA">
              <w:rPr>
                <w:rFonts w:ascii="Times New Roman" w:hAnsi="Times New Roman"/>
                <w:sz w:val="24"/>
                <w:szCs w:val="24"/>
              </w:rPr>
              <w:t>в учреждении (предприятия)</w:t>
            </w:r>
          </w:p>
        </w:tc>
        <w:tc>
          <w:tcPr>
            <w:tcW w:w="1843" w:type="dxa"/>
          </w:tcPr>
          <w:p w:rsidR="00C50EA7" w:rsidRDefault="009F0EDA" w:rsidP="007D23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ответственное должностное лицо</w:t>
            </w:r>
          </w:p>
        </w:tc>
        <w:tc>
          <w:tcPr>
            <w:tcW w:w="1559" w:type="dxa"/>
          </w:tcPr>
          <w:p w:rsidR="00C50EA7" w:rsidRDefault="00E95C20" w:rsidP="001A5A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60157B" w:rsidRPr="00935375" w:rsidTr="000124EB">
        <w:tc>
          <w:tcPr>
            <w:tcW w:w="709" w:type="dxa"/>
          </w:tcPr>
          <w:p w:rsidR="0060157B" w:rsidRDefault="0060157B" w:rsidP="007317CB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670" w:type="dxa"/>
          </w:tcPr>
          <w:p w:rsidR="0060157B" w:rsidRPr="000830F2" w:rsidRDefault="0060157B" w:rsidP="0060157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157B">
              <w:rPr>
                <w:rFonts w:ascii="Times New Roman" w:hAnsi="Times New Roman"/>
                <w:sz w:val="24"/>
                <w:szCs w:val="24"/>
              </w:rPr>
              <w:t>Осуществление контроля за исполнением плана противодействия коррупции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60157B">
              <w:rPr>
                <w:rFonts w:ascii="Times New Roman" w:hAnsi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0157B">
              <w:rPr>
                <w:rFonts w:ascii="Times New Roman" w:hAnsi="Times New Roman"/>
                <w:sz w:val="24"/>
                <w:szCs w:val="24"/>
              </w:rPr>
              <w:t xml:space="preserve"> (предприяти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0157B">
              <w:rPr>
                <w:rFonts w:ascii="Times New Roman" w:hAnsi="Times New Roman"/>
                <w:sz w:val="24"/>
                <w:szCs w:val="24"/>
              </w:rPr>
              <w:t>)</w:t>
            </w:r>
            <w:r w:rsidR="00B24CDD">
              <w:rPr>
                <w:rFonts w:ascii="Times New Roman" w:hAnsi="Times New Roman"/>
                <w:sz w:val="24"/>
                <w:szCs w:val="24"/>
              </w:rPr>
              <w:t xml:space="preserve"> работниками учреждения (предприятия)</w:t>
            </w:r>
          </w:p>
        </w:tc>
        <w:tc>
          <w:tcPr>
            <w:tcW w:w="1843" w:type="dxa"/>
          </w:tcPr>
          <w:p w:rsidR="0060157B" w:rsidRDefault="00B24CDD" w:rsidP="007D23F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CDD">
              <w:rPr>
                <w:rFonts w:ascii="Times New Roman" w:hAnsi="Times New Roman"/>
                <w:sz w:val="24"/>
                <w:szCs w:val="24"/>
              </w:rPr>
              <w:t>ответственное должностное лицо</w:t>
            </w:r>
          </w:p>
        </w:tc>
        <w:tc>
          <w:tcPr>
            <w:tcW w:w="1559" w:type="dxa"/>
          </w:tcPr>
          <w:p w:rsidR="0060157B" w:rsidRDefault="00B24CDD" w:rsidP="001A5A6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</w:tr>
      <w:tr w:rsidR="003943BC" w:rsidRPr="003943BC" w:rsidTr="000124EB">
        <w:tc>
          <w:tcPr>
            <w:tcW w:w="709" w:type="dxa"/>
          </w:tcPr>
          <w:p w:rsidR="001429DA" w:rsidRPr="003943BC" w:rsidRDefault="00D822F3" w:rsidP="001429D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3B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670" w:type="dxa"/>
          </w:tcPr>
          <w:p w:rsidR="001429DA" w:rsidRPr="003943BC" w:rsidRDefault="001429DA" w:rsidP="001429D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Разработка и внедрение в практику работы учреждения (предприятия) стандартов и процедур, направленных на обеспечение добросовестной работы учреждения (предприятия)</w:t>
            </w:r>
            <w:r w:rsidR="00641DCA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, в том числе</w:t>
            </w:r>
            <w:r w:rsidR="00B84BD2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при осуществлении закупок товаров, работ, услуг для обеспечения муниципальных нужд муниципального образования Тихорецкий район</w:t>
            </w:r>
            <w:r w:rsidR="00641DCA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:</w:t>
            </w:r>
          </w:p>
          <w:p w:rsidR="00641DCA" w:rsidRPr="003943BC" w:rsidRDefault="00641DCA" w:rsidP="001429D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1) кодекс</w:t>
            </w:r>
            <w:r w:rsidR="0013461D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а</w:t>
            </w:r>
            <w:r w:rsidR="001C4D12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этики и служебного поведения работников учреждения</w:t>
            </w:r>
            <w:r w:rsidR="00D9751B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(предприятия)</w:t>
            </w:r>
            <w:r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;</w:t>
            </w:r>
          </w:p>
          <w:p w:rsidR="00641DCA" w:rsidRPr="003943BC" w:rsidRDefault="00543592" w:rsidP="001429D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2</w:t>
            </w:r>
            <w:r w:rsidR="00641DCA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) </w:t>
            </w:r>
            <w:r w:rsidR="007B3698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поряд</w:t>
            </w:r>
            <w:r w:rsidR="00134EF8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ка</w:t>
            </w:r>
            <w:r w:rsidR="007B3698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уведомления</w:t>
            </w:r>
            <w:r w:rsidR="00562AE2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работодателя работник</w:t>
            </w:r>
            <w:r w:rsidR="00D141E3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ом</w:t>
            </w:r>
            <w:r w:rsidR="00562AE2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562AE2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lastRenderedPageBreak/>
              <w:t xml:space="preserve">учреждения </w:t>
            </w:r>
            <w:r w:rsidR="00D9751B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(предприятия) </w:t>
            </w:r>
            <w:r w:rsidR="006A1070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 случаях</w:t>
            </w:r>
            <w:r w:rsidR="007B3698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склонения</w:t>
            </w:r>
            <w:r w:rsidR="00D141E3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его</w:t>
            </w:r>
            <w:r w:rsidR="007B3698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6A1070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 совершению коррупционных правонарушений</w:t>
            </w:r>
            <w:r w:rsidR="005B60F1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;</w:t>
            </w:r>
          </w:p>
          <w:p w:rsidR="005B60F1" w:rsidRPr="003943BC" w:rsidRDefault="00543592" w:rsidP="001429D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3</w:t>
            </w:r>
            <w:r w:rsidR="005B60F1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) </w:t>
            </w:r>
            <w:r w:rsidR="000E6A12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положени</w:t>
            </w:r>
            <w:r w:rsidR="00134EF8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я</w:t>
            </w:r>
            <w:r w:rsidR="000E6A12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о сотрудничестве                                                             с правоохранительными органами в сфере противодействия коррупции</w:t>
            </w:r>
            <w:r w:rsidR="0045222F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;</w:t>
            </w:r>
          </w:p>
          <w:p w:rsidR="002B3E8A" w:rsidRPr="003943BC" w:rsidRDefault="00543592" w:rsidP="00134E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4</w:t>
            </w:r>
            <w:r w:rsidR="0045222F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) антикоррупционн</w:t>
            </w:r>
            <w:r w:rsidR="00134EF8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ого</w:t>
            </w:r>
            <w:r w:rsidR="0045222F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стандарт</w:t>
            </w:r>
            <w:r w:rsidR="00134EF8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а</w:t>
            </w:r>
            <w:r w:rsidR="0045222F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о закупочной деятельности</w:t>
            </w:r>
            <w:r w:rsidR="00B13468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, включающ</w:t>
            </w:r>
            <w:r w:rsidR="004F433F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его</w:t>
            </w:r>
            <w:r w:rsidR="00B13468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="009A31AC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порядок подачи декларации о </w:t>
            </w:r>
            <w:r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возможной личной заинтересованности, </w:t>
            </w:r>
            <w:r w:rsidR="004F433F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определение </w:t>
            </w:r>
            <w:r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круг</w:t>
            </w:r>
            <w:r w:rsidR="004F433F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а</w:t>
            </w:r>
            <w:r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работников учреждения (предприятия), участвующих в закупочной деятельности, </w:t>
            </w:r>
            <w:r w:rsidR="00B13468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формирование профилей работников учреждения (предприятия), участвующих в закупочной деятельности, участников закупки, поставщиков (подрядчиков), </w:t>
            </w:r>
            <w:r w:rsidR="006678A3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формирование базы типовых ситуаций, содержащих факты наличия личной заинтересованности и карты коррупционных рисков;</w:t>
            </w:r>
          </w:p>
          <w:p w:rsidR="00134EF8" w:rsidRPr="003943BC" w:rsidRDefault="00543592" w:rsidP="00134E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5</w:t>
            </w:r>
            <w:r w:rsidR="00134EF8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) </w:t>
            </w:r>
            <w:r w:rsidR="001D3833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правил обмена деловыми подарками и знаками делового гостеприимства;</w:t>
            </w:r>
          </w:p>
          <w:p w:rsidR="001D3833" w:rsidRPr="003943BC" w:rsidRDefault="00543592" w:rsidP="00134E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6</w:t>
            </w:r>
            <w:r w:rsidR="001D3833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)</w:t>
            </w:r>
            <w:r w:rsidR="00C41AC2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 положения о добровольных пожертвованиях </w:t>
            </w:r>
            <w:r w:rsidR="00A94923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                     </w:t>
            </w:r>
            <w:r w:rsidR="00C41AC2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и целевых взносах (при необходимости)</w:t>
            </w:r>
            <w:r w:rsidR="00794D54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;</w:t>
            </w:r>
          </w:p>
          <w:p w:rsidR="00794D54" w:rsidRPr="003943BC" w:rsidRDefault="00543592" w:rsidP="00134EF8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</w:pPr>
            <w:r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7</w:t>
            </w:r>
            <w:r w:rsidR="00794D54" w:rsidRPr="003943B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) порядок антикоррупционной экспертизы локальных нормативных правовых актов учреждения (предприятия) и их проектов</w:t>
            </w:r>
          </w:p>
        </w:tc>
        <w:tc>
          <w:tcPr>
            <w:tcW w:w="1843" w:type="dxa"/>
          </w:tcPr>
          <w:p w:rsidR="001429DA" w:rsidRPr="003943BC" w:rsidRDefault="001429DA" w:rsidP="00EC22D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3B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руководитель </w:t>
            </w:r>
          </w:p>
        </w:tc>
        <w:tc>
          <w:tcPr>
            <w:tcW w:w="1559" w:type="dxa"/>
          </w:tcPr>
          <w:p w:rsidR="001429DA" w:rsidRPr="003943BC" w:rsidRDefault="001429DA" w:rsidP="001429D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3BC">
              <w:rPr>
                <w:rFonts w:ascii="Times New Roman" w:hAnsi="Times New Roman"/>
                <w:sz w:val="24"/>
                <w:szCs w:val="24"/>
              </w:rPr>
              <w:t>постоянно</w:t>
            </w:r>
          </w:p>
        </w:tc>
      </w:tr>
    </w:tbl>
    <w:p w:rsidR="0009529F" w:rsidRPr="00EC22D4" w:rsidRDefault="0009529F" w:rsidP="004E0E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09529F" w:rsidRPr="00EC22D4" w:rsidSect="00A94923">
      <w:headerReference w:type="default" r:id="rId8"/>
      <w:pgSz w:w="11906" w:h="16838"/>
      <w:pgMar w:top="993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2E4D" w:rsidRPr="003A1BB9" w:rsidRDefault="009F2E4D" w:rsidP="005F7DED">
      <w:pPr>
        <w:spacing w:after="0" w:line="240" w:lineRule="auto"/>
      </w:pPr>
      <w:r>
        <w:separator/>
      </w:r>
    </w:p>
  </w:endnote>
  <w:endnote w:type="continuationSeparator" w:id="0">
    <w:p w:rsidR="009F2E4D" w:rsidRPr="003A1BB9" w:rsidRDefault="009F2E4D" w:rsidP="005F7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2E4D" w:rsidRPr="003A1BB9" w:rsidRDefault="009F2E4D" w:rsidP="005F7DED">
      <w:pPr>
        <w:spacing w:after="0" w:line="240" w:lineRule="auto"/>
      </w:pPr>
      <w:r>
        <w:separator/>
      </w:r>
    </w:p>
  </w:footnote>
  <w:footnote w:type="continuationSeparator" w:id="0">
    <w:p w:rsidR="009F2E4D" w:rsidRPr="003A1BB9" w:rsidRDefault="009F2E4D" w:rsidP="005F7D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6256657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85589D" w:rsidRDefault="00B93724" w:rsidP="005F7DED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85589D">
          <w:rPr>
            <w:rFonts w:ascii="Times New Roman" w:hAnsi="Times New Roman"/>
            <w:sz w:val="28"/>
            <w:szCs w:val="28"/>
          </w:rPr>
          <w:fldChar w:fldCharType="begin"/>
        </w:r>
        <w:r w:rsidR="00120CE9" w:rsidRPr="0085589D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85589D">
          <w:rPr>
            <w:rFonts w:ascii="Times New Roman" w:hAnsi="Times New Roman"/>
            <w:sz w:val="28"/>
            <w:szCs w:val="28"/>
          </w:rPr>
          <w:fldChar w:fldCharType="separate"/>
        </w:r>
        <w:r w:rsidR="003943BC">
          <w:rPr>
            <w:rFonts w:ascii="Times New Roman" w:hAnsi="Times New Roman"/>
            <w:noProof/>
            <w:sz w:val="28"/>
            <w:szCs w:val="28"/>
          </w:rPr>
          <w:t>4</w:t>
        </w:r>
        <w:r w:rsidRPr="0085589D">
          <w:rPr>
            <w:rFonts w:ascii="Times New Roman" w:hAnsi="Times New Roman"/>
            <w:sz w:val="28"/>
            <w:szCs w:val="28"/>
          </w:rPr>
          <w:fldChar w:fldCharType="end"/>
        </w:r>
      </w:p>
      <w:p w:rsidR="00120CE9" w:rsidRPr="0085589D" w:rsidRDefault="009F2E4D" w:rsidP="005F7DED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706E6"/>
    <w:multiLevelType w:val="hybridMultilevel"/>
    <w:tmpl w:val="D9DA0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A3DCE"/>
    <w:multiLevelType w:val="hybridMultilevel"/>
    <w:tmpl w:val="57B0697E"/>
    <w:lvl w:ilvl="0" w:tplc="C17EB7F8">
      <w:start w:val="2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DED"/>
    <w:rsid w:val="00004A94"/>
    <w:rsid w:val="000115B0"/>
    <w:rsid w:val="000124EB"/>
    <w:rsid w:val="00015E4A"/>
    <w:rsid w:val="000375D2"/>
    <w:rsid w:val="000627EF"/>
    <w:rsid w:val="00065AAC"/>
    <w:rsid w:val="00065FCA"/>
    <w:rsid w:val="00072D9F"/>
    <w:rsid w:val="00080F7C"/>
    <w:rsid w:val="000830F2"/>
    <w:rsid w:val="0008395D"/>
    <w:rsid w:val="0009529F"/>
    <w:rsid w:val="000B50D7"/>
    <w:rsid w:val="000D2150"/>
    <w:rsid w:val="000E442A"/>
    <w:rsid w:val="000E6A12"/>
    <w:rsid w:val="000F3FBE"/>
    <w:rsid w:val="000F4178"/>
    <w:rsid w:val="00112D02"/>
    <w:rsid w:val="00120CE9"/>
    <w:rsid w:val="001246C5"/>
    <w:rsid w:val="00127A3E"/>
    <w:rsid w:val="00133AFF"/>
    <w:rsid w:val="0013461D"/>
    <w:rsid w:val="00134EF8"/>
    <w:rsid w:val="001351F7"/>
    <w:rsid w:val="001429DA"/>
    <w:rsid w:val="00175B32"/>
    <w:rsid w:val="00180C04"/>
    <w:rsid w:val="0018703E"/>
    <w:rsid w:val="00191347"/>
    <w:rsid w:val="001A3D47"/>
    <w:rsid w:val="001A4796"/>
    <w:rsid w:val="001A5A60"/>
    <w:rsid w:val="001A782A"/>
    <w:rsid w:val="001B0274"/>
    <w:rsid w:val="001B30FA"/>
    <w:rsid w:val="001C4D12"/>
    <w:rsid w:val="001D165C"/>
    <w:rsid w:val="001D2777"/>
    <w:rsid w:val="001D3833"/>
    <w:rsid w:val="001E181C"/>
    <w:rsid w:val="001E2086"/>
    <w:rsid w:val="001F0B4B"/>
    <w:rsid w:val="001F5084"/>
    <w:rsid w:val="001F7048"/>
    <w:rsid w:val="00200E39"/>
    <w:rsid w:val="00206D17"/>
    <w:rsid w:val="00236EEC"/>
    <w:rsid w:val="00240742"/>
    <w:rsid w:val="00245D57"/>
    <w:rsid w:val="00254586"/>
    <w:rsid w:val="00260F89"/>
    <w:rsid w:val="00261A25"/>
    <w:rsid w:val="00270302"/>
    <w:rsid w:val="00286FB1"/>
    <w:rsid w:val="002A000C"/>
    <w:rsid w:val="002A2FFB"/>
    <w:rsid w:val="002B3E8A"/>
    <w:rsid w:val="002B63CE"/>
    <w:rsid w:val="002C7717"/>
    <w:rsid w:val="002E4D3E"/>
    <w:rsid w:val="002F0951"/>
    <w:rsid w:val="002F2B8D"/>
    <w:rsid w:val="002F7D84"/>
    <w:rsid w:val="003119B1"/>
    <w:rsid w:val="003270BB"/>
    <w:rsid w:val="00330C42"/>
    <w:rsid w:val="003943BC"/>
    <w:rsid w:val="003A104D"/>
    <w:rsid w:val="003A337D"/>
    <w:rsid w:val="003A72EE"/>
    <w:rsid w:val="003B59DD"/>
    <w:rsid w:val="003B676C"/>
    <w:rsid w:val="003B6CC8"/>
    <w:rsid w:val="003C133B"/>
    <w:rsid w:val="003D39A4"/>
    <w:rsid w:val="003E22D3"/>
    <w:rsid w:val="003F2BFF"/>
    <w:rsid w:val="00410229"/>
    <w:rsid w:val="004142A7"/>
    <w:rsid w:val="00415E8D"/>
    <w:rsid w:val="004169F7"/>
    <w:rsid w:val="00425AFF"/>
    <w:rsid w:val="00437085"/>
    <w:rsid w:val="0045222F"/>
    <w:rsid w:val="004657F7"/>
    <w:rsid w:val="00477A5C"/>
    <w:rsid w:val="004830CA"/>
    <w:rsid w:val="00483512"/>
    <w:rsid w:val="004847A7"/>
    <w:rsid w:val="0048614E"/>
    <w:rsid w:val="004A6BDA"/>
    <w:rsid w:val="004B0098"/>
    <w:rsid w:val="004D55A8"/>
    <w:rsid w:val="004D7C69"/>
    <w:rsid w:val="004E0EBF"/>
    <w:rsid w:val="004E6182"/>
    <w:rsid w:val="004F19BC"/>
    <w:rsid w:val="004F433F"/>
    <w:rsid w:val="004F437D"/>
    <w:rsid w:val="005151B7"/>
    <w:rsid w:val="005434B8"/>
    <w:rsid w:val="00543592"/>
    <w:rsid w:val="00546AC6"/>
    <w:rsid w:val="00560F9E"/>
    <w:rsid w:val="00560FC2"/>
    <w:rsid w:val="00562AE2"/>
    <w:rsid w:val="005706C8"/>
    <w:rsid w:val="00570E66"/>
    <w:rsid w:val="0058681F"/>
    <w:rsid w:val="0059224B"/>
    <w:rsid w:val="005A42C7"/>
    <w:rsid w:val="005B4F15"/>
    <w:rsid w:val="005B60F1"/>
    <w:rsid w:val="005B6A0E"/>
    <w:rsid w:val="005E472D"/>
    <w:rsid w:val="005F7DED"/>
    <w:rsid w:val="0060157B"/>
    <w:rsid w:val="00607D98"/>
    <w:rsid w:val="0061092C"/>
    <w:rsid w:val="0062683C"/>
    <w:rsid w:val="006306BA"/>
    <w:rsid w:val="0063729E"/>
    <w:rsid w:val="00641DCA"/>
    <w:rsid w:val="00642F88"/>
    <w:rsid w:val="00656A27"/>
    <w:rsid w:val="00657163"/>
    <w:rsid w:val="006636C7"/>
    <w:rsid w:val="006678A3"/>
    <w:rsid w:val="00676380"/>
    <w:rsid w:val="006807AD"/>
    <w:rsid w:val="00684DF4"/>
    <w:rsid w:val="00696568"/>
    <w:rsid w:val="00696FC9"/>
    <w:rsid w:val="006A1070"/>
    <w:rsid w:val="006C0E8B"/>
    <w:rsid w:val="006C2825"/>
    <w:rsid w:val="006D32FB"/>
    <w:rsid w:val="006D550F"/>
    <w:rsid w:val="007124D8"/>
    <w:rsid w:val="00721E5C"/>
    <w:rsid w:val="007317CB"/>
    <w:rsid w:val="00732BF0"/>
    <w:rsid w:val="00774360"/>
    <w:rsid w:val="00776530"/>
    <w:rsid w:val="007910CE"/>
    <w:rsid w:val="00794D54"/>
    <w:rsid w:val="007A4B4E"/>
    <w:rsid w:val="007A746D"/>
    <w:rsid w:val="007B1F86"/>
    <w:rsid w:val="007B2F92"/>
    <w:rsid w:val="007B3698"/>
    <w:rsid w:val="007D23FD"/>
    <w:rsid w:val="007E5ADE"/>
    <w:rsid w:val="007F7B62"/>
    <w:rsid w:val="00807382"/>
    <w:rsid w:val="008100AE"/>
    <w:rsid w:val="00812AD2"/>
    <w:rsid w:val="00821767"/>
    <w:rsid w:val="00832706"/>
    <w:rsid w:val="0085009A"/>
    <w:rsid w:val="0085589D"/>
    <w:rsid w:val="008816EB"/>
    <w:rsid w:val="00896BD0"/>
    <w:rsid w:val="008B0929"/>
    <w:rsid w:val="008B27FD"/>
    <w:rsid w:val="008D04EA"/>
    <w:rsid w:val="008E05A4"/>
    <w:rsid w:val="008E398D"/>
    <w:rsid w:val="008F243A"/>
    <w:rsid w:val="008F581D"/>
    <w:rsid w:val="008F5D81"/>
    <w:rsid w:val="00901267"/>
    <w:rsid w:val="009033FC"/>
    <w:rsid w:val="009058A0"/>
    <w:rsid w:val="009144C9"/>
    <w:rsid w:val="00916B30"/>
    <w:rsid w:val="00934921"/>
    <w:rsid w:val="00935375"/>
    <w:rsid w:val="00940557"/>
    <w:rsid w:val="00941990"/>
    <w:rsid w:val="009445A9"/>
    <w:rsid w:val="00963570"/>
    <w:rsid w:val="00970BEB"/>
    <w:rsid w:val="00987A73"/>
    <w:rsid w:val="009966E7"/>
    <w:rsid w:val="009A0588"/>
    <w:rsid w:val="009A31AC"/>
    <w:rsid w:val="009A3431"/>
    <w:rsid w:val="009B7351"/>
    <w:rsid w:val="009C008C"/>
    <w:rsid w:val="009D3091"/>
    <w:rsid w:val="009E47B4"/>
    <w:rsid w:val="009E5F59"/>
    <w:rsid w:val="009F0EDA"/>
    <w:rsid w:val="009F2E4D"/>
    <w:rsid w:val="00A062DB"/>
    <w:rsid w:val="00A1025B"/>
    <w:rsid w:val="00A115B1"/>
    <w:rsid w:val="00A22A57"/>
    <w:rsid w:val="00A366F8"/>
    <w:rsid w:val="00A47E65"/>
    <w:rsid w:val="00A5097C"/>
    <w:rsid w:val="00A52E27"/>
    <w:rsid w:val="00A55B4B"/>
    <w:rsid w:val="00A606D0"/>
    <w:rsid w:val="00A60A12"/>
    <w:rsid w:val="00A823C6"/>
    <w:rsid w:val="00A82486"/>
    <w:rsid w:val="00A848CD"/>
    <w:rsid w:val="00A94923"/>
    <w:rsid w:val="00A96C44"/>
    <w:rsid w:val="00AA0945"/>
    <w:rsid w:val="00AA6AB5"/>
    <w:rsid w:val="00AB1D8F"/>
    <w:rsid w:val="00AC1262"/>
    <w:rsid w:val="00AD7601"/>
    <w:rsid w:val="00AD7A20"/>
    <w:rsid w:val="00AD7B64"/>
    <w:rsid w:val="00AE5458"/>
    <w:rsid w:val="00AE5830"/>
    <w:rsid w:val="00AF0C17"/>
    <w:rsid w:val="00B00BBC"/>
    <w:rsid w:val="00B00FE7"/>
    <w:rsid w:val="00B04A34"/>
    <w:rsid w:val="00B13468"/>
    <w:rsid w:val="00B153A2"/>
    <w:rsid w:val="00B23207"/>
    <w:rsid w:val="00B24CDD"/>
    <w:rsid w:val="00B52AD6"/>
    <w:rsid w:val="00B724F4"/>
    <w:rsid w:val="00B753D8"/>
    <w:rsid w:val="00B80CC4"/>
    <w:rsid w:val="00B8222F"/>
    <w:rsid w:val="00B84BD2"/>
    <w:rsid w:val="00B850D0"/>
    <w:rsid w:val="00B93724"/>
    <w:rsid w:val="00BB42F4"/>
    <w:rsid w:val="00BC373F"/>
    <w:rsid w:val="00BD03C9"/>
    <w:rsid w:val="00BD579D"/>
    <w:rsid w:val="00BD60B0"/>
    <w:rsid w:val="00C23CA4"/>
    <w:rsid w:val="00C257A3"/>
    <w:rsid w:val="00C3456E"/>
    <w:rsid w:val="00C41AC2"/>
    <w:rsid w:val="00C46C15"/>
    <w:rsid w:val="00C50EA7"/>
    <w:rsid w:val="00C75549"/>
    <w:rsid w:val="00C841A8"/>
    <w:rsid w:val="00CA37B4"/>
    <w:rsid w:val="00CA5C5A"/>
    <w:rsid w:val="00CB1839"/>
    <w:rsid w:val="00CB306F"/>
    <w:rsid w:val="00CB3AC3"/>
    <w:rsid w:val="00CB45DB"/>
    <w:rsid w:val="00CB4B6A"/>
    <w:rsid w:val="00CC09A1"/>
    <w:rsid w:val="00CE2721"/>
    <w:rsid w:val="00CE759C"/>
    <w:rsid w:val="00CF2676"/>
    <w:rsid w:val="00D03597"/>
    <w:rsid w:val="00D064D1"/>
    <w:rsid w:val="00D11770"/>
    <w:rsid w:val="00D141E3"/>
    <w:rsid w:val="00D33326"/>
    <w:rsid w:val="00D44CC3"/>
    <w:rsid w:val="00D54937"/>
    <w:rsid w:val="00D60988"/>
    <w:rsid w:val="00D822F3"/>
    <w:rsid w:val="00D96947"/>
    <w:rsid w:val="00D9751B"/>
    <w:rsid w:val="00DA0407"/>
    <w:rsid w:val="00DA0D1B"/>
    <w:rsid w:val="00DA2A9F"/>
    <w:rsid w:val="00DA4D17"/>
    <w:rsid w:val="00DA6677"/>
    <w:rsid w:val="00DB2028"/>
    <w:rsid w:val="00DC2A16"/>
    <w:rsid w:val="00DC369E"/>
    <w:rsid w:val="00DD3F6F"/>
    <w:rsid w:val="00DD4B9B"/>
    <w:rsid w:val="00DF42AA"/>
    <w:rsid w:val="00DF71DE"/>
    <w:rsid w:val="00E03774"/>
    <w:rsid w:val="00E05745"/>
    <w:rsid w:val="00E07037"/>
    <w:rsid w:val="00E528E4"/>
    <w:rsid w:val="00E770A4"/>
    <w:rsid w:val="00E8447B"/>
    <w:rsid w:val="00E92FF7"/>
    <w:rsid w:val="00E95C20"/>
    <w:rsid w:val="00E96B8B"/>
    <w:rsid w:val="00E971F8"/>
    <w:rsid w:val="00EA091D"/>
    <w:rsid w:val="00EA5696"/>
    <w:rsid w:val="00EB20A7"/>
    <w:rsid w:val="00EC06BF"/>
    <w:rsid w:val="00EC22D4"/>
    <w:rsid w:val="00EC3259"/>
    <w:rsid w:val="00EC4E37"/>
    <w:rsid w:val="00ED0532"/>
    <w:rsid w:val="00EE19FB"/>
    <w:rsid w:val="00EE2228"/>
    <w:rsid w:val="00F05AA9"/>
    <w:rsid w:val="00F34E4C"/>
    <w:rsid w:val="00F60149"/>
    <w:rsid w:val="00F86A5F"/>
    <w:rsid w:val="00F86D84"/>
    <w:rsid w:val="00F97E12"/>
    <w:rsid w:val="00FA4876"/>
    <w:rsid w:val="00FB4C18"/>
    <w:rsid w:val="00FD5EAD"/>
    <w:rsid w:val="00FE4BC1"/>
    <w:rsid w:val="00FF2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BE9931-DCE9-4532-855B-1A9EA446C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DE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483512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DED"/>
    <w:pPr>
      <w:ind w:left="720"/>
      <w:contextualSpacing/>
    </w:pPr>
  </w:style>
  <w:style w:type="paragraph" w:customStyle="1" w:styleId="ConsPlusCell">
    <w:name w:val="ConsPlusCell"/>
    <w:uiPriority w:val="99"/>
    <w:rsid w:val="005F7D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5F7D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F7DED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F7D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F7DED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3A33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483512"/>
    <w:rPr>
      <w:rFonts w:ascii="Arial" w:hAnsi="Arial" w:cs="Arial"/>
      <w:b/>
      <w:bCs/>
      <w:color w:val="26282F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065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65AA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CF4CC-5241-4788-AA8B-5D3CAB086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1237</Words>
  <Characters>7052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экономики и целевых программ</Company>
  <LinksUpToDate>false</LinksUpToDate>
  <CharactersWithSpaces>8273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Деревянко Тамара</dc:creator>
  <cp:lastModifiedBy>RePack by Diakov</cp:lastModifiedBy>
  <cp:revision>2</cp:revision>
  <cp:lastPrinted>2023-01-25T11:41:00Z</cp:lastPrinted>
  <dcterms:created xsi:type="dcterms:W3CDTF">2023-03-02T06:59:00Z</dcterms:created>
  <dcterms:modified xsi:type="dcterms:W3CDTF">2023-03-02T06:59:00Z</dcterms:modified>
</cp:coreProperties>
</file>