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ПРИЛОЖЕНИЕ 1</w:t>
      </w:r>
    </w:p>
    <w:p w:rsidR="00E041A1" w:rsidRDefault="009B2DBC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4763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41A1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041A1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МКУК «ЦКС» Парковского СПТР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E041A1" w:rsidRDefault="00C45DFC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</w:t>
                            </w:r>
                            <w:r w:rsidR="00E041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23</w:t>
                            </w:r>
                            <w:r w:rsidR="00E041A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г.</w:t>
                            </w:r>
                          </w:p>
                          <w:p w:rsidR="00E041A1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041A1" w:rsidRPr="00E041A1" w:rsidRDefault="00E041A1" w:rsidP="00E041A1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Т.Ю. Луц</w:t>
                            </w:r>
                          </w:p>
                          <w:p w:rsidR="00E041A1" w:rsidRDefault="00E041A1" w:rsidP="00E041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exzgw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" stroked="f">
                <v:textbox>
                  <w:txbxContent>
                    <w:p w:rsidR="00E041A1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041A1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МКУК «ЦКС» Парковского СПТР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E041A1" w:rsidRDefault="00C45DFC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</w:t>
                      </w:r>
                      <w:r w:rsidR="00E041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23</w:t>
                      </w:r>
                      <w:r w:rsidR="00E041A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г.</w:t>
                      </w:r>
                    </w:p>
                    <w:p w:rsidR="00E041A1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041A1" w:rsidRPr="00E041A1" w:rsidRDefault="00E041A1" w:rsidP="00E041A1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Т.Ю. Луц</w:t>
                      </w:r>
                    </w:p>
                    <w:p w:rsidR="00E041A1" w:rsidRDefault="00E041A1" w:rsidP="00E041A1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92710</wp:posOffset>
                </wp:positionV>
                <wp:extent cx="2638425" cy="147637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5DFC" w:rsidRDefault="00C45DFC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E041A1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Председатель 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профсоюзного комитета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МКУ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К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ЦКС» Парковского СПТР</w:t>
                            </w:r>
                          </w:p>
                          <w:p w:rsidR="00E041A1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E041A1" w:rsidRPr="00305FCA" w:rsidRDefault="00E041A1" w:rsidP="00E041A1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02261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  </w:t>
                            </w:r>
                            <w:r w:rsidR="009B2DBC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А.В. Ефимова</w:t>
                            </w:r>
                          </w:p>
                          <w:p w:rsidR="00E041A1" w:rsidRDefault="00E041A1" w:rsidP="00E041A1"/>
                          <w:p w:rsidR="00E041A1" w:rsidRDefault="00E041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2.55pt;margin-top:7.3pt;width:207.75pt;height:11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65EhgIAABc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" stroked="f">
                <v:textbox>
                  <w:txbxContent>
                    <w:p w:rsidR="00C45DFC" w:rsidRDefault="00C45DFC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СОГЛАСОВАНО</w:t>
                      </w:r>
                    </w:p>
                    <w:p w:rsidR="00E041A1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Председатель 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профсоюзного комитета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МКУ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К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«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ЦКС» Парковского СПТР</w:t>
                      </w:r>
                    </w:p>
                    <w:p w:rsidR="00E041A1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E041A1" w:rsidRPr="00305FCA" w:rsidRDefault="00E041A1" w:rsidP="00E041A1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  <w:r w:rsidR="00202261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  </w:t>
                      </w:r>
                      <w:r w:rsidR="009B2DBC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А.В. Ефимова</w:t>
                      </w:r>
                    </w:p>
                    <w:p w:rsidR="00E041A1" w:rsidRDefault="00E041A1" w:rsidP="00E041A1"/>
                    <w:p w:rsidR="00E041A1" w:rsidRDefault="00E041A1"/>
                  </w:txbxContent>
                </v:textbox>
              </v:shape>
            </w:pict>
          </mc:Fallback>
        </mc:AlternateContent>
      </w: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Default="00E041A1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14BA" w:rsidRDefault="000C14BA" w:rsidP="000C14BA">
      <w:pPr>
        <w:pStyle w:val="Default"/>
        <w:jc w:val="center"/>
        <w:rPr>
          <w:sz w:val="28"/>
          <w:szCs w:val="28"/>
        </w:rPr>
      </w:pPr>
    </w:p>
    <w:p w:rsidR="000C14BA" w:rsidRPr="00C45DFC" w:rsidRDefault="009B2DBC" w:rsidP="000C14BA">
      <w:pPr>
        <w:pStyle w:val="Default"/>
        <w:jc w:val="center"/>
        <w:rPr>
          <w:b/>
          <w:sz w:val="28"/>
          <w:szCs w:val="28"/>
        </w:rPr>
      </w:pPr>
      <w:r w:rsidRPr="00C45DFC">
        <w:rPr>
          <w:b/>
          <w:sz w:val="28"/>
          <w:szCs w:val="28"/>
        </w:rPr>
        <w:t>КОДЕКС</w:t>
      </w:r>
    </w:p>
    <w:p w:rsidR="000C14BA" w:rsidRPr="00C45DFC" w:rsidRDefault="000C14BA" w:rsidP="000C14BA">
      <w:pPr>
        <w:pStyle w:val="Default"/>
        <w:jc w:val="center"/>
        <w:rPr>
          <w:b/>
          <w:sz w:val="28"/>
          <w:szCs w:val="28"/>
        </w:rPr>
      </w:pPr>
      <w:r w:rsidRPr="00C45DFC">
        <w:rPr>
          <w:b/>
          <w:sz w:val="28"/>
          <w:szCs w:val="28"/>
        </w:rPr>
        <w:t>этик</w:t>
      </w:r>
      <w:r w:rsidR="009B2DBC" w:rsidRPr="00C45DFC">
        <w:rPr>
          <w:b/>
          <w:sz w:val="28"/>
          <w:szCs w:val="28"/>
        </w:rPr>
        <w:t>и</w:t>
      </w:r>
      <w:r w:rsidRPr="00C45DFC">
        <w:rPr>
          <w:b/>
          <w:sz w:val="28"/>
          <w:szCs w:val="28"/>
        </w:rPr>
        <w:t xml:space="preserve"> и служебного поведения</w:t>
      </w:r>
    </w:p>
    <w:p w:rsidR="00305FCA" w:rsidRDefault="00305FCA"/>
    <w:p w:rsidR="00305FCA" w:rsidRPr="00305FCA" w:rsidRDefault="00922076" w:rsidP="00305F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5FCA">
        <w:rPr>
          <w:rFonts w:ascii="Times New Roman" w:hAnsi="Times New Roman" w:cs="Times New Roman"/>
          <w:b/>
          <w:sz w:val="28"/>
          <w:szCs w:val="28"/>
        </w:rPr>
        <w:t>Глава 1. Общие положения</w:t>
      </w:r>
    </w:p>
    <w:p w:rsidR="00305FCA" w:rsidRDefault="009B2DBC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этик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05FCA">
        <w:rPr>
          <w:rFonts w:ascii="Times New Roman" w:hAnsi="Times New Roman" w:cs="Times New Roman"/>
          <w:sz w:val="28"/>
          <w:szCs w:val="28"/>
        </w:rPr>
        <w:t xml:space="preserve"> и служебного поведения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) </w:t>
      </w:r>
      <w:r w:rsidR="000C14BA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305FCA">
        <w:rPr>
          <w:rFonts w:ascii="Times New Roman" w:hAnsi="Times New Roman" w:cs="Times New Roman"/>
          <w:sz w:val="28"/>
          <w:szCs w:val="28"/>
        </w:rPr>
        <w:t xml:space="preserve">муниципального казённого учреждения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="00305F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Централизованная клубная система»</w:t>
      </w:r>
      <w:r w:rsidR="00305FCA">
        <w:rPr>
          <w:rFonts w:ascii="Times New Roman" w:hAnsi="Times New Roman" w:cs="Times New Roman"/>
          <w:sz w:val="28"/>
          <w:szCs w:val="28"/>
        </w:rPr>
        <w:t xml:space="preserve"> Парковского сельско</w:t>
      </w:r>
      <w:r>
        <w:rPr>
          <w:rFonts w:ascii="Times New Roman" w:hAnsi="Times New Roman" w:cs="Times New Roman"/>
          <w:sz w:val="28"/>
          <w:szCs w:val="28"/>
        </w:rPr>
        <w:t>го поселения Тихорецкого района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(далее – Учреждение) разработано в соответствии с законодательством Российской Федерации, Коллективным договором, и иными нормативными актами. </w:t>
      </w:r>
      <w:r w:rsidR="008342DC"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является сводом принципов саморегулирования деятельности Учреждения, включающим корпоративную культуру, осознанно разделяемые в коллективе ценности и нормы деловой этики. </w:t>
      </w:r>
      <w:r w:rsidR="008342DC">
        <w:rPr>
          <w:rFonts w:ascii="Times New Roman" w:hAnsi="Times New Roman" w:cs="Times New Roman"/>
          <w:sz w:val="28"/>
          <w:szCs w:val="28"/>
        </w:rPr>
        <w:t>Кодекс адресован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и распространяется на </w:t>
      </w:r>
      <w:r w:rsidR="008342DC">
        <w:rPr>
          <w:rFonts w:ascii="Times New Roman" w:hAnsi="Times New Roman" w:cs="Times New Roman"/>
          <w:sz w:val="28"/>
          <w:szCs w:val="28"/>
        </w:rPr>
        <w:t>директора и всех работников Учреждения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Целью настоящего </w:t>
      </w:r>
      <w:r w:rsidR="008342DC">
        <w:rPr>
          <w:rFonts w:ascii="Times New Roman" w:hAnsi="Times New Roman" w:cs="Times New Roman"/>
          <w:sz w:val="28"/>
          <w:szCs w:val="28"/>
        </w:rPr>
        <w:t>Кодекса</w:t>
      </w:r>
      <w:r w:rsidRPr="00305FCA">
        <w:rPr>
          <w:rFonts w:ascii="Times New Roman" w:hAnsi="Times New Roman" w:cs="Times New Roman"/>
          <w:sz w:val="28"/>
          <w:szCs w:val="28"/>
        </w:rPr>
        <w:t xml:space="preserve"> является: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закрепление ключевых ценностей, принципов, правил и норм деловой этики, которыми руководствуются руководители и работники Учреждения в своей деятельности как при ежедневной работе, как при принятии стратегически важных решений, так и в повседневных ситуациях; </w:t>
      </w:r>
    </w:p>
    <w:p w:rsidR="00305FCA" w:rsidRDefault="00305FCA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22076" w:rsidRPr="00305FCA">
        <w:rPr>
          <w:rFonts w:ascii="Times New Roman" w:hAnsi="Times New Roman" w:cs="Times New Roman"/>
          <w:sz w:val="28"/>
          <w:szCs w:val="28"/>
        </w:rPr>
        <w:t>установление стандартов поведения, определяющих взаимоотношения внутри коллектива, отношения с коллегами, воспитанниками, деловыми партнерами, государственными органами, общественностью;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развитие единой корпоративной культуры, основанной на высоких этических стандартах, поддержание в коллективе атмосферы доверия, взаимного уважения и порядочности;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единообразное понимание и исполнение норм деловой этики, принятых в Учреждении, всеми работниками</w:t>
      </w:r>
      <w:r w:rsidR="00305FCA">
        <w:rPr>
          <w:rFonts w:ascii="Times New Roman" w:hAnsi="Times New Roman" w:cs="Times New Roman"/>
          <w:sz w:val="28"/>
          <w:szCs w:val="28"/>
        </w:rPr>
        <w:t>,</w:t>
      </w:r>
      <w:r w:rsidRPr="00305FCA">
        <w:rPr>
          <w:rFonts w:ascii="Times New Roman" w:hAnsi="Times New Roman" w:cs="Times New Roman"/>
          <w:sz w:val="28"/>
          <w:szCs w:val="28"/>
        </w:rPr>
        <w:t xml:space="preserve"> вне зависимости от занимаемой должности;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определение общих принципов для предотвращения возможного конфликта интересов;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 - формирование политики корпоративного поведения, базирующейся на учете интересов всех участников культурно-досуговой, производственно-хозяйственной и общественно-социальной деятельности;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повышение и сохранение доверия к Учреждению со стороны делового сообщества, укрепление репутации;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осознание работниками персональной ответственности перед деловыми партнерами, коллективом и участниками формирований, за выполнение своих должностных обязанностей. </w:t>
      </w:r>
    </w:p>
    <w:p w:rsid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Руководители и работники </w:t>
      </w:r>
      <w:r w:rsidR="00305FCA">
        <w:rPr>
          <w:rFonts w:ascii="Times New Roman" w:hAnsi="Times New Roman" w:cs="Times New Roman"/>
          <w:sz w:val="28"/>
          <w:szCs w:val="28"/>
        </w:rPr>
        <w:t>Учреждения (далее – работники Уч</w:t>
      </w:r>
      <w:r w:rsidRPr="00305FCA">
        <w:rPr>
          <w:rFonts w:ascii="Times New Roman" w:hAnsi="Times New Roman" w:cs="Times New Roman"/>
          <w:sz w:val="28"/>
          <w:szCs w:val="28"/>
        </w:rPr>
        <w:t>реж</w:t>
      </w:r>
      <w:r w:rsidR="00305FCA">
        <w:rPr>
          <w:rFonts w:ascii="Times New Roman" w:hAnsi="Times New Roman" w:cs="Times New Roman"/>
          <w:sz w:val="28"/>
          <w:szCs w:val="28"/>
        </w:rPr>
        <w:t>д</w:t>
      </w:r>
      <w:r w:rsidRPr="00305FCA">
        <w:rPr>
          <w:rFonts w:ascii="Times New Roman" w:hAnsi="Times New Roman" w:cs="Times New Roman"/>
          <w:sz w:val="28"/>
          <w:szCs w:val="28"/>
        </w:rPr>
        <w:t xml:space="preserve">ения) обязаны ознакомиться с требованиями настоящего Положения и соблюдать их в процессе своей трудовой деятельности как при нахождении на рабочем месте, так и при нахождении в служебных командировках. </w:t>
      </w:r>
    </w:p>
    <w:p w:rsidR="00305FCA" w:rsidRPr="00305FC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FCA">
        <w:rPr>
          <w:rFonts w:ascii="Times New Roman" w:hAnsi="Times New Roman" w:cs="Times New Roman"/>
          <w:b/>
          <w:sz w:val="28"/>
          <w:szCs w:val="28"/>
        </w:rPr>
        <w:t xml:space="preserve">1.1. Основные ценности Учреждения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Основными деловыми и этическими ценностями Учреждения являются: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высокое качество, профессионализм и надежность при осуществлении основных видов деятельности;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сохранение и последовательное наращивание технического, производственного, кадрового и иного потенциала КДУ;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достижение и поддержание высокой прибыльности за счет повышения эффективности ведения и результата производственно-хозяйственной деятельности, включая оптимизацию затрат при ее осуществлении;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защита интересов и прав Учреждения и его работников;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доверительные и ответственные отношения с коллегами и общественностью;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сохранение окружающей среды.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02A">
        <w:rPr>
          <w:rFonts w:ascii="Times New Roman" w:hAnsi="Times New Roman" w:cs="Times New Roman"/>
          <w:b/>
          <w:sz w:val="28"/>
          <w:szCs w:val="28"/>
        </w:rPr>
        <w:t>1.2. Принципы деловой этики Учреждения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Учреждение стремится соблюдать принципы деловой этики во всех аспектах своей деятельности. Учреждение руководствуется следующими принципами деловой этики: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уважение</w:t>
      </w:r>
      <w:r w:rsidR="0085102A">
        <w:rPr>
          <w:rFonts w:ascii="Times New Roman" w:hAnsi="Times New Roman" w:cs="Times New Roman"/>
          <w:sz w:val="28"/>
          <w:szCs w:val="28"/>
        </w:rPr>
        <w:t>,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доброжелательное отношение к коллегам, воспитанникам, гостям, деловым партнерам;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честность – Учреждение не допускает конфликта между личными интересами и профессиональной деятельностью; обман, умалчивание и ложные заявления, необоснованные обвинения не совместимы со статусом работникаУчреждения;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профессионализм - глубокое знание предмета своей деятельности, ответственное и добросовестное отношение к должностным обязанностям,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качественное и своевременное выполнение поставленных задач, совершенствование профессионального уровня;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ответственность – исполнение своих обязательств перед коллегами, воспитанниками, участниками, органами государственной власти, другими заинтересованными сторонами;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справедливость – предполагает оплату труда в соответствии с достигнутыми результатами и равные условия для профессионального роста.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В соответствии с указанными принципами выстраиваются взаимоотношения Учреждения с сотрудниками, воспитанниками, деловыми партнерами, государственными органами и общественностью.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При осуществлении своей деятельности Учреждение: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соблюдает нормы законодательства Российской Федерации;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обеспечивает соблюдение и уважение прав человека;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создает условия для самосовершенствования работников, предоставляет возможность для повышения уровня квалификации, их личностного и карьерного роста;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действует справедливо и добросовестно, не приемлет взяток и аналогичной порочной деловой практики;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противодействует коррупции, не попустительствует взяточничеству и вымогательству;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стремится к тому, чтобы все отношения с деловыми партнерами и иными лицами были взаимовыгодными;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проявляет уважение к населению тех мест, где оно ведет свою деятельность, и бережно относится к окружающей среде;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обеспечивает безопасность труда. </w:t>
      </w:r>
    </w:p>
    <w:p w:rsidR="0085102A" w:rsidRPr="0085102A" w:rsidRDefault="00922076" w:rsidP="0085102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102A">
        <w:rPr>
          <w:rFonts w:ascii="Times New Roman" w:hAnsi="Times New Roman" w:cs="Times New Roman"/>
          <w:b/>
          <w:sz w:val="28"/>
          <w:szCs w:val="28"/>
        </w:rPr>
        <w:t>Глава 2. Этические нормы корпоративного поведения работников</w:t>
      </w:r>
    </w:p>
    <w:p w:rsidR="0085102A" w:rsidRP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102A">
        <w:rPr>
          <w:rFonts w:ascii="Times New Roman" w:hAnsi="Times New Roman" w:cs="Times New Roman"/>
          <w:b/>
          <w:sz w:val="28"/>
          <w:szCs w:val="28"/>
        </w:rPr>
        <w:t xml:space="preserve">2.1. Общие положения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Репутация честного, открытого Учреждения, строго придерживающегося высоких стандартов деловой этики, является залогом его успеха и процветания. Следование высоким этическим принципам и поддержание репутации Учреждения – одна из основных задач всех работников. Любые нарушения норм и правил деловой этики могут привести к потере доверия к Учреждению со стороны посетителей, деловых партнеров и государственных структур. Этические нормы устанавливают стандарты поведения для каждого сотрудника Учреждения и определяют, что Учреждение ожидает от своих сотрудников. Эффективное внедрение и соблюдение этических норм является главным приоритетом всех работников учреждения и обязательным для всех без исключения, вне зависимости от места работы и прошлого опыта. Каждый работник Учреждения несет ответственность за выполнение этих требований.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102A">
        <w:rPr>
          <w:rFonts w:ascii="Times New Roman" w:hAnsi="Times New Roman" w:cs="Times New Roman"/>
          <w:b/>
          <w:sz w:val="28"/>
          <w:szCs w:val="28"/>
        </w:rPr>
        <w:lastRenderedPageBreak/>
        <w:t>2.2. Этические принципы работников Учреждения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Свою профессиональную деятельность работники Учреждения осуществляют в соответствии с целями и с учетом ценностей и норм, принятых для сотрудников </w:t>
      </w:r>
      <w:r w:rsidR="0085102A">
        <w:rPr>
          <w:rFonts w:ascii="Times New Roman" w:hAnsi="Times New Roman" w:cs="Times New Roman"/>
          <w:sz w:val="28"/>
          <w:szCs w:val="28"/>
        </w:rPr>
        <w:t>МКУ «СДК Парковского СПТР»</w:t>
      </w:r>
      <w:r w:rsidRPr="00305FCA">
        <w:rPr>
          <w:rFonts w:ascii="Times New Roman" w:hAnsi="Times New Roman" w:cs="Times New Roman"/>
          <w:sz w:val="28"/>
          <w:szCs w:val="28"/>
        </w:rPr>
        <w:t xml:space="preserve"> на основе: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неукоснительного соблюдения законодательства Российской Федерации, локальных актов </w:t>
      </w:r>
      <w:r w:rsidR="0085102A">
        <w:rPr>
          <w:rFonts w:ascii="Times New Roman" w:hAnsi="Times New Roman" w:cs="Times New Roman"/>
          <w:sz w:val="28"/>
          <w:szCs w:val="28"/>
        </w:rPr>
        <w:t>МКУ «СДК Парковского СПТР»</w:t>
      </w:r>
      <w:r w:rsidRPr="00305FCA">
        <w:rPr>
          <w:rFonts w:ascii="Times New Roman" w:hAnsi="Times New Roman" w:cs="Times New Roman"/>
          <w:sz w:val="28"/>
          <w:szCs w:val="28"/>
        </w:rPr>
        <w:t>, разработанных регламентов, положений Учреждения;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следования высоким моральным требованиям, таким, как честь, ответственность, непредвзятость, справедливость, доброжелательность, являющимся необходимым условием успешного выполнения Учреждением своих целевых задач;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соблюдения конфиденциальности информации;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полного и ответственного исполнения должностных обязанностей;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персональной ответственности за качество и результаты своей деятельности;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активного противодействия недобросовестным поступкам работников Учреждения, придания гласности фактов нарушения настоящего Положения; - установления и развития профессиональных связей на основе взаимоуважения и взаимопомощи;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поддержки положительной репутации Учреждения, в том числе и в нерабочее время;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предотвращения распространения или угроз распространения сведений, порочащих деловую репутацию Учреждения, его руководства, работников и деловых партнеров; </w:t>
      </w:r>
    </w:p>
    <w:p w:rsidR="0085102A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коллективного поддержания здорового морально-психологического климата и здорового образа жизни;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корректного (толерантного) отношения к ошибкам коллег и самокритичной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>оценке своей профессиональной компетенции, постоянной работы над своим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развитием;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творческого подхода к работе, делового оптимизма и жизнелюбия.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2.3. Этические принципы руководства Учреждения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Система исполнения Положения опирается на этическое лидерство руководителей Учреждения. Своим примером они должны поддерживать корпоративную культуру, неприемлемость коррупции и формировать образцы этичного поведения. Руководство Учреждения относится к своим сотрудникам с доверием и уважением и заинтересовано в формировании долгосрочных отношений с ними на основе российского трудового законодательства и уважения к правам человека. Руководство Учреждения стремится проводить честную, справедливую и открытую политику в отношении своих работников, с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учетом индивидуальных особенностей каждого. Эта политика действует на всех этапах работы с коллективом. Руководство Общества стремится создать эффективную систему оценки персонала, материального и нематериального вознаграждения сотрудников, которые позволят: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объективно оценить вклад каждого работника;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привлечь наиболее квалифицированных работников к исполнению тех или иных задач;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стимулировать развитие и профессиональный рост работников.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Принципы и нормы поведения руководства Учреждения: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соблюдение законодательства, внутренних документов Учреждения, условий Коллективного договора, соглашений и трудовых договоров;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доведение до работников Учреждения полученных целевых задач с тем, чтобы подчиненные ясно понимали их цели, смысл и свою роль в их решении;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создание атмосферы открытости в деловом общении, обеспечение организации труда, способствующей эффективному взаимодействию работников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делегирование подчиненным необходимых полномочий и предоставление им самостоятельности, исключение мелкой опеки, построение отношений с подчиненными как с единомышленниками;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проявление открытости к конструктивной критике, уважение другого мнения;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недопущение по отношению к работникам Учреждения каких-либо проявлений дискриминации по половым, политическим, религиозным и национальным мотивам при приеме на работу, оплате труда, продвижении по службе;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обеспечение безопасности труда и условий, отвечающих требованиям охраны и гигиены труда;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неиспользование детского труда и принудительного труда;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своевременное и полное перечисление Учреждением обязательных или добровольных взносов в пенсионные и страховые фонды;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признание суверенности личности и неприкосновенности ее достоинства.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2.4. Нормы корпоративного поведения работников</w:t>
      </w:r>
      <w:r w:rsidR="00C00D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00D08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Работники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Учреждения в своем поведении не допускают злоупотребления служебным положением: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злоупотребление служебным положением возникает, когда работник ставит свои личные интересы выше интересов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Учреждение уверено, что каждый работник при выполнении своей работы обязан ставить интересы Учреждения выше своих личных, в то же время Учреждение уважает гражданские и личные права своих работников;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В своей деятельности работники Учреждения исключают: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злоупотребление служебным положением, дачу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Учреждения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лиц, либо незаконное предоставление такой выгоды указанному лицу другими физическими лицами;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участие в незаконных акциях, порочащих Учреждение как трудовой коллектив, любую противоправную деятельность (деловую, общественную, политическую, религиозную и др.), которая может принести ущерб Учреждению;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распространение или угрозу распространения любых сведений, порочащих репутацию Учреждения, его руководителей, работников, применение или угрозу применения незаконных способов осуществления профессиональной деятельности;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формальное отношение к выполнению своих функций, проявляющееся в выполнении трудовых процессов, не добиваясь содержательного фактического результата.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Формализм одновременно оценивается как неэффективная работа и нелояльное отношение к Учреждению;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критику Учреждения, руководства и его работников в присутствии посторонних людей, так как это компрометирует Учреждение и наносит вред его репутации, создавая негативное общественное мнение;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Учреждение ожидает от всех своих сотрудников избегания всех ситуаций потенциального и действительного конфликта личных интересов и интересов Учреждения.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Работникам Учреждения запрещается: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употребление алкогольных напитков на рабочем месте, на территории Учреждения (в рабочее и нерабочее время) и при исполнении должностных обязанностей вне территории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курение на рабочем месте и в служебных помещениях, курение возможно только в специально отведенных местах;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ношение любого вида оружия на территории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участие в азартных играх на территории Учреждения и при исполнении должностных обязанностей вне территории Учреждения.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2.5. Отношения между руководством и работниками Учреждения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Создание конструктивных профессиональных отношений между руководителями и работниками Учреждения необходимо для ежедневной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эффективной работы Учреждения, качественного и своевременного выполнения муниципального задания, плана работы Учреждения и для его будущего развития. Руководителям Учреждения рекомендуется соблюдать следующие нормы и правила делового этикета: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показывать подчиненным пример хорошего владения нормами и правилами этики и делового этикета;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критика должна быть корректной и конструктивной.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Сотрудникам Учреждения рекомендуется соблюдать следующие нормы и правила делового этикета: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информировать непосредственного руководителя (в его отсутствие-заместителя) о причинах отсутствия на рабочем месте, если такие причины не были согласованы с руководителем предварительно;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отвечать на некорректное поведение коллег, если Вы уверены в своей правоте, попросите о личной встрече при руководителе;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знать в лицо и по имени-отчеству руководителей Учреждения, представителей Власти;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при встрече в коридоре или на открытой территории здороваться первым следует подчиненному;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входящий в помещение (в том числе руководитель) первым здоровается с присутствующими.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При наличии трудовой деятельности вне Учреждения сотрудники должны: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уведомить, предварительно согласовав, непосредственного руководителя и руководителя кадровой службы о наличии оплачиваемой трудовой деятельности в других организациях;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оформить трудовые отношения по совместительству в соответствии с законодательством Российской Федерации;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осуществлять иную трудовую деятельность только в нерабочее время, с учетом требований настоящего Положения, за исключением случаев, предусмотренных действующим законодательством;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осуществлять иную трудовую деятельность в других организациях только, если она не будет влиять на выполнение ими основных обязанностей, наносить ущерб имиджу и интересам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соблюдать правила сохранения коммерческой и иной служебной информации, предусмотренной законодательством Российской Федерации и внутренними документами Учреждения.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2.6. Отношения с коллегами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Отношения в коллективе влияют на настроение сотрудников и их желание работать, во многом определяют результат всей работы Учреждения. Создавая и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поддерживая комфортную рабочую обстановку, работники Учреждения обязаны соблюдать следующие нормы и правила делового этикета: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уважительно относиться друг к другу;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принимать меры по предотвращению и урегулированию конфликтов интересов;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принимать меры по предупреждению коррупции;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в рабочее время не заниматься делами, не связанными с выполнением служебных обязанностей;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не использовать оскорбительные слова, жесты, нецензурную брань;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всегда извиняться за свое некорректное поведение;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переносить дружеские отношения в рабочую обстановку;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пресекать интриги, слухи, сплетни;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обсуждать личные или профессиональные качества коллег в их отсутствие;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не допускать дискриминации по признакам пола, национальности,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вероисповедания, убеждений, социального положения, образования, трудового стажа. При возникновении конфликтных ситуаций сотрудники должны принять исчерпывающие меры по их устранению, при необходимости привлечь к разрешению конфликта непосредственного и/или вышестоящего руководителя.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Работники Учреждения обязаны при исполнении служебных обязанностей и в нерабочее время, находясь как на рабочем месте, так и в иных общественных местах, вести себя достойно и корректно, не допуская совершения проступков, которые могут причинить ущерб имиджу Учреждения.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Сотрудники в отношении со своими коллегами считают себя обязанными: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максимально содействовать руководству Учреждения, Совету трудового коллектива и другим общественно-полезным объединениям;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стремиться находить общие цели и взаимопонимание вне зависимости от того, какую должность они занимают;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демонстрировать коллегам свое плохое настроение;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в конфликтной ситуации стремиться найти взаимопонимание и согласие, показывать готовность продолжать эффективную совместную работу, исходя, прежде всего, из целей деятельности Учреждения;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уважать частную (личную) жизнь сотрудников, соблюдая суверенитет личности;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соблюдать нормы общественной морали во взаимоотношениях;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ценить рабочее время работников Учреждения.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 xml:space="preserve">2.7. Отношения с деловыми партнерами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Учреждение убеждено в том, что залогом его успеха являются не только профессионализм и мастерство специалистов, не только слаженная работа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коллектива, но и долгосрочные отношения с деловыми партнерами (поставщиками, подрядчиками, партнерами по совместным проектам и т.д.), основанные на взаимном уважении, доверии, честности и справедливости.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При взаимодействии с деловыми партнерами Учреждение: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добросовестно исполняет принятые на себя обязательства перед деловыми партнерами;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соблюдает условия контрактов/договоров с деловыми партнерами и выполняет свои обязательства по отношению к ним;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допускает в своей деятельности предоставления деловым партнерам необоснованных льгот и привилегий;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создает и поддерживает взаимовыгодные коммерческие отношения с деловыми партнерами, руководствуясь принципами взаимоуважения и компромисса; Поведение каждого сотрудника формирует представление деловых партнеров об Учреждении и влияет на их стремление сотрудничать. В процессе делового общения с деловыми партнерами и представителями организаций и предприятий сотрудникам рекомендуется придерживаться следующих норм и правил делового поведения: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с уважением относиться ко всем деловым партнерам без исключения;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 процессе общения быть сдержанным и тактичным; - не обсуждать одного делового партнера с другим;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всегда уважительно отзываться о коллегах, руководстве и Учреждении, укрепляя тем самым его авторитет;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исключать ситуации, при которых деловой партнер по независящим от него причинам находится в вынужденном ожидании, извиняться перед ним за задержку;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выслушивать собеседника, давать ему возможность полностью высказаться;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критика должна идти после похвалы и быть деловой и конструктивной;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предоставлять деловому партнеру только ту информацию, которая непосредственно касается предмета переговоров. </w:t>
      </w:r>
    </w:p>
    <w:p w:rsidR="00C00D08" w:rsidRDefault="00C00D08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2.8. Отношения с органами государственной власти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Учреждение стремится налаживать и поддерживать прочные взаимоотношения с органами государственной власти, чиновниками и другими представителями власти на основе независимости сторон. Учреждение не допускает попыток оказывать влияние на решения органов государственной власти. Учреждение своевременно и полностью платит налоги.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Во взаимоотношениях с органами государственной власти Учреждение придерживается следующих норм: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- получение всех государственных лицензий и прочих разрешений, необходимых для осуществления деятельности;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ведение дел с органами государственной власти без личной заинтересованности, не прибегая к взяточничеству и иным неправомерным способам оказания влияния на принятие административных решений.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2.9. Отношения с общественностью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Учреждение рассматривает себя как неотъемлемый элемент общественной среды, в которой оно работает и с которой оно стремится наладить прочные отношения, основанные на принципах уважения, доверия, честности и справедливости. Руководство Учреждения стремится оказывать положительное влияние на решение социально значимых вопросов, стремится создавать новые рабочие места и повышать профессиональную квалификацию сотрудников, когда это экономически выгодно и целесообразно. Работники Учреждения поддерживают программы, направленные на повышение уровня знаний и образования, и другие социальные программы, а так же стремятся к установлению конструктивных отношений с организациями (общественными, неправительственными и другими) в целях совершенствования общественных отношений, улучшения окружающей среды и обеспечения безопасности жизни. Общество соблюдает требования законодательства Российской Федерации в области охраны окружающей среды, охраны здоровья и обеспечения безопасных условий труда.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2.10. Отношения со средствами массовой информации</w:t>
      </w:r>
      <w:r w:rsidRPr="00305FCA">
        <w:rPr>
          <w:rFonts w:ascii="Times New Roman" w:hAnsi="Times New Roman" w:cs="Times New Roman"/>
          <w:sz w:val="28"/>
          <w:szCs w:val="28"/>
        </w:rPr>
        <w:t xml:space="preserve"> Информационная политика Учреждения предусматривает создание возможности получения свободного и необременительного доступа к информации об Учреждении. На информационном стенде Учреждения, на сайте Учреждения в общедоступном режиме размещается информация об Учреждении, его деятельности, контактная информация, и т.п. Учреждение следит за соблюдением высоких стандартов во взаимодействии со средствами массовой информации (далее – СМИ). Сведения, касающиеся деятельности Учреждения, имеет право предоставлять СМИ только руководство Учреждения. Руководители Учреждения несут персональную ответственность за достоверность предоставляемых информационных материалов и отсутствие в них сведений, составляющих коммерческую тайну, а также сведений конфиденциального характера. Сотрудники Учреждения могут предоставлять СМИ информацию, касающуюся деятельности только по поручению или с разрешения руководства Учреждения и по согласованию с курирующим структурным подразделением Учреждения, несущим ответственность за взаимодействие со СМИ. Каждый работник должен понимать и всегда помнить, что любая высказанная им как работником Учреждения точка зрения (или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>распространенная информация) непосредственно соотносится с самому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>Учреждению, его имиджу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и влияет на его репутацию в деловом сообществе.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Любые контакты с представителями СМИ – интервью, публикации, участие в пресс-конференциях, брифингах для прессы –работники Учреждения осуществляют только по согласованию с руководством Учреждения в пределах своей компетенции и предоставленных полномочий.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2.11. Имущество Учреждения и система коммуникативной безопасности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Политика Учреждения состоит в том, что все сотрудники обязаны бережно относиться к имуществу и использовать его эффективно. Имущество Учреждения включает в себя материальное имущество и нематериальное имущество (в виде конфиденциальной информации и интеллектуальной собственности). Учреждение доверяет работникам и предоставляет для достижения поставленных целей все необходимые ресурсы, которые они используют рационально.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Сотрудники должны: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бережно относится к имуществу и средствам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не использовать свое положение в Учреждении, средства, информацию и ресурсы Учреждения в личных целях.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Работники могут использовать оргтехнику, средства связи, информационные и сетевые ресурсы Учреждения в личных целях только в исключительных случаях при согласовании с руководством;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Всем работникам Учреждения запрещается использовать или раскрывать конфиденциальную информацию о деятельности Учреждения, полученную из любого источника в рабочее или свободное от работы время, без предварительного указания и</w:t>
      </w:r>
      <w:r w:rsidR="00C00D08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не имея соответствующих полномочий. Информация предоставляется тому, кому она необходима для работы. Наряду с этим информация не должна передаваться тем лицам, которым она не предназначена. Все сотрудники несут ответственность за разглашение конфиденциальной информации Учреждения и третьих лиц, в отношении которой Учреждение обязано соблюдать условие конфиденциальности и нести обязательства по степени ее использования. Когда работник в течение рабочего дня и по его окончанию покидает свое рабочее место, он должен убедиться в том, что на его рабочем столе или в другом легкодоступном месте не остались документы, содержащие конфиденциальную информацию. Все подобные документы должны быть заперты на ключ в шкафах или ящиках, а компьютер должен быть выключен или заблокирован. Во время беседы с деловыми партнерами за рабочим столом сотрудника вся конфиденциальная информация, включая информацию на экране компьютера, должна быть визуально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недоступна для собеседника. Конфиденциальная информация (в электронном, письменном или другом виде) не должна выноситься за пределы Учреждения без соответствующего поручения руководства. При увольнении сотрудник обязан оставить в Учреждении все принадлежащие Учреждению документы, файлы, компьютерные носители информации, отчеты и записи, содержащие информацию об Учреждении или его работы, или информацию, которая не предназначена для широкого круга лиц, а также все копии документов, содержащих данную информацию. Глава </w:t>
      </w:r>
    </w:p>
    <w:p w:rsidR="00C00D08" w:rsidRDefault="00E041A1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922076" w:rsidRPr="00C00D08">
        <w:rPr>
          <w:rFonts w:ascii="Times New Roman" w:hAnsi="Times New Roman" w:cs="Times New Roman"/>
          <w:b/>
          <w:sz w:val="28"/>
          <w:szCs w:val="28"/>
        </w:rPr>
        <w:t>3. Формирование и поддержание позитивного имиджа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</w:t>
      </w:r>
      <w:r w:rsidR="00922076" w:rsidRPr="00C00D08">
        <w:rPr>
          <w:rFonts w:ascii="Times New Roman" w:hAnsi="Times New Roman" w:cs="Times New Roman"/>
          <w:b/>
          <w:sz w:val="28"/>
          <w:szCs w:val="28"/>
        </w:rPr>
        <w:t xml:space="preserve">Учреждения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Формирование позитивного имиджа Учреждения является долговременной задачей. Основными факторами позитивного имиджа Учреждения являются: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распространение позитивной информации о деятельности Учреждения;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организация внешних и внутренних коммуникаций, формирующих постоянный информационный поток по вопросам деятельности Учреждения; - формирование и развитие корпоративной культуры, поддержание корпоративных культур</w:t>
      </w:r>
      <w:r w:rsidR="00C00D08">
        <w:rPr>
          <w:rFonts w:ascii="Times New Roman" w:hAnsi="Times New Roman" w:cs="Times New Roman"/>
          <w:sz w:val="28"/>
          <w:szCs w:val="28"/>
        </w:rPr>
        <w:t>ных ценностей внутри Учреждения.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D08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D08">
        <w:rPr>
          <w:rFonts w:ascii="Times New Roman" w:hAnsi="Times New Roman" w:cs="Times New Roman"/>
          <w:b/>
          <w:sz w:val="28"/>
          <w:szCs w:val="28"/>
        </w:rPr>
        <w:t>3.1. Корпоративная культура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Корпоративная культура – это существующая в Учреждении система представлений, убеждений, ценностей, норм и правил поведения, принимаемых и разделяемых членами коллектива. Корпоративная культура определяет социально</w:t>
      </w:r>
      <w:r w:rsidR="00C00D08">
        <w:rPr>
          <w:rFonts w:ascii="Times New Roman" w:hAnsi="Times New Roman" w:cs="Times New Roman"/>
          <w:sz w:val="28"/>
          <w:szCs w:val="28"/>
        </w:rPr>
        <w:t>-</w:t>
      </w:r>
      <w:r w:rsidRPr="00305FCA">
        <w:rPr>
          <w:rFonts w:ascii="Times New Roman" w:hAnsi="Times New Roman" w:cs="Times New Roman"/>
          <w:sz w:val="28"/>
          <w:szCs w:val="28"/>
        </w:rPr>
        <w:t xml:space="preserve">психологический климат Учреждения, влияет на уровень мотивации сотрудников и степень их лояльности по отношению к Учреждению. Сотрудник, разделяющий корпоративные убеждения и ценности, считает себя членом сплоченной команды, успех которой для него необычайно важен. Принимая внутренние обязательства перед Учреждением, работники творчески подходят к поставленным задачам, становятся более инициативными, качественно выполняют свою работу. </w:t>
      </w:r>
    </w:p>
    <w:p w:rsidR="00E041A1" w:rsidRP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1A1">
        <w:rPr>
          <w:rFonts w:ascii="Times New Roman" w:hAnsi="Times New Roman" w:cs="Times New Roman"/>
          <w:b/>
          <w:sz w:val="28"/>
          <w:szCs w:val="28"/>
        </w:rPr>
        <w:t xml:space="preserve">3.1.2. Проведение встреч и переговоров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В ходе переговоров с представителями внешних организаций следует последовательно отстаивать интересы Учреждения, проявляя при обсуждении возникающих проблем доброжелательность и конструктивность. Использование в ходе переговоров недостоверной или заведомо ложной информации, в том числе в целях достижения успеха, не допускается.</w:t>
      </w:r>
    </w:p>
    <w:p w:rsidR="00E041A1" w:rsidRP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041A1">
        <w:rPr>
          <w:rFonts w:ascii="Times New Roman" w:hAnsi="Times New Roman" w:cs="Times New Roman"/>
          <w:b/>
          <w:sz w:val="28"/>
          <w:szCs w:val="28"/>
        </w:rPr>
        <w:t xml:space="preserve"> 3.1.3. Проведение собраний и совещаний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Собрания и совещания – важнейшая составляющая деятельности Учреждения. При проведении собраний и совещаний следует использовать отведенное время с максимальной эффективностью.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lastRenderedPageBreak/>
        <w:t>Для этого работникам требуется соблюдать следующие нормы и правила: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 - приходить на собрания вовремя;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брать с собой все необходимые материалы, подготовленные вопросы или комментарии; - перед началом собрания или совещания отключать мобильный телефон либо устанавливать беззвучный режим;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- не использовать собрания в качестве триб</w:t>
      </w:r>
      <w:r w:rsidR="00E041A1">
        <w:rPr>
          <w:rFonts w:ascii="Times New Roman" w:hAnsi="Times New Roman" w:cs="Times New Roman"/>
          <w:sz w:val="28"/>
          <w:szCs w:val="28"/>
        </w:rPr>
        <w:t>уны для решения личных проблем.</w:t>
      </w:r>
    </w:p>
    <w:p w:rsidR="00E041A1" w:rsidRPr="00E041A1" w:rsidRDefault="00922076" w:rsidP="00E041A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1A1">
        <w:rPr>
          <w:rFonts w:ascii="Times New Roman" w:hAnsi="Times New Roman" w:cs="Times New Roman"/>
          <w:b/>
          <w:sz w:val="28"/>
          <w:szCs w:val="28"/>
        </w:rPr>
        <w:t>Глава 4. Контроль над соблюдением Положения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Настоящ</w:t>
      </w:r>
      <w:r w:rsidR="008342DC">
        <w:rPr>
          <w:rFonts w:ascii="Times New Roman" w:hAnsi="Times New Roman" w:cs="Times New Roman"/>
          <w:sz w:val="28"/>
          <w:szCs w:val="28"/>
        </w:rPr>
        <w:t>ий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  <w:r w:rsidR="008342DC">
        <w:rPr>
          <w:rFonts w:ascii="Times New Roman" w:hAnsi="Times New Roman" w:cs="Times New Roman"/>
          <w:sz w:val="28"/>
          <w:szCs w:val="28"/>
        </w:rPr>
        <w:t>Кодекс</w:t>
      </w:r>
      <w:r w:rsidRPr="00305FCA">
        <w:rPr>
          <w:rFonts w:ascii="Times New Roman" w:hAnsi="Times New Roman" w:cs="Times New Roman"/>
          <w:sz w:val="28"/>
          <w:szCs w:val="28"/>
        </w:rPr>
        <w:t xml:space="preserve"> является нормативным документом Учреждения, обязательным для исполнения всеми работниками Учреждения вне зависимости от занимаемой должности. По вопросам, касающимся норм Положения и/или возникшим в ходе работы этическим вопросам и конфликтам интересов, а также по фактам нарушений Положения, коррупционных и других противоправных действий, руководители и работники Учреждения, а также деловые партнеры и заинтересованные лица вправе обращаться: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к непосредственному и/или вышестоящему руководителю;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- в Совет трудового коллектива.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>Учреждение гарантирует внимательное, объективное и компетентное рассмотрение поступивших обращений, касающихся соблюдения требований настоящего Положения. Никакие меры не будут применены к работнику Учреждения без проведения должного служебного расследования. Рассмотрение фактов неоднократных нарушений работниками требований Положения и принятие решений по ним производится на заседаниях Совета трудового коллектива</w:t>
      </w:r>
      <w:r w:rsidR="00E041A1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>Учреждения, на общих собраниях трудового коллектива с приглашением в случае необходимости представителей отдела культуры, отдела кадров</w:t>
      </w:r>
      <w:r w:rsidR="00E041A1">
        <w:rPr>
          <w:rFonts w:ascii="Times New Roman" w:hAnsi="Times New Roman" w:cs="Times New Roman"/>
          <w:sz w:val="28"/>
          <w:szCs w:val="28"/>
        </w:rPr>
        <w:t xml:space="preserve"> </w:t>
      </w:r>
      <w:r w:rsidRPr="00305FCA">
        <w:rPr>
          <w:rFonts w:ascii="Times New Roman" w:hAnsi="Times New Roman" w:cs="Times New Roman"/>
          <w:sz w:val="28"/>
          <w:szCs w:val="28"/>
        </w:rPr>
        <w:t xml:space="preserve">(других органов) и самого сотрудника. Совет трудового коллектива принимает решение о придании гласности фактов нарушения Положения, а также на основе анализа опыта применения Положения готовит предложения об изменениях в его содержании.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Установление наличия в поступках сотрудника действий, признанных как несоблюдение им одного или нескольких требований Положения, квалифицируется как нарушение трудовой дисциплины и является основанием для применения к нему мер дисциплинарного воздействия, предусмотренных ст.192 ТК РФ.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5FCA">
        <w:rPr>
          <w:rFonts w:ascii="Times New Roman" w:hAnsi="Times New Roman" w:cs="Times New Roman"/>
          <w:sz w:val="28"/>
          <w:szCs w:val="28"/>
        </w:rPr>
        <w:t xml:space="preserve">Нелояльное поведение, выражающееся в несоблюдении требований Положения,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 Указанные меры не заменяют административную, уголовную и гражданскую ответственность, которую несет работник, если </w:t>
      </w:r>
      <w:r w:rsidRPr="00305FCA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требований настоящего Положения соответствует нарушениям действующего законодательства Российской Федерации. Руководство Учреждения оставляет за собой право при предоставлении характеристики или рекомендации сотруднику отражать в них факты несоблюдения требований Положения. </w:t>
      </w:r>
    </w:p>
    <w:p w:rsidR="00E041A1" w:rsidRDefault="00922076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1A1">
        <w:rPr>
          <w:rFonts w:ascii="Times New Roman" w:hAnsi="Times New Roman" w:cs="Times New Roman"/>
          <w:b/>
          <w:sz w:val="28"/>
          <w:szCs w:val="28"/>
        </w:rPr>
        <w:t>Глава 6. Заключительные положения</w:t>
      </w:r>
      <w:r w:rsidRPr="00305F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A1" w:rsidRDefault="008342DC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вступает в силу с момента его утверждения директором Учреждения. Учреждение планирует совершенствовать </w:t>
      </w:r>
      <w:r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с учетом появления новых тенденций и предложений от работников и заинтересованных групп. Руководство Учреждения по рекомендации Совета трудового коллектива периодически в целях актуализации и совершенствования пересматривает настоящ</w:t>
      </w:r>
      <w:r>
        <w:rPr>
          <w:rFonts w:ascii="Times New Roman" w:hAnsi="Times New Roman" w:cs="Times New Roman"/>
          <w:sz w:val="28"/>
          <w:szCs w:val="28"/>
        </w:rPr>
        <w:t>ий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Кодекс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, а также, при необходимости, вносит в него изменения и/или дополнения. Ознакомление с </w:t>
      </w:r>
      <w:r>
        <w:rPr>
          <w:rFonts w:ascii="Times New Roman" w:hAnsi="Times New Roman" w:cs="Times New Roman"/>
          <w:sz w:val="28"/>
          <w:szCs w:val="28"/>
        </w:rPr>
        <w:t>Кодексо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м работников </w:t>
      </w:r>
      <w:r w:rsidR="00E041A1">
        <w:rPr>
          <w:rFonts w:ascii="Times New Roman" w:hAnsi="Times New Roman" w:cs="Times New Roman"/>
          <w:sz w:val="28"/>
          <w:szCs w:val="28"/>
        </w:rPr>
        <w:t>МКУ</w:t>
      </w:r>
      <w:r>
        <w:rPr>
          <w:rFonts w:ascii="Times New Roman" w:hAnsi="Times New Roman" w:cs="Times New Roman"/>
          <w:sz w:val="28"/>
          <w:szCs w:val="28"/>
        </w:rPr>
        <w:t>К</w:t>
      </w:r>
      <w:r w:rsidR="00E041A1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ЦКС» Парковского СПТР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осуществляется председателем </w:t>
      </w:r>
      <w:r>
        <w:rPr>
          <w:rFonts w:ascii="Times New Roman" w:hAnsi="Times New Roman" w:cs="Times New Roman"/>
          <w:sz w:val="28"/>
          <w:szCs w:val="28"/>
        </w:rPr>
        <w:t>профсоюзного комитета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и /или руководством Учреждения. При приеме на работу новых работников Учреждения их ознакомление с </w:t>
      </w:r>
      <w:r>
        <w:rPr>
          <w:rFonts w:ascii="Times New Roman" w:hAnsi="Times New Roman" w:cs="Times New Roman"/>
          <w:sz w:val="28"/>
          <w:szCs w:val="28"/>
        </w:rPr>
        <w:t>Кодексо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м осуществляется </w:t>
      </w:r>
      <w:r>
        <w:rPr>
          <w:rFonts w:ascii="Times New Roman" w:hAnsi="Times New Roman" w:cs="Times New Roman"/>
          <w:sz w:val="28"/>
          <w:szCs w:val="28"/>
        </w:rPr>
        <w:t>директором</w:t>
      </w:r>
      <w:r w:rsidR="00922076" w:rsidRPr="00305FCA">
        <w:rPr>
          <w:rFonts w:ascii="Times New Roman" w:hAnsi="Times New Roman" w:cs="Times New Roman"/>
          <w:sz w:val="28"/>
          <w:szCs w:val="28"/>
        </w:rPr>
        <w:t xml:space="preserve"> Учреждения. </w:t>
      </w:r>
    </w:p>
    <w:p w:rsidR="00E041A1" w:rsidRDefault="00E041A1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42DC" w:rsidRDefault="008342DC" w:rsidP="00305F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04B88" w:rsidRDefault="00E04B88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МКУ</w:t>
      </w:r>
      <w:r w:rsidR="008342D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342DC">
        <w:rPr>
          <w:rFonts w:ascii="Times New Roman" w:hAnsi="Times New Roman" w:cs="Times New Roman"/>
          <w:sz w:val="28"/>
          <w:szCs w:val="28"/>
        </w:rPr>
        <w:t>Централизованная клубная система»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1A1" w:rsidRDefault="00E04B88" w:rsidP="00E041A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</w:t>
      </w:r>
      <w:r w:rsidR="008342DC">
        <w:rPr>
          <w:rFonts w:ascii="Times New Roman" w:hAnsi="Times New Roman" w:cs="Times New Roman"/>
          <w:sz w:val="28"/>
          <w:szCs w:val="28"/>
        </w:rPr>
        <w:t>о поселения Тихорецкого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42DC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342DC">
        <w:rPr>
          <w:rFonts w:ascii="Times New Roman" w:hAnsi="Times New Roman" w:cs="Times New Roman"/>
          <w:sz w:val="28"/>
          <w:szCs w:val="28"/>
        </w:rPr>
        <w:t>Т.Ю. Луц</w:t>
      </w:r>
    </w:p>
    <w:p w:rsidR="00E04B88" w:rsidRDefault="00E04B88" w:rsidP="000C14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C14BA" w:rsidRPr="000C14BA" w:rsidRDefault="00E04B88" w:rsidP="000C14BA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041A1">
        <w:rPr>
          <w:rFonts w:ascii="Times New Roman" w:hAnsi="Times New Roman" w:cs="Times New Roman"/>
          <w:sz w:val="28"/>
          <w:szCs w:val="28"/>
        </w:rPr>
        <w:t xml:space="preserve">  </w:t>
      </w:r>
      <w:r w:rsidR="008342DC">
        <w:rPr>
          <w:rFonts w:ascii="Times New Roman" w:hAnsi="Times New Roman" w:cs="Times New Roman"/>
          <w:sz w:val="28"/>
          <w:szCs w:val="28"/>
        </w:rPr>
        <w:t>Кодексо</w:t>
      </w:r>
      <w:r w:rsidR="00E041A1">
        <w:rPr>
          <w:rFonts w:ascii="Times New Roman" w:hAnsi="Times New Roman" w:cs="Times New Roman"/>
          <w:sz w:val="28"/>
          <w:szCs w:val="28"/>
        </w:rPr>
        <w:t>м ознакомлены:</w:t>
      </w:r>
      <w:r w:rsidR="000C14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</w:p>
    <w:p w:rsidR="000C14BA" w:rsidRPr="000C14BA" w:rsidRDefault="000C14BA" w:rsidP="000C14BA">
      <w:pPr>
        <w:spacing w:after="0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</w:p>
    <w:p w:rsidR="000C14BA" w:rsidRPr="000C14BA" w:rsidRDefault="000C14BA" w:rsidP="000C14BA">
      <w:pPr>
        <w:spacing w:after="0"/>
        <w:jc w:val="both"/>
        <w:rPr>
          <w:rStyle w:val="a8"/>
          <w:rFonts w:ascii="Times New Roman" w:hAnsi="Times New Roman" w:cs="Times New Roman"/>
          <w:i w:val="0"/>
          <w:sz w:val="28"/>
          <w:szCs w:val="28"/>
        </w:rPr>
      </w:pPr>
      <w:r w:rsidRPr="000C14BA">
        <w:rPr>
          <w:rStyle w:val="a8"/>
          <w:rFonts w:ascii="Times New Roman" w:hAnsi="Times New Roman" w:cs="Times New Roman"/>
          <w:i w:val="0"/>
          <w:sz w:val="28"/>
          <w:szCs w:val="28"/>
        </w:rPr>
        <w:t xml:space="preserve">                </w:t>
      </w:r>
    </w:p>
    <w:p w:rsidR="000C14BA" w:rsidRPr="000C14BA" w:rsidRDefault="000C14BA" w:rsidP="000C14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Pr="000C14BA" w:rsidRDefault="00E041A1" w:rsidP="000C14B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Pr="000C14BA" w:rsidRDefault="00E041A1" w:rsidP="000C14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1A1" w:rsidRPr="000C14BA" w:rsidRDefault="00E041A1" w:rsidP="000C14B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E041A1" w:rsidRPr="000C14BA" w:rsidSect="00C45DFC">
      <w:footerReference w:type="default" r:id="rId6"/>
      <w:pgSz w:w="11906" w:h="16838"/>
      <w:pgMar w:top="1134" w:right="567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71D" w:rsidRDefault="00DE771D" w:rsidP="00E041A1">
      <w:pPr>
        <w:spacing w:after="0" w:line="240" w:lineRule="auto"/>
      </w:pPr>
      <w:r>
        <w:separator/>
      </w:r>
    </w:p>
  </w:endnote>
  <w:endnote w:type="continuationSeparator" w:id="0">
    <w:p w:rsidR="00DE771D" w:rsidRDefault="00DE771D" w:rsidP="00E04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19550"/>
    </w:sdtPr>
    <w:sdtEndPr/>
    <w:sdtContent>
      <w:p w:rsidR="00E041A1" w:rsidRDefault="00DE771D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DF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E041A1" w:rsidRDefault="00E041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71D" w:rsidRDefault="00DE771D" w:rsidP="00E041A1">
      <w:pPr>
        <w:spacing w:after="0" w:line="240" w:lineRule="auto"/>
      </w:pPr>
      <w:r>
        <w:separator/>
      </w:r>
    </w:p>
  </w:footnote>
  <w:footnote w:type="continuationSeparator" w:id="0">
    <w:p w:rsidR="00DE771D" w:rsidRDefault="00DE771D" w:rsidP="00E041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076"/>
    <w:rsid w:val="000C14BA"/>
    <w:rsid w:val="001D46D6"/>
    <w:rsid w:val="00202261"/>
    <w:rsid w:val="00305FCA"/>
    <w:rsid w:val="003218F1"/>
    <w:rsid w:val="004F72EC"/>
    <w:rsid w:val="00765323"/>
    <w:rsid w:val="00801047"/>
    <w:rsid w:val="008342DC"/>
    <w:rsid w:val="0085102A"/>
    <w:rsid w:val="00897866"/>
    <w:rsid w:val="00922076"/>
    <w:rsid w:val="009B2DBC"/>
    <w:rsid w:val="00C00D08"/>
    <w:rsid w:val="00C45DFC"/>
    <w:rsid w:val="00DE771D"/>
    <w:rsid w:val="00E041A1"/>
    <w:rsid w:val="00E04B88"/>
    <w:rsid w:val="00EA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352A5"/>
  <w15:docId w15:val="{5D43E8C9-5D13-4525-A213-B109BBBA6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5FCA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04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41A1"/>
  </w:style>
  <w:style w:type="paragraph" w:styleId="a6">
    <w:name w:val="footer"/>
    <w:basedOn w:val="a"/>
    <w:link w:val="a7"/>
    <w:uiPriority w:val="99"/>
    <w:unhideWhenUsed/>
    <w:rsid w:val="00E041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41A1"/>
  </w:style>
  <w:style w:type="paragraph" w:customStyle="1" w:styleId="Default">
    <w:name w:val="Default"/>
    <w:rsid w:val="000C14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Emphasis"/>
    <w:rsid w:val="000C14BA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E04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04B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4478</Words>
  <Characters>25530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RePack by Diakov</cp:lastModifiedBy>
  <cp:revision>3</cp:revision>
  <cp:lastPrinted>2019-04-09T10:49:00Z</cp:lastPrinted>
  <dcterms:created xsi:type="dcterms:W3CDTF">2023-07-31T13:17:00Z</dcterms:created>
  <dcterms:modified xsi:type="dcterms:W3CDTF">2023-07-31T13:18:00Z</dcterms:modified>
</cp:coreProperties>
</file>