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8"/>
        <w:gridCol w:w="5672"/>
      </w:tblGrid>
      <w:tr w:rsidR="00C31277">
        <w:tc>
          <w:tcPr>
            <w:tcW w:w="9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31277" w:rsidRDefault="00C3127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показателей эффективности муниципальной программы Парковского </w:t>
      </w: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</w:p>
    <w:p w:rsidR="00C31277" w:rsidRDefault="00E95F5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физич</w:t>
      </w:r>
      <w:r w:rsidR="001067EC">
        <w:rPr>
          <w:rFonts w:ascii="Times New Roman" w:hAnsi="Times New Roman" w:cs="Times New Roman"/>
          <w:b/>
          <w:sz w:val="28"/>
          <w:szCs w:val="28"/>
        </w:rPr>
        <w:t>еской культуры и спорта» на 2018-2020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31277" w:rsidRDefault="00901EBF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135BF1">
        <w:rPr>
          <w:rFonts w:ascii="Times New Roman" w:hAnsi="Times New Roman"/>
          <w:sz w:val="28"/>
        </w:rPr>
        <w:t xml:space="preserve"> месяцев</w:t>
      </w:r>
      <w:r w:rsidR="001067EC">
        <w:rPr>
          <w:rFonts w:ascii="Times New Roman" w:hAnsi="Times New Roman"/>
          <w:sz w:val="28"/>
        </w:rPr>
        <w:t xml:space="preserve">  2018</w:t>
      </w:r>
      <w:r w:rsidR="00E95F56">
        <w:rPr>
          <w:rFonts w:ascii="Times New Roman" w:hAnsi="Times New Roman"/>
          <w:sz w:val="28"/>
        </w:rPr>
        <w:t xml:space="preserve"> года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5"/>
        <w:gridCol w:w="2367"/>
        <w:gridCol w:w="2281"/>
        <w:gridCol w:w="2540"/>
        <w:gridCol w:w="2390"/>
      </w:tblGrid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C31277" w:rsidRDefault="00C312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277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 «Развитие физич</w:t>
            </w:r>
            <w:r w:rsidR="001067EC">
              <w:rPr>
                <w:rFonts w:ascii="Times New Roman" w:hAnsi="Times New Roman" w:cs="Times New Roman"/>
                <w:sz w:val="24"/>
                <w:szCs w:val="24"/>
              </w:rPr>
              <w:t>еской культуры и спорта» на 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221F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221F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0117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физкультурно-спортивных мероприятий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221F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F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221F1D">
            <w:pPr>
              <w:pStyle w:val="Textbody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901E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</w:tbl>
    <w:p w:rsidR="00C31277" w:rsidRDefault="00E95F5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C31277" w:rsidRDefault="00C3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77" w:rsidRDefault="00C3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77" w:rsidRDefault="00C3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40C" w:rsidRDefault="0084540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E9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77" w:rsidRDefault="00E95F5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1277" w:rsidRDefault="00E95F5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</w:t>
      </w:r>
      <w:r w:rsidR="0084540C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 w:rsidR="0084540C">
        <w:rPr>
          <w:rFonts w:ascii="Times New Roman" w:hAnsi="Times New Roman" w:cs="Times New Roman"/>
          <w:sz w:val="28"/>
          <w:szCs w:val="28"/>
        </w:rPr>
        <w:t>В.А.Власов</w:t>
      </w:r>
      <w:proofErr w:type="spellEnd"/>
    </w:p>
    <w:sectPr w:rsidR="00C31277" w:rsidSect="000F0644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E4" w:rsidRDefault="004B5CE4">
      <w:pPr>
        <w:spacing w:after="0" w:line="240" w:lineRule="auto"/>
      </w:pPr>
      <w:r>
        <w:separator/>
      </w:r>
    </w:p>
  </w:endnote>
  <w:endnote w:type="continuationSeparator" w:id="0">
    <w:p w:rsidR="004B5CE4" w:rsidRDefault="004B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E4" w:rsidRDefault="004B5C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5CE4" w:rsidRDefault="004B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2A" w:rsidRDefault="004B5CE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1277"/>
    <w:rsid w:val="00011722"/>
    <w:rsid w:val="000F0644"/>
    <w:rsid w:val="0010512D"/>
    <w:rsid w:val="001067EC"/>
    <w:rsid w:val="00135BF1"/>
    <w:rsid w:val="001B06B7"/>
    <w:rsid w:val="00221F1D"/>
    <w:rsid w:val="002D11C4"/>
    <w:rsid w:val="002F044E"/>
    <w:rsid w:val="003F7422"/>
    <w:rsid w:val="0049472E"/>
    <w:rsid w:val="004B5CE4"/>
    <w:rsid w:val="005C2D72"/>
    <w:rsid w:val="005D18A3"/>
    <w:rsid w:val="00643D9C"/>
    <w:rsid w:val="00804DAF"/>
    <w:rsid w:val="0084540C"/>
    <w:rsid w:val="008E0C0E"/>
    <w:rsid w:val="00901EBF"/>
    <w:rsid w:val="00A74D93"/>
    <w:rsid w:val="00AA6E02"/>
    <w:rsid w:val="00C31277"/>
    <w:rsid w:val="00D27C71"/>
    <w:rsid w:val="00E95F56"/>
    <w:rsid w:val="00FA3FC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Кусакина М.А.</dc:creator>
  <cp:lastModifiedBy>Анна</cp:lastModifiedBy>
  <cp:revision>23</cp:revision>
  <cp:lastPrinted>2019-02-06T09:51:00Z</cp:lastPrinted>
  <dcterms:created xsi:type="dcterms:W3CDTF">2015-07-29T17:58:00Z</dcterms:created>
  <dcterms:modified xsi:type="dcterms:W3CDTF">2019-02-06T09:51:00Z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