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51" w:rsidRPr="002B6BDC" w:rsidRDefault="000F3D12" w:rsidP="000E3901">
      <w:pPr>
        <w:tabs>
          <w:tab w:val="left" w:pos="770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A3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2A4D" w:rsidRPr="002B6BD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A1B51" w:rsidRPr="002B6BDC" w:rsidRDefault="001A1B51" w:rsidP="000E3901">
      <w:pPr>
        <w:tabs>
          <w:tab w:val="left" w:pos="770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tabs>
          <w:tab w:val="left" w:pos="7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ОПЕРАТИВНЫЙ ЕЖЕДНЕВНЫЙ ПРОГНОЗ</w:t>
      </w:r>
    </w:p>
    <w:p w:rsidR="001A1B51" w:rsidRPr="002B6BDC" w:rsidRDefault="00192A4D" w:rsidP="000E3901">
      <w:pPr>
        <w:tabs>
          <w:tab w:val="left" w:pos="7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вероятности возникновения чрезвычайных ситуаций на территории</w:t>
      </w:r>
    </w:p>
    <w:p w:rsidR="001A1B51" w:rsidRPr="002B6BDC" w:rsidRDefault="000109DE" w:rsidP="000E3901">
      <w:pPr>
        <w:tabs>
          <w:tab w:val="left" w:pos="7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на </w:t>
      </w:r>
      <w:r w:rsidR="00A530F4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92A4D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6710" w:rsidRPr="002B6BDC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192A4D" w:rsidRPr="002B6BDC">
        <w:rPr>
          <w:rFonts w:ascii="Times New Roman" w:eastAsia="Times New Roman" w:hAnsi="Times New Roman" w:cs="Times New Roman"/>
          <w:sz w:val="28"/>
          <w:szCs w:val="28"/>
        </w:rPr>
        <w:t xml:space="preserve"> 2021 г.</w:t>
      </w:r>
    </w:p>
    <w:p w:rsidR="001A1B51" w:rsidRPr="002B6BDC" w:rsidRDefault="001A1B51" w:rsidP="000E39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ДАЛЬНЕВОСТОЧНЫЙ ФО</w:t>
      </w:r>
    </w:p>
    <w:p w:rsidR="001A1B51" w:rsidRPr="002B6BDC" w:rsidRDefault="001A1B51" w:rsidP="000E390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 опасных и неблагоприятных метеорологических условий</w:t>
      </w:r>
    </w:p>
    <w:p w:rsidR="00E16C18" w:rsidRDefault="00260B50" w:rsidP="00E16C18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Метеорологическая обстановка</w:t>
      </w:r>
    </w:p>
    <w:p w:rsidR="00872A59" w:rsidRPr="00872A59" w:rsidRDefault="00872A59" w:rsidP="001C64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По западу Республики Саха (Якутия), по северу Камчатского края, по востоку Чукотского АО сил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ьный снег, мокрый снег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, местами метель, налипание мокрого снега гололедица, по северу Республики Бурятия, в Приморском крае, Сахалинской области, Еврейской АО, по югу Курильских островов сильный дождь, местами мок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рый снег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, местами 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очью и утром гололедица. По всему округу сильный ветер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порывами 15-20</w:t>
      </w:r>
      <w:r w:rsidR="001C64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м/с, в Республике Саха (Якутия), в Магаданской области, по востоку Чукотского АО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очень сильный ветер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 xml:space="preserve"> 20-25</w:t>
      </w:r>
      <w:r w:rsidR="001C64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м/с, в Сахалинской области, по Курильским островам 18-23</w:t>
      </w:r>
      <w:r w:rsidR="001C64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72A59">
        <w:rPr>
          <w:rFonts w:ascii="Times New Roman" w:eastAsia="Times New Roman" w:hAnsi="Times New Roman" w:cs="Times New Roman"/>
          <w:bCs/>
          <w:sz w:val="28"/>
          <w:szCs w:val="28"/>
        </w:rPr>
        <w:t>м/с.</w:t>
      </w:r>
    </w:p>
    <w:p w:rsidR="00260B50" w:rsidRPr="00961675" w:rsidRDefault="00260B50" w:rsidP="00872A59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675">
        <w:rPr>
          <w:rFonts w:ascii="Times New Roman" w:eastAsia="Times New Roman" w:hAnsi="Times New Roman" w:cs="Times New Roman"/>
          <w:b/>
          <w:sz w:val="28"/>
          <w:szCs w:val="28"/>
        </w:rPr>
        <w:t>Гидрологическая обстановка</w:t>
      </w:r>
    </w:p>
    <w:p w:rsidR="00670615" w:rsidRPr="002B6BDC" w:rsidRDefault="00670615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2B6BDC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высота волн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16C18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>-3,5</w:t>
      </w:r>
      <w:r w:rsidR="0077142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>м (5 баллов</w:t>
      </w:r>
      <w:r w:rsidRPr="002B6BDC"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670615" w:rsidRPr="002B6BDC" w:rsidRDefault="00670615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Охотское море </w:t>
      </w:r>
      <w:r w:rsidRPr="002B6BD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высота волн</w:t>
      </w:r>
      <w:r w:rsidR="009F59B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>2</w:t>
      </w:r>
      <w:r w:rsidR="009F59B1">
        <w:rPr>
          <w:rFonts w:ascii="Times New Roman" w:eastAsia="Times New Roman" w:hAnsi="Times New Roman" w:cs="Times New Roman"/>
          <w:i/>
          <w:iCs/>
          <w:sz w:val="28"/>
          <w:szCs w:val="28"/>
        </w:rPr>
        <w:t>-3,5</w:t>
      </w:r>
      <w:r w:rsidR="0077142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72A59">
        <w:rPr>
          <w:rFonts w:ascii="Times New Roman" w:eastAsia="Times New Roman" w:hAnsi="Times New Roman" w:cs="Times New Roman"/>
          <w:i/>
          <w:iCs/>
          <w:sz w:val="28"/>
          <w:szCs w:val="28"/>
        </w:rPr>
        <w:t>м (</w:t>
      </w:r>
      <w:r w:rsidR="00872A59" w:rsidRPr="00872A59">
        <w:rPr>
          <w:rFonts w:ascii="Times New Roman" w:eastAsia="Times New Roman" w:hAnsi="Times New Roman" w:cs="Times New Roman"/>
          <w:i/>
          <w:iCs/>
          <w:sz w:val="28"/>
          <w:szCs w:val="28"/>
        </w:rPr>
        <w:t>5</w:t>
      </w:r>
      <w:r w:rsidR="00872A5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баллов</w:t>
      </w:r>
      <w:r w:rsidRPr="002B6BDC"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670615" w:rsidRPr="002B6BDC" w:rsidRDefault="00670615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Берингово море </w:t>
      </w:r>
      <w:r w:rsidRPr="002B6BDC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высота волн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3,5-6</w:t>
      </w:r>
      <w:r w:rsidR="0077142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961675">
        <w:rPr>
          <w:rFonts w:ascii="Times New Roman" w:eastAsia="Times New Roman" w:hAnsi="Times New Roman" w:cs="Times New Roman"/>
          <w:i/>
          <w:iCs/>
          <w:sz w:val="28"/>
          <w:szCs w:val="28"/>
        </w:rPr>
        <w:t>м (6 баллов</w:t>
      </w:r>
      <w:r w:rsidRPr="002B6BDC"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B07367" w:rsidRPr="00B07367" w:rsidRDefault="00B07367" w:rsidP="00B073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На водных объектах наблюдаются ледостав, неполный ледостав, ледостав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 xml:space="preserve">с промоинами. </w:t>
      </w:r>
    </w:p>
    <w:p w:rsidR="00B07367" w:rsidRPr="00B07367" w:rsidRDefault="00B07367" w:rsidP="00B073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В Хабаровском крае граница вскрытия проходит на Амурской протоке в районе Красной речки у г. Хабаровска. На р. Уссури на территории Хабаровского края льда нет, водность повышена. Уровни воды выше обычных на 240-350 см, уровни категории НЯ сохраняется на постах Козловское (пос. Лончаково), с. Новосоветское. Пойма реки затоплена на глубину 100-180 см. На остальных реках края существенных изменений в водном и ледовом режиме нет. На р. Амур у г. Хабаровска ледостав, закраины, промоины, уровень воды выше обычного на 250 - 300 см. На Амурской протоке у с. Казакевичево наблюдается подъем на 24 см/сутки. Вскрытие Амурской прот</w:t>
      </w:r>
      <w:r w:rsidR="001C64A4">
        <w:rPr>
          <w:rFonts w:ascii="Times New Roman" w:eastAsia="Times New Roman" w:hAnsi="Times New Roman" w:cs="Times New Roman"/>
          <w:sz w:val="28"/>
          <w:szCs w:val="28"/>
        </w:rPr>
        <w:t>оки у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 г. Хабаровск  ожидается 16-17  апреля,  Амура 17-19 апреля с дополнительным подъемом уровня  воды у города на 150-200 м до отметок 400-450 см (НЯ 450 см), с затоплением поймы на глубину 100-150 см. В районе им. Лазо в верхнем течении р. Хор у пос. Среднехорский отмечается подвижка льда, подъем на 80 см/сутки. Вскрытие реки ожидается 17-19 апреля с дополнительным подъемом воды на 50-100 см до отметок 900-950 см (НЯ 1000 см), с затоплением поймы на глубину 50 см. </w:t>
      </w:r>
    </w:p>
    <w:p w:rsidR="00B07367" w:rsidRPr="00B07367" w:rsidRDefault="00B07367" w:rsidP="00B073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реках Примор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ья полностью завершился процесс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вскрытия рек ото льда, который в северных районах края во второй пятидневке апреля сопровождался интенсивными заторными явлениями с резкими подъемами уровня воды. Реки края преимущественно очистились ото льда, ледовые явления в виде остаточных заберегов и редкого ледохода сохраняются лишь на отдельных горных участках рек северных районов края. В ближайшие трое суток на большинстве рек края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lastRenderedPageBreak/>
        <w:t>сохранится слабый весенний приток талых воды. Предполагаемый подъем уровня воды составит 5-50 см. В отдельных центральных и северных районах края сохранится и несколько увеличится глубина подтопление пойменных участков. Опасных гидрологических явлений не ожидается.</w:t>
      </w:r>
    </w:p>
    <w:p w:rsidR="00875807" w:rsidRDefault="00B07367" w:rsidP="00B073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По западу Республики Саха (Якутия), в Республике Бурятия, Амурской, Сахалинской, Магаданской областях, по северу Камчатского, в Приморском, по югу Хабаровского краях, Еврейской АО, по востоку Чукотского АО, по югу Курильских островов в связи с повышением дневных температур и обильными осадками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B07367" w:rsidRPr="002B6BDC" w:rsidRDefault="00B07367" w:rsidP="00B073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21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Прогноз ЧС</w:t>
      </w:r>
    </w:p>
    <w:p w:rsidR="001A1B51" w:rsidRPr="002B6BDC" w:rsidRDefault="00192A4D" w:rsidP="000E390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50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Природные и природно-техногенные ЧС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</w:t>
      </w:r>
      <w:r w:rsidR="00BE37F7"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C2898"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C2898"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03E4" w:rsidRPr="002B6BDC">
        <w:rPr>
          <w:rFonts w:ascii="Times New Roman" w:eastAsia="Times New Roman" w:hAnsi="Times New Roman" w:cs="Times New Roman"/>
          <w:bCs/>
          <w:sz w:val="28"/>
          <w:szCs w:val="28"/>
        </w:rPr>
        <w:t>всего округа</w:t>
      </w:r>
      <w:r w:rsidR="000E390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6A6C07" w:rsidRPr="002B6BD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C6FFF" w:rsidRPr="002B6BDC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="002D0220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повреждением (обрывом) ЛЭП и линий связи, обрушением слабо укрепленных,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="00EC7A38"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F87886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C30" w:rsidRPr="002B6BDC">
        <w:rPr>
          <w:rFonts w:ascii="Times New Roman" w:eastAsia="Times New Roman" w:hAnsi="Times New Roman" w:cs="Times New Roman"/>
          <w:sz w:val="28"/>
          <w:szCs w:val="28"/>
        </w:rPr>
        <w:t>сильный</w:t>
      </w:r>
      <w:r w:rsidR="00E42D1D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7A38" w:rsidRPr="002B6BDC">
        <w:rPr>
          <w:rFonts w:ascii="Times New Roman" w:eastAsia="Times New Roman" w:hAnsi="Times New Roman" w:cs="Times New Roman"/>
          <w:sz w:val="28"/>
          <w:szCs w:val="28"/>
        </w:rPr>
        <w:t xml:space="preserve">порывистый </w:t>
      </w:r>
      <w:r w:rsidR="00E42D1D" w:rsidRPr="002B6BDC">
        <w:rPr>
          <w:rFonts w:ascii="Times New Roman" w:eastAsia="Times New Roman" w:hAnsi="Times New Roman" w:cs="Times New Roman"/>
          <w:sz w:val="28"/>
          <w:szCs w:val="28"/>
        </w:rPr>
        <w:t>ветер</w:t>
      </w:r>
      <w:r w:rsidR="00373C30" w:rsidRPr="002B6BDC">
        <w:rPr>
          <w:rFonts w:ascii="Times New Roman" w:eastAsia="Times New Roman" w:hAnsi="Times New Roman" w:cs="Times New Roman"/>
          <w:sz w:val="28"/>
          <w:szCs w:val="28"/>
        </w:rPr>
        <w:t>,</w:t>
      </w:r>
      <w:r w:rsidR="00BF4D93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60B" w:rsidRPr="002B6BDC">
        <w:rPr>
          <w:rFonts w:ascii="Times New Roman" w:eastAsia="Times New Roman" w:hAnsi="Times New Roman" w:cs="Times New Roman"/>
          <w:bCs/>
          <w:sz w:val="28"/>
          <w:szCs w:val="28"/>
        </w:rPr>
        <w:t xml:space="preserve">очень </w:t>
      </w:r>
      <w:r w:rsidR="00821D46" w:rsidRPr="002B6BDC">
        <w:rPr>
          <w:rFonts w:ascii="Times New Roman" w:eastAsia="Times New Roman" w:hAnsi="Times New Roman" w:cs="Times New Roman"/>
          <w:sz w:val="28"/>
          <w:szCs w:val="28"/>
        </w:rPr>
        <w:t>сильный ветер</w:t>
      </w:r>
      <w:r w:rsidR="009616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72A59" w:rsidRPr="00872A59">
        <w:rPr>
          <w:rFonts w:ascii="Times New Roman" w:eastAsia="Times New Roman" w:hAnsi="Times New Roman" w:cs="Times New Roman"/>
          <w:bCs/>
          <w:sz w:val="28"/>
          <w:szCs w:val="28"/>
        </w:rPr>
        <w:t>По западу Республики Саха (Якутия), по северу Камчатского края, по востоку Чукотского АО</w:t>
      </w:r>
      <w:r w:rsidR="00872A5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налипание мокрого снега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). </w:t>
      </w:r>
    </w:p>
    <w:p w:rsidR="001A1B51" w:rsidRPr="00961675" w:rsidRDefault="00192A4D" w:rsidP="009616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связанная с затруднением в движении автотранспорта, перекрытием трасс для движения и увеличением количества ДТП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на автодорогах федерального, регионального и местного значения на территории</w:t>
      </w:r>
      <w:r w:rsidR="00961675" w:rsidRPr="009616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F59B1">
        <w:rPr>
          <w:rFonts w:ascii="Times New Roman" w:eastAsia="Times New Roman" w:hAnsi="Times New Roman" w:cs="Times New Roman"/>
          <w:bCs/>
          <w:sz w:val="28"/>
          <w:szCs w:val="28"/>
        </w:rPr>
        <w:t>запада Республики Саха (Якутия), севера Камчатского края, востока</w:t>
      </w:r>
      <w:r w:rsidR="00872A59" w:rsidRPr="00872A59">
        <w:rPr>
          <w:rFonts w:ascii="Times New Roman" w:eastAsia="Times New Roman" w:hAnsi="Times New Roman" w:cs="Times New Roman"/>
          <w:bCs/>
          <w:sz w:val="28"/>
          <w:szCs w:val="28"/>
        </w:rPr>
        <w:t xml:space="preserve"> Чукотского АО</w:t>
      </w:r>
      <w:r w:rsidR="009F59B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72A59" w:rsidRPr="00872A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F59B1">
        <w:rPr>
          <w:rFonts w:ascii="Times New Roman" w:eastAsia="Times New Roman" w:hAnsi="Times New Roman" w:cs="Times New Roman"/>
          <w:bCs/>
          <w:sz w:val="28"/>
          <w:szCs w:val="28"/>
        </w:rPr>
        <w:t>севера Республики Бурятия, Приморского края</w:t>
      </w:r>
      <w:r w:rsidR="00872A59" w:rsidRPr="009F59B1">
        <w:rPr>
          <w:rFonts w:ascii="Times New Roman" w:eastAsia="Times New Roman" w:hAnsi="Times New Roman" w:cs="Times New Roman"/>
          <w:bCs/>
          <w:sz w:val="28"/>
          <w:szCs w:val="28"/>
        </w:rPr>
        <w:t>, Сахали</w:t>
      </w:r>
      <w:r w:rsidR="009F59B1">
        <w:rPr>
          <w:rFonts w:ascii="Times New Roman" w:eastAsia="Times New Roman" w:hAnsi="Times New Roman" w:cs="Times New Roman"/>
          <w:bCs/>
          <w:sz w:val="28"/>
          <w:szCs w:val="28"/>
        </w:rPr>
        <w:t>нской области, Еврейской АО, юга</w:t>
      </w:r>
      <w:r w:rsidR="00872A59" w:rsidRPr="009F59B1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Курильских островов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сильный снег, </w:t>
      </w:r>
      <w:r w:rsidR="006C44E9" w:rsidRPr="002B6BDC">
        <w:rPr>
          <w:rFonts w:ascii="Times New Roman" w:eastAsia="Times New Roman" w:hAnsi="Times New Roman" w:cs="Times New Roman"/>
          <w:sz w:val="28"/>
          <w:szCs w:val="28"/>
        </w:rPr>
        <w:t>метель</w:t>
      </w:r>
      <w:r w:rsidR="002C7D64" w:rsidRPr="002B6BD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6C44E9" w:rsidRPr="002B6BDC">
        <w:rPr>
          <w:rFonts w:ascii="Times New Roman" w:eastAsia="Times New Roman" w:hAnsi="Times New Roman" w:cs="Times New Roman"/>
          <w:sz w:val="28"/>
          <w:szCs w:val="28"/>
        </w:rPr>
        <w:t>гололедица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1584C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Прогнозируются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затруднения в работе аэропортов и вертолетных площадок</w:t>
      </w:r>
      <w:r w:rsidR="005F6E69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D12"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9F59B1" w:rsidRPr="009F59B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запада Республики Саха (Якутия), севера Камчатского края, востока Чукотского АО, севера Республики Бурятия, Приморского края, Сахалинской области, Еврейской АО, юга Курильских островов </w:t>
      </w:r>
      <w:r w:rsidR="0091584C"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="0091584C"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="0091584C"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сильный снег, метель</w:t>
      </w:r>
      <w:r w:rsidR="0091584C" w:rsidRPr="002B6BD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1584C" w:rsidRPr="002B6BDC">
        <w:rPr>
          <w:rFonts w:ascii="Times New Roman" w:eastAsia="Times New Roman" w:hAnsi="Times New Roman" w:cs="Times New Roman"/>
          <w:sz w:val="28"/>
          <w:szCs w:val="28"/>
        </w:rPr>
        <w:t>гололедица).</w:t>
      </w:r>
    </w:p>
    <w:p w:rsidR="00EF5F70" w:rsidRPr="002B6BDC" w:rsidRDefault="00EF5F70" w:rsidP="000E3901">
      <w:pPr>
        <w:keepNext/>
        <w:keepLines/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Прогнозируется вероятность</w:t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возникновения чрезвычайных ситуаций </w:t>
      </w:r>
      <w:r w:rsidR="003F64F5"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до муниципального уровня</w:t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акватории </w:t>
      </w:r>
      <w:r w:rsidR="0022529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Берингова </w:t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>моря, связанных с авариями</w:t>
      </w:r>
      <w:r w:rsidR="000E390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>и повреждениями на судах при нарушении правил судоходства в условиях осложненной синоптической обстановки. (</w:t>
      </w:r>
      <w:r w:rsidRPr="002B6BDC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волнение моря</w:t>
      </w:r>
      <w:r w:rsidR="000E390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pacing w:val="-2"/>
          <w:sz w:val="28"/>
          <w:szCs w:val="28"/>
        </w:rPr>
        <w:t>до 6 баллов).</w:t>
      </w:r>
    </w:p>
    <w:p w:rsidR="00790A15" w:rsidRPr="002B6BDC" w:rsidRDefault="00790A15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Сохраняется вероятность ЧС и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в горных районах Республик Бурятия, Саха (Якутия), </w:t>
      </w:r>
      <w:r w:rsidR="000E3901" w:rsidRPr="002B6BDC">
        <w:rPr>
          <w:rFonts w:ascii="Times New Roman" w:eastAsia="Times New Roman" w:hAnsi="Times New Roman" w:cs="Times New Roman"/>
          <w:sz w:val="28"/>
          <w:szCs w:val="28"/>
        </w:rPr>
        <w:t xml:space="preserve">Камчатского, Хабаровского, Забайкальского краёв,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Магаданской, Сахалинской областей, Чукотского АО, вызванных нарушением работы транспорта, угрозой населению, спортсменам, туристам в районах схода снежных лавин и сходом лахаров и водоснежных потоков, в том числе, на склонах Ключевской сопки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(Источник ЧС </w:t>
      </w:r>
      <w:r w:rsidRPr="000E390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высота снега 30 см и более, извержение вулкана, антропогенная деятельность).</w:t>
      </w:r>
    </w:p>
    <w:p w:rsidR="000D0FE9" w:rsidRPr="002B6BDC" w:rsidRDefault="000D0FE9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местности, в т.ч. бессточных, приусадебных участков, автомобильных и железных дорог, низководных мостов, подмывом дорог </w:t>
      </w:r>
      <w:r w:rsidR="00B33BF5" w:rsidRPr="00B33BF5">
        <w:rPr>
          <w:rFonts w:ascii="Times New Roman" w:hAnsi="Times New Roman" w:cs="Times New Roman"/>
          <w:sz w:val="28"/>
          <w:szCs w:val="28"/>
        </w:rPr>
        <w:t>по западу Республики Саха (Якутия), в Республике Бурятия, Амурской, Сахалинской, Магаданской областях, по северу Камчатского, в Приморском, по югу Хабаровского краях, Еврейской АО, по востоку Чукотского АО, по югу Курильских островов</w:t>
      </w:r>
      <w:r w:rsidR="0074079D" w:rsidRPr="0074079D">
        <w:rPr>
          <w:rFonts w:ascii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3E32C9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053D47" w:rsidRPr="002B6BDC" w:rsidRDefault="00053D47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Наибольший риск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="00566E14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</w:t>
      </w:r>
      <w:r w:rsidR="00B33B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33BF5" w:rsidRPr="00B33BF5">
        <w:rPr>
          <w:rFonts w:ascii="Times New Roman" w:hAnsi="Times New Roman" w:cs="Times New Roman"/>
          <w:color w:val="000000"/>
          <w:sz w:val="28"/>
          <w:szCs w:val="28"/>
        </w:rPr>
        <w:t>Амурской, Сахалинской областях,</w:t>
      </w:r>
      <w:r w:rsidR="00B33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BF5" w:rsidRPr="00B33BF5">
        <w:rPr>
          <w:rFonts w:ascii="Times New Roman" w:hAnsi="Times New Roman" w:cs="Times New Roman"/>
          <w:color w:val="000000"/>
          <w:sz w:val="28"/>
          <w:szCs w:val="28"/>
        </w:rPr>
        <w:t xml:space="preserve">в Приморском, по югу Хабаровского, по югу Камчатского краях, по югу Сахалинской области, в Еврейской АО </w:t>
      </w:r>
      <w:r w:rsidR="00385D88" w:rsidRPr="002B6BD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а озерах, водохранилищах, в руслах рек, в прибрежных акваториях морей в связи с неустойчивым ледообразованием повышается вероятность отрыва ледовых полей с рыбаками любителями.</w:t>
      </w:r>
    </w:p>
    <w:p w:rsidR="00B028E0" w:rsidRPr="002B6BDC" w:rsidRDefault="00B028E0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006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573006">
        <w:rPr>
          <w:rFonts w:ascii="Times New Roman" w:eastAsia="Times New Roman" w:hAnsi="Times New Roman" w:cs="Times New Roman"/>
          <w:b/>
          <w:sz w:val="28"/>
          <w:szCs w:val="28"/>
        </w:rPr>
        <w:t xml:space="preserve"> вероятность выявления термических аномалий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(в т.ч. разведение костров, выжигание хвороста, лесной подстилки, сухой травы</w:t>
      </w:r>
      <w:r w:rsidR="000E3901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1A1B51" w:rsidRPr="002B6BDC" w:rsidRDefault="00192A4D" w:rsidP="000E390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Техногенные ЧС 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(в т. ч. взрыво</w:t>
      </w:r>
      <w:r w:rsidR="00A040CD" w:rsidRPr="002B6BDC">
        <w:rPr>
          <w:rFonts w:ascii="Times New Roman" w:eastAsia="Times New Roman" w:hAnsi="Times New Roman" w:cs="Times New Roman"/>
          <w:sz w:val="28"/>
          <w:szCs w:val="28"/>
        </w:rPr>
        <w:t xml:space="preserve">в бытового газа) </w:t>
      </w:r>
      <w:r w:rsidR="007075EA">
        <w:rPr>
          <w:rFonts w:ascii="Times New Roman" w:hAnsi="Times New Roman" w:cs="Times New Roman"/>
          <w:sz w:val="28"/>
          <w:szCs w:val="28"/>
        </w:rPr>
        <w:t>в</w:t>
      </w:r>
      <w:r w:rsidR="00A040CD" w:rsidRPr="002B6BDC">
        <w:rPr>
          <w:rFonts w:ascii="Times New Roman" w:hAnsi="Times New Roman" w:cs="Times New Roman"/>
          <w:sz w:val="28"/>
          <w:szCs w:val="28"/>
        </w:rPr>
        <w:t xml:space="preserve"> </w:t>
      </w:r>
      <w:r w:rsidR="001C64A4">
        <w:rPr>
          <w:rFonts w:ascii="Times New Roman" w:eastAsia="Times New Roman" w:hAnsi="Times New Roman" w:cs="Times New Roman"/>
          <w:sz w:val="28"/>
          <w:szCs w:val="28"/>
        </w:rPr>
        <w:t>северной части</w:t>
      </w:r>
      <w:r w:rsidR="001C64A4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hAnsi="Times New Roman" w:cs="Times New Roman"/>
          <w:sz w:val="28"/>
          <w:szCs w:val="28"/>
        </w:rPr>
        <w:t xml:space="preserve">округа (Источник ЧС – </w:t>
      </w:r>
      <w:r w:rsidR="00B976D2" w:rsidRPr="00B976D2">
        <w:rPr>
          <w:rFonts w:ascii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>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связанных с авариями в работе систем коммунального жизнеобеспечения </w:t>
      </w:r>
      <w:r w:rsidR="007075E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C64A4">
        <w:rPr>
          <w:rFonts w:ascii="Times New Roman" w:eastAsia="Times New Roman" w:hAnsi="Times New Roman" w:cs="Times New Roman"/>
          <w:sz w:val="28"/>
          <w:szCs w:val="28"/>
        </w:rPr>
        <w:t xml:space="preserve"> северной части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F64F5" w:rsidRPr="002B6BDC" w:rsidRDefault="003F64F5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СИБИРСКИЙ ФО</w:t>
      </w:r>
    </w:p>
    <w:p w:rsidR="001A1B51" w:rsidRPr="002B6BDC" w:rsidRDefault="001A1B51" w:rsidP="000E3901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0" w:line="240" w:lineRule="auto"/>
        <w:ind w:left="993" w:hanging="4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 опасных и неблагоприятных метеорологических условий</w:t>
      </w:r>
    </w:p>
    <w:p w:rsidR="001423D6" w:rsidRPr="002B6BDC" w:rsidRDefault="00260B50" w:rsidP="000E3901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Метеорологическая обстановка</w:t>
      </w:r>
    </w:p>
    <w:p w:rsidR="009F59B1" w:rsidRDefault="001C64A4" w:rsidP="000E390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всему округу м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>естами по сев</w:t>
      </w:r>
      <w:r w:rsidR="009F59B1">
        <w:rPr>
          <w:rFonts w:ascii="Times New Roman" w:hAnsi="Times New Roman" w:cs="Times New Roman"/>
          <w:bCs/>
          <w:sz w:val="28"/>
          <w:szCs w:val="28"/>
        </w:rPr>
        <w:t>еру округа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 xml:space="preserve"> снег</w:t>
      </w:r>
      <w:r w:rsidR="009F59B1">
        <w:rPr>
          <w:rFonts w:ascii="Times New Roman" w:hAnsi="Times New Roman" w:cs="Times New Roman"/>
          <w:bCs/>
          <w:sz w:val="28"/>
          <w:szCs w:val="28"/>
        </w:rPr>
        <w:t>, метель, гололедица, по южной части округа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 xml:space="preserve"> дождь, мокрый снег, в Республике Хакасия, по югу и центру Красноярского края, в Кемеровской области, по северу Иркутской области силь</w:t>
      </w:r>
      <w:r w:rsidR="009F59B1">
        <w:rPr>
          <w:rFonts w:ascii="Times New Roman" w:hAnsi="Times New Roman" w:cs="Times New Roman"/>
          <w:bCs/>
          <w:sz w:val="28"/>
          <w:szCs w:val="28"/>
        </w:rPr>
        <w:t>ный дождь, мокрый снег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>, местами налипание мокрого снега, гололедица.</w:t>
      </w:r>
      <w:r w:rsidR="009F59B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>о югу и центру Красноярского края, по северу Иркутской области, в Эвенкийском МР, по Таймыру</w:t>
      </w:r>
      <w:r w:rsidR="009F59B1">
        <w:rPr>
          <w:rFonts w:ascii="Times New Roman" w:hAnsi="Times New Roman" w:cs="Times New Roman"/>
          <w:bCs/>
          <w:sz w:val="28"/>
          <w:szCs w:val="28"/>
        </w:rPr>
        <w:t xml:space="preserve"> очень сильный ветер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 xml:space="preserve"> с порывами 20-25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>м/с. в Республике Хакасия, Кемеровской области, по югу Иркутской области, в Туруханском МР 12-17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>м/с.</w:t>
      </w:r>
    </w:p>
    <w:p w:rsidR="00EC7A38" w:rsidRPr="002B6BDC" w:rsidRDefault="00317D5F" w:rsidP="000E390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BDC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="00260B50" w:rsidRPr="002B6BDC">
        <w:rPr>
          <w:rFonts w:ascii="Times New Roman" w:hAnsi="Times New Roman" w:cs="Times New Roman"/>
          <w:b/>
          <w:sz w:val="28"/>
          <w:szCs w:val="28"/>
        </w:rPr>
        <w:t>Гидрологическая обстановка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На водных объектах округа наблюдаются ледостав, неполный ледостав, ледостав с промоинами. 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lastRenderedPageBreak/>
        <w:t>На реках Омской, Кемеровской, Иркутской, Томской и Новосибирской областей ледостав, с незначительными изменениями уровней воды, за исключением реки Обь ниже плотины Новосибирской ГЭС и р. Ангара ниже плотин ГЭС.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В Алтайском крае высокие дневные температуры способствуют интенсивному разрушению снегозапасов, а также льда на водных объектах бассейна Верхней Оби. Продолжается нарастание объемов приточности, обеспечивающих подъем уровней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и постепенное вскрытие рек. На ближайшие трое суток прогнозируется устойчивое повышение температур воздуха, что приведет к дальнейшему расширению зоны весеннего половодья.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Кромка льда на реке Енисей находится на расстоянии 38-40 км ниже г. Енисейск, динамика за сутки -10 км. По сравнению с аналогичным периодом прошлого года, кромка льда находилась 203 км ниже г. Енисейск (28-30  км ниже  н.п. Назимово).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 На контроле подтопления: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- в Алтайском крае на контроле подтопление 19 приусадебных участков,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3 участка автомобильных дорог.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- в Кемеровской области один низководный мост. 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- в Красноярском крае остается подтопленными талыми водами дачный дом,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4 приусадебных участка.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- в Иркутской области остается подтопленными 1 приусадебный участок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в п. Большое Голоустное Иркутского района.</w:t>
      </w:r>
    </w:p>
    <w:p w:rsidR="00C640AA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В Республиках Хакасия, Тыва, Алтай, в Алтайском крае, в Томской, Омской,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по югу Иркутской, в Новосибирской, Кемеровской областях, по югу и центру Красноярского края в связи с повышением дневных температур и обильными осадками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B07367" w:rsidRPr="00573006" w:rsidRDefault="00B07367" w:rsidP="00B073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Прогноз ЧС</w:t>
      </w:r>
    </w:p>
    <w:p w:rsidR="001A1B51" w:rsidRPr="002B6BDC" w:rsidRDefault="00192A4D" w:rsidP="000E3901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4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Природные и природно-техногенные ЧС</w:t>
      </w:r>
    </w:p>
    <w:p w:rsidR="003F64F5" w:rsidRPr="002B6BDC" w:rsidRDefault="003F64F5" w:rsidP="000E39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 </w:t>
      </w:r>
      <w:r w:rsidR="00317D5F"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9F59B1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9F59B1"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края, севера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 xml:space="preserve"> Иркутской области, </w:t>
      </w:r>
      <w:r w:rsidR="009F59B1">
        <w:rPr>
          <w:rFonts w:ascii="Times New Roman" w:hAnsi="Times New Roman" w:cs="Times New Roman"/>
          <w:bCs/>
          <w:sz w:val="28"/>
          <w:szCs w:val="28"/>
        </w:rPr>
        <w:t>Республики</w:t>
      </w:r>
      <w:r w:rsidR="009F59B1" w:rsidRPr="009F59B1">
        <w:rPr>
          <w:rFonts w:ascii="Times New Roman" w:hAnsi="Times New Roman" w:cs="Times New Roman"/>
          <w:bCs/>
          <w:sz w:val="28"/>
          <w:szCs w:val="28"/>
        </w:rPr>
        <w:t xml:space="preserve"> Х</w:t>
      </w:r>
      <w:r w:rsidR="009F59B1">
        <w:rPr>
          <w:rFonts w:ascii="Times New Roman" w:hAnsi="Times New Roman" w:cs="Times New Roman"/>
          <w:bCs/>
          <w:sz w:val="28"/>
          <w:szCs w:val="28"/>
        </w:rPr>
        <w:t>акасия, Кемеровской области, юга Иркутской области</w:t>
      </w:r>
      <w:r w:rsidR="00A53DE3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53DE3" w:rsidRPr="00A53D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31477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52B2">
        <w:rPr>
          <w:rFonts w:ascii="Times New Roman" w:eastAsia="Times New Roman" w:hAnsi="Times New Roman" w:cs="Times New Roman"/>
          <w:sz w:val="28"/>
          <w:szCs w:val="28"/>
        </w:rPr>
        <w:t>очень сильный порывистый ветер</w:t>
      </w:r>
      <w:r w:rsidR="00A53D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D52B2">
        <w:rPr>
          <w:rFonts w:ascii="Times New Roman" w:hAnsi="Times New Roman" w:cs="Times New Roman"/>
          <w:bCs/>
          <w:sz w:val="28"/>
          <w:szCs w:val="28"/>
        </w:rPr>
        <w:t>В</w:t>
      </w:r>
      <w:r w:rsidR="00FD52B2" w:rsidRPr="00FD52B2">
        <w:rPr>
          <w:rFonts w:ascii="Times New Roman" w:hAnsi="Times New Roman" w:cs="Times New Roman"/>
          <w:bCs/>
          <w:sz w:val="28"/>
          <w:szCs w:val="28"/>
        </w:rPr>
        <w:t xml:space="preserve"> Республике Хакасия, по югу и центру Красноярского края, в Кемеровской области, по северу Иркутской области налипание мокрого снега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A1B51" w:rsidRPr="002B6BDC" w:rsidRDefault="00192A4D" w:rsidP="000E39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t>, связанная с затруднением в движении автотранспорта, перекрытием трасс для движения и увеличением количества ДТП</w:t>
      </w:r>
      <w:r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автодорогах федерального, регионального и </w:t>
      </w:r>
      <w:r w:rsidR="003E13C1"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 значения на территории</w:t>
      </w:r>
      <w:r w:rsidR="00FD52B2">
        <w:rPr>
          <w:rFonts w:ascii="Times New Roman" w:hAnsi="Times New Roman" w:cs="Times New Roman"/>
          <w:bCs/>
          <w:sz w:val="28"/>
          <w:szCs w:val="28"/>
        </w:rPr>
        <w:t xml:space="preserve"> Республики Хакасия, юга и центра Красноярского края, Кемеровской области, севера</w:t>
      </w:r>
      <w:r w:rsidR="00FD52B2" w:rsidRPr="00FD52B2">
        <w:rPr>
          <w:rFonts w:ascii="Times New Roman" w:hAnsi="Times New Roman" w:cs="Times New Roman"/>
          <w:bCs/>
          <w:sz w:val="28"/>
          <w:szCs w:val="28"/>
        </w:rPr>
        <w:t xml:space="preserve"> Иркутской области</w:t>
      </w:r>
      <w:r w:rsidR="00484AA8" w:rsidRPr="002B6B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0B50" w:rsidRPr="002B6BDC">
        <w:rPr>
          <w:rFonts w:ascii="Times New Roman" w:hAnsi="Times New Roman" w:cs="Times New Roman"/>
          <w:sz w:val="28"/>
          <w:szCs w:val="28"/>
        </w:rPr>
        <w:t>(</w:t>
      </w:r>
      <w:r w:rsidR="00260B50" w:rsidRPr="002B6BDC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260B50" w:rsidRPr="002B6BDC">
        <w:rPr>
          <w:rFonts w:ascii="Times New Roman" w:hAnsi="Times New Roman" w:cs="Times New Roman"/>
          <w:sz w:val="28"/>
          <w:szCs w:val="28"/>
        </w:rPr>
        <w:t xml:space="preserve"> –</w:t>
      </w:r>
      <w:r w:rsidR="00FD52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3DE3">
        <w:rPr>
          <w:rFonts w:ascii="Times New Roman" w:hAnsi="Times New Roman" w:cs="Times New Roman"/>
          <w:bCs/>
          <w:sz w:val="28"/>
          <w:szCs w:val="28"/>
        </w:rPr>
        <w:t xml:space="preserve">метель, </w:t>
      </w:r>
      <w:r w:rsidR="00A53DE3" w:rsidRPr="002B6BDC">
        <w:rPr>
          <w:rFonts w:ascii="Times New Roman" w:hAnsi="Times New Roman" w:cs="Times New Roman"/>
          <w:bCs/>
          <w:sz w:val="28"/>
          <w:szCs w:val="28"/>
        </w:rPr>
        <w:t>гололедица</w:t>
      </w:r>
      <w:r w:rsidR="00260B50" w:rsidRPr="002B6BDC">
        <w:rPr>
          <w:rFonts w:ascii="Times New Roman" w:hAnsi="Times New Roman" w:cs="Times New Roman"/>
          <w:sz w:val="28"/>
          <w:szCs w:val="28"/>
        </w:rPr>
        <w:t>).</w:t>
      </w:r>
    </w:p>
    <w:p w:rsidR="00A105D1" w:rsidRPr="002B6BDC" w:rsidRDefault="00192A4D" w:rsidP="000E39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</w:t>
      </w:r>
      <w:r w:rsidRPr="002B6BDC">
        <w:rPr>
          <w:rFonts w:ascii="Times New Roman" w:hAnsi="Times New Roman" w:cs="Times New Roman"/>
          <w:b/>
          <w:sz w:val="28"/>
          <w:szCs w:val="28"/>
        </w:rPr>
        <w:t>огнозируются</w:t>
      </w:r>
      <w:r w:rsidRPr="002B6BDC">
        <w:rPr>
          <w:rFonts w:ascii="Times New Roman" w:hAnsi="Times New Roman" w:cs="Times New Roman"/>
          <w:sz w:val="28"/>
          <w:szCs w:val="28"/>
        </w:rPr>
        <w:t xml:space="preserve"> затруднения в работе аэропортов и вертолетных площадок</w:t>
      </w:r>
      <w:r w:rsidRPr="002B6BDC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A31477"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9911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D52B2" w:rsidRPr="00FD52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Республики Хакасия, юга и центра Красноярского края, Кемеровской </w:t>
      </w:r>
      <w:r w:rsidR="00FD52B2" w:rsidRPr="00FD52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области, севера Иркутской области</w:t>
      </w:r>
      <w:r w:rsidR="00FD52B2" w:rsidRPr="00FD5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05D1" w:rsidRPr="002B6BDC">
        <w:rPr>
          <w:rFonts w:ascii="Times New Roman" w:hAnsi="Times New Roman" w:cs="Times New Roman"/>
          <w:sz w:val="28"/>
          <w:szCs w:val="28"/>
        </w:rPr>
        <w:t>(</w:t>
      </w:r>
      <w:r w:rsidR="00A105D1" w:rsidRPr="002B6BDC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A105D1" w:rsidRPr="002B6BDC">
        <w:rPr>
          <w:rFonts w:ascii="Times New Roman" w:hAnsi="Times New Roman" w:cs="Times New Roman"/>
          <w:sz w:val="28"/>
          <w:szCs w:val="28"/>
        </w:rPr>
        <w:t xml:space="preserve"> –</w:t>
      </w:r>
      <w:r w:rsidR="00FD52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3DE3">
        <w:rPr>
          <w:rFonts w:ascii="Times New Roman" w:hAnsi="Times New Roman" w:cs="Times New Roman"/>
          <w:bCs/>
          <w:sz w:val="28"/>
          <w:szCs w:val="28"/>
        </w:rPr>
        <w:t>метель,</w:t>
      </w:r>
      <w:r w:rsidR="00A105D1" w:rsidRPr="002B6B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5D1" w:rsidRPr="002B6BDC">
        <w:rPr>
          <w:rFonts w:ascii="Times New Roman" w:hAnsi="Times New Roman" w:cs="Times New Roman"/>
          <w:sz w:val="28"/>
          <w:szCs w:val="28"/>
        </w:rPr>
        <w:t>гололедица).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Сохраняется вероятность ЧС и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в горных районах Республик Алтай, Тыва, Хакасия, Красноярского края, Иркутской, Кемеровской областей, </w:t>
      </w:r>
      <w:r w:rsidR="00D82C52"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>вызванных перекрытием дорог, нарушением работы транспорта,</w:t>
      </w:r>
      <w:r w:rsidR="00D82C52"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повреждением зданий и сооружений, нарушением работы систем жизнеобеспечения населения</w:t>
      </w:r>
      <w:r w:rsidR="00D82C52"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угрозой населению, спортсменам, туристам в районах </w:t>
      </w:r>
      <w:r w:rsidR="00D82C52" w:rsidRPr="002B6BDC">
        <w:rPr>
          <w:rFonts w:ascii="Times New Roman" w:eastAsia="Times New Roman" w:hAnsi="Times New Roman" w:cs="Times New Roman"/>
          <w:sz w:val="28"/>
          <w:szCs w:val="28"/>
        </w:rPr>
        <w:t xml:space="preserve">схода самопроизвольных </w:t>
      </w:r>
      <w:r w:rsidR="004500DB"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="00D82C52" w:rsidRPr="002B6BDC">
        <w:rPr>
          <w:rFonts w:ascii="Times New Roman" w:eastAsia="Times New Roman" w:hAnsi="Times New Roman" w:cs="Times New Roman"/>
          <w:sz w:val="28"/>
          <w:szCs w:val="28"/>
        </w:rPr>
        <w:t>и принудительно вызванных снежных лавин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– высота снежного покрова 30 и более см, антропогенная деятельность).</w:t>
      </w:r>
    </w:p>
    <w:p w:rsidR="009E06CC" w:rsidRPr="002B6BDC" w:rsidRDefault="009E06CC" w:rsidP="00192DBF">
      <w:pPr>
        <w:pStyle w:val="a8"/>
        <w:ind w:firstLine="709"/>
      </w:pPr>
      <w:r w:rsidRPr="002B6BDC">
        <w:rPr>
          <w:b/>
        </w:rPr>
        <w:t>Существует вероятность локальных подтоплений</w:t>
      </w:r>
      <w:r w:rsidRPr="002B6BDC"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</w:t>
      </w:r>
      <w:r w:rsidR="00B33BF5" w:rsidRPr="00B33BF5">
        <w:t>в Республиках Хакасия, Тыва, Алтай, в Алтайском крае, в Томской, Омской, по</w:t>
      </w:r>
      <w:r w:rsidR="00B33BF5">
        <w:t xml:space="preserve"> югу Иркутской, в Новосибирской,</w:t>
      </w:r>
      <w:r w:rsidR="00B33BF5" w:rsidRPr="00B33BF5">
        <w:t xml:space="preserve"> Кемеровской областях,</w:t>
      </w:r>
      <w:r w:rsidR="00B33BF5">
        <w:t xml:space="preserve"> </w:t>
      </w:r>
      <w:r w:rsidR="00B33BF5" w:rsidRPr="00B33BF5">
        <w:t xml:space="preserve">по югу и центру Красноярского края </w:t>
      </w:r>
      <w:r w:rsidRPr="002B6BDC">
        <w:t>(</w:t>
      </w:r>
      <w:r w:rsidRPr="002B6BDC">
        <w:rPr>
          <w:b/>
        </w:rPr>
        <w:t>Источник ЧС</w:t>
      </w:r>
      <w:r w:rsidRPr="002B6BDC">
        <w:t xml:space="preserve"> – </w:t>
      </w:r>
      <w:r w:rsidR="00777CE4" w:rsidRPr="002B6BDC">
        <w:t>заторы, осадки на фоне высокой водности, высокие уровни воды</w:t>
      </w:r>
      <w:r w:rsidR="00566E14">
        <w:t xml:space="preserve">, неисправность и замусоривание </w:t>
      </w:r>
      <w:r w:rsidR="00777CE4" w:rsidRPr="002B6BDC">
        <w:t>коллекторно-дренажных систем, снеготаяние, кратковременные подъемы на малых реках</w:t>
      </w:r>
      <w:r w:rsidRPr="002B6BDC">
        <w:t>)</w:t>
      </w:r>
      <w:r w:rsidR="009D1C93" w:rsidRPr="002B6BDC">
        <w:t>.</w:t>
      </w:r>
    </w:p>
    <w:p w:rsidR="00053D47" w:rsidRPr="002B6BDC" w:rsidRDefault="00053D47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Наибольший риск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</w:t>
      </w:r>
      <w:r w:rsidR="00BE25E9" w:rsidRPr="002B6BDC">
        <w:rPr>
          <w:rFonts w:ascii="Times New Roman" w:eastAsia="Times New Roman" w:hAnsi="Times New Roman" w:cs="Times New Roman"/>
          <w:sz w:val="28"/>
          <w:szCs w:val="28"/>
        </w:rPr>
        <w:t>на всей территории, кроме Красноярского края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. На озерах, водохранилищах, в руслах рек, в прибрежных акваториях морей в связи с неустойчивым ледообразованием повышается вероятность отрыва ледовых полей с рыбаками любителями.</w:t>
      </w:r>
    </w:p>
    <w:p w:rsidR="00482E2B" w:rsidRPr="002B6BDC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006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вероятность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006">
        <w:rPr>
          <w:rFonts w:ascii="Times New Roman" w:eastAsia="Times New Roman" w:hAnsi="Times New Roman" w:cs="Times New Roman"/>
          <w:b/>
          <w:sz w:val="28"/>
          <w:szCs w:val="28"/>
        </w:rPr>
        <w:t>выявления термических аномалий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т.ч. разведение костров, выжигание хвороста, лесной подстилки, сухой травы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1A1B51" w:rsidRPr="002B6BDC" w:rsidRDefault="00192A4D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2.2. Техногенные ЧС 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="00BE37F7"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 ч. взрывов бытового газа) </w:t>
      </w:r>
      <w:r w:rsidR="007075EA">
        <w:rPr>
          <w:rFonts w:ascii="Times New Roman" w:eastAsia="Times New Roman" w:hAnsi="Times New Roman" w:cs="Times New Roman"/>
          <w:sz w:val="28"/>
          <w:szCs w:val="28"/>
        </w:rPr>
        <w:t>в северной части 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53D47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связанных с авариями в работе систем коммунального жизнеобеспечения </w:t>
      </w:r>
      <w:r w:rsidR="007075EA">
        <w:rPr>
          <w:rFonts w:ascii="Times New Roman" w:eastAsia="Times New Roman" w:hAnsi="Times New Roman" w:cs="Times New Roman"/>
          <w:sz w:val="28"/>
          <w:szCs w:val="28"/>
        </w:rPr>
        <w:t>в северной части округа</w:t>
      </w:r>
      <w:r w:rsidR="007075EA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154B" w:rsidRPr="002B6BDC" w:rsidRDefault="0039154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УРАЛЬСКИЙ ФО</w:t>
      </w:r>
    </w:p>
    <w:p w:rsidR="001A1B51" w:rsidRPr="002B6BDC" w:rsidRDefault="001A1B51" w:rsidP="000E3901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AD369D" w:rsidRPr="002B6BDC" w:rsidRDefault="00260B50" w:rsidP="000E3901">
      <w:pPr>
        <w:pStyle w:val="a7"/>
        <w:widowControl w:val="0"/>
        <w:numPr>
          <w:ilvl w:val="1"/>
          <w:numId w:val="4"/>
        </w:numPr>
        <w:tabs>
          <w:tab w:val="left" w:pos="709"/>
        </w:tabs>
        <w:spacing w:after="0" w:line="240" w:lineRule="auto"/>
        <w:ind w:left="993" w:hanging="4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Метеорологическая обстановка</w:t>
      </w:r>
    </w:p>
    <w:p w:rsidR="00024324" w:rsidRDefault="00FD52B2" w:rsidP="000E3901">
      <w:pPr>
        <w:pStyle w:val="a7"/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2B2">
        <w:rPr>
          <w:rFonts w:ascii="Times New Roman" w:hAnsi="Times New Roman" w:cs="Times New Roman"/>
          <w:bCs/>
          <w:sz w:val="28"/>
          <w:szCs w:val="28"/>
        </w:rPr>
        <w:t xml:space="preserve">В Ямало-Ненецкого АО слабый снег, в Ханты-Мансийском АО снег, </w:t>
      </w:r>
      <w:r w:rsidR="00024324">
        <w:rPr>
          <w:rFonts w:ascii="Times New Roman" w:hAnsi="Times New Roman" w:cs="Times New Roman"/>
          <w:bCs/>
          <w:sz w:val="28"/>
          <w:szCs w:val="28"/>
        </w:rPr>
        <w:t>мокрый снег, гололедица. В</w:t>
      </w:r>
      <w:r w:rsidRPr="00FD52B2">
        <w:rPr>
          <w:rFonts w:ascii="Times New Roman" w:hAnsi="Times New Roman" w:cs="Times New Roman"/>
          <w:bCs/>
          <w:sz w:val="28"/>
          <w:szCs w:val="28"/>
        </w:rPr>
        <w:t xml:space="preserve"> Ямало-Ненецком, Ханты-Мансийском АО</w:t>
      </w:r>
      <w:r w:rsidR="00024324">
        <w:rPr>
          <w:rFonts w:ascii="Times New Roman" w:hAnsi="Times New Roman" w:cs="Times New Roman"/>
          <w:bCs/>
          <w:sz w:val="28"/>
          <w:szCs w:val="28"/>
        </w:rPr>
        <w:t xml:space="preserve"> ветер</w:t>
      </w:r>
      <w:r w:rsidRPr="00FD52B2">
        <w:rPr>
          <w:rFonts w:ascii="Times New Roman" w:hAnsi="Times New Roman" w:cs="Times New Roman"/>
          <w:bCs/>
          <w:sz w:val="28"/>
          <w:szCs w:val="28"/>
        </w:rPr>
        <w:t xml:space="preserve"> с порывами 12-17м/с </w:t>
      </w:r>
    </w:p>
    <w:p w:rsidR="00627ED3" w:rsidRPr="002B6BDC" w:rsidRDefault="002503E2" w:rsidP="000E3901">
      <w:pPr>
        <w:pStyle w:val="a7"/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BDC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</w:t>
      </w:r>
      <w:r w:rsidR="00627ED3" w:rsidRPr="002B6BDC">
        <w:rPr>
          <w:rFonts w:ascii="Times New Roman" w:hAnsi="Times New Roman" w:cs="Times New Roman"/>
          <w:b/>
          <w:sz w:val="28"/>
          <w:szCs w:val="28"/>
        </w:rPr>
        <w:t>Гидрологическая обстановка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В связи с повышением температуры воз</w:t>
      </w:r>
      <w:r>
        <w:rPr>
          <w:rFonts w:eastAsia="Arial"/>
          <w:spacing w:val="-4"/>
          <w:szCs w:val="28"/>
          <w:lang w:eastAsia="ar-SA"/>
        </w:rPr>
        <w:t xml:space="preserve">духа, увеличением снеготаяния, </w:t>
      </w:r>
      <w:r w:rsidRPr="00B07367">
        <w:rPr>
          <w:rFonts w:eastAsia="Arial"/>
          <w:spacing w:val="-4"/>
          <w:szCs w:val="28"/>
          <w:lang w:eastAsia="ar-SA"/>
        </w:rPr>
        <w:t>в совокупности с промерзанием почвы и мелких рек, засорами водопропускных труб, дренажных канав у автомобильных дорог, паводковая обстановка осложнится. Ожидаются подтопления низменных участков местности, садовых земельных участков в коллективных садах, не имеющих естественного стока воды, низководных мостов участков дорог и придомовых территорий. Наиболее неблагоприятная паводковая обстановка прогнозируется в Курганской, Свердловской, Тюменской и Челябинской областях.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территории Свердловской области в ближайшие трое суток ожидается подтопление 11 приусадебных участков и затопление подъезда к автомобильному мосту по ул. Орджоникидзе (ГО г. Ирбит), прогнозируется затопление низководных автомобильных мостов у с. Туринская Слобода, д. Макуй, с. Куминовское (Слободо-Туринский МР).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территории Челябинской области в результате повышения среднесуточных температур и обильного таяния снега в связи с ограниченной пропускной способностью водопропусных труб повышается вероятность перелива воды через насыпные автодороги в 6 населенных пунктах 4 МО: Карталинский МР (д. Горная), Варненский МР (п. Кызыл-Маяк, с. Варна), Брединский МР (п. Рымнинский, п. Октябрьский), Уйский МР (д. Булатово).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В связи с аномально-жаркой погодой в результате обильного таяния снега в горах ожидается увеличение притока воды к водохранилищам и повышается вероятность подтопления пониженных участков местности в 7 населенных пунктах 5 МО: Ашинский МР (г. Аша), Саткинский МР (г. Сатка), Верхнеу</w:t>
      </w:r>
      <w:r>
        <w:rPr>
          <w:rFonts w:eastAsia="Arial"/>
          <w:spacing w:val="-4"/>
          <w:szCs w:val="28"/>
          <w:lang w:eastAsia="ar-SA"/>
        </w:rPr>
        <w:t xml:space="preserve">ральский МР (г. Верхнеуральск, </w:t>
      </w:r>
      <w:r w:rsidRPr="00B07367">
        <w:rPr>
          <w:rFonts w:eastAsia="Arial"/>
          <w:spacing w:val="-4"/>
          <w:szCs w:val="28"/>
          <w:lang w:eastAsia="ar-SA"/>
        </w:rPr>
        <w:t>с. Форштадт), Нагайбакский МР (с. Фершампенуаз, с. Париж), Верхнеуфалейский ГО (г. Верхний Уфалей).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территории Курганской области при сохранении текущей динамики хода уровней, в ближайшие 2-3 дня, на р. Уй у с. Усть-Уйское ожидается выход паводковых вод к насыпи дороги Целинное-Усть-Уйское, с дальнейшим переливом дорожного полотна (глубина перелива может составить до 13-15 см), без ограничения движения автомобильного транспорта.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р. Исеть у с. Мехонское, в ближайшие 1-2 дня ожидается выход паводковых вод к насыпи участка дороги Тюрсюкское-Барино (между указанными населенными пунктами Шатровского МР), без ограничения движения автомобильного транспорта.</w:t>
      </w:r>
    </w:p>
    <w:p w:rsidR="00B07367" w:rsidRPr="00B073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территории Тюменской области на ближайшие 3 дня прогнозируется подтопление 4 низководных мостов: на р. Вагай в Аромашевском МР д. Новоуфимская, с. Русаково, д. Валгина и на реке Тобол в Ялуторовском МР д. Криволукская.</w:t>
      </w:r>
    </w:p>
    <w:p w:rsidR="00FB7A67" w:rsidRDefault="00B07367" w:rsidP="00B07367">
      <w:pPr>
        <w:pStyle w:val="a8"/>
        <w:ind w:firstLine="567"/>
        <w:rPr>
          <w:rFonts w:eastAsia="Arial"/>
          <w:spacing w:val="-4"/>
          <w:szCs w:val="28"/>
          <w:lang w:eastAsia="ar-SA"/>
        </w:rPr>
      </w:pPr>
      <w:r w:rsidRPr="00B07367">
        <w:rPr>
          <w:rFonts w:eastAsia="Arial"/>
          <w:spacing w:val="-4"/>
          <w:szCs w:val="28"/>
          <w:lang w:eastAsia="ar-SA"/>
        </w:rPr>
        <w:t>На всей территории округа, кроме Ямало-Ненецкого и северной части Ханты-Мансийского АО в связи с</w:t>
      </w:r>
      <w:r>
        <w:rPr>
          <w:rFonts w:eastAsia="Arial"/>
          <w:spacing w:val="-4"/>
          <w:szCs w:val="28"/>
          <w:lang w:eastAsia="ar-SA"/>
        </w:rPr>
        <w:t xml:space="preserve"> повышением дневных температур </w:t>
      </w:r>
      <w:r w:rsidRPr="00B07367">
        <w:rPr>
          <w:rFonts w:eastAsia="Arial"/>
          <w:spacing w:val="-4"/>
          <w:szCs w:val="28"/>
          <w:lang w:eastAsia="ar-SA"/>
        </w:rPr>
        <w:t>и обильными осадками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7075EA" w:rsidRDefault="007075EA">
      <w:pPr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>
        <w:rPr>
          <w:rFonts w:eastAsia="Arial"/>
          <w:spacing w:val="-4"/>
          <w:szCs w:val="28"/>
          <w:lang w:eastAsia="ar-SA"/>
        </w:rPr>
        <w:br w:type="page"/>
      </w:r>
    </w:p>
    <w:p w:rsidR="001A1B51" w:rsidRPr="002B6BDC" w:rsidRDefault="00192A4D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2. Прогноз ЧС</w:t>
      </w:r>
    </w:p>
    <w:p w:rsidR="001A1B51" w:rsidRPr="002B6BDC" w:rsidRDefault="00192A4D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1F6DCE" w:rsidRPr="002B6BDC" w:rsidRDefault="001F6DCE" w:rsidP="000E39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Pr="002B6BDC">
        <w:rPr>
          <w:rFonts w:ascii="Times New Roman" w:hAnsi="Times New Roman" w:cs="Times New Roman"/>
          <w:bCs/>
          <w:sz w:val="28"/>
          <w:szCs w:val="28"/>
        </w:rPr>
        <w:t>Ямало-Ненецкого, Ханты-Мансийского АО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</w:t>
      </w:r>
      <w:r w:rsidR="00A53D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повреждением (обрывом) ЛЭП и линий связи, обрушением слабо укрепленных,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порывистый ветер).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связанная с затруднением в движении автотранспорта, перекрытием трасс для движения и увеличением количества ДТП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на автодорогах федерального, регионального и </w:t>
      </w:r>
      <w:r w:rsidR="00A53DE3">
        <w:rPr>
          <w:rFonts w:ascii="Times New Roman" w:eastAsia="Times New Roman" w:hAnsi="Times New Roman" w:cs="Times New Roman"/>
          <w:sz w:val="28"/>
          <w:szCs w:val="28"/>
        </w:rPr>
        <w:t xml:space="preserve">местного значения на территории </w:t>
      </w:r>
      <w:r w:rsidR="008215EF">
        <w:rPr>
          <w:rFonts w:ascii="Times New Roman" w:hAnsi="Times New Roman" w:cs="Times New Roman"/>
          <w:bCs/>
          <w:sz w:val="28"/>
          <w:szCs w:val="28"/>
        </w:rPr>
        <w:t>Ханты-Мансийского АО</w:t>
      </w:r>
      <w:r w:rsidR="00E167B8" w:rsidRPr="002B6B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0B50"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="00260B50"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="00260B50"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0243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3DE3">
        <w:rPr>
          <w:rFonts w:ascii="Times New Roman" w:hAnsi="Times New Roman" w:cs="Times New Roman"/>
          <w:bCs/>
          <w:sz w:val="28"/>
          <w:szCs w:val="28"/>
        </w:rPr>
        <w:t>гололедица</w:t>
      </w:r>
      <w:r w:rsidR="00260B50"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E06CC" w:rsidRPr="002B6BDC" w:rsidRDefault="009E06CC" w:rsidP="000E39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</w:t>
      </w:r>
      <w:r w:rsidR="009000D2"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происшествий на</w:t>
      </w:r>
      <w:r w:rsidR="00FE4E32" w:rsidRPr="002B6BDC">
        <w:rPr>
          <w:rFonts w:ascii="Times New Roman" w:eastAsia="Times New Roman" w:hAnsi="Times New Roman" w:cs="Times New Roman"/>
          <w:sz w:val="28"/>
          <w:szCs w:val="28"/>
        </w:rPr>
        <w:t xml:space="preserve"> территории </w:t>
      </w:r>
      <w:r w:rsidR="007E4BCA" w:rsidRPr="002B6BDC">
        <w:rPr>
          <w:rFonts w:ascii="Times New Roman" w:eastAsia="Times New Roman" w:hAnsi="Times New Roman" w:cs="Times New Roman"/>
          <w:sz w:val="28"/>
          <w:szCs w:val="28"/>
        </w:rPr>
        <w:t xml:space="preserve">Свердловской, </w:t>
      </w:r>
      <w:r w:rsidR="00FE4E32" w:rsidRPr="002B6BDC">
        <w:rPr>
          <w:rFonts w:ascii="Times New Roman" w:eastAsia="Times New Roman" w:hAnsi="Times New Roman" w:cs="Times New Roman"/>
          <w:sz w:val="28"/>
          <w:szCs w:val="28"/>
        </w:rPr>
        <w:t>Челябинской</w:t>
      </w:r>
      <w:r w:rsidR="007E4BCA" w:rsidRPr="002B6BDC">
        <w:rPr>
          <w:rFonts w:ascii="Times New Roman" w:eastAsia="Times New Roman" w:hAnsi="Times New Roman" w:cs="Times New Roman"/>
          <w:sz w:val="28"/>
          <w:szCs w:val="28"/>
        </w:rPr>
        <w:t xml:space="preserve"> областей</w:t>
      </w:r>
      <w:r w:rsidR="00AA3398" w:rsidRPr="002B6BD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вызванных нарушением работы транспорта, работы систем жизнедеятельности населения и обрушением зданий и сооружений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высокий уровень влажности и просадка грунта).</w:t>
      </w:r>
    </w:p>
    <w:p w:rsidR="009E06CC" w:rsidRPr="002B6BDC" w:rsidRDefault="009E06CC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</w:t>
      </w:r>
      <w:r w:rsidR="00B33BF5" w:rsidRPr="00B33BF5">
        <w:rPr>
          <w:rFonts w:ascii="Times New Roman" w:hAnsi="Times New Roman" w:cs="Times New Roman"/>
          <w:sz w:val="28"/>
          <w:szCs w:val="28"/>
        </w:rPr>
        <w:t xml:space="preserve">на всей территории округа, кроме Ямало-Ненецкого и северной части Ханты-Мансийского АО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C57BD" w:rsidRPr="002B6BDC">
        <w:rPr>
          <w:rFonts w:ascii="Times New Roman" w:eastAsia="Times New Roman" w:hAnsi="Times New Roman" w:cs="Times New Roman"/>
          <w:sz w:val="28"/>
          <w:szCs w:val="28"/>
        </w:rPr>
        <w:t>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53D47" w:rsidRPr="002B6BDC" w:rsidRDefault="00053D47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Наибольший риск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</w:t>
      </w:r>
      <w:r w:rsidR="00D356EC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6E14">
        <w:rPr>
          <w:rFonts w:ascii="Times New Roman" w:eastAsia="Times New Roman" w:hAnsi="Times New Roman" w:cs="Times New Roman"/>
          <w:sz w:val="28"/>
          <w:szCs w:val="28"/>
        </w:rPr>
        <w:t>на территории всего округа</w:t>
      </w:r>
      <w:r w:rsidR="00D356EC" w:rsidRPr="002B6BDC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а озерах, водохранилищах, в руслах рек, в прибрежных акваториях морей в связи с неустойчивым ледообразованием повышается вероятность отрыва ледовых полей с рыбаками любителями.</w:t>
      </w:r>
    </w:p>
    <w:p w:rsidR="00482E2B" w:rsidRPr="002B6BDC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вероятность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b/>
          <w:sz w:val="28"/>
          <w:szCs w:val="28"/>
        </w:rPr>
        <w:t>выявления термических аномалий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т.ч. разведение костров, выжигание хвороста, лесной подстилки, сухой травы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2.2. Техногенные ЧС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="00BE37F7"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(в т. ч. взрывов быт</w:t>
      </w:r>
      <w:r w:rsidR="00A040CD" w:rsidRPr="002B6BDC">
        <w:rPr>
          <w:rFonts w:ascii="Times New Roman" w:eastAsia="Times New Roman" w:hAnsi="Times New Roman" w:cs="Times New Roman"/>
          <w:sz w:val="28"/>
          <w:szCs w:val="28"/>
        </w:rPr>
        <w:t xml:space="preserve">ового газа) </w:t>
      </w:r>
      <w:r w:rsidR="007075EA">
        <w:rPr>
          <w:rFonts w:ascii="Times New Roman" w:eastAsia="Times New Roman" w:hAnsi="Times New Roman" w:cs="Times New Roman"/>
          <w:sz w:val="28"/>
          <w:szCs w:val="28"/>
        </w:rPr>
        <w:t>в северной части округа</w:t>
      </w:r>
      <w:r w:rsidR="007075EA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55E09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возникновения чрезвычайных ситуаций </w:t>
      </w:r>
      <w:r w:rsidR="003D667C"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</w:t>
      </w:r>
      <w:r w:rsidR="00A040CD" w:rsidRPr="002B6BDC"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="007075EA">
        <w:rPr>
          <w:rFonts w:ascii="Times New Roman" w:eastAsia="Times New Roman" w:hAnsi="Times New Roman" w:cs="Times New Roman"/>
          <w:sz w:val="28"/>
          <w:szCs w:val="28"/>
        </w:rPr>
        <w:t>в северной части округа</w:t>
      </w:r>
      <w:r w:rsidR="007075EA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55E09" w:rsidRPr="00E55E09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075EA" w:rsidRDefault="007075EA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A1B51" w:rsidRPr="002B6BDC" w:rsidRDefault="00192A4D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ПРИВОЛЖСКИЙ ФО</w:t>
      </w:r>
    </w:p>
    <w:p w:rsidR="001A1B51" w:rsidRPr="002B6BDC" w:rsidRDefault="001A1B51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2F4816" w:rsidRPr="002B6BDC" w:rsidRDefault="00260B50" w:rsidP="000E3901">
      <w:pPr>
        <w:pStyle w:val="a7"/>
        <w:widowControl w:val="0"/>
        <w:numPr>
          <w:ilvl w:val="1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Метеорологическая обстановка</w:t>
      </w:r>
    </w:p>
    <w:p w:rsidR="00024324" w:rsidRPr="00024324" w:rsidRDefault="007075EA" w:rsidP="007075E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 всему округу м</w:t>
      </w:r>
      <w:r w:rsidR="00024324" w:rsidRPr="00024324">
        <w:rPr>
          <w:rFonts w:ascii="Times New Roman" w:eastAsia="Times New Roman" w:hAnsi="Times New Roman" w:cs="Times New Roman"/>
          <w:bCs/>
          <w:sz w:val="28"/>
          <w:szCs w:val="28"/>
        </w:rPr>
        <w:t xml:space="preserve">естами дождь, по югу </w:t>
      </w:r>
      <w:r w:rsidR="00024324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округа </w:t>
      </w:r>
      <w:r w:rsidR="00024324" w:rsidRPr="00024324">
        <w:rPr>
          <w:rFonts w:ascii="Times New Roman" w:eastAsia="Times New Roman" w:hAnsi="Times New Roman" w:cs="Times New Roman"/>
          <w:bCs/>
          <w:sz w:val="28"/>
          <w:szCs w:val="28"/>
        </w:rPr>
        <w:t>туман.</w:t>
      </w:r>
    </w:p>
    <w:p w:rsidR="00260B50" w:rsidRPr="002B6BDC" w:rsidRDefault="00260B50" w:rsidP="000E3901">
      <w:pPr>
        <w:pStyle w:val="a7"/>
        <w:widowControl w:val="0"/>
        <w:numPr>
          <w:ilvl w:val="1"/>
          <w:numId w:val="5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Гидрологическая обстановка</w:t>
      </w:r>
    </w:p>
    <w:p w:rsidR="00B07367" w:rsidRPr="00B07367" w:rsidRDefault="00B07367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На водоемах округа отмечается преимущественно ледостав, неполный ледостав, местами закраины, остаточные забереги, полынья, лед потемнел, лед подняло, вода на льду. </w:t>
      </w:r>
    </w:p>
    <w:p w:rsidR="00B07367" w:rsidRPr="00B07367" w:rsidRDefault="00B07367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территории Приволжского федерально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округа остаются затопленными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1 жилой дом в Республике Башкортос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тан, 106 приусадебных участков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(105 – Республика Башкортостан, 1 – Республика Татарстан), 53 низководных мостов (27 – Оренбургская область, 8 – Нижегородская область, 7 – Республика Мордовия, 3 – Саратовская область, 3 – Самарская обла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сть, 2 – Республика Татарстан,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2 – Удмуртская Республика, 1 – Ульяновская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бласть, 1 – Кировская область,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1 – Республика Башкортостан), 8 участков автомобильных дорог (3 – Саратовская область, 2 – Республика Башкортостан, 2 – Нижегородская область, 1 – Республика Татарстан).</w:t>
      </w:r>
    </w:p>
    <w:p w:rsidR="00B07367" w:rsidRPr="00B07367" w:rsidRDefault="00B07367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С начала весеннего половодья на территории Приволжского федерального округа оказались затоплены 101 жилой дом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(94 – Республика Башкортостан,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7 – Саратовская область), 884 приусадебных участка (452 – Республика Башкортостан, 277 – Нижегородская область, в т.ч. территория 1 СЗО (детский сад), 112 – Республика Татарстан, 12 – Удмуртская Республик, 11 – Пермский край; 10 – Ульяновская область, 7 – Саратовская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бласть, 2 – Самарская область,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1 – Чувашская Республика), 83 низководных мос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(31 – Оренбургская область,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12 – Республика Мордовия, 11 – Саратовская область, 10 – Нижегородская область, 6 – Республика Татарстан, 5 – Самарская обл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асть, 4 – Ульяновская область,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2 – Удмуртская Республика, 1 – Кировская область; 1 – Республика Башкортостан), 8 участков автомобильных дорог (3 – Саратовская область, 2 – Республика Башкортостан, 2 – Нижегородская область; 1 – Республика Татарстан).</w:t>
      </w:r>
    </w:p>
    <w:p w:rsidR="00B07367" w:rsidRDefault="00B07367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реках округа в связи с повышением дневных температур и обильными осадками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7075EA" w:rsidRDefault="007075EA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A1B51" w:rsidRPr="002B6BDC" w:rsidRDefault="00192A4D" w:rsidP="00B0736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>2. Прогноз ЧС</w:t>
      </w:r>
    </w:p>
    <w:p w:rsidR="001A1B51" w:rsidRPr="002B6BDC" w:rsidRDefault="00192A4D" w:rsidP="000E3901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2.1. Природные и природно-техногенные ЧС 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связанная с затруднением в движении автотранспорта, перекрытием трасс для движения и увеличением количества ДТП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на автодорогах федерального, регионального и местного значения на территории</w:t>
      </w:r>
      <w:r w:rsidR="00317940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15EF">
        <w:rPr>
          <w:rFonts w:ascii="Times New Roman" w:eastAsia="Times New Roman" w:hAnsi="Times New Roman" w:cs="Times New Roman"/>
          <w:sz w:val="28"/>
          <w:szCs w:val="28"/>
        </w:rPr>
        <w:t xml:space="preserve">южной части </w:t>
      </w:r>
      <w:r w:rsidR="00E73AE0" w:rsidRPr="002B6BDC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округа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="0074303E"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490FEE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4510" w:rsidRPr="002B6BDC">
        <w:rPr>
          <w:rFonts w:ascii="Times New Roman" w:eastAsia="Times New Roman" w:hAnsi="Times New Roman" w:cs="Times New Roman"/>
          <w:sz w:val="28"/>
          <w:szCs w:val="28"/>
        </w:rPr>
        <w:t>туман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D4510" w:rsidRPr="002B6BDC" w:rsidRDefault="003D4510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</w:t>
      </w:r>
      <w:r w:rsidRPr="002B6BDC">
        <w:rPr>
          <w:rFonts w:ascii="Times New Roman" w:hAnsi="Times New Roman" w:cs="Times New Roman"/>
          <w:b/>
          <w:sz w:val="28"/>
          <w:szCs w:val="28"/>
        </w:rPr>
        <w:t>огнозируются</w:t>
      </w:r>
      <w:r w:rsidRPr="002B6BDC">
        <w:rPr>
          <w:rFonts w:ascii="Times New Roman" w:hAnsi="Times New Roman" w:cs="Times New Roman"/>
          <w:sz w:val="28"/>
          <w:szCs w:val="28"/>
        </w:rPr>
        <w:t xml:space="preserve"> затруднения в работе аэропортов и вертолетных площадок</w:t>
      </w:r>
      <w:r w:rsidRPr="002B6BDC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r w:rsidR="00821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южной части</w:t>
      </w:r>
      <w:r w:rsidRPr="002B6BD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B6BDC">
        <w:rPr>
          <w:rFonts w:ascii="Times New Roman" w:hAnsi="Times New Roman" w:cs="Times New Roman"/>
          <w:bCs/>
          <w:sz w:val="28"/>
          <w:szCs w:val="28"/>
        </w:rPr>
        <w:t xml:space="preserve">округа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2B6BDC">
        <w:rPr>
          <w:rFonts w:ascii="Times New Roman" w:hAnsi="Times New Roman" w:cs="Times New Roman"/>
          <w:bCs/>
          <w:sz w:val="28"/>
          <w:szCs w:val="28"/>
        </w:rPr>
        <w:t>туман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E06CC" w:rsidRPr="002B6BDC" w:rsidRDefault="009E06CC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возникновения происшествий на территории </w:t>
      </w:r>
      <w:r w:rsidR="00AA3398" w:rsidRPr="002B6BDC">
        <w:rPr>
          <w:rFonts w:ascii="Times New Roman" w:eastAsia="Times New Roman" w:hAnsi="Times New Roman" w:cs="Times New Roman"/>
          <w:sz w:val="28"/>
          <w:szCs w:val="28"/>
        </w:rPr>
        <w:t>Пермского края, Нижегородской</w:t>
      </w:r>
      <w:r w:rsidR="007E4BCA" w:rsidRPr="002B6BDC">
        <w:rPr>
          <w:rFonts w:ascii="Times New Roman" w:eastAsia="Times New Roman" w:hAnsi="Times New Roman" w:cs="Times New Roman"/>
          <w:sz w:val="28"/>
          <w:szCs w:val="28"/>
        </w:rPr>
        <w:t>, Оренбургской областей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вызванных нарушением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 транспорта, работы систем жизнедеятельности населения и обрушением зданий, сооружений (</w:t>
      </w:r>
      <w:r w:rsidRPr="002B6BDC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hAnsi="Times New Roman" w:cs="Times New Roman"/>
          <w:sz w:val="28"/>
          <w:szCs w:val="28"/>
        </w:rPr>
        <w:t xml:space="preserve"> – высокий уровень влажности и просадка грунта).</w:t>
      </w:r>
    </w:p>
    <w:p w:rsidR="00CD7BC8" w:rsidRPr="002B6BDC" w:rsidRDefault="006A6B69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</w:t>
      </w:r>
      <w:r w:rsidR="006D619F"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 всего 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D7BC8" w:rsidRPr="002B6BDC">
        <w:rPr>
          <w:rFonts w:ascii="Times New Roman" w:eastAsia="Times New Roman" w:hAnsi="Times New Roman" w:cs="Times New Roman"/>
          <w:sz w:val="28"/>
          <w:szCs w:val="28"/>
        </w:rPr>
        <w:t>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053D47" w:rsidRPr="002B6BDC" w:rsidRDefault="00053D47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Существует вероятность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на территории всего округа </w:t>
      </w:r>
      <w:r w:rsidR="00F57DD7" w:rsidRPr="002B6BD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а озерах, водохранилищах, в руслах рек, в прибрежных акваториях морей в связи с неустойчивым ледообразованием повышается вероятность отрыва ледовых полей с рыбаками любителями.</w:t>
      </w:r>
    </w:p>
    <w:p w:rsidR="00482E2B" w:rsidRPr="002B6BDC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b/>
          <w:sz w:val="28"/>
          <w:szCs w:val="28"/>
        </w:rPr>
        <w:t xml:space="preserve">вероятность выявления термических аномалий </w:t>
      </w:r>
      <w:r w:rsidR="0077142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(в т.ч. разведение костров, выжигание хвороста</w:t>
      </w:r>
      <w:r w:rsidR="006E3697">
        <w:rPr>
          <w:rFonts w:ascii="Times New Roman" w:eastAsia="Times New Roman" w:hAnsi="Times New Roman" w:cs="Times New Roman"/>
          <w:sz w:val="28"/>
          <w:szCs w:val="28"/>
        </w:rPr>
        <w:t>, лесной подстилки, сухой травы</w:t>
      </w:r>
      <w:r w:rsidR="006E369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1A1B51" w:rsidRPr="00B976D2" w:rsidRDefault="00192A4D" w:rsidP="00B976D2">
      <w:pPr>
        <w:pStyle w:val="a7"/>
        <w:widowControl w:val="0"/>
        <w:numPr>
          <w:ilvl w:val="1"/>
          <w:numId w:val="2"/>
        </w:num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Техногенные ЧС </w:t>
      </w:r>
    </w:p>
    <w:p w:rsidR="00B976D2" w:rsidRPr="00B976D2" w:rsidRDefault="00B976D2" w:rsidP="00B976D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(в т. ч. взрывов бытового газа)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северной части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br/>
      </w: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жизнеобеспечения на территории округа (</w:t>
      </w: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54B3F" w:rsidRPr="002B6BDC" w:rsidRDefault="00854B3F" w:rsidP="000E39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ЮЖНЫЙ ФО</w:t>
      </w:r>
    </w:p>
    <w:p w:rsidR="001A1B51" w:rsidRPr="002B6BDC" w:rsidRDefault="001A1B51" w:rsidP="000E3901">
      <w:pPr>
        <w:widowControl w:val="0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B51" w:rsidRPr="002B6BDC" w:rsidRDefault="00192A4D" w:rsidP="000E390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82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 опасных и неблагоприятных метеорологических условий</w:t>
      </w:r>
    </w:p>
    <w:p w:rsidR="00260B50" w:rsidRPr="002B6BDC" w:rsidRDefault="00260B50" w:rsidP="000E3901">
      <w:pPr>
        <w:pStyle w:val="a7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Метеорологическая обстановка</w:t>
      </w:r>
    </w:p>
    <w:p w:rsidR="008215EF" w:rsidRPr="008215EF" w:rsidRDefault="00024324" w:rsidP="00D57D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4324">
        <w:rPr>
          <w:rFonts w:ascii="Times New Roman" w:eastAsia="Times New Roman" w:hAnsi="Times New Roman" w:cs="Times New Roman"/>
          <w:bCs/>
          <w:sz w:val="28"/>
          <w:szCs w:val="28"/>
        </w:rPr>
        <w:t>В Республиках Адыгея, Крым, г. Севастополь, Краснодарском крае, Ростовской области силь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ный дождь, ливневой дождь</w:t>
      </w:r>
      <w:r w:rsidRPr="00024324">
        <w:rPr>
          <w:rFonts w:ascii="Times New Roman" w:eastAsia="Times New Roman" w:hAnsi="Times New Roman" w:cs="Times New Roman"/>
          <w:bCs/>
          <w:sz w:val="28"/>
          <w:szCs w:val="28"/>
        </w:rPr>
        <w:t>, местами туман,</w:t>
      </w:r>
      <w:r w:rsidR="008C52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гроза, град</w:t>
      </w:r>
      <w:r w:rsidRPr="00024324">
        <w:rPr>
          <w:rFonts w:ascii="Times New Roman" w:eastAsia="Times New Roman" w:hAnsi="Times New Roman" w:cs="Times New Roman"/>
          <w:bCs/>
          <w:sz w:val="28"/>
          <w:szCs w:val="28"/>
        </w:rPr>
        <w:t>. Ветер при грозе с порывами 15-20м/с.</w:t>
      </w:r>
    </w:p>
    <w:p w:rsidR="00260B50" w:rsidRPr="002B6BDC" w:rsidRDefault="00260B50" w:rsidP="000E3901">
      <w:pPr>
        <w:pStyle w:val="a7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Гидрологическая обстановка</w:t>
      </w:r>
    </w:p>
    <w:p w:rsidR="001A1B51" w:rsidRPr="002B6BDC" w:rsidRDefault="00192A4D" w:rsidP="000E39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Черное море и Керченский пролив </w:t>
      </w:r>
      <w:r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высота волн </w:t>
      </w:r>
      <w:r w:rsidR="005565C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0,5-</w:t>
      </w:r>
      <w:r w:rsidR="00CA009E"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</w:t>
      </w:r>
      <w:r w:rsidR="003F64F5"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CA009E"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 (</w:t>
      </w:r>
      <w:r w:rsidR="005A72E6"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</w:t>
      </w:r>
      <w:r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балла);</w:t>
      </w:r>
    </w:p>
    <w:p w:rsidR="001A1B51" w:rsidRPr="002B6BDC" w:rsidRDefault="00192A4D" w:rsidP="000E3901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Азовское море </w:t>
      </w:r>
      <w:r w:rsidRPr="002B6BDC">
        <w:rPr>
          <w:rFonts w:ascii="Times New Roman" w:eastAsia="Times New Roman" w:hAnsi="Times New Roman" w:cs="Times New Roman"/>
          <w:i/>
          <w:sz w:val="28"/>
          <w:szCs w:val="28"/>
        </w:rPr>
        <w:t xml:space="preserve">высота волн </w:t>
      </w:r>
      <w:r w:rsidR="005565C2">
        <w:rPr>
          <w:rFonts w:ascii="Times New Roman" w:eastAsia="Times New Roman" w:hAnsi="Times New Roman" w:cs="Times New Roman"/>
          <w:i/>
          <w:sz w:val="28"/>
          <w:szCs w:val="28"/>
        </w:rPr>
        <w:t>0,5-</w:t>
      </w:r>
      <w:r w:rsidR="00CA009E" w:rsidRPr="002B6BDC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3F64F5" w:rsidRPr="002B6BD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A009E" w:rsidRPr="002B6BDC">
        <w:rPr>
          <w:rFonts w:ascii="Times New Roman" w:eastAsia="Times New Roman" w:hAnsi="Times New Roman" w:cs="Times New Roman"/>
          <w:i/>
          <w:sz w:val="28"/>
          <w:szCs w:val="28"/>
        </w:rPr>
        <w:t>м (</w:t>
      </w:r>
      <w:r w:rsidR="005A72E6" w:rsidRPr="002B6BDC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2B6BDC">
        <w:rPr>
          <w:rFonts w:ascii="Times New Roman" w:eastAsia="Times New Roman" w:hAnsi="Times New Roman" w:cs="Times New Roman"/>
          <w:i/>
          <w:sz w:val="28"/>
          <w:szCs w:val="28"/>
        </w:rPr>
        <w:t xml:space="preserve"> балла).</w:t>
      </w:r>
    </w:p>
    <w:p w:rsidR="00B07367" w:rsidRPr="00B07367" w:rsidRDefault="00B07367" w:rsidP="00B07367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Гидрологическая обстановка стабильная, реки округа очистились от льда. </w:t>
      </w:r>
    </w:p>
    <w:p w:rsidR="00B07367" w:rsidRDefault="00B07367" w:rsidP="00B07367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В Республиках Адыгея, Крым, г. Севастополь,</w:t>
      </w:r>
      <w:r w:rsidR="008C5209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Краснодарском крае, Ростовской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>области в связи с увеличением</w:t>
      </w:r>
      <w:r w:rsidR="008C5209">
        <w:rPr>
          <w:rFonts w:ascii="Times New Roman" w:eastAsia="Times New Roman" w:hAnsi="Times New Roman" w:cs="Times New Roman"/>
          <w:sz w:val="28"/>
          <w:szCs w:val="28"/>
        </w:rPr>
        <w:t xml:space="preserve"> количества осадков и в горных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и предгорных районах округа в связи с повышением дневных температур возрастает вероятность возникновения неблагоприятных и опасных гидрологических явлений, затопления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lastRenderedPageBreak/>
        <w:t>пониженных участков местности склоновым стоком и водой.</w:t>
      </w:r>
    </w:p>
    <w:p w:rsidR="00B07367" w:rsidRPr="00B07367" w:rsidRDefault="00B07367" w:rsidP="00B07367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1B51" w:rsidRPr="002B6BDC" w:rsidRDefault="00192A4D" w:rsidP="000E3901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>2. Прогноз ЧС</w:t>
      </w:r>
    </w:p>
    <w:p w:rsidR="001A1B51" w:rsidRDefault="00192A4D" w:rsidP="000E3901">
      <w:pPr>
        <w:widowControl w:val="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8215EF" w:rsidRDefault="008215EF" w:rsidP="008215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324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повреждением (обрывом) ЛЭП и линий связи, обрушением слабо укрепленных,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3283A">
        <w:rPr>
          <w:rFonts w:ascii="Times New Roman" w:eastAsia="Times New Roman" w:hAnsi="Times New Roman" w:cs="Times New Roman"/>
          <w:sz w:val="28"/>
          <w:szCs w:val="28"/>
        </w:rPr>
        <w:t xml:space="preserve">сильный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порывистый ветер).</w:t>
      </w:r>
    </w:p>
    <w:p w:rsidR="0023283A" w:rsidRPr="008215EF" w:rsidRDefault="0023283A" w:rsidP="008215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283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Прогнозируется</w:t>
      </w:r>
      <w:r w:rsidRPr="002328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вероятность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поражения объектов электроэнергетики, хранилищ ГСМ, а также других объектов, в т.ч. не оборудованных молниезащитой (громоотводом), разрядами атмосферного электричества </w:t>
      </w:r>
      <w:r w:rsidR="008C5209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на территории округа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(</w:t>
      </w:r>
      <w:r w:rsidRPr="002328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Источник ЧС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– местами гроза).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связанная с затруднением в движении автотранспорта, перекрытием трасс для движения и увеличением количества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ДТП на автодорогах федерального, регионального и местного </w:t>
      </w:r>
      <w:r w:rsidR="00A80302" w:rsidRPr="002B6BDC">
        <w:rPr>
          <w:rFonts w:ascii="Times New Roman" w:eastAsia="Times New Roman" w:hAnsi="Times New Roman" w:cs="Times New Roman"/>
          <w:sz w:val="28"/>
          <w:szCs w:val="28"/>
        </w:rPr>
        <w:t xml:space="preserve">значения </w:t>
      </w:r>
      <w:r w:rsidR="00A80302" w:rsidRPr="002B6BDC">
        <w:rPr>
          <w:rFonts w:ascii="Times New Roman" w:eastAsia="Times New Roman" w:hAnsi="Times New Roman" w:cs="Times New Roman"/>
          <w:sz w:val="28"/>
          <w:szCs w:val="28"/>
        </w:rPr>
        <w:br/>
        <w:t>на территории</w:t>
      </w:r>
      <w:r w:rsidR="00972D8E" w:rsidRPr="002B6B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4324">
        <w:rPr>
          <w:rFonts w:ascii="Times New Roman" w:hAnsi="Times New Roman" w:cs="Times New Roman"/>
          <w:bCs/>
          <w:sz w:val="28"/>
          <w:szCs w:val="28"/>
        </w:rPr>
        <w:t>Республик</w:t>
      </w:r>
      <w:r w:rsidR="00024324" w:rsidRPr="00024324">
        <w:rPr>
          <w:rFonts w:ascii="Times New Roman" w:hAnsi="Times New Roman" w:cs="Times New Roman"/>
          <w:bCs/>
          <w:sz w:val="28"/>
          <w:szCs w:val="28"/>
        </w:rPr>
        <w:t xml:space="preserve"> Адыгея, Кры</w:t>
      </w:r>
      <w:r w:rsidR="00024324">
        <w:rPr>
          <w:rFonts w:ascii="Times New Roman" w:hAnsi="Times New Roman" w:cs="Times New Roman"/>
          <w:bCs/>
          <w:sz w:val="28"/>
          <w:szCs w:val="28"/>
        </w:rPr>
        <w:t>м, г. Севастополь, Краснодарского края</w:t>
      </w:r>
      <w:r w:rsidR="00024324" w:rsidRPr="00024324">
        <w:rPr>
          <w:rFonts w:ascii="Times New Roman" w:hAnsi="Times New Roman" w:cs="Times New Roman"/>
          <w:bCs/>
          <w:sz w:val="28"/>
          <w:szCs w:val="28"/>
        </w:rPr>
        <w:t>, Ростовской области</w:t>
      </w:r>
      <w:r w:rsidR="006A1FDA" w:rsidRPr="002B6B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9000D2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F61" w:rsidRPr="002B6BDC">
        <w:rPr>
          <w:rFonts w:ascii="Times New Roman" w:eastAsia="Times New Roman" w:hAnsi="Times New Roman" w:cs="Times New Roman"/>
          <w:sz w:val="28"/>
          <w:szCs w:val="28"/>
        </w:rPr>
        <w:t>туман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E6F61" w:rsidRPr="002B6BDC" w:rsidRDefault="008E6F61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Прогнозируются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затруднения в работе аэропортов и вертолетных площадок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на </w:t>
      </w:r>
      <w:r w:rsidR="00FE4E32" w:rsidRPr="002B6BDC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r w:rsidR="00024324" w:rsidRPr="00024324">
        <w:rPr>
          <w:rFonts w:ascii="Times New Roman" w:hAnsi="Times New Roman" w:cs="Times New Roman"/>
          <w:bCs/>
          <w:sz w:val="28"/>
          <w:szCs w:val="28"/>
        </w:rPr>
        <w:t>Республик Адыгея, Крым, г. Севастополь, Краснодарского края, Ростовской области</w:t>
      </w:r>
      <w:r w:rsidR="008F0303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туман).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до муниципального уровня в низкогорных </w:t>
      </w:r>
      <w:r w:rsidR="004C2DB3" w:rsidRPr="002B6BDC">
        <w:rPr>
          <w:rFonts w:ascii="Times New Roman" w:eastAsia="Times New Roman" w:hAnsi="Times New Roman" w:cs="Times New Roman"/>
          <w:sz w:val="28"/>
          <w:szCs w:val="28"/>
        </w:rPr>
        <w:t>районах Республик Крым,</w:t>
      </w:r>
      <w:r w:rsidR="002768CF" w:rsidRPr="002B6BDC">
        <w:rPr>
          <w:rFonts w:ascii="Times New Roman" w:eastAsia="Times New Roman" w:hAnsi="Times New Roman" w:cs="Times New Roman"/>
          <w:sz w:val="28"/>
          <w:szCs w:val="28"/>
        </w:rPr>
        <w:t xml:space="preserve"> Адыгея,</w:t>
      </w:r>
      <w:r w:rsidR="009000D2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Краснодарского края, г. Севастополь вызванных нарушением работы транспорта, угрозой населению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–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оползни, обвалы, провалы грунта,</w:t>
      </w:r>
      <w:r w:rsidR="009000D2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антропогенная деятельность).</w:t>
      </w:r>
    </w:p>
    <w:p w:rsidR="001A1B51" w:rsidRPr="002B6BDC" w:rsidRDefault="00192A4D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Существует вероятность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 горных районах Республики Адыгея</w:t>
      </w:r>
      <w:r w:rsidR="002768CF" w:rsidRPr="002B6BD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000D2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края, </w:t>
      </w:r>
      <w:r w:rsidR="000B7046"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>вызванных перекрытием дорог, нарушением работы транспорта,</w:t>
      </w:r>
      <w:r w:rsidR="000B7046"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повреждением зданий и сооружений, нарушением работы систем жизнеобеспечения населения</w:t>
      </w:r>
      <w:r w:rsidR="000B7046"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угрозой населению, спортсменам, туристам в районах </w:t>
      </w:r>
      <w:r w:rsidR="000B7046" w:rsidRPr="002B6BDC">
        <w:rPr>
          <w:rFonts w:ascii="Times New Roman" w:eastAsia="Times New Roman" w:hAnsi="Times New Roman" w:cs="Times New Roman"/>
          <w:sz w:val="28"/>
          <w:szCs w:val="28"/>
        </w:rPr>
        <w:t>схода самопроизвольных и принудительно вызванных снежных лавин</w:t>
      </w:r>
      <w:r w:rsidR="000B7046"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– высота снежного покрова 30 см и более).</w:t>
      </w:r>
    </w:p>
    <w:p w:rsidR="00EB1021" w:rsidRPr="002B6BDC" w:rsidRDefault="009E06CC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</w:t>
      </w:r>
      <w:r w:rsidR="00BE25E9" w:rsidRPr="002B6BDC">
        <w:rPr>
          <w:rFonts w:ascii="Times New Roman" w:eastAsia="Times New Roman" w:hAnsi="Times New Roman" w:cs="Times New Roman"/>
          <w:sz w:val="28"/>
          <w:szCs w:val="28"/>
        </w:rPr>
        <w:t xml:space="preserve">ководных мостов, подмывом дорог </w:t>
      </w:r>
      <w:r w:rsidR="00B33BF5" w:rsidRPr="00B33BF5">
        <w:rPr>
          <w:rFonts w:ascii="Times New Roman" w:hAnsi="Times New Roman" w:cs="Times New Roman"/>
          <w:bCs/>
          <w:sz w:val="28"/>
          <w:szCs w:val="28"/>
        </w:rPr>
        <w:t>в</w:t>
      </w:r>
      <w:r w:rsidR="00B33BF5" w:rsidRPr="00B33BF5">
        <w:rPr>
          <w:rFonts w:ascii="Times New Roman" w:hAnsi="Times New Roman" w:cs="Times New Roman"/>
          <w:sz w:val="28"/>
          <w:szCs w:val="28"/>
        </w:rPr>
        <w:t xml:space="preserve"> Республиках Адыгея, Крым, г. Севастополь, Краснодарском крае, Ростовской области, в горных и предгорных районах округа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EB1021" w:rsidRPr="002B6BDC">
        <w:rPr>
          <w:rFonts w:ascii="Times New Roman" w:eastAsia="Times New Roman" w:hAnsi="Times New Roman" w:cs="Times New Roman"/>
          <w:sz w:val="28"/>
          <w:szCs w:val="28"/>
        </w:rPr>
        <w:t xml:space="preserve"> 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482E2B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b/>
          <w:sz w:val="28"/>
          <w:szCs w:val="28"/>
        </w:rPr>
        <w:t xml:space="preserve">вероятность выявления термических аномалий </w:t>
      </w:r>
      <w:r w:rsidR="0077142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(в т.ч. разведение костров, выжигание хвороста, лесной подстилки, сухой травы</w:t>
      </w:r>
      <w:r w:rsidR="006E369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lastRenderedPageBreak/>
        <w:t>пожароопасных районах округа.</w:t>
      </w:r>
    </w:p>
    <w:p w:rsidR="00E55E09" w:rsidRPr="00E55E09" w:rsidRDefault="00E55E09" w:rsidP="00E55E0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5E09">
        <w:rPr>
          <w:rFonts w:ascii="Times New Roman" w:eastAsia="Times New Roman" w:hAnsi="Times New Roman" w:cs="Times New Roman"/>
          <w:b/>
          <w:sz w:val="28"/>
          <w:szCs w:val="28"/>
        </w:rPr>
        <w:t>2.2. Агрометеорологический прогноз</w:t>
      </w:r>
    </w:p>
    <w:p w:rsidR="00E55E09" w:rsidRPr="002B6BDC" w:rsidRDefault="00E55E09" w:rsidP="00E55E0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09">
        <w:rPr>
          <w:rFonts w:ascii="Times New Roman" w:eastAsia="Times New Roman" w:hAnsi="Times New Roman" w:cs="Times New Roman"/>
          <w:sz w:val="28"/>
          <w:szCs w:val="28"/>
        </w:rPr>
        <w:t>На территории субъектов округа существует вероятность возникновения ЧС, вызванных повреждением и гибелью сельскохозяйственных культур (</w:t>
      </w:r>
      <w:r w:rsidRPr="00E55E09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</w:t>
      </w:r>
      <w:r w:rsidRPr="00E55E09">
        <w:rPr>
          <w:rFonts w:ascii="Times New Roman" w:eastAsia="Times New Roman" w:hAnsi="Times New Roman" w:cs="Times New Roman"/>
          <w:sz w:val="28"/>
          <w:szCs w:val="28"/>
        </w:rPr>
        <w:t>– град).</w:t>
      </w:r>
    </w:p>
    <w:p w:rsidR="001A1B51" w:rsidRPr="002B6BDC" w:rsidRDefault="00E55E09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2.3</w:t>
      </w:r>
      <w:r w:rsidR="00192A4D"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. Техногенные ЧС </w:t>
      </w:r>
    </w:p>
    <w:p w:rsidR="001A1B51" w:rsidRPr="00B976D2" w:rsidRDefault="00192A4D" w:rsidP="000E3901">
      <w:pPr>
        <w:pStyle w:val="a8"/>
        <w:rPr>
          <w:szCs w:val="28"/>
        </w:rPr>
      </w:pPr>
      <w:r w:rsidRPr="00B976D2">
        <w:rPr>
          <w:szCs w:val="28"/>
        </w:rPr>
        <w:t xml:space="preserve">Прогнозируется </w:t>
      </w:r>
      <w:r w:rsidRPr="00B976D2">
        <w:rPr>
          <w:b/>
          <w:szCs w:val="28"/>
        </w:rPr>
        <w:t>риск увеличения</w:t>
      </w:r>
      <w:r w:rsidRPr="00B976D2">
        <w:rPr>
          <w:szCs w:val="28"/>
        </w:rPr>
        <w:t xml:space="preserve"> количества техногенных пожаров </w:t>
      </w:r>
      <w:r w:rsidRPr="00B976D2">
        <w:rPr>
          <w:szCs w:val="28"/>
        </w:rPr>
        <w:br/>
        <w:t xml:space="preserve">(в т. ч. взрывов бытового газа) </w:t>
      </w:r>
      <w:r w:rsidR="00A13488" w:rsidRPr="00B976D2">
        <w:rPr>
          <w:szCs w:val="28"/>
        </w:rPr>
        <w:t xml:space="preserve">на территории </w:t>
      </w:r>
      <w:r w:rsidRPr="00B976D2">
        <w:rPr>
          <w:szCs w:val="28"/>
        </w:rPr>
        <w:t xml:space="preserve">округа (Источник ЧС – </w:t>
      </w:r>
      <w:r w:rsidR="00B976D2" w:rsidRPr="00B976D2">
        <w:rPr>
          <w:szCs w:val="28"/>
        </w:rPr>
        <w:t>нарушение норм пожарной безопасности</w:t>
      </w:r>
      <w:r w:rsidRPr="00B976D2">
        <w:rPr>
          <w:szCs w:val="28"/>
        </w:rPr>
        <w:t>).</w:t>
      </w:r>
    </w:p>
    <w:p w:rsidR="001A1B51" w:rsidRPr="002B6BDC" w:rsidRDefault="00192A4D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br/>
      </w: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</w:t>
      </w:r>
      <w:r w:rsidR="00A040CD" w:rsidRPr="00B976D2">
        <w:rPr>
          <w:rFonts w:ascii="Times New Roman" w:eastAsia="Times New Roman" w:hAnsi="Times New Roman" w:cs="Times New Roman"/>
          <w:sz w:val="28"/>
          <w:szCs w:val="28"/>
        </w:rPr>
        <w:t xml:space="preserve">обеспечения на территории 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округа (</w:t>
      </w:r>
      <w:r w:rsidRPr="00B976D2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B976D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922" w:rsidRPr="002B6BDC" w:rsidRDefault="00C16922" w:rsidP="000E390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СЕВЕРО-КАВКАЗСКИЙ ФО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C16922" w:rsidRPr="002B6BDC" w:rsidRDefault="00C16922" w:rsidP="000E3901">
      <w:pPr>
        <w:pStyle w:val="a7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Метеорологическая обстановка</w:t>
      </w:r>
    </w:p>
    <w:p w:rsidR="0023283A" w:rsidRPr="0023283A" w:rsidRDefault="0023283A" w:rsidP="007075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всему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округу</w:t>
      </w: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ный дождь, ливневой дождь</w:t>
      </w: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>, местами гроза,</w:t>
      </w:r>
      <w:r w:rsidR="008C52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град,</w:t>
      </w: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туман.  Ветер при грозе с порывами 15-20м/с. </w:t>
      </w:r>
    </w:p>
    <w:p w:rsidR="00C16922" w:rsidRPr="00F90AC7" w:rsidRDefault="00C16922" w:rsidP="0023283A">
      <w:pPr>
        <w:pStyle w:val="a7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90A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Гидрологическая обстановка</w:t>
      </w:r>
    </w:p>
    <w:p w:rsidR="00C16922" w:rsidRPr="002B6BDC" w:rsidRDefault="00C16922" w:rsidP="000E39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Каспийское море:</w:t>
      </w:r>
      <w:r w:rsidRPr="002B6B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высота волн 0,5-1 м (3 балла). </w:t>
      </w:r>
    </w:p>
    <w:p w:rsidR="00B07367" w:rsidRPr="00B07367" w:rsidRDefault="00B07367" w:rsidP="00B07367">
      <w:pPr>
        <w:tabs>
          <w:tab w:val="left" w:pos="4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Гидрологическая обстановка стабильная, реки округа очистились от льда. </w:t>
      </w:r>
    </w:p>
    <w:p w:rsidR="00B07367" w:rsidRPr="00B07367" w:rsidRDefault="00B07367" w:rsidP="00B07367">
      <w:pPr>
        <w:tabs>
          <w:tab w:val="left" w:pos="4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Отмечался рост уровня воды на 24-183 см за сутки на Кубани и ее притоках (Карачаево-Черкесия, Краснодарский край, Адыгея), а также на Тереке (Республика Дагестан).</w:t>
      </w:r>
    </w:p>
    <w:p w:rsidR="00B07367" w:rsidRPr="00B07367" w:rsidRDefault="00B07367" w:rsidP="00B07367">
      <w:pPr>
        <w:tabs>
          <w:tab w:val="left" w:pos="4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По всему округу в связи с увеличением количества осадков и в горных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и предгорных районах округа с повышением дневных температур возрастает вероятность возникновения неблагоприятных и опасных гидрологических явлений, затопления пониженных участков местности склоновым стоком и водой.</w:t>
      </w:r>
    </w:p>
    <w:p w:rsidR="007E5DDA" w:rsidRPr="002B6BDC" w:rsidRDefault="007E5DDA" w:rsidP="000E3901">
      <w:pPr>
        <w:tabs>
          <w:tab w:val="left" w:pos="4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>2. Прогноз ЧС</w:t>
      </w:r>
    </w:p>
    <w:p w:rsidR="00F90AC7" w:rsidRDefault="00C16922" w:rsidP="008215E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23283A" w:rsidRDefault="0023283A" w:rsidP="002328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повреждением (обрывом) ЛЭП и линий связи, обрушением слабо укрепленных,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сильный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порывистый ветер).</w:t>
      </w:r>
    </w:p>
    <w:p w:rsidR="0023283A" w:rsidRPr="0023283A" w:rsidRDefault="0023283A" w:rsidP="002328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283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Прогнозируется</w:t>
      </w:r>
      <w:r w:rsidRPr="002328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вероятность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поражения объектов электроэнергетики, хранилищ ГСМ, а также других объектов, в т.ч. не оборудованных молниезащитой (громоотводом), разрядами атмосферного электричества 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на территории всего округа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(</w:t>
      </w:r>
      <w:r w:rsidRPr="002328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Источник ЧС</w:t>
      </w:r>
      <w:r w:rsidRPr="0023283A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– местами гроза).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связанная с затруднением в движении автотранспорта, перекрытием трасс для движения и увеличением количества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ДТП на автодорогах федерального, регионального и местного значения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на территории </w:t>
      </w:r>
      <w:r w:rsidR="0023283A">
        <w:rPr>
          <w:rFonts w:ascii="Times New Roman" w:eastAsia="Times New Roman" w:hAnsi="Times New Roman" w:cs="Times New Roman"/>
          <w:sz w:val="28"/>
          <w:szCs w:val="28"/>
        </w:rPr>
        <w:t xml:space="preserve">всего </w:t>
      </w:r>
      <w:r w:rsidR="005565C2">
        <w:rPr>
          <w:rFonts w:ascii="Times New Roman" w:hAnsi="Times New Roman" w:cs="Times New Roman"/>
          <w:sz w:val="28"/>
          <w:szCs w:val="28"/>
        </w:rPr>
        <w:t>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туман).</w:t>
      </w:r>
    </w:p>
    <w:p w:rsidR="005C1984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Прогнозируются затруднения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 работе аэропортов и вертолетных площадок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на территории</w:t>
      </w:r>
      <w:r w:rsidR="0023283A">
        <w:rPr>
          <w:rFonts w:ascii="Times New Roman" w:eastAsia="Times New Roman" w:hAnsi="Times New Roman" w:cs="Times New Roman"/>
          <w:sz w:val="28"/>
          <w:szCs w:val="28"/>
        </w:rPr>
        <w:t xml:space="preserve"> всего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5C2">
        <w:rPr>
          <w:rFonts w:ascii="Times New Roman" w:hAnsi="Times New Roman" w:cs="Times New Roman"/>
          <w:sz w:val="28"/>
          <w:szCs w:val="28"/>
        </w:rPr>
        <w:t>округа</w:t>
      </w:r>
      <w:r w:rsidR="005C1984"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C1984"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="005565C2">
        <w:rPr>
          <w:rFonts w:ascii="Times New Roman" w:eastAsia="Times New Roman" w:hAnsi="Times New Roman" w:cs="Times New Roman"/>
          <w:sz w:val="28"/>
          <w:szCs w:val="28"/>
        </w:rPr>
        <w:t xml:space="preserve"> – туман</w:t>
      </w:r>
      <w:r w:rsidR="005C1984"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Сохраняется вероятность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 низкогорных районах Республик Северного Кавказа, вызванных нарушением автомобильного сообщения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и работы систем жизнедеятельности населения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–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оползни, обвалы, провалы грунта, антропогенная деятельность).</w:t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Возникает вероятность ЧС и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в горных районах Республик Северного Кавказа, </w:t>
      </w:r>
      <w:r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>вызванных перекрытием дорог, нарушением работы транспорта,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повреждением зданий и сооружений, нарушением работы систем жизнеобеспечения населения</w:t>
      </w:r>
      <w:r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угрозой населению, спортсменам, туристам в районах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схода самопроизвольных и принудительно вызванных снежных лавин</w:t>
      </w:r>
      <w:r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высота снежного покрова 30 см и более, антропогенная деятельность).</w:t>
      </w:r>
    </w:p>
    <w:p w:rsidR="00C16922" w:rsidRPr="002B6BDC" w:rsidRDefault="00C16922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на территории всего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E5DDA"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482E2B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b/>
          <w:sz w:val="28"/>
          <w:szCs w:val="28"/>
        </w:rPr>
        <w:t>вероятность выявления термических аномалий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т.ч. разведение костров, выжигание хвороста, лесной подстилки, сухой травы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E55E09" w:rsidRPr="00E55E09" w:rsidRDefault="00E55E09" w:rsidP="00E55E0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5E09">
        <w:rPr>
          <w:rFonts w:ascii="Times New Roman" w:eastAsia="Times New Roman" w:hAnsi="Times New Roman" w:cs="Times New Roman"/>
          <w:b/>
          <w:sz w:val="28"/>
          <w:szCs w:val="28"/>
        </w:rPr>
        <w:t>2.2. Агрометеорологический прогноз</w:t>
      </w:r>
    </w:p>
    <w:p w:rsidR="00E55E09" w:rsidRPr="002B6BDC" w:rsidRDefault="00E55E09" w:rsidP="00E55E0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E09">
        <w:rPr>
          <w:rFonts w:ascii="Times New Roman" w:eastAsia="Times New Roman" w:hAnsi="Times New Roman" w:cs="Times New Roman"/>
          <w:sz w:val="28"/>
          <w:szCs w:val="28"/>
        </w:rPr>
        <w:t>На территории субъектов округа существует вероятность возникновения ЧС, вызванных повреждением и гибелью сельскохозяйственных культур (</w:t>
      </w:r>
      <w:r w:rsidRPr="00E55E09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</w:t>
      </w:r>
      <w:r w:rsidRPr="00E55E09">
        <w:rPr>
          <w:rFonts w:ascii="Times New Roman" w:eastAsia="Times New Roman" w:hAnsi="Times New Roman" w:cs="Times New Roman"/>
          <w:sz w:val="28"/>
          <w:szCs w:val="28"/>
        </w:rPr>
        <w:t>– град).</w:t>
      </w:r>
    </w:p>
    <w:p w:rsidR="00C16922" w:rsidRPr="002B6BDC" w:rsidRDefault="00E55E09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2.3</w:t>
      </w:r>
      <w:r w:rsidR="00C16922"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. Техногенные ЧС 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(в т. ч. взрывов бытового газа) на территории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жизнеобеспечения на территории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922" w:rsidRPr="002B6BDC" w:rsidRDefault="00C16922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СЕВЕРО-ЗАПАДНЫЙ ФО</w:t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922" w:rsidRPr="002B6BDC" w:rsidRDefault="00C16922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C16922" w:rsidRPr="002B6BDC" w:rsidRDefault="00C16922" w:rsidP="000E3901">
      <w:pPr>
        <w:pStyle w:val="a7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Метеорологическая обстановка</w:t>
      </w:r>
    </w:p>
    <w:p w:rsidR="0023283A" w:rsidRPr="0023283A" w:rsidRDefault="0023283A" w:rsidP="007075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 северу Республики Коми, Ненецком АО дождь, мокрый снег, гололедица, в Калининградской области дождь.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>о северу Республики Коми, в Мурманской, Калининградской, Псковской, Новгородской областях, Ненецком АО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ветер</w:t>
      </w:r>
      <w:r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порывами 15-18м/с.</w:t>
      </w:r>
    </w:p>
    <w:p w:rsidR="00C16922" w:rsidRPr="008215EF" w:rsidRDefault="00C16922" w:rsidP="008215EF">
      <w:pPr>
        <w:pStyle w:val="a7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5EF">
        <w:rPr>
          <w:rFonts w:ascii="Times New Roman" w:eastAsia="Times New Roman" w:hAnsi="Times New Roman" w:cs="Times New Roman"/>
          <w:b/>
          <w:sz w:val="28"/>
          <w:szCs w:val="28"/>
        </w:rPr>
        <w:t>Гидрологическая обстановка</w:t>
      </w:r>
    </w:p>
    <w:p w:rsidR="0006735C" w:rsidRPr="002B6BDC" w:rsidRDefault="0006735C" w:rsidP="000E3901">
      <w:pPr>
        <w:pStyle w:val="a8"/>
        <w:ind w:firstLine="567"/>
        <w:rPr>
          <w:bCs/>
          <w:i/>
          <w:iCs/>
          <w:szCs w:val="28"/>
        </w:rPr>
      </w:pPr>
      <w:r w:rsidRPr="002B6BDC">
        <w:rPr>
          <w:b/>
          <w:bCs/>
          <w:i/>
          <w:iCs/>
          <w:szCs w:val="28"/>
        </w:rPr>
        <w:t>Баренцево море</w:t>
      </w:r>
      <w:r w:rsidRPr="002B6BDC">
        <w:rPr>
          <w:b/>
          <w:i/>
          <w:iCs/>
          <w:szCs w:val="28"/>
        </w:rPr>
        <w:t xml:space="preserve"> </w:t>
      </w:r>
      <w:r w:rsidRPr="002B6BDC">
        <w:rPr>
          <w:i/>
          <w:iCs/>
          <w:szCs w:val="28"/>
        </w:rPr>
        <w:t>высота волн 1-2</w:t>
      </w:r>
      <w:r w:rsidR="00771427">
        <w:rPr>
          <w:i/>
          <w:iCs/>
          <w:szCs w:val="28"/>
        </w:rPr>
        <w:t xml:space="preserve"> </w:t>
      </w:r>
      <w:r w:rsidRPr="002B6BDC">
        <w:rPr>
          <w:i/>
          <w:iCs/>
          <w:szCs w:val="28"/>
        </w:rPr>
        <w:t>м (4 балла).</w:t>
      </w:r>
    </w:p>
    <w:p w:rsidR="0006735C" w:rsidRPr="002B6BDC" w:rsidRDefault="0006735C" w:rsidP="000E3901">
      <w:pPr>
        <w:pStyle w:val="a8"/>
        <w:ind w:firstLine="567"/>
        <w:rPr>
          <w:bCs/>
          <w:i/>
          <w:szCs w:val="28"/>
        </w:rPr>
      </w:pPr>
      <w:r w:rsidRPr="002B6BDC">
        <w:rPr>
          <w:b/>
          <w:bCs/>
          <w:i/>
          <w:szCs w:val="28"/>
        </w:rPr>
        <w:t xml:space="preserve">Белое </w:t>
      </w:r>
      <w:r w:rsidRPr="002B6BDC">
        <w:rPr>
          <w:b/>
          <w:bCs/>
          <w:i/>
          <w:iCs/>
          <w:szCs w:val="28"/>
        </w:rPr>
        <w:t xml:space="preserve">море </w:t>
      </w:r>
      <w:r w:rsidRPr="002B6BDC">
        <w:rPr>
          <w:b/>
          <w:i/>
          <w:iCs/>
          <w:szCs w:val="28"/>
        </w:rPr>
        <w:t xml:space="preserve">высота </w:t>
      </w:r>
      <w:r w:rsidRPr="002B6BDC">
        <w:rPr>
          <w:i/>
          <w:iCs/>
          <w:szCs w:val="28"/>
        </w:rPr>
        <w:t>волн 0.5-1</w:t>
      </w:r>
      <w:r w:rsidR="00771427">
        <w:rPr>
          <w:i/>
          <w:iCs/>
          <w:szCs w:val="28"/>
        </w:rPr>
        <w:t xml:space="preserve"> </w:t>
      </w:r>
      <w:r w:rsidRPr="002B6BDC">
        <w:rPr>
          <w:i/>
          <w:iCs/>
          <w:szCs w:val="28"/>
        </w:rPr>
        <w:t>м (3 балла).</w:t>
      </w:r>
    </w:p>
    <w:p w:rsidR="0006735C" w:rsidRPr="002B6BDC" w:rsidRDefault="0006735C" w:rsidP="000E3901">
      <w:pPr>
        <w:pStyle w:val="a8"/>
        <w:ind w:firstLine="567"/>
        <w:rPr>
          <w:b/>
          <w:bCs/>
          <w:i/>
          <w:szCs w:val="28"/>
        </w:rPr>
      </w:pPr>
      <w:r w:rsidRPr="002B6BDC">
        <w:rPr>
          <w:b/>
          <w:bCs/>
          <w:i/>
          <w:iCs/>
          <w:szCs w:val="28"/>
        </w:rPr>
        <w:t>Балтийское море</w:t>
      </w:r>
      <w:r w:rsidRPr="002B6BDC">
        <w:rPr>
          <w:b/>
          <w:i/>
          <w:iCs/>
          <w:szCs w:val="28"/>
        </w:rPr>
        <w:t xml:space="preserve"> </w:t>
      </w:r>
      <w:r w:rsidRPr="002B6BDC">
        <w:rPr>
          <w:i/>
          <w:iCs/>
          <w:szCs w:val="28"/>
        </w:rPr>
        <w:t>высота волн 0.5-1</w:t>
      </w:r>
      <w:r w:rsidR="00771427">
        <w:rPr>
          <w:i/>
          <w:iCs/>
          <w:szCs w:val="28"/>
        </w:rPr>
        <w:t xml:space="preserve"> </w:t>
      </w:r>
      <w:r w:rsidRPr="002B6BDC">
        <w:rPr>
          <w:i/>
          <w:iCs/>
          <w:szCs w:val="28"/>
        </w:rPr>
        <w:t>м (3 балла).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Гидрологическая обстановка стабильная, на водных объектах наблюдаются ледостав, неполный ледостав, ледостав с промоинами. 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большинстве рек южной половины Республики Карелия продолжается разрушение ледяного покрова: наблюдаются полыньи, закраины.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реках южных районов Архангельской области и Республики Коми происходит разрушение ледяного покрова. Наблюдается сход снега с ледяного покрова, появляются закраины и промоины во льду.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 xml:space="preserve">На реках юго-западных районов Вологодской области продолжается активное развитие весенних процессов. На реках верхняя Сухона, Вологда, Тошня </w:t>
      </w:r>
      <w:r w:rsidRPr="00B07367">
        <w:rPr>
          <w:rFonts w:ascii="Times New Roman" w:eastAsia="Times New Roman" w:hAnsi="Times New Roman" w:cs="Times New Roman"/>
          <w:sz w:val="28"/>
          <w:szCs w:val="28"/>
        </w:rPr>
        <w:br/>
        <w:t>и их притоках увеличиваются промоины, закраины, на отдельных участках отмечаются подвижки льда. Рост уровней воды составляет 10-30 см в сутки.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территории Ленинградской области произошло вскрытие Свирской губы. Покрытость Ладожского озера льдом составляет 30%.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Очистились ото льда реки Тосна, Тигода, Луга. Произошло вскрытие реки Пчевжи, участками вскрылась река Свирь. На реках Паша, Оять, Капша и Дымка сохранялся ледяной покров с полыньями, закраины.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bCs/>
          <w:sz w:val="28"/>
          <w:szCs w:val="28"/>
        </w:rPr>
        <w:t xml:space="preserve">В ближайшие дни продолжится повышение уровней воды на реках </w:t>
      </w:r>
      <w:r w:rsidRPr="00B07367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с интенсивностью 1-50 см в сутки. 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bCs/>
          <w:sz w:val="28"/>
          <w:szCs w:val="28"/>
        </w:rPr>
        <w:t>Большинство рек Новгородской областей очистилось от льда. Реки Псковской области очистились от льда. В ближайшие 3-5 дней на большинстве рек Новгородской области уровни воды будут понижаться. На оз. Ильмень и р. Волхов уровень воды продолжит повышаться. На р. Мста, р. Волхов (г. Новгород) и оз. Ильмень будет наблюдаться ледоход.</w:t>
      </w:r>
    </w:p>
    <w:p w:rsidR="00B07367" w:rsidRPr="00B07367" w:rsidRDefault="00B07367" w:rsidP="00B07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367">
        <w:rPr>
          <w:rFonts w:ascii="Times New Roman" w:eastAsia="Times New Roman" w:hAnsi="Times New Roman" w:cs="Times New Roman"/>
          <w:sz w:val="28"/>
          <w:szCs w:val="28"/>
        </w:rPr>
        <w:t>На всей территории округа, кроме Мурманской области и Ненецкого АО в связи с повышением дневных температур и увеличением количества осадков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7E0B0A" w:rsidRDefault="007E0B0A" w:rsidP="000E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16922" w:rsidRPr="002B6BDC" w:rsidRDefault="00C16922" w:rsidP="000E3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>2. Прогноз ЧС</w:t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CF16A2" w:rsidRPr="002B6BDC">
        <w:t xml:space="preserve"> </w:t>
      </w:r>
      <w:r w:rsidR="0023283A">
        <w:rPr>
          <w:rFonts w:ascii="Times New Roman" w:eastAsia="Times New Roman" w:hAnsi="Times New Roman" w:cs="Times New Roman"/>
          <w:bCs/>
          <w:sz w:val="28"/>
          <w:szCs w:val="28"/>
        </w:rPr>
        <w:t>севера</w:t>
      </w:r>
      <w:r w:rsidR="0023283A"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</w:t>
      </w:r>
      <w:r w:rsid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Коми, </w:t>
      </w:r>
      <w:r w:rsidR="0023283A"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Мурманской, Калининградской, Псковской, Новгородской </w:t>
      </w:r>
      <w:r w:rsidR="0023283A">
        <w:rPr>
          <w:rFonts w:ascii="Times New Roman" w:eastAsia="Times New Roman" w:hAnsi="Times New Roman" w:cs="Times New Roman"/>
          <w:bCs/>
          <w:sz w:val="28"/>
          <w:szCs w:val="28"/>
        </w:rPr>
        <w:t>областей, Ненецкого</w:t>
      </w:r>
      <w:r w:rsidR="0023283A" w:rsidRPr="0023283A">
        <w:rPr>
          <w:rFonts w:ascii="Times New Roman" w:eastAsia="Times New Roman" w:hAnsi="Times New Roman" w:cs="Times New Roman"/>
          <w:bCs/>
          <w:sz w:val="28"/>
          <w:szCs w:val="28"/>
        </w:rPr>
        <w:t xml:space="preserve"> АО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повреждением (обрывом) ЛЭП и линий связи, обрушением слабо укреплённых,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147" w:rsidRPr="002B6BD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92147">
        <w:rPr>
          <w:rFonts w:ascii="Times New Roman" w:eastAsia="Times New Roman" w:hAnsi="Times New Roman" w:cs="Times New Roman"/>
          <w:sz w:val="28"/>
          <w:szCs w:val="28"/>
        </w:rPr>
        <w:t xml:space="preserve">сильный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порывистый ветер).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Прогнозируется вероятность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связанная с затруднением в движении автотранспорта, перекрытием трасс для движения и увеличением количества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ДТП на автодорогах федерального, регионального и местного значения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 н</w:t>
      </w:r>
      <w:r w:rsidR="00832737">
        <w:rPr>
          <w:rFonts w:ascii="Times New Roman" w:eastAsia="Times New Roman" w:hAnsi="Times New Roman" w:cs="Times New Roman"/>
          <w:sz w:val="28"/>
          <w:szCs w:val="28"/>
        </w:rPr>
        <w:t>а территории</w:t>
      </w:r>
      <w:r w:rsidR="0083273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севера</w:t>
      </w:r>
      <w:r w:rsidR="00832737" w:rsidRPr="0083273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</w:t>
      </w:r>
      <w:r w:rsidR="00832737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Коми, </w:t>
      </w:r>
      <w:r w:rsidR="0023283A">
        <w:rPr>
          <w:rFonts w:ascii="Times New Roman" w:eastAsia="Times New Roman" w:hAnsi="Times New Roman" w:cs="Times New Roman"/>
          <w:bCs/>
          <w:sz w:val="28"/>
          <w:szCs w:val="28"/>
        </w:rPr>
        <w:t>Ненецкого АО</w:t>
      </w:r>
      <w:r w:rsidR="00F921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283A" w:rsidRPr="002B6BDC">
        <w:rPr>
          <w:rFonts w:ascii="Times New Roman" w:eastAsia="Times New Roman" w:hAnsi="Times New Roman" w:cs="Times New Roman"/>
          <w:sz w:val="28"/>
          <w:szCs w:val="28"/>
        </w:rPr>
        <w:t>- г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ололед</w:t>
      </w:r>
      <w:r w:rsidR="00832737">
        <w:rPr>
          <w:rFonts w:ascii="Times New Roman" w:eastAsia="Times New Roman" w:hAnsi="Times New Roman" w:cs="Times New Roman"/>
          <w:sz w:val="28"/>
          <w:szCs w:val="28"/>
        </w:rPr>
        <w:t>ица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Сохраняется вероятность ЧС и происшествий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в горных районах Мурманской области, </w:t>
      </w:r>
      <w:r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>вызванных перекрытием дорог, нарушением работы транспорта,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повреждением зданий и сооружений, нарушением работы систем жизнеобеспечения населения</w:t>
      </w:r>
      <w:r w:rsidRPr="002B6B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угрозой населению, спортсменам, туристам в районах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схода самопроизвольных и принудительно вызванных снежных лавин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(Источник ЧС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– высота снежного покрова 30 см и более, антропогенная деятельность).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</w:t>
      </w:r>
      <w:r w:rsidR="00957F8F" w:rsidRPr="00957F8F">
        <w:rPr>
          <w:rFonts w:ascii="Times New Roman" w:hAnsi="Times New Roman" w:cs="Times New Roman"/>
          <w:sz w:val="28"/>
          <w:szCs w:val="28"/>
        </w:rPr>
        <w:t xml:space="preserve">на всей территории, кроме Мурманской области и Ненецкого АО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Наибольший риск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на всей территории, </w:t>
      </w:r>
      <w:r w:rsidR="00E5023A" w:rsidRPr="00E5023A">
        <w:rPr>
          <w:rFonts w:ascii="Times New Roman" w:eastAsia="Times New Roman" w:hAnsi="Times New Roman" w:cs="Times New Roman"/>
          <w:sz w:val="28"/>
          <w:szCs w:val="28"/>
        </w:rPr>
        <w:t>на всей территории, кроме Мурманской области и Ненецкого АО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6C2B" w:rsidRPr="002B6BD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а озерах, водохранилищах, в руслах рек, в прибр</w:t>
      </w:r>
      <w:r w:rsidR="00B33BF5">
        <w:rPr>
          <w:rFonts w:ascii="Times New Roman" w:eastAsia="Times New Roman" w:hAnsi="Times New Roman" w:cs="Times New Roman"/>
          <w:sz w:val="28"/>
          <w:szCs w:val="28"/>
        </w:rPr>
        <w:t xml:space="preserve">ежных акваториях морей в связи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неустойчивым ледообразование</w:t>
      </w:r>
      <w:r w:rsidR="00B33BF5">
        <w:rPr>
          <w:rFonts w:ascii="Times New Roman" w:eastAsia="Times New Roman" w:hAnsi="Times New Roman" w:cs="Times New Roman"/>
          <w:sz w:val="28"/>
          <w:szCs w:val="28"/>
        </w:rPr>
        <w:t xml:space="preserve">м повышается вероятность отрыва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ледовых полей с рыбаками любителями.</w:t>
      </w:r>
    </w:p>
    <w:p w:rsidR="000E5262" w:rsidRPr="002B6BDC" w:rsidRDefault="000E526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sz w:val="28"/>
          <w:szCs w:val="28"/>
        </w:rPr>
        <w:t xml:space="preserve">вероятность выявления термических аномалий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т.ч. разведение костров, выжигание хвороста, лесной подстилки, сухой травы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</w:t>
      </w:r>
      <w:r w:rsidR="00D57D53">
        <w:rPr>
          <w:rFonts w:ascii="Times New Roman" w:eastAsia="Times New Roman" w:hAnsi="Times New Roman" w:cs="Times New Roman"/>
          <w:sz w:val="28"/>
          <w:szCs w:val="28"/>
        </w:rPr>
        <w:t xml:space="preserve">аселения, угрозой жизни людей,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затруднением движения транспорта в пожароопасных районах округа.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2.2. Техногенные ЧС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 (в т. ч. взрывов бытового газа) </w:t>
      </w:r>
      <w:r w:rsidRPr="002B6BD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55E09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2B6BDC">
        <w:rPr>
          <w:rFonts w:ascii="Times New Roman" w:hAnsi="Times New Roman" w:cs="Times New Roman"/>
          <w:sz w:val="28"/>
          <w:szCs w:val="28"/>
        </w:rPr>
        <w:t>округа</w:t>
      </w:r>
      <w:r w:rsidR="00E55E09">
        <w:rPr>
          <w:rFonts w:ascii="Times New Roman" w:hAnsi="Times New Roman" w:cs="Times New Roman"/>
          <w:sz w:val="28"/>
          <w:szCs w:val="28"/>
        </w:rPr>
        <w:t>, кроме Калининградской, Псковской и Новгородской областей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– </w:t>
      </w:r>
      <w:r w:rsidR="00E55E09">
        <w:rPr>
          <w:rFonts w:ascii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связанных с авариями в работе систем коммунального жизнеобеспечения </w:t>
      </w:r>
      <w:r w:rsidR="00E55E09" w:rsidRPr="00E55E09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всего округа, кроме Калининградской, Псковской и Новгородской областей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55E09" w:rsidRPr="00E55E09">
        <w:rPr>
          <w:rFonts w:ascii="Times New Roman" w:eastAsia="Times New Roman" w:hAnsi="Times New Roman" w:cs="Times New Roman"/>
          <w:sz w:val="28"/>
          <w:szCs w:val="28"/>
        </w:rPr>
        <w:t>низкие среднесуточные температуры воздуха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</w:p>
    <w:p w:rsidR="00C16922" w:rsidRPr="002B6BDC" w:rsidRDefault="00C16922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ЦЕНТРАЛЬНЫЙ ФО</w:t>
      </w:r>
    </w:p>
    <w:p w:rsidR="00C16922" w:rsidRPr="002B6BDC" w:rsidRDefault="00C16922" w:rsidP="000E3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922" w:rsidRPr="002B6BDC" w:rsidRDefault="00C16922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23283A" w:rsidRDefault="00C16922" w:rsidP="0023283A">
      <w:pPr>
        <w:pStyle w:val="a7"/>
        <w:widowControl w:val="0"/>
        <w:numPr>
          <w:ilvl w:val="1"/>
          <w:numId w:val="9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Метеорологическая обстановка</w:t>
      </w:r>
    </w:p>
    <w:p w:rsidR="0023283A" w:rsidRPr="0023283A" w:rsidRDefault="0023283A" w:rsidP="0023283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всему округу</w:t>
      </w:r>
      <w:r w:rsidRPr="0023283A">
        <w:rPr>
          <w:rFonts w:ascii="Times New Roman" w:hAnsi="Times New Roman" w:cs="Times New Roman"/>
          <w:bCs/>
          <w:sz w:val="28"/>
          <w:szCs w:val="28"/>
        </w:rPr>
        <w:t xml:space="preserve">, кроме Тверской, Ярославской, Костромской, Ивановской областей дождь, в Смоленской Калужской, Тульской, Рязанской </w:t>
      </w:r>
      <w:r w:rsidR="000368DE">
        <w:rPr>
          <w:rFonts w:ascii="Times New Roman" w:hAnsi="Times New Roman" w:cs="Times New Roman"/>
          <w:bCs/>
          <w:sz w:val="28"/>
          <w:szCs w:val="28"/>
        </w:rPr>
        <w:t>областях сильный дождь</w:t>
      </w:r>
      <w:r w:rsidRPr="0023283A">
        <w:rPr>
          <w:rFonts w:ascii="Times New Roman" w:hAnsi="Times New Roman" w:cs="Times New Roman"/>
          <w:bCs/>
          <w:sz w:val="28"/>
          <w:szCs w:val="28"/>
        </w:rPr>
        <w:t>. В Тверской, Смоленской, Калужской, Ярославской, Костромской, Ивановской, Владимировской, Рязанской, Московской областях</w:t>
      </w:r>
      <w:r w:rsidR="000368DE">
        <w:rPr>
          <w:rFonts w:ascii="Times New Roman" w:hAnsi="Times New Roman" w:cs="Times New Roman"/>
          <w:bCs/>
          <w:sz w:val="28"/>
          <w:szCs w:val="28"/>
        </w:rPr>
        <w:t xml:space="preserve"> ветер</w:t>
      </w:r>
      <w:r w:rsidRPr="0023283A">
        <w:rPr>
          <w:rFonts w:ascii="Times New Roman" w:hAnsi="Times New Roman" w:cs="Times New Roman"/>
          <w:bCs/>
          <w:sz w:val="28"/>
          <w:szCs w:val="28"/>
        </w:rPr>
        <w:t xml:space="preserve"> с порывами 12-17м/с.</w:t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1.2.Гидрологическая обстановка: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Остаются подтопленными: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- 16 низководных мостов (Владимирская - 1, Воронежская - 2, Ивановская - 2, Костромская - 1, Московская - 1, Рязанская - 6, Тамбовская - 1, Тульская - 2);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- 15 участков дорог (Брянская - 1, Владимирская - 2, Костромская - 1 Московская - 7, Рязанская - 2, Ярославская - 1);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- 182 приусадебный участок (Владимирская - 85, Тверская - 60, Брянская - 8, Рязанская - 28, Ивановская - 1).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Отрезаны 16 населенных пунктов (Брянская - 1, Владимирская - 1, Костромская - 4, Рязанская - 5, Московская - 3, Ярославская - 2).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Организовано 14 лодочных переправ (Брянская - 1, Воронежская - 1, Ивановская - 1, Костромская - 1, Рязанская - 5, Тамбовская - 1, Тульская - 2, Московская - 2, Ярославская - 1).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 xml:space="preserve">За прошедшие сутки продолжалось развитие весеннего половодья с ростом уровня воды на 25-80 см на реках Ветлуга, Унжа, Вохма, Нея, Вига, Немда, Сендега, Мера, Межа, Меза (Костромская область), Соть, Обнора, Улейма, Согожа (Ярославская область). Повышение уровня воды на 9-23 см наблюдалось на Верхней Волге выше Рыбинской ГЭС, Тверце, Мологе (Тверская область), Мокше (Рязанская область), </w:t>
      </w: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br/>
        <w:t xml:space="preserve">на Сунже, Лух (Ивановская область), Хопре (Воронежская область) и на Москве-реке. Повышение уровня воды на 118 см отмечалось на реке Кострома в районе с. Гнездиково (Костромская область). Продолжался разлив воды по пойме на реках Соть, Согожа (Ярославская область) на глубину 46-62 см, на реке Молога (Тверская область) </w:t>
      </w: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br/>
        <w:t xml:space="preserve">на глубину 63 см, на реке Мокша на участке от п. Кадом до с. Шев.Майдан (Рязанская область) на глубину 126-188 см, на реке Клязьма у г. Орехово-Зуево (Московская область) на глубину 68 см и у г. Вязники (Владимирская область) на глубину 34 см, </w:t>
      </w: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br/>
        <w:t xml:space="preserve">на реке Лух у п. Лух на глубину 112 см, на реке Сунжа у п. Ново-Писцово (Ивановская область) на глубину 30 см. На реках Битюг у г. Бобров, Хопер у г. Поворино, Ворона </w:t>
      </w: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br/>
        <w:t>у г. Борисоглебск (Воронежская область), на Днепре у с. Соловьево и на его притоке Десне у г. Брянск наблюдался медленный подъем уровня вод с подтоплением поймы. Спад уровня воды с уменьшением зоны разлива продолжался на Жиздре у г. Козельск (Калужская область), Нерли у с. Кибергино, Тезе у г. Шуя (Ивановская область), Нерской у г. Куровское (Московская область) и на Днепре у г. Дорогобуж (Смоленская область). Река вошла в берега на Днепре в районе с. Голубея.</w:t>
      </w:r>
    </w:p>
    <w:p w:rsidR="00B33BF5" w:rsidRPr="00B33BF5" w:rsidRDefault="00B33BF5" w:rsidP="00B33BF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</w:pPr>
      <w:r w:rsidRPr="00B33BF5">
        <w:rPr>
          <w:rFonts w:ascii="Times New Roman" w:eastAsia="Arial" w:hAnsi="Times New Roman" w:cs="Times New Roman"/>
          <w:spacing w:val="-4"/>
          <w:sz w:val="28"/>
          <w:szCs w:val="28"/>
          <w:lang w:eastAsia="ar-SA"/>
        </w:rPr>
        <w:t>На реках округа в связи с повышением дневных температур и обильными осадками возрастает вероятность возникновения неблагоприятных гидрологических явлений, образования наледей, затопления пониженных участков местности склоновым стоком и водой, текущей поверх льда.</w:t>
      </w:r>
    </w:p>
    <w:p w:rsidR="007075EA" w:rsidRDefault="007075E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2. Прогноз ЧС</w:t>
      </w:r>
    </w:p>
    <w:p w:rsidR="00C16922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F92147" w:rsidRPr="00F92147" w:rsidRDefault="00F92147" w:rsidP="00F9214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Pr="002B6BDC">
        <w:t xml:space="preserve"> </w:t>
      </w:r>
      <w:r w:rsidR="0023283A" w:rsidRPr="000368DE">
        <w:rPr>
          <w:rFonts w:ascii="Times New Roman" w:eastAsia="Times New Roman" w:hAnsi="Times New Roman" w:cs="Times New Roman"/>
          <w:bCs/>
          <w:sz w:val="28"/>
          <w:szCs w:val="28"/>
        </w:rPr>
        <w:t xml:space="preserve">Тверской, Смоленской, Калужской, Ярославской, Костромской, Ивановской, Владимировской, Рязанской, Московской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областей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повреждением (обрывом) ЛЭП и линий связи, обрушением слабо укреплённых,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порывистый ветер).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Существует вероятность локальных подтоплений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пониженных участков местности, в т.ч. бессточных, приусадебных участков, автомобильных и железных дорог, низководных мостов, подмывом дорог на территории всего</w:t>
      </w:r>
      <w:r w:rsidRPr="002B6BDC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заторы, осадки на фоне высокой водности, высокие уровни воды, неисправность и замусоривание коллекторно-дренажных систем, снеготаяние, кратковременные подъемы на малых реках).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>Существует вероятность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провалов людей и техники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под тонкий лед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на территории всего округа </w:t>
      </w:r>
      <w:r w:rsidR="005122B5" w:rsidRPr="002B6BD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а озерах, водохранилищах, в руслах рек,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>в прибрежных акваториях морей в связи с неустойчивым ледообразованием повышается вероятность отрыва ледовых полей с рыбаками любителями.</w:t>
      </w:r>
    </w:p>
    <w:p w:rsidR="00482E2B" w:rsidRPr="002B6BDC" w:rsidRDefault="00482E2B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697">
        <w:rPr>
          <w:rFonts w:ascii="Times New Roman" w:eastAsia="Times New Roman" w:hAnsi="Times New Roman" w:cs="Times New Roman"/>
          <w:sz w:val="28"/>
          <w:szCs w:val="28"/>
        </w:rPr>
        <w:t>Прогнозируется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97">
        <w:rPr>
          <w:rFonts w:ascii="Times New Roman" w:eastAsia="Times New Roman" w:hAnsi="Times New Roman" w:cs="Times New Roman"/>
          <w:b/>
          <w:sz w:val="28"/>
          <w:szCs w:val="28"/>
        </w:rPr>
        <w:t>вероятность выявления термических аномалий</w:t>
      </w:r>
      <w:r w:rsidRPr="006E36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(в т.ч. разведение костров, выжигание хвороста, лесной подстилки, сухой травы </w:t>
      </w:r>
      <w:r w:rsidR="00771427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с нарушением требований правил пожарной безопасности в лесу и на участках, непосредственно примыкающих к лесам), увеличения количества очагов и площадей природных пожаров и возможного перехода огня на населенные пункты, объекты инфраструктуры, с нарушением работы систем жизнеобеспечения населения, угрозой жизни людей,  затруднением движения транспорта в пожароопасных районах округа.</w:t>
      </w:r>
    </w:p>
    <w:p w:rsidR="00C16922" w:rsidRPr="002B6BDC" w:rsidRDefault="00C16922" w:rsidP="000E3901">
      <w:pPr>
        <w:widowControl w:val="0"/>
        <w:tabs>
          <w:tab w:val="left" w:pos="142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2.2. Т</w:t>
      </w:r>
      <w:r w:rsidR="00482E2B" w:rsidRPr="002B6BD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хногенные ЧС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(в т. ч. взрывов бытового газа) </w:t>
      </w:r>
      <w:r w:rsidRPr="002B6BDC">
        <w:rPr>
          <w:rFonts w:ascii="Times New Roman" w:hAnsi="Times New Roman" w:cs="Times New Roman"/>
          <w:sz w:val="28"/>
          <w:szCs w:val="28"/>
        </w:rPr>
        <w:t>на территории округа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(</w:t>
      </w:r>
      <w:r w:rsidRPr="002B6BDC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– </w:t>
      </w:r>
      <w:r w:rsidR="00B976D2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="00B976D2" w:rsidRPr="00B976D2">
        <w:rPr>
          <w:rFonts w:ascii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жизнеобеспечения на территории округа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2B6BDC" w:rsidRDefault="00C16922" w:rsidP="000E39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922" w:rsidRPr="002B6BDC" w:rsidRDefault="00C16922" w:rsidP="000E39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Г. МОСКВА</w:t>
      </w:r>
    </w:p>
    <w:p w:rsidR="00C16922" w:rsidRPr="002B6BDC" w:rsidRDefault="00C16922" w:rsidP="000E3901">
      <w:pPr>
        <w:widowControl w:val="0"/>
        <w:tabs>
          <w:tab w:val="left" w:pos="4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1. Прогноз опасных и неблагоприятных метеорологических условий</w:t>
      </w:r>
    </w:p>
    <w:p w:rsidR="00554D94" w:rsidRPr="002B6BDC" w:rsidRDefault="008C5209" w:rsidP="000E3901">
      <w:pPr>
        <w:widowControl w:val="0"/>
        <w:tabs>
          <w:tab w:val="left" w:pos="142"/>
          <w:tab w:val="left" w:pos="83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209">
        <w:rPr>
          <w:rFonts w:ascii="Times New Roman" w:eastAsia="Times New Roman" w:hAnsi="Times New Roman" w:cs="Times New Roman"/>
          <w:sz w:val="28"/>
          <w:szCs w:val="28"/>
        </w:rPr>
        <w:t>Облачно с прояснениями. Местами небольшой дождь. Температура ночью в Москве 7...9°, по области 4…9°, днем</w:t>
      </w:r>
      <w:r w:rsidRPr="008C52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C5209">
        <w:rPr>
          <w:rFonts w:ascii="Times New Roman" w:eastAsia="Times New Roman" w:hAnsi="Times New Roman" w:cs="Times New Roman"/>
          <w:sz w:val="28"/>
          <w:szCs w:val="28"/>
        </w:rPr>
        <w:t>в Москве 16...18°, по области 13…18°. Ветер восточный 5-10 м/с, днем местами с порывами до 15 м/с.</w:t>
      </w:r>
    </w:p>
    <w:p w:rsidR="00C16922" w:rsidRPr="002B6BDC" w:rsidRDefault="00C16922" w:rsidP="000E3901">
      <w:pPr>
        <w:widowControl w:val="0"/>
        <w:tabs>
          <w:tab w:val="left" w:pos="142"/>
          <w:tab w:val="left" w:pos="83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i/>
          <w:sz w:val="28"/>
          <w:szCs w:val="28"/>
        </w:rPr>
        <w:t>2. Прогноз ЧС</w:t>
      </w:r>
    </w:p>
    <w:p w:rsidR="00C16922" w:rsidRPr="002B6BDC" w:rsidRDefault="00C16922" w:rsidP="000E3901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2.1. Природные и природно-техногенные ЧС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 до муниципального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lastRenderedPageBreak/>
        <w:t>связанных с повреждением (обрывом) ЛЭП и линий связи, обрушением слабо укреплённых, широкоформатных, ветхих и рекламных конструкций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 ЧС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– порывистый ветер). 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2.2. Техногенные ЧС </w:t>
      </w:r>
    </w:p>
    <w:p w:rsidR="00C16922" w:rsidRPr="002B6BDC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Прогнозируется 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риск увеличения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количества техногенных пожаров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  <w:t xml:space="preserve"> (в т. ч. взрывов бытового газа) </w:t>
      </w:r>
      <w:r w:rsidRPr="002B6BDC">
        <w:rPr>
          <w:rFonts w:ascii="Times New Roman" w:hAnsi="Times New Roman" w:cs="Times New Roman"/>
          <w:sz w:val="28"/>
          <w:szCs w:val="28"/>
        </w:rPr>
        <w:t>на территории города (Источник ЧС –</w:t>
      </w:r>
      <w:r w:rsidR="00E55E09">
        <w:rPr>
          <w:rFonts w:ascii="Times New Roman" w:hAnsi="Times New Roman" w:cs="Times New Roman"/>
          <w:sz w:val="28"/>
          <w:szCs w:val="28"/>
        </w:rPr>
        <w:t xml:space="preserve"> </w:t>
      </w:r>
      <w:r w:rsidR="00B976D2" w:rsidRPr="00B976D2">
        <w:rPr>
          <w:rFonts w:ascii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hAnsi="Times New Roman" w:cs="Times New Roman"/>
          <w:sz w:val="28"/>
          <w:szCs w:val="28"/>
        </w:rPr>
        <w:t>).</w:t>
      </w:r>
    </w:p>
    <w:p w:rsidR="00C16922" w:rsidRPr="00AA3D11" w:rsidRDefault="00C16922" w:rsidP="000E390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Прогнозируется вероятность 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возникновения чрезвычайных ситуаций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br/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до локального уровня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, связанных с авариями в работе систем коммунального жизнеобеспечения на территории города (</w:t>
      </w:r>
      <w:r w:rsidRPr="002B6BDC">
        <w:rPr>
          <w:rFonts w:ascii="Times New Roman" w:eastAsia="Times New Roman" w:hAnsi="Times New Roman" w:cs="Times New Roman"/>
          <w:b/>
          <w:sz w:val="28"/>
          <w:szCs w:val="28"/>
        </w:rPr>
        <w:t>Источник ЧС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976D2" w:rsidRPr="00B976D2">
        <w:rPr>
          <w:rFonts w:ascii="Times New Roman" w:eastAsia="Times New Roman" w:hAnsi="Times New Roman" w:cs="Times New Roman"/>
          <w:sz w:val="28"/>
          <w:szCs w:val="28"/>
        </w:rPr>
        <w:t>нарушение норм пожарной безопасности</w:t>
      </w:r>
      <w:r w:rsidRPr="002B6BD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16922" w:rsidRPr="00AA3D11" w:rsidRDefault="00FB7C8C" w:rsidP="000E3901">
      <w:pPr>
        <w:widowControl w:val="0"/>
        <w:tabs>
          <w:tab w:val="left" w:pos="0"/>
          <w:tab w:val="left" w:pos="2694"/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77A85AD" wp14:editId="226708DA">
            <wp:simplePos x="0" y="0"/>
            <wp:positionH relativeFrom="column">
              <wp:posOffset>2438400</wp:posOffset>
            </wp:positionH>
            <wp:positionV relativeFrom="paragraph">
              <wp:posOffset>60960</wp:posOffset>
            </wp:positionV>
            <wp:extent cx="2795270" cy="1247140"/>
            <wp:effectExtent l="0" t="0" r="508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922" w:rsidRPr="00AA3D11" w:rsidRDefault="00C16922" w:rsidP="000E3901">
      <w:pPr>
        <w:widowControl w:val="0"/>
        <w:tabs>
          <w:tab w:val="left" w:pos="0"/>
          <w:tab w:val="left" w:pos="2694"/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6922" w:rsidRPr="00AA3D11" w:rsidRDefault="00C16922" w:rsidP="000E3901">
      <w:pPr>
        <w:widowControl w:val="0"/>
        <w:tabs>
          <w:tab w:val="left" w:pos="0"/>
          <w:tab w:val="left" w:pos="2694"/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0"/>
        <w:tblW w:w="102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510"/>
        <w:gridCol w:w="3678"/>
        <w:gridCol w:w="2017"/>
      </w:tblGrid>
      <w:tr w:rsidR="00C16922" w:rsidRPr="00AA3D11" w:rsidTr="00BE790A">
        <w:tc>
          <w:tcPr>
            <w:tcW w:w="4510" w:type="dxa"/>
            <w:shd w:val="clear" w:color="auto" w:fill="auto"/>
          </w:tcPr>
          <w:p w:rsidR="00C16922" w:rsidRPr="00AA3D11" w:rsidRDefault="00C16922" w:rsidP="000E3901">
            <w:pPr>
              <w:widowControl w:val="0"/>
              <w:tabs>
                <w:tab w:val="left" w:pos="0"/>
                <w:tab w:val="left" w:pos="2694"/>
                <w:tab w:val="left" w:pos="3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3D11">
              <w:rPr>
                <w:rFonts w:ascii="Times New Roman" w:eastAsia="Times New Roman" w:hAnsi="Times New Roman" w:cs="Times New Roman"/>
                <w:sz w:val="28"/>
                <w:szCs w:val="28"/>
              </w:rPr>
              <w:t>ВрИО начальника 5 НИЦ</w:t>
            </w:r>
          </w:p>
        </w:tc>
        <w:tc>
          <w:tcPr>
            <w:tcW w:w="3678" w:type="dxa"/>
            <w:shd w:val="clear" w:color="auto" w:fill="auto"/>
          </w:tcPr>
          <w:p w:rsidR="00C16922" w:rsidRPr="00AA3D11" w:rsidRDefault="00C16922" w:rsidP="000E3901">
            <w:pPr>
              <w:widowControl w:val="0"/>
              <w:tabs>
                <w:tab w:val="left" w:pos="0"/>
                <w:tab w:val="left" w:pos="2694"/>
                <w:tab w:val="left" w:pos="3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  <w:shd w:val="clear" w:color="auto" w:fill="auto"/>
          </w:tcPr>
          <w:p w:rsidR="00C16922" w:rsidRPr="00AA3D11" w:rsidRDefault="00C16922" w:rsidP="000E3901">
            <w:pPr>
              <w:widowControl w:val="0"/>
              <w:tabs>
                <w:tab w:val="left" w:pos="0"/>
                <w:tab w:val="left" w:pos="2694"/>
                <w:tab w:val="left" w:pos="35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3D11">
              <w:rPr>
                <w:rFonts w:ascii="Times New Roman" w:eastAsia="Times New Roman" w:hAnsi="Times New Roman" w:cs="Times New Roman"/>
                <w:sz w:val="28"/>
                <w:szCs w:val="28"/>
              </w:rPr>
              <w:t>А.В. Мосин</w:t>
            </w:r>
          </w:p>
        </w:tc>
      </w:tr>
    </w:tbl>
    <w:p w:rsidR="001A1B51" w:rsidRPr="00AA3D11" w:rsidRDefault="001A1B51" w:rsidP="000E39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A1B51" w:rsidRPr="00AA3D11" w:rsidSect="00891C8C">
      <w:footerReference w:type="default" r:id="rId9"/>
      <w:footerReference w:type="first" r:id="rId10"/>
      <w:pgSz w:w="11906" w:h="16838"/>
      <w:pgMar w:top="1134" w:right="567" w:bottom="1134" w:left="1134" w:header="1021" w:footer="54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BD" w:rsidRDefault="003E32BD">
      <w:pPr>
        <w:spacing w:after="0" w:line="240" w:lineRule="auto"/>
      </w:pPr>
      <w:r>
        <w:separator/>
      </w:r>
    </w:p>
  </w:endnote>
  <w:endnote w:type="continuationSeparator" w:id="0">
    <w:p w:rsidR="003E32BD" w:rsidRDefault="003E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51" w:rsidRDefault="000368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192A4D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B7361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91609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91C8C" w:rsidRPr="00891C8C" w:rsidRDefault="003E32BD">
        <w:pPr>
          <w:pStyle w:val="ab"/>
          <w:jc w:val="right"/>
          <w:rPr>
            <w:rFonts w:ascii="Times New Roman" w:hAnsi="Times New Roman" w:cs="Times New Roman"/>
            <w:sz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BD" w:rsidRDefault="003E32BD">
      <w:pPr>
        <w:spacing w:after="0" w:line="240" w:lineRule="auto"/>
      </w:pPr>
      <w:r>
        <w:separator/>
      </w:r>
    </w:p>
  </w:footnote>
  <w:footnote w:type="continuationSeparator" w:id="0">
    <w:p w:rsidR="003E32BD" w:rsidRDefault="003E3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30B9"/>
    <w:multiLevelType w:val="multilevel"/>
    <w:tmpl w:val="8D52E852"/>
    <w:lvl w:ilvl="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1">
    <w:nsid w:val="0B49304D"/>
    <w:multiLevelType w:val="multilevel"/>
    <w:tmpl w:val="842E576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8B6366F"/>
    <w:multiLevelType w:val="multilevel"/>
    <w:tmpl w:val="DD000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07648AC"/>
    <w:multiLevelType w:val="multilevel"/>
    <w:tmpl w:val="738A09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hint="default"/>
      </w:rPr>
    </w:lvl>
  </w:abstractNum>
  <w:abstractNum w:abstractNumId="4">
    <w:nsid w:val="31A2474B"/>
    <w:multiLevelType w:val="multilevel"/>
    <w:tmpl w:val="96BC1586"/>
    <w:lvl w:ilvl="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5">
    <w:nsid w:val="3E2B3E0A"/>
    <w:multiLevelType w:val="multilevel"/>
    <w:tmpl w:val="96BC1586"/>
    <w:lvl w:ilvl="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6">
    <w:nsid w:val="44681F69"/>
    <w:multiLevelType w:val="multilevel"/>
    <w:tmpl w:val="DD000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467B14A3"/>
    <w:multiLevelType w:val="multilevel"/>
    <w:tmpl w:val="C1D0E1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49935805"/>
    <w:multiLevelType w:val="multilevel"/>
    <w:tmpl w:val="842E576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54C56144"/>
    <w:multiLevelType w:val="multilevel"/>
    <w:tmpl w:val="80C46FF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796A29A5"/>
    <w:multiLevelType w:val="multilevel"/>
    <w:tmpl w:val="A6BE48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51"/>
    <w:rsid w:val="000025B5"/>
    <w:rsid w:val="00002790"/>
    <w:rsid w:val="0000344B"/>
    <w:rsid w:val="00006710"/>
    <w:rsid w:val="000073AC"/>
    <w:rsid w:val="000109DE"/>
    <w:rsid w:val="00013756"/>
    <w:rsid w:val="00014ADB"/>
    <w:rsid w:val="00022823"/>
    <w:rsid w:val="00024324"/>
    <w:rsid w:val="00032159"/>
    <w:rsid w:val="000368A2"/>
    <w:rsid w:val="000368DE"/>
    <w:rsid w:val="00042E36"/>
    <w:rsid w:val="00043B21"/>
    <w:rsid w:val="00044273"/>
    <w:rsid w:val="000539CD"/>
    <w:rsid w:val="00053D47"/>
    <w:rsid w:val="00054310"/>
    <w:rsid w:val="0006735C"/>
    <w:rsid w:val="00075AAB"/>
    <w:rsid w:val="0007778C"/>
    <w:rsid w:val="00085761"/>
    <w:rsid w:val="00091FCB"/>
    <w:rsid w:val="00093D27"/>
    <w:rsid w:val="000A7F2C"/>
    <w:rsid w:val="000B1953"/>
    <w:rsid w:val="000B1B54"/>
    <w:rsid w:val="000B7046"/>
    <w:rsid w:val="000C11BE"/>
    <w:rsid w:val="000D0FE9"/>
    <w:rsid w:val="000D4499"/>
    <w:rsid w:val="000D71F0"/>
    <w:rsid w:val="000E1F65"/>
    <w:rsid w:val="000E3901"/>
    <w:rsid w:val="000E5262"/>
    <w:rsid w:val="000F3CCF"/>
    <w:rsid w:val="000F3D12"/>
    <w:rsid w:val="000F53B8"/>
    <w:rsid w:val="000F5D53"/>
    <w:rsid w:val="000F7FA2"/>
    <w:rsid w:val="00105915"/>
    <w:rsid w:val="001138A7"/>
    <w:rsid w:val="00115010"/>
    <w:rsid w:val="00125B40"/>
    <w:rsid w:val="001301EB"/>
    <w:rsid w:val="00130617"/>
    <w:rsid w:val="00133287"/>
    <w:rsid w:val="00134159"/>
    <w:rsid w:val="00136C2B"/>
    <w:rsid w:val="0014057A"/>
    <w:rsid w:val="001423D6"/>
    <w:rsid w:val="00145499"/>
    <w:rsid w:val="00147FDF"/>
    <w:rsid w:val="0015192E"/>
    <w:rsid w:val="00152C28"/>
    <w:rsid w:val="00161656"/>
    <w:rsid w:val="00162E4A"/>
    <w:rsid w:val="00164CEA"/>
    <w:rsid w:val="00167C8C"/>
    <w:rsid w:val="001917B1"/>
    <w:rsid w:val="00192A4D"/>
    <w:rsid w:val="00192DBF"/>
    <w:rsid w:val="001956D2"/>
    <w:rsid w:val="001A1B51"/>
    <w:rsid w:val="001A6E2D"/>
    <w:rsid w:val="001A72F7"/>
    <w:rsid w:val="001A7BBA"/>
    <w:rsid w:val="001B3879"/>
    <w:rsid w:val="001B4F2F"/>
    <w:rsid w:val="001B5B5E"/>
    <w:rsid w:val="001B6CDF"/>
    <w:rsid w:val="001C0E0E"/>
    <w:rsid w:val="001C64A4"/>
    <w:rsid w:val="001C6FFF"/>
    <w:rsid w:val="001D55E5"/>
    <w:rsid w:val="001E3C1F"/>
    <w:rsid w:val="001E7316"/>
    <w:rsid w:val="001F37AC"/>
    <w:rsid w:val="001F6DCE"/>
    <w:rsid w:val="0020192A"/>
    <w:rsid w:val="00202417"/>
    <w:rsid w:val="0020430F"/>
    <w:rsid w:val="00205E68"/>
    <w:rsid w:val="00211BA4"/>
    <w:rsid w:val="00214926"/>
    <w:rsid w:val="00217896"/>
    <w:rsid w:val="00225294"/>
    <w:rsid w:val="0023082C"/>
    <w:rsid w:val="0023283A"/>
    <w:rsid w:val="0023655C"/>
    <w:rsid w:val="00237641"/>
    <w:rsid w:val="00241B42"/>
    <w:rsid w:val="002503E2"/>
    <w:rsid w:val="0025649F"/>
    <w:rsid w:val="00260B50"/>
    <w:rsid w:val="00264AE1"/>
    <w:rsid w:val="00264C35"/>
    <w:rsid w:val="00266D7C"/>
    <w:rsid w:val="0027461F"/>
    <w:rsid w:val="002768CF"/>
    <w:rsid w:val="00280ECD"/>
    <w:rsid w:val="0028551B"/>
    <w:rsid w:val="00294446"/>
    <w:rsid w:val="00296CE1"/>
    <w:rsid w:val="002A5F1A"/>
    <w:rsid w:val="002B1081"/>
    <w:rsid w:val="002B4480"/>
    <w:rsid w:val="002B6BDC"/>
    <w:rsid w:val="002C2EDC"/>
    <w:rsid w:val="002C7D64"/>
    <w:rsid w:val="002D0220"/>
    <w:rsid w:val="002D5C1D"/>
    <w:rsid w:val="002E46F3"/>
    <w:rsid w:val="002F4816"/>
    <w:rsid w:val="002F7D98"/>
    <w:rsid w:val="00311DA5"/>
    <w:rsid w:val="00317940"/>
    <w:rsid w:val="00317D5F"/>
    <w:rsid w:val="0032215F"/>
    <w:rsid w:val="00340DB8"/>
    <w:rsid w:val="00343E03"/>
    <w:rsid w:val="0034503B"/>
    <w:rsid w:val="00357EE3"/>
    <w:rsid w:val="00360935"/>
    <w:rsid w:val="00367B9A"/>
    <w:rsid w:val="003703B8"/>
    <w:rsid w:val="00373149"/>
    <w:rsid w:val="00373C30"/>
    <w:rsid w:val="00377EB2"/>
    <w:rsid w:val="003802CE"/>
    <w:rsid w:val="0038263C"/>
    <w:rsid w:val="00385D88"/>
    <w:rsid w:val="00387CA5"/>
    <w:rsid w:val="0039048F"/>
    <w:rsid w:val="0039154B"/>
    <w:rsid w:val="00391FC8"/>
    <w:rsid w:val="00394A44"/>
    <w:rsid w:val="003B3F44"/>
    <w:rsid w:val="003B57CA"/>
    <w:rsid w:val="003C6E4C"/>
    <w:rsid w:val="003D2158"/>
    <w:rsid w:val="003D4510"/>
    <w:rsid w:val="003D5DB5"/>
    <w:rsid w:val="003D667C"/>
    <w:rsid w:val="003E0C23"/>
    <w:rsid w:val="003E13C1"/>
    <w:rsid w:val="003E32BD"/>
    <w:rsid w:val="003E32C9"/>
    <w:rsid w:val="003F5972"/>
    <w:rsid w:val="003F5D49"/>
    <w:rsid w:val="003F64F5"/>
    <w:rsid w:val="003F684D"/>
    <w:rsid w:val="003F6BA4"/>
    <w:rsid w:val="00401F6B"/>
    <w:rsid w:val="00403168"/>
    <w:rsid w:val="00404422"/>
    <w:rsid w:val="00404F1C"/>
    <w:rsid w:val="00407827"/>
    <w:rsid w:val="00411328"/>
    <w:rsid w:val="00421FE6"/>
    <w:rsid w:val="00425E39"/>
    <w:rsid w:val="004264A8"/>
    <w:rsid w:val="0043254E"/>
    <w:rsid w:val="004337EF"/>
    <w:rsid w:val="004339F8"/>
    <w:rsid w:val="00436411"/>
    <w:rsid w:val="004500DB"/>
    <w:rsid w:val="004647B4"/>
    <w:rsid w:val="0047313B"/>
    <w:rsid w:val="00474F2C"/>
    <w:rsid w:val="00481C4B"/>
    <w:rsid w:val="00481DF8"/>
    <w:rsid w:val="0048287D"/>
    <w:rsid w:val="00482E2B"/>
    <w:rsid w:val="00484AA8"/>
    <w:rsid w:val="00486EEC"/>
    <w:rsid w:val="00490FEE"/>
    <w:rsid w:val="00494970"/>
    <w:rsid w:val="00495A6A"/>
    <w:rsid w:val="004A1F70"/>
    <w:rsid w:val="004A45D4"/>
    <w:rsid w:val="004B6498"/>
    <w:rsid w:val="004C2DB3"/>
    <w:rsid w:val="004C54F5"/>
    <w:rsid w:val="004D74A9"/>
    <w:rsid w:val="004E4C43"/>
    <w:rsid w:val="004E6FC9"/>
    <w:rsid w:val="004F521D"/>
    <w:rsid w:val="004F6579"/>
    <w:rsid w:val="0050378B"/>
    <w:rsid w:val="00505558"/>
    <w:rsid w:val="005102AF"/>
    <w:rsid w:val="005122B5"/>
    <w:rsid w:val="00526BBA"/>
    <w:rsid w:val="00530F43"/>
    <w:rsid w:val="005333C9"/>
    <w:rsid w:val="00540225"/>
    <w:rsid w:val="005424E3"/>
    <w:rsid w:val="005427C7"/>
    <w:rsid w:val="00547D9A"/>
    <w:rsid w:val="00554D94"/>
    <w:rsid w:val="005565C2"/>
    <w:rsid w:val="00566E14"/>
    <w:rsid w:val="00573006"/>
    <w:rsid w:val="0057389D"/>
    <w:rsid w:val="005766CB"/>
    <w:rsid w:val="005767F0"/>
    <w:rsid w:val="00576C25"/>
    <w:rsid w:val="00576ED1"/>
    <w:rsid w:val="005853D9"/>
    <w:rsid w:val="00587F90"/>
    <w:rsid w:val="00591521"/>
    <w:rsid w:val="00592429"/>
    <w:rsid w:val="005972FE"/>
    <w:rsid w:val="00597F8D"/>
    <w:rsid w:val="005A2499"/>
    <w:rsid w:val="005A72E6"/>
    <w:rsid w:val="005B3062"/>
    <w:rsid w:val="005C1984"/>
    <w:rsid w:val="005C2898"/>
    <w:rsid w:val="005D6698"/>
    <w:rsid w:val="005E30B6"/>
    <w:rsid w:val="005E7A29"/>
    <w:rsid w:val="005F5E57"/>
    <w:rsid w:val="005F6943"/>
    <w:rsid w:val="005F6E69"/>
    <w:rsid w:val="00600550"/>
    <w:rsid w:val="00600DDB"/>
    <w:rsid w:val="00604F30"/>
    <w:rsid w:val="006075A8"/>
    <w:rsid w:val="00610A06"/>
    <w:rsid w:val="00612B91"/>
    <w:rsid w:val="006265FA"/>
    <w:rsid w:val="00627ED3"/>
    <w:rsid w:val="006341D3"/>
    <w:rsid w:val="00634E8E"/>
    <w:rsid w:val="00641E45"/>
    <w:rsid w:val="00642522"/>
    <w:rsid w:val="00643720"/>
    <w:rsid w:val="00647FA7"/>
    <w:rsid w:val="00654164"/>
    <w:rsid w:val="0065766D"/>
    <w:rsid w:val="00670615"/>
    <w:rsid w:val="00670E8F"/>
    <w:rsid w:val="006720D9"/>
    <w:rsid w:val="00672C7B"/>
    <w:rsid w:val="00676FF5"/>
    <w:rsid w:val="00680889"/>
    <w:rsid w:val="00683BD9"/>
    <w:rsid w:val="006856D0"/>
    <w:rsid w:val="00692EBF"/>
    <w:rsid w:val="00693B01"/>
    <w:rsid w:val="00695AA7"/>
    <w:rsid w:val="006A0C01"/>
    <w:rsid w:val="006A1FDA"/>
    <w:rsid w:val="006A6B69"/>
    <w:rsid w:val="006A6C07"/>
    <w:rsid w:val="006B3034"/>
    <w:rsid w:val="006C44E9"/>
    <w:rsid w:val="006C4762"/>
    <w:rsid w:val="006C4AFE"/>
    <w:rsid w:val="006C5EBD"/>
    <w:rsid w:val="006D0520"/>
    <w:rsid w:val="006D2093"/>
    <w:rsid w:val="006D619F"/>
    <w:rsid w:val="006D7894"/>
    <w:rsid w:val="006E1A89"/>
    <w:rsid w:val="006E3697"/>
    <w:rsid w:val="006E394B"/>
    <w:rsid w:val="006E471F"/>
    <w:rsid w:val="006F4AE7"/>
    <w:rsid w:val="006F5736"/>
    <w:rsid w:val="006F7CF9"/>
    <w:rsid w:val="007000BC"/>
    <w:rsid w:val="00704620"/>
    <w:rsid w:val="007075EA"/>
    <w:rsid w:val="007206C1"/>
    <w:rsid w:val="0072332B"/>
    <w:rsid w:val="00726217"/>
    <w:rsid w:val="007313ED"/>
    <w:rsid w:val="007360D5"/>
    <w:rsid w:val="0073791B"/>
    <w:rsid w:val="0074079D"/>
    <w:rsid w:val="0074303E"/>
    <w:rsid w:val="007444DA"/>
    <w:rsid w:val="00746624"/>
    <w:rsid w:val="00747F25"/>
    <w:rsid w:val="00755C3C"/>
    <w:rsid w:val="0075755D"/>
    <w:rsid w:val="007636D0"/>
    <w:rsid w:val="0076399A"/>
    <w:rsid w:val="00765481"/>
    <w:rsid w:val="00771427"/>
    <w:rsid w:val="00772502"/>
    <w:rsid w:val="007748F6"/>
    <w:rsid w:val="00777CE4"/>
    <w:rsid w:val="00782CF4"/>
    <w:rsid w:val="00782E47"/>
    <w:rsid w:val="007851EC"/>
    <w:rsid w:val="00790A15"/>
    <w:rsid w:val="007A0527"/>
    <w:rsid w:val="007B0FD0"/>
    <w:rsid w:val="007B2936"/>
    <w:rsid w:val="007B426C"/>
    <w:rsid w:val="007B7586"/>
    <w:rsid w:val="007C1103"/>
    <w:rsid w:val="007C13E1"/>
    <w:rsid w:val="007C7D80"/>
    <w:rsid w:val="007D3CDA"/>
    <w:rsid w:val="007D4307"/>
    <w:rsid w:val="007D46DE"/>
    <w:rsid w:val="007D6B4D"/>
    <w:rsid w:val="007E0B0A"/>
    <w:rsid w:val="007E4BCA"/>
    <w:rsid w:val="007E5DDA"/>
    <w:rsid w:val="007F036C"/>
    <w:rsid w:val="007F5748"/>
    <w:rsid w:val="00800CFF"/>
    <w:rsid w:val="00801965"/>
    <w:rsid w:val="00812CAC"/>
    <w:rsid w:val="008156EB"/>
    <w:rsid w:val="00815FA8"/>
    <w:rsid w:val="00817212"/>
    <w:rsid w:val="008215EF"/>
    <w:rsid w:val="00821D46"/>
    <w:rsid w:val="008237D1"/>
    <w:rsid w:val="00830130"/>
    <w:rsid w:val="00830976"/>
    <w:rsid w:val="00832737"/>
    <w:rsid w:val="00835BAF"/>
    <w:rsid w:val="00847531"/>
    <w:rsid w:val="0085168A"/>
    <w:rsid w:val="00854B3F"/>
    <w:rsid w:val="00861680"/>
    <w:rsid w:val="0086512A"/>
    <w:rsid w:val="008652CB"/>
    <w:rsid w:val="008664E8"/>
    <w:rsid w:val="008674AB"/>
    <w:rsid w:val="00872A59"/>
    <w:rsid w:val="00875807"/>
    <w:rsid w:val="00876A77"/>
    <w:rsid w:val="00887FF4"/>
    <w:rsid w:val="00891C8C"/>
    <w:rsid w:val="0089666A"/>
    <w:rsid w:val="008A30A4"/>
    <w:rsid w:val="008A564E"/>
    <w:rsid w:val="008A58B5"/>
    <w:rsid w:val="008A5DC5"/>
    <w:rsid w:val="008B0933"/>
    <w:rsid w:val="008B22EF"/>
    <w:rsid w:val="008B2619"/>
    <w:rsid w:val="008B58E2"/>
    <w:rsid w:val="008B6A1B"/>
    <w:rsid w:val="008B7ABD"/>
    <w:rsid w:val="008C4413"/>
    <w:rsid w:val="008C46A0"/>
    <w:rsid w:val="008C5209"/>
    <w:rsid w:val="008C62C9"/>
    <w:rsid w:val="008E270A"/>
    <w:rsid w:val="008E40C1"/>
    <w:rsid w:val="008E5271"/>
    <w:rsid w:val="008E6F61"/>
    <w:rsid w:val="008E779A"/>
    <w:rsid w:val="008F0303"/>
    <w:rsid w:val="008F0B06"/>
    <w:rsid w:val="008F478E"/>
    <w:rsid w:val="008F75E3"/>
    <w:rsid w:val="009000D2"/>
    <w:rsid w:val="00904AE7"/>
    <w:rsid w:val="0090577A"/>
    <w:rsid w:val="00910359"/>
    <w:rsid w:val="00912146"/>
    <w:rsid w:val="00913890"/>
    <w:rsid w:val="0091584C"/>
    <w:rsid w:val="0092088F"/>
    <w:rsid w:val="0092366E"/>
    <w:rsid w:val="0092442B"/>
    <w:rsid w:val="009256F6"/>
    <w:rsid w:val="00925B69"/>
    <w:rsid w:val="00930A32"/>
    <w:rsid w:val="00933322"/>
    <w:rsid w:val="00942998"/>
    <w:rsid w:val="0094333C"/>
    <w:rsid w:val="00945D6D"/>
    <w:rsid w:val="009506A9"/>
    <w:rsid w:val="00951AAF"/>
    <w:rsid w:val="0095699F"/>
    <w:rsid w:val="00957F8F"/>
    <w:rsid w:val="0096073E"/>
    <w:rsid w:val="00961675"/>
    <w:rsid w:val="00961EDE"/>
    <w:rsid w:val="00963029"/>
    <w:rsid w:val="00972D8E"/>
    <w:rsid w:val="00972FCF"/>
    <w:rsid w:val="00976CB6"/>
    <w:rsid w:val="00976D28"/>
    <w:rsid w:val="00991168"/>
    <w:rsid w:val="00995A33"/>
    <w:rsid w:val="00996526"/>
    <w:rsid w:val="009A092B"/>
    <w:rsid w:val="009A313F"/>
    <w:rsid w:val="009A4E7D"/>
    <w:rsid w:val="009A61EF"/>
    <w:rsid w:val="009B1681"/>
    <w:rsid w:val="009B3180"/>
    <w:rsid w:val="009B4F07"/>
    <w:rsid w:val="009B6B40"/>
    <w:rsid w:val="009C2C25"/>
    <w:rsid w:val="009C4479"/>
    <w:rsid w:val="009C57BD"/>
    <w:rsid w:val="009C5C1E"/>
    <w:rsid w:val="009D1C93"/>
    <w:rsid w:val="009D7C0C"/>
    <w:rsid w:val="009E06CC"/>
    <w:rsid w:val="009E1DF1"/>
    <w:rsid w:val="009E28F0"/>
    <w:rsid w:val="009E3212"/>
    <w:rsid w:val="009E344F"/>
    <w:rsid w:val="009E537C"/>
    <w:rsid w:val="009F59B1"/>
    <w:rsid w:val="00A0316C"/>
    <w:rsid w:val="00A040CD"/>
    <w:rsid w:val="00A047B9"/>
    <w:rsid w:val="00A05B07"/>
    <w:rsid w:val="00A05CE2"/>
    <w:rsid w:val="00A1054C"/>
    <w:rsid w:val="00A105D1"/>
    <w:rsid w:val="00A13488"/>
    <w:rsid w:val="00A14E57"/>
    <w:rsid w:val="00A17F99"/>
    <w:rsid w:val="00A2345A"/>
    <w:rsid w:val="00A25247"/>
    <w:rsid w:val="00A27239"/>
    <w:rsid w:val="00A31477"/>
    <w:rsid w:val="00A3395F"/>
    <w:rsid w:val="00A34B08"/>
    <w:rsid w:val="00A36417"/>
    <w:rsid w:val="00A530F4"/>
    <w:rsid w:val="00A53DE3"/>
    <w:rsid w:val="00A62707"/>
    <w:rsid w:val="00A63437"/>
    <w:rsid w:val="00A66409"/>
    <w:rsid w:val="00A71C35"/>
    <w:rsid w:val="00A80302"/>
    <w:rsid w:val="00A96DC0"/>
    <w:rsid w:val="00AA3398"/>
    <w:rsid w:val="00AA3D11"/>
    <w:rsid w:val="00AA552A"/>
    <w:rsid w:val="00AA6386"/>
    <w:rsid w:val="00AA6732"/>
    <w:rsid w:val="00AB248F"/>
    <w:rsid w:val="00AB3BDC"/>
    <w:rsid w:val="00AB4F20"/>
    <w:rsid w:val="00AB5292"/>
    <w:rsid w:val="00AB62AB"/>
    <w:rsid w:val="00AC0B00"/>
    <w:rsid w:val="00AC2100"/>
    <w:rsid w:val="00AC6781"/>
    <w:rsid w:val="00AD369D"/>
    <w:rsid w:val="00AD4FDB"/>
    <w:rsid w:val="00AE26F2"/>
    <w:rsid w:val="00AE29A0"/>
    <w:rsid w:val="00AE4738"/>
    <w:rsid w:val="00AE66C7"/>
    <w:rsid w:val="00AE72EC"/>
    <w:rsid w:val="00AF2E93"/>
    <w:rsid w:val="00B028E0"/>
    <w:rsid w:val="00B062D4"/>
    <w:rsid w:val="00B07367"/>
    <w:rsid w:val="00B15545"/>
    <w:rsid w:val="00B170D3"/>
    <w:rsid w:val="00B17497"/>
    <w:rsid w:val="00B205C6"/>
    <w:rsid w:val="00B26E02"/>
    <w:rsid w:val="00B33BF5"/>
    <w:rsid w:val="00B373C6"/>
    <w:rsid w:val="00B377D8"/>
    <w:rsid w:val="00B44EAF"/>
    <w:rsid w:val="00B45E58"/>
    <w:rsid w:val="00B5508E"/>
    <w:rsid w:val="00B57CA1"/>
    <w:rsid w:val="00B66582"/>
    <w:rsid w:val="00B71974"/>
    <w:rsid w:val="00B7386A"/>
    <w:rsid w:val="00B8686A"/>
    <w:rsid w:val="00B90603"/>
    <w:rsid w:val="00B97304"/>
    <w:rsid w:val="00B976D2"/>
    <w:rsid w:val="00B97EDF"/>
    <w:rsid w:val="00BA2137"/>
    <w:rsid w:val="00BA3B04"/>
    <w:rsid w:val="00BA61EA"/>
    <w:rsid w:val="00BB108D"/>
    <w:rsid w:val="00BB7A66"/>
    <w:rsid w:val="00BB7E05"/>
    <w:rsid w:val="00BC00F3"/>
    <w:rsid w:val="00BC1D4A"/>
    <w:rsid w:val="00BC7EE1"/>
    <w:rsid w:val="00BD1EF2"/>
    <w:rsid w:val="00BD7B5C"/>
    <w:rsid w:val="00BE25E9"/>
    <w:rsid w:val="00BE37F7"/>
    <w:rsid w:val="00BF2055"/>
    <w:rsid w:val="00BF4D93"/>
    <w:rsid w:val="00C02C3C"/>
    <w:rsid w:val="00C105CD"/>
    <w:rsid w:val="00C10EC9"/>
    <w:rsid w:val="00C16922"/>
    <w:rsid w:val="00C17686"/>
    <w:rsid w:val="00C22061"/>
    <w:rsid w:val="00C25BA4"/>
    <w:rsid w:val="00C266C6"/>
    <w:rsid w:val="00C33B8F"/>
    <w:rsid w:val="00C33F87"/>
    <w:rsid w:val="00C475DB"/>
    <w:rsid w:val="00C52907"/>
    <w:rsid w:val="00C615D4"/>
    <w:rsid w:val="00C640AA"/>
    <w:rsid w:val="00C64C70"/>
    <w:rsid w:val="00C661DF"/>
    <w:rsid w:val="00C661E0"/>
    <w:rsid w:val="00C73DE2"/>
    <w:rsid w:val="00C77410"/>
    <w:rsid w:val="00C8080E"/>
    <w:rsid w:val="00C8369B"/>
    <w:rsid w:val="00C84529"/>
    <w:rsid w:val="00C84D9A"/>
    <w:rsid w:val="00C84DFD"/>
    <w:rsid w:val="00C902E2"/>
    <w:rsid w:val="00C90A33"/>
    <w:rsid w:val="00C915D5"/>
    <w:rsid w:val="00C9314E"/>
    <w:rsid w:val="00C95D59"/>
    <w:rsid w:val="00C97AA0"/>
    <w:rsid w:val="00CA009E"/>
    <w:rsid w:val="00CA1480"/>
    <w:rsid w:val="00CA20CE"/>
    <w:rsid w:val="00CA2E03"/>
    <w:rsid w:val="00CA627B"/>
    <w:rsid w:val="00CB59EC"/>
    <w:rsid w:val="00CB7381"/>
    <w:rsid w:val="00CC0E58"/>
    <w:rsid w:val="00CC5921"/>
    <w:rsid w:val="00CD4D47"/>
    <w:rsid w:val="00CD5CDD"/>
    <w:rsid w:val="00CD7BC8"/>
    <w:rsid w:val="00CE060B"/>
    <w:rsid w:val="00CE18AB"/>
    <w:rsid w:val="00CE56C2"/>
    <w:rsid w:val="00CF16A2"/>
    <w:rsid w:val="00D04E53"/>
    <w:rsid w:val="00D05ADA"/>
    <w:rsid w:val="00D144DB"/>
    <w:rsid w:val="00D14E9D"/>
    <w:rsid w:val="00D324AA"/>
    <w:rsid w:val="00D356EC"/>
    <w:rsid w:val="00D40383"/>
    <w:rsid w:val="00D40947"/>
    <w:rsid w:val="00D40D66"/>
    <w:rsid w:val="00D44166"/>
    <w:rsid w:val="00D5454D"/>
    <w:rsid w:val="00D558E7"/>
    <w:rsid w:val="00D57D53"/>
    <w:rsid w:val="00D6015A"/>
    <w:rsid w:val="00D65582"/>
    <w:rsid w:val="00D6694B"/>
    <w:rsid w:val="00D76881"/>
    <w:rsid w:val="00D82C52"/>
    <w:rsid w:val="00D85806"/>
    <w:rsid w:val="00D93539"/>
    <w:rsid w:val="00D9418F"/>
    <w:rsid w:val="00D95176"/>
    <w:rsid w:val="00D97538"/>
    <w:rsid w:val="00DA2B39"/>
    <w:rsid w:val="00DA3BDA"/>
    <w:rsid w:val="00DA7267"/>
    <w:rsid w:val="00DB673A"/>
    <w:rsid w:val="00DB719D"/>
    <w:rsid w:val="00DC2D02"/>
    <w:rsid w:val="00DC4989"/>
    <w:rsid w:val="00DC6840"/>
    <w:rsid w:val="00DD25D4"/>
    <w:rsid w:val="00DD550D"/>
    <w:rsid w:val="00DD5DD1"/>
    <w:rsid w:val="00DD690B"/>
    <w:rsid w:val="00DD70F3"/>
    <w:rsid w:val="00DE4742"/>
    <w:rsid w:val="00E0516D"/>
    <w:rsid w:val="00E0753C"/>
    <w:rsid w:val="00E167B8"/>
    <w:rsid w:val="00E16C18"/>
    <w:rsid w:val="00E22C72"/>
    <w:rsid w:val="00E329F1"/>
    <w:rsid w:val="00E377E5"/>
    <w:rsid w:val="00E40BA7"/>
    <w:rsid w:val="00E40C23"/>
    <w:rsid w:val="00E42859"/>
    <w:rsid w:val="00E42A88"/>
    <w:rsid w:val="00E42D1D"/>
    <w:rsid w:val="00E42E68"/>
    <w:rsid w:val="00E44848"/>
    <w:rsid w:val="00E46859"/>
    <w:rsid w:val="00E5023A"/>
    <w:rsid w:val="00E556D6"/>
    <w:rsid w:val="00E55E09"/>
    <w:rsid w:val="00E67F84"/>
    <w:rsid w:val="00E705DA"/>
    <w:rsid w:val="00E71F2E"/>
    <w:rsid w:val="00E73AE0"/>
    <w:rsid w:val="00E76AEF"/>
    <w:rsid w:val="00E87636"/>
    <w:rsid w:val="00E91FF3"/>
    <w:rsid w:val="00E941E2"/>
    <w:rsid w:val="00E96202"/>
    <w:rsid w:val="00E96F88"/>
    <w:rsid w:val="00EA0236"/>
    <w:rsid w:val="00EA03E4"/>
    <w:rsid w:val="00EA16D6"/>
    <w:rsid w:val="00EA6711"/>
    <w:rsid w:val="00EA78B8"/>
    <w:rsid w:val="00EB1021"/>
    <w:rsid w:val="00EB1335"/>
    <w:rsid w:val="00EB274F"/>
    <w:rsid w:val="00EB305D"/>
    <w:rsid w:val="00EB4C19"/>
    <w:rsid w:val="00EB4D0B"/>
    <w:rsid w:val="00EB57A6"/>
    <w:rsid w:val="00EB7361"/>
    <w:rsid w:val="00EC031E"/>
    <w:rsid w:val="00EC12AF"/>
    <w:rsid w:val="00EC7A38"/>
    <w:rsid w:val="00EE1CE0"/>
    <w:rsid w:val="00EE744C"/>
    <w:rsid w:val="00EF5F70"/>
    <w:rsid w:val="00F022B0"/>
    <w:rsid w:val="00F03052"/>
    <w:rsid w:val="00F0561F"/>
    <w:rsid w:val="00F076F1"/>
    <w:rsid w:val="00F2107D"/>
    <w:rsid w:val="00F261C8"/>
    <w:rsid w:val="00F270BC"/>
    <w:rsid w:val="00F31DE6"/>
    <w:rsid w:val="00F348FE"/>
    <w:rsid w:val="00F35B9B"/>
    <w:rsid w:val="00F5603B"/>
    <w:rsid w:val="00F56989"/>
    <w:rsid w:val="00F57DD7"/>
    <w:rsid w:val="00F62A76"/>
    <w:rsid w:val="00F67045"/>
    <w:rsid w:val="00F676DD"/>
    <w:rsid w:val="00F803EB"/>
    <w:rsid w:val="00F87886"/>
    <w:rsid w:val="00F90AC7"/>
    <w:rsid w:val="00F90B5B"/>
    <w:rsid w:val="00F92147"/>
    <w:rsid w:val="00F94C1B"/>
    <w:rsid w:val="00F977D2"/>
    <w:rsid w:val="00FA29D5"/>
    <w:rsid w:val="00FA3D8C"/>
    <w:rsid w:val="00FA51AA"/>
    <w:rsid w:val="00FB5758"/>
    <w:rsid w:val="00FB5C4B"/>
    <w:rsid w:val="00FB607C"/>
    <w:rsid w:val="00FB6E8A"/>
    <w:rsid w:val="00FB6F48"/>
    <w:rsid w:val="00FB7A67"/>
    <w:rsid w:val="00FB7C8C"/>
    <w:rsid w:val="00FC1CF2"/>
    <w:rsid w:val="00FC1D6F"/>
    <w:rsid w:val="00FC31D7"/>
    <w:rsid w:val="00FC5C56"/>
    <w:rsid w:val="00FD2C98"/>
    <w:rsid w:val="00FD4918"/>
    <w:rsid w:val="00FD52B2"/>
    <w:rsid w:val="00FE4E32"/>
    <w:rsid w:val="00FE7C94"/>
    <w:rsid w:val="00FF3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2147"/>
  </w:style>
  <w:style w:type="paragraph" w:styleId="1">
    <w:name w:val="heading 1"/>
    <w:basedOn w:val="a"/>
    <w:next w:val="a"/>
    <w:rsid w:val="000368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368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368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368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368A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368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368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368A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368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rsid w:val="000368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5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C1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60B50"/>
    <w:pPr>
      <w:ind w:left="720"/>
      <w:contextualSpacing/>
    </w:pPr>
  </w:style>
  <w:style w:type="paragraph" w:styleId="a8">
    <w:name w:val="No Spacing"/>
    <w:uiPriority w:val="1"/>
    <w:qFormat/>
    <w:rsid w:val="006C47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List 2"/>
    <w:basedOn w:val="a"/>
    <w:uiPriority w:val="99"/>
    <w:semiHidden/>
    <w:rsid w:val="00266D7C"/>
    <w:pP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1C8C"/>
  </w:style>
  <w:style w:type="paragraph" w:styleId="ab">
    <w:name w:val="footer"/>
    <w:basedOn w:val="a"/>
    <w:link w:val="ac"/>
    <w:uiPriority w:val="99"/>
    <w:unhideWhenUsed/>
    <w:rsid w:val="008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1C8C"/>
  </w:style>
  <w:style w:type="paragraph" w:styleId="ad">
    <w:name w:val="Plain Text"/>
    <w:basedOn w:val="a"/>
    <w:link w:val="ae"/>
    <w:uiPriority w:val="99"/>
    <w:rsid w:val="0060055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60055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2147"/>
  </w:style>
  <w:style w:type="paragraph" w:styleId="1">
    <w:name w:val="heading 1"/>
    <w:basedOn w:val="a"/>
    <w:next w:val="a"/>
    <w:rsid w:val="000368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368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368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368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368A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368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368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368A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368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rsid w:val="000368A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5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C1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60B50"/>
    <w:pPr>
      <w:ind w:left="720"/>
      <w:contextualSpacing/>
    </w:pPr>
  </w:style>
  <w:style w:type="paragraph" w:styleId="a8">
    <w:name w:val="No Spacing"/>
    <w:uiPriority w:val="1"/>
    <w:qFormat/>
    <w:rsid w:val="006C476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List 2"/>
    <w:basedOn w:val="a"/>
    <w:uiPriority w:val="99"/>
    <w:semiHidden/>
    <w:rsid w:val="00266D7C"/>
    <w:pP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1C8C"/>
  </w:style>
  <w:style w:type="paragraph" w:styleId="ab">
    <w:name w:val="footer"/>
    <w:basedOn w:val="a"/>
    <w:link w:val="ac"/>
    <w:uiPriority w:val="99"/>
    <w:unhideWhenUsed/>
    <w:rsid w:val="00891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1C8C"/>
  </w:style>
  <w:style w:type="paragraph" w:styleId="ad">
    <w:name w:val="Plain Text"/>
    <w:basedOn w:val="a"/>
    <w:link w:val="ae"/>
    <w:uiPriority w:val="99"/>
    <w:rsid w:val="0060055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6005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6482</Words>
  <Characters>36953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Шароватов Алексей Андреевич</cp:lastModifiedBy>
  <cp:revision>2</cp:revision>
  <cp:lastPrinted>2021-04-15T12:13:00Z</cp:lastPrinted>
  <dcterms:created xsi:type="dcterms:W3CDTF">2021-04-15T14:30:00Z</dcterms:created>
  <dcterms:modified xsi:type="dcterms:W3CDTF">2021-04-15T14:30:00Z</dcterms:modified>
</cp:coreProperties>
</file>