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CF" w:rsidRPr="00405ECF" w:rsidRDefault="00405ECF" w:rsidP="0040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 w:rsidRPr="00405ECF">
        <w:rPr>
          <w:rFonts w:ascii="Times New Roman" w:hAnsi="Times New Roman" w:cs="Times New Roman"/>
          <w:b/>
          <w:sz w:val="28"/>
        </w:rPr>
        <w:t>Акционерное общество «Федеральная корпорация по развитию малого и среднего предпринимательства» (Корпорация МСП)</w:t>
      </w:r>
      <w:r w:rsidRPr="00405ECF">
        <w:rPr>
          <w:rFonts w:ascii="Times New Roman" w:hAnsi="Times New Roman" w:cs="Times New Roman"/>
          <w:sz w:val="28"/>
        </w:rPr>
        <w:t xml:space="preserve">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405ECF">
        <w:rPr>
          <w:rFonts w:ascii="Times New Roman" w:hAnsi="Times New Roman" w:cs="Times New Roman"/>
          <w:sz w:val="28"/>
        </w:rPr>
        <w:t xml:space="preserve"> и среднего предпринимательства», иными законодательными и нормативными правовыми актами Российской Федерации.</w:t>
      </w:r>
    </w:p>
    <w:p w:rsidR="00405ECF" w:rsidRPr="00405ECF" w:rsidRDefault="00405ECF" w:rsidP="0040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Федерации».</w:t>
      </w:r>
    </w:p>
    <w:p w:rsidR="00405ECF" w:rsidRPr="00405ECF" w:rsidRDefault="00405ECF" w:rsidP="0040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Основными целями деятельности Корпорации МСП является: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оказание поддержки субъектам МСП и организациям, образующим инфраструктуру поддержки субъектов МСП;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привлечение денежных средств российских, иностранных и международных организаций в целях поддержки субъектов МСП;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организация мероприятий, направленных на увеличение доли закупки товаров, работ, услуг заказчиками, которые определяются Правительством Российской Федерации, у субъектов МСП в годовом объеме закупки товаров, работ, услуг, а также в годовом объеме закупки инновационной и высокотехнологичной продукции;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обеспечение информационного взаимодействия с органами государственной власти, органами местного самоуправления, иными органами и организациями в целях оказания поддержки субъектам МСП;</w:t>
      </w:r>
    </w:p>
    <w:p w:rsidR="00405ECF" w:rsidRPr="00405ECF" w:rsidRDefault="00405ECF" w:rsidP="00405E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ECF">
        <w:rPr>
          <w:rFonts w:ascii="Times New Roman" w:hAnsi="Times New Roman" w:cs="Times New Roman"/>
          <w:sz w:val="28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</w:t>
      </w:r>
    </w:p>
    <w:p w:rsidR="00405ECF" w:rsidRPr="00405ECF" w:rsidRDefault="00405ECF" w:rsidP="00405E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5ECF">
        <w:rPr>
          <w:rFonts w:ascii="Times New Roman" w:hAnsi="Times New Roman" w:cs="Times New Roman"/>
          <w:b/>
          <w:sz w:val="28"/>
        </w:rPr>
        <w:t>Более подробно о Корпорации МСП - </w:t>
      </w:r>
      <w:hyperlink r:id="rId6" w:tgtFrame="_blank" w:history="1">
        <w:r w:rsidRPr="00405ECF">
          <w:rPr>
            <w:rStyle w:val="a3"/>
            <w:rFonts w:ascii="Times New Roman" w:hAnsi="Times New Roman" w:cs="Times New Roman"/>
            <w:b/>
            <w:sz w:val="28"/>
          </w:rPr>
          <w:t>https://corpmsp.ru/</w:t>
        </w:r>
      </w:hyperlink>
    </w:p>
    <w:p w:rsidR="000410A2" w:rsidRDefault="000410A2"/>
    <w:sectPr w:rsidR="000410A2" w:rsidSect="00405E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6258"/>
    <w:multiLevelType w:val="multilevel"/>
    <w:tmpl w:val="0D4A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CF"/>
    <w:rsid w:val="000410A2"/>
    <w:rsid w:val="003F10CB"/>
    <w:rsid w:val="00405ECF"/>
    <w:rsid w:val="00407F38"/>
    <w:rsid w:val="00427460"/>
    <w:rsid w:val="004F283B"/>
    <w:rsid w:val="00676202"/>
    <w:rsid w:val="007650F3"/>
    <w:rsid w:val="009B2B79"/>
    <w:rsid w:val="00D432CB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2024-02-22T08:30:00Z</dcterms:created>
  <dcterms:modified xsi:type="dcterms:W3CDTF">2024-02-22T08:30:00Z</dcterms:modified>
</cp:coreProperties>
</file>