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6A24EA" w:rsidRDefault="00EA6D1B" w:rsidP="00072657">
      <w:pPr>
        <w:pStyle w:val="ad"/>
      </w:pPr>
      <w:bookmarkStart w:id="0" w:name="_GoBack"/>
      <w:bookmarkEnd w:id="0"/>
      <w:r w:rsidRPr="006A24EA">
        <w:t>С</w:t>
      </w:r>
      <w:r w:rsidR="004222E1" w:rsidRPr="006A24EA">
        <w:t>ообщение о возможном установлении публичного сервитута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:rsidTr="006A181B"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2D7277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77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:rsidR="0048623F" w:rsidRPr="002D7277" w:rsidRDefault="00821ACE" w:rsidP="00001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(уполномоченный орган</w:t>
            </w:r>
            <w:r w:rsidR="009739D9" w:rsidRPr="002D7277">
              <w:rPr>
                <w:rFonts w:ascii="Times New Roman" w:hAnsi="Times New Roman"/>
                <w:sz w:val="24"/>
                <w:szCs w:val="24"/>
              </w:rPr>
              <w:t xml:space="preserve">, которым рассматривается ходатайство </w:t>
            </w:r>
            <w:r w:rsidR="0002073B" w:rsidRPr="002D7277">
              <w:rPr>
                <w:rFonts w:ascii="Times New Roman" w:hAnsi="Times New Roman"/>
                <w:sz w:val="24"/>
                <w:szCs w:val="24"/>
              </w:rPr>
              <w:br/>
            </w:r>
            <w:r w:rsidR="009739D9" w:rsidRPr="002D7277">
              <w:rPr>
                <w:rFonts w:ascii="Times New Roman" w:hAnsi="Times New Roman"/>
                <w:sz w:val="24"/>
                <w:szCs w:val="24"/>
              </w:rPr>
              <w:t>об установлении публичного сервитута)</w:t>
            </w:r>
            <w:r w:rsidR="00001A2B" w:rsidRPr="002D72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8623F" w:rsidRPr="002D7277" w:rsidTr="006A181B"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BA2CDD" w:rsidRPr="00BA2CDD" w:rsidRDefault="00506862" w:rsidP="00BA2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506862">
              <w:rPr>
                <w:rFonts w:ascii="Times New Roman" w:hAnsi="Times New Roman"/>
                <w:sz w:val="24"/>
                <w:szCs w:val="24"/>
              </w:rPr>
              <w:t>ксплуатаци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06862">
              <w:rPr>
                <w:rFonts w:ascii="Times New Roman" w:hAnsi="Times New Roman"/>
                <w:sz w:val="24"/>
                <w:szCs w:val="24"/>
              </w:rPr>
              <w:t xml:space="preserve"> объекта электросетевого хозяйства федерального значения </w:t>
            </w:r>
            <w:r w:rsidR="00821ACE">
              <w:rPr>
                <w:rFonts w:ascii="Times New Roman" w:hAnsi="Times New Roman"/>
                <w:sz w:val="24"/>
                <w:szCs w:val="24"/>
              </w:rPr>
              <w:br/>
            </w:r>
            <w:r w:rsidRPr="00506862">
              <w:rPr>
                <w:rFonts w:ascii="Times New Roman" w:hAnsi="Times New Roman"/>
                <w:sz w:val="24"/>
                <w:szCs w:val="24"/>
              </w:rPr>
              <w:t>«ВЛ 500 кВ Ростовская АЭС - Тихорецк №2» и его неотъемлемых технологических частей</w:t>
            </w:r>
          </w:p>
          <w:p w:rsidR="0048623F" w:rsidRPr="002D7277" w:rsidRDefault="00BA2CDD" w:rsidP="00BA2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CDD">
              <w:rPr>
                <w:rFonts w:ascii="Times New Roman" w:hAnsi="Times New Roman"/>
                <w:sz w:val="24"/>
                <w:szCs w:val="24"/>
              </w:rPr>
              <w:t xml:space="preserve"> (цель установления публичного сервитута)</w:t>
            </w:r>
          </w:p>
        </w:tc>
      </w:tr>
      <w:tr w:rsidR="0048623F" w:rsidRPr="002D7277" w:rsidTr="00572DD6">
        <w:trPr>
          <w:trHeight w:val="340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W w:w="8788" w:type="dxa"/>
              <w:tblLayout w:type="fixed"/>
              <w:tblLook w:val="04A0" w:firstRow="1" w:lastRow="0" w:firstColumn="1" w:lastColumn="0" w:noHBand="0" w:noVBand="1"/>
            </w:tblPr>
            <w:tblGrid>
              <w:gridCol w:w="4252"/>
              <w:gridCol w:w="4536"/>
            </w:tblGrid>
            <w:tr w:rsidR="00821ACE" w:rsidRPr="001A075D" w:rsidTr="00821ACE">
              <w:trPr>
                <w:trHeight w:val="1440"/>
              </w:trPr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BA2CD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2CD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BA2CD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2CD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Кадастровый номер земельного участка</w:t>
                  </w:r>
                </w:p>
              </w:tc>
            </w:tr>
            <w:tr w:rsidR="00821ACE" w:rsidRPr="001A075D" w:rsidTr="00821ACE">
              <w:trPr>
                <w:trHeight w:val="243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г Волгодонск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61:48:0090101:102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г. Волгодонск, часть Цимлянского водохранилища, примыкающая к АЭС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61:48:0090101:17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г Волгодонск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61:48:0090101:104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г. Волгодонск, ВЛ 500 кВ "Южная РоАЭС"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61:48:0090101:25 (ЕЗ 61:48:0090101:27)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г Волгодонск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61:48:0090101:105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г Волгодонск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61:48:0090101:106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г Волгодонск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61:48:0090101:298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область, г Волгодонск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61:48:0090101:103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г Волгодонск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61:48:0090101:14 (ЕЗ 61:48:0000000:37)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61:09:0600002:1013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61:09:0600002:290 (ЕЗ 61:09:0000000:104)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Дубовский, с/п Жуковское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61:09:0600002:1649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Дубовский, СПК колхоз Новожуковский, поле №14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61:09:0600002:1103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61:09:0600002:291 (ЕЗ 61:09:0000000:104)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61:09:0600002:292 (ЕЗ 61:09:0000000:104)</w:t>
                  </w:r>
                </w:p>
              </w:tc>
            </w:tr>
            <w:tr w:rsidR="00821ACE" w:rsidRPr="001A075D" w:rsidTr="00821ACE">
              <w:trPr>
                <w:trHeight w:val="156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Дубовский, в границах КК 61:09:60 00 02 Жуковского с/п, поле № 14, контур № 313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61:09:0600002:659 (ЕЗ 61:09:0600002:658)</w:t>
                  </w:r>
                </w:p>
              </w:tc>
            </w:tr>
            <w:tr w:rsidR="00821ACE" w:rsidRPr="001A075D" w:rsidTr="00821ACE">
              <w:trPr>
                <w:trHeight w:val="151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61:09:0600002:293 (ЕЗ 61:09:0000000:104)</w:t>
                  </w:r>
                </w:p>
              </w:tc>
            </w:tr>
            <w:tr w:rsidR="00821ACE" w:rsidRPr="001A075D" w:rsidTr="00821ACE">
              <w:trPr>
                <w:trHeight w:val="15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>Ростовская обл, р-н Дубовский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61:09:0600002:671 (ЕЗ 61:09:0600002:670)</w:t>
                  </w:r>
                </w:p>
              </w:tc>
            </w:tr>
            <w:tr w:rsidR="00821ACE" w:rsidRPr="001A075D" w:rsidTr="00821ACE">
              <w:trPr>
                <w:trHeight w:val="15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61:09:0600002:294 (ЕЗ 61:09:0000000:104)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61:09:0600002:667 (ЕЗ 61:09:0600002:666)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поле № 15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61:09:0600002:837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61:09:0600002:295 (ЕЗ 61:09:0000000:104)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СПК колхоз Новожуковский, поле №15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61:09:0600002:1104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61:09:0600002:886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61:09:0600002:296 (ЕЗ 61:09:0000000:104)</w:t>
                  </w:r>
                </w:p>
              </w:tc>
            </w:tr>
            <w:tr w:rsidR="00821ACE" w:rsidRPr="001A075D" w:rsidTr="00821ACE">
              <w:trPr>
                <w:trHeight w:val="340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61:09:0600002:951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Дубовский, по землям Дубовского района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61:09:0600002:601 (ЕЗ 61:09:0000000:109)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61:09:0600002:297 (ЕЗ 61:09:0000000:104)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61:09:0600002:298 (ЕЗ 61:09:0000000:104)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61:09:0600002:299 (ЕЗ 61:09:0000000:104)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61:09:0600002:300 (ЕЗ 61:09:0000000:104)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61:09:0600002:301 (ЕЗ 61:09:0000000:104)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Дубовский, СПК колхоз Новожуковский, поле №31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61:09:0600002:1110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61:09:0600002:302 (ЕЗ 61:09:0000000:104)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61:09:0600002:1011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61:09:0600002:373 (ЕЗ 61:09:0000000:90)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Дубовский, северо-западная часть Дубовского района, в границах кадастрового квартала СПК к-з Новожуковский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61:09:0600002:405 (ЕЗ 61:09:0600002:634)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61:09:0600002:304 (ЕЗ 61:09:0000000:104)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Дубовский, северо-западная часть Дубовского района, в границах кадастрового квартала СПК к-з Новожуковский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61:09:0600002:1253 (ЕЗ 61:09:0600002:634)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61:09:0600002:989</w:t>
                  </w:r>
                </w:p>
              </w:tc>
            </w:tr>
            <w:tr w:rsidR="00821ACE" w:rsidRPr="001A075D" w:rsidTr="00821ACE">
              <w:trPr>
                <w:trHeight w:val="156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Дубовский, северо-западная часть Дубовского района, в границах кадастрового квартала СПК к-з Новожуковский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61:09:0600002:408 (ЕЗ 61:09:0600002:634)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Дубовский, по землям Дубовского района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61:09:0600002:590 (ЕЗ 61:09:0000000:109)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61:09:0600002:305 (ЕЗ 61:09:0000000:104)</w:t>
                  </w:r>
                </w:p>
              </w:tc>
            </w:tr>
            <w:tr w:rsidR="00821ACE" w:rsidRPr="001A075D" w:rsidTr="00821ACE">
              <w:trPr>
                <w:trHeight w:val="321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Дубовский, северо-западная часть Дубовского района, в границах кадастрового квартала СПК к-з Новожуковский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61:09:0600002:406 (ЕЗ 61:09:0600002:634)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61:09:0600002:19 (ЕЗ 61:09:0000000:3)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61:09:0600002:306 (ЕЗ 61:09:0000000:104)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61:09:0600002:20 (ЕЗ 61:09:0000000:3)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61:09:0600002:307 (ЕЗ 61:09:0000000:104)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61:09:0600002:308 (ЕЗ 61:09:0000000:104)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Дубовский, с/п Жуковское, поле №35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61:09:0600002:1232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61:09:0600002:309 (ЕЗ 61:09:0000000:104)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Дубовский, СПК колхоз Новожуковский, поле №35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61:09:0600002:1111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61:09:0600002:946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61:09:0600002:310 (ЕЗ 61:09:0000000:104)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61:09:0600002:956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61:09:0600002:954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61:09:0600002:311 (ЕЗ 61:09:0000000:104)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61:09:0600002:920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61:09:0600002:921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61:09:0600002:312 (ЕЗ 61:09:0000000:104)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61:09:0600002:898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61:09:0600002:313(ЕЗ 61:09:0000000:104)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61:09:0600002:903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61:09:0600002:314(ЕЗ 61:09:0000000:104)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Дубовский, в границах КК 61:09:600002 СПК к-з Новожуковский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61:09:0600002:902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61:09:0600002:315 (ЕЗ 61:09:0000000:104)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61:09:0600002:906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61:09:0600002:316 (ЕЗ 61:09:0000000:104)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61:09:0600002:899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61:09:0600002:317 (ЕЗ 61:09:0000000:104)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61:09:0600002:923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Дубовский, в границах КК 61:09:600002 Жуковского с/п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61:09:0600002:947</w:t>
                  </w:r>
                </w:p>
              </w:tc>
            </w:tr>
            <w:tr w:rsidR="00821ACE" w:rsidRPr="001A075D" w:rsidTr="00821ACE">
              <w:trPr>
                <w:trHeight w:val="121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Дубовский, в границах КК 61:09:600002 Жуковского с/п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61:09:0600002:948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61:09:0600002:318 (ЕЗ 61:09:0000000:104)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61:09:0600002:319 (ЕЗ 61:09:0000000:104)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61:09:0600002:925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61:09:0600002:320 (ЕЗ 61:09:0000000:104) </w:t>
                  </w:r>
                </w:p>
              </w:tc>
            </w:tr>
            <w:tr w:rsidR="00821ACE" w:rsidRPr="001A075D" w:rsidTr="00821ACE">
              <w:trPr>
                <w:trHeight w:val="153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Дубовский район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61:09:0000000:363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61:09:0600002:321 (ЕЗ 61:09:0000000:104) </w:t>
                  </w:r>
                </w:p>
              </w:tc>
            </w:tr>
            <w:tr w:rsidR="00821ACE" w:rsidRPr="001A075D" w:rsidTr="00821ACE">
              <w:trPr>
                <w:trHeight w:val="151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Дубовский, в границах КК 61:09:60 00 02 Жуковского с/п, Поле № 57-87 га., № 57-52.05 га., № 59-175 га., № 60--151 га., № 61-68.45 га., К 315-22.29 га.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61:09:0600002:469 (ЕЗ 61:09:0600002:466)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Дубовский, по землям Дубовского района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61:09:0600002:567 (ЕЗ 61:09:0000000:109)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61:09:0600002:322 (61:09:0000000:104)</w:t>
                  </w:r>
                </w:p>
              </w:tc>
            </w:tr>
            <w:tr w:rsidR="00821ACE" w:rsidRPr="001A075D" w:rsidTr="00821ACE">
              <w:trPr>
                <w:trHeight w:val="258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Дубовский, в границах КК 61:09:60 00 02 Жуковского с/п, Поле № 57-87 га., № 57-52.05 га., № 59-175 га., № 60--151 га., № 61-68.45 га., К 315-22.29 га.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61:09:0600002:471 (ЕЗ 61:09:0600002:466)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61:09:0600002:323 (61:09:0000000:104)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61:09:0600002:324 (61:09:0000000:104)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61:09:0600002:325 (61:09:0000000:104)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61:09:0600002:326 (ЕЗ 61:09:0000000:104)</w:t>
                  </w:r>
                </w:p>
              </w:tc>
            </w:tr>
            <w:tr w:rsidR="00821ACE" w:rsidRPr="001A075D" w:rsidTr="00821ACE">
              <w:trPr>
                <w:trHeight w:val="205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Дубовский, в границах КК 61:09:60 00 02 Жуковского с/п, Поле № 57-87 га., № 57-52.05 га., № 59-175 га., № 60--151 га., № 61-68.45 га., К 315-22.29 га.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61:09:0600002:472 (ЕЗ 61:09:0600002:466)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61:09:0600002:327 (ЕЗ 61:09:0000000:104)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61:09:0600002:328 (ЕЗ 61:09:0000000:104)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61:09:0600002:329 (ЕЗ 61:09:0000000:104)</w:t>
                  </w:r>
                </w:p>
              </w:tc>
            </w:tr>
            <w:tr w:rsidR="00821ACE" w:rsidRPr="001A075D" w:rsidTr="00821ACE">
              <w:trPr>
                <w:trHeight w:val="244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Дубовский, на территории СПК к-з Восход, поле № 4-129 га, № 5 - 220 га, № 21 - 145 га,№ 15 - 71 га, № 27 - 280 га,№ 1а-70 га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61:09:0600004:69 (ЕЗ 61:09:0600004:64)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61:09:0600004:278 (ЕЗ 61:09:0000000:104)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61:09:0600004:279 (ЕЗ 61:09:0000000:104)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61:09:0600004:280 (ЕЗ 61:09:0000000:104)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61:09:0600004:281  (ЕЗ 61:09:0000000:104)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Дубовский район, Барабанщиковское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61:09:0600004:1148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61:09:0600004:282  (ЕЗ 61:09:0000000:104)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61:09:0600004:283 (ЕЗ 61:09:0000000:104)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Российская Федерация, Ростовская область, Дубовский район, Барабанщиковское с.п., в границах кадастрового квартала 61:09:0600004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61:09:0600004:1709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61:09:0600004:284 (ЕЗ 61:09:0000000:104)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Российская Федерация, Ростовская область, Дубовский район, Барабанщиковское с.п., в границах кадастрового квартала 61:09:0600004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61:09:0600004:1708</w:t>
                  </w:r>
                </w:p>
              </w:tc>
            </w:tr>
            <w:tr w:rsidR="00821ACE" w:rsidRPr="001A075D" w:rsidTr="00821ACE">
              <w:trPr>
                <w:trHeight w:val="99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Дубовский, с/п  Барабанщиковское, поле № 28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61:09:0600004:830</w:t>
                  </w:r>
                </w:p>
              </w:tc>
            </w:tr>
            <w:tr w:rsidR="00821ACE" w:rsidRPr="001A075D" w:rsidTr="00821ACE">
              <w:trPr>
                <w:trHeight w:val="97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Дубовский, с/п Барабанщиковское, поле № 28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61:09:0600004:970</w:t>
                  </w:r>
                </w:p>
              </w:tc>
            </w:tr>
            <w:tr w:rsidR="00821ACE" w:rsidRPr="001A075D" w:rsidTr="00821ACE">
              <w:trPr>
                <w:trHeight w:val="118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Дубовский, с/п Барабанщиковское, поле № 28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61:09:0600004:971</w:t>
                  </w:r>
                </w:p>
              </w:tc>
            </w:tr>
            <w:tr w:rsidR="00821ACE" w:rsidRPr="001A075D" w:rsidTr="00821ACE">
              <w:trPr>
                <w:trHeight w:val="136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61:09:0600004:285 (ЕЗ 61:09:0000000:104) </w:t>
                  </w:r>
                </w:p>
              </w:tc>
            </w:tr>
            <w:tr w:rsidR="00821ACE" w:rsidRPr="001A075D" w:rsidTr="00821ACE">
              <w:trPr>
                <w:trHeight w:val="141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61:09:0600004:286 (ЕЗ 61:09:0000000:104) </w:t>
                  </w:r>
                </w:p>
              </w:tc>
            </w:tr>
            <w:tr w:rsidR="00821ACE" w:rsidRPr="001A075D" w:rsidTr="00821ACE">
              <w:trPr>
                <w:trHeight w:val="181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Дубовский, Барабанщиковская с/а, поле № 29-115 га, поле № 30-6 га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61:09:0600004:273 (ЕЗ 61:09:0600004:267)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Дубовский, Барабанщиковская с/а, поле № 29-115 га, поле № 30-6 га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61:09:0600004:967</w:t>
                  </w:r>
                </w:p>
              </w:tc>
            </w:tr>
            <w:tr w:rsidR="00821ACE" w:rsidRPr="001A075D" w:rsidTr="00821ACE">
              <w:trPr>
                <w:trHeight w:val="126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61:09:0600004:287 (ЕЗ 61:09:0000000:104) </w:t>
                  </w:r>
                </w:p>
              </w:tc>
            </w:tr>
            <w:tr w:rsidR="00821ACE" w:rsidRPr="001A075D" w:rsidTr="00821ACE">
              <w:trPr>
                <w:trHeight w:val="127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61:09:0600004:288 (ЕЗ 61:09:0000000:104) </w:t>
                  </w:r>
                </w:p>
              </w:tc>
            </w:tr>
            <w:tr w:rsidR="00821ACE" w:rsidRPr="001A075D" w:rsidTr="00821ACE">
              <w:trPr>
                <w:trHeight w:val="20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61:09:0600004:13 (ЕЗ 61:09:0600004:87)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61:09:0600004:965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61:09:0600004:289 (ЕЗ 61:09:0000000:104)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61:09:0600004:290 (ЕЗ 61:09:0000000:104) </w:t>
                  </w:r>
                </w:p>
              </w:tc>
            </w:tr>
            <w:tr w:rsidR="00821ACE" w:rsidRPr="001A075D" w:rsidTr="00821ACE">
              <w:trPr>
                <w:trHeight w:val="144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61:09:0600004:454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61:09:0600004:291(ЕЗ 61:09:0000000:104)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61:09:0600004:292 (ЕЗ 61:09:0000000:104) </w:t>
                  </w:r>
                </w:p>
              </w:tc>
            </w:tr>
            <w:tr w:rsidR="00821ACE" w:rsidRPr="001A075D" w:rsidTr="00821ACE">
              <w:trPr>
                <w:trHeight w:val="235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61:09:0600004:671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61:09:0600004:293 (ЕЗ 61:09:0000000:104)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61:09:0600004:294 (ЕЗ 61:09:0000000:104)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61:09:0600004:295 (ЕЗ 61:09:0000000:104)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61:09:0600004:296 (ЕЗ 61:09:0000000:104)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с/п Барабанщиковское, земельный участок расположен в границах КК 60 00 04, контур 305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61:09:0600004:838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Дубовский, в границах Барабанщиковского сельского поселения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61:09:0600004:1040</w:t>
                  </w:r>
                </w:p>
              </w:tc>
            </w:tr>
            <w:tr w:rsidR="00821ACE" w:rsidRPr="001A075D" w:rsidTr="00821ACE">
              <w:trPr>
                <w:trHeight w:val="264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Дубовский район, в пределах кадастрового квартала 61:09:0600004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61:09:0600004:1021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61:09:0600004:297 (ЕЗ 61:09:0000000:104)</w:t>
                  </w:r>
                </w:p>
              </w:tc>
            </w:tr>
            <w:tr w:rsidR="00821ACE" w:rsidRPr="001A075D" w:rsidTr="00821ACE">
              <w:trPr>
                <w:trHeight w:val="126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Дубовский, Барабанщиковское с/п, поле №41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61:09:0600004:860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Дубовский, Барабанщиковское с/п, поле №41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61:09:0600004:981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Дубовский, Барабанщиковское с/п, поле №41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61:09:0600004:980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Дубовский, в границах Барабанщиковского сельского поселения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61:09:0600004:1108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Дубовский, в границах Барабанщиковского сельского поселения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61:09:0600004:1118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Дубовский, в границах Барабанщиковского сельского поселения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61:09:0600004:1107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61:09:0600004:966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Дубовский р-н, с/п Барабанщиковское, поле № 45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61:09:0600004:887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Дубовский р-н, с/п Барабанщиковское, поле № 45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61:09:0600004:974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Дубовский р-н, с/п Барабанщиковское, поле № 45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61:09:0600004:975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61:09:0600004:618 (ЕЗ 61:09:0600004:615)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Дубовский, Барабанщиковское с/п, контур 306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61:09:0600004:799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Дубовский, земельный участок расположен в границах Барабанщиковского с/п, контур 306-1,5 км севернее х.Крюков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61:09:0600004:878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Дубовский, земельный участок расположен в границах Барабанщиковского с/п, контур 306-1,5 км севернее х.Крюков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61:09:0600004:972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Дубовский, земельный участок расположен в границах Барабанщиковского с/п, контур 306-1,5 км севернее х.Крюков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61:09:0600004:973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Дубовский, Барабанщиковское сельское поселение в границах кадастрового квартала 61:09:0600004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61:09:0600004:1044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61:09:0600004:463 (ЕЗ 61:09:0600004:461)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Дубовский, с/п. Барабанщиковское, поле № 79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61:09:0600004:842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обл.,р-н Дубовский ,с/п. Барабанщиковское, поле № 79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61:09:0600004:978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обл.,р-н Дубовский ,с/п. Барабанщиковское, поле № 79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61:09:0600004:979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Дубовский, с/п. Барабанщиковское, поле № 78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61:09:0600004:841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Дубовский, с/п. Барабанщиковское, поле № 78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61:09:0600004:976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Дубовский, с/п. Барабанщиковское, поле № 78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61:09:0600004:977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61:09:0600004:617 (ЕЗ 61:09:0600004:615)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вблизи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61:13:0600001:2227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в границах кадастрового квартала 61:13:0600001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61:13:0600001:2468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61:13:0600001:776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61:13:0600001:2471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61:13:0600001:2472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61:13:0600001:999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61:13:0600001:2309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р-н. Зимовниковский,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61:13:0600001:1918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61:13:0600001:1902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4.0 км на северо-восток от восточной окраины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61:13:0600001:2003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61:13:0600001:1957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61:13:0600001:1949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Верхнесеребряковское сельское поселение, вблизи хутора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61:13:0600001:2556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61:13:0600001:1946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61:13:0600001:1953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р-н. Зимовниковский,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61:13:0600001:1915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3,77 км от х Нижнежировский на северо-восток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61:13:0600001:1980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3,77 км от х Нижнежировский на северо-восток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61:13:0600001:2358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61:13:0600001:1894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3,82 км на северо-восток от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61:13:0600001:1971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61:13:0600001:1890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61:13:0600001:1964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61:13:0600001:2477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61:13:0600001:2478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61:13:0600001:1892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61:13:0600001:1951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61:13:0600001:1959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Зимовниковский р-н вблизи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61:13:0000000:8902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61:13:0600001:483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х.Нижнежировский.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61:13:0600001:2290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х.Нижнежировский.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61:13:0600001:2461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61:13:0600001:743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61:13:0600001:2475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61:13:0600001:2476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61:13:0600001:1730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61:13:0600001:1731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61:13:0600001:1732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61:13:0600001:1733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61:13:0600001:1938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61:13:0600001:2354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61:13:0600001:2355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61:13:0600001:1954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61:13:0600001:1886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61:13:0600001:1734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61:13:0600001:1962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вблизи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61:13:0600001:2228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61:13:0600001:1735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61:13:0600001:1736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61:13:0600001:1737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вблизи х.Нижнежировский.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61:13:0600001:2270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61:13:0600001:1738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Зимовниковский р-н,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61:13:0600001:733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Зимовниковский р-н,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61:13:0600001:2469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Зимовниковский р-н,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61:13:0600001:2470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 4.0 км на северо-восток от восточной окраины х. 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61:13:0600001:2001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вблизи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61:13:0600001:2230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61:13:0600001:1739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 650 м на северо-восток от восточной окраины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61:13:0600001:2000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 650 м на северо-восток от восточной окраины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61:13:0600001:2368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 650 м на северо-восток от восточной окраины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61:13:0600001:2369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61:13:0600001:739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61:13:0600001:738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61:13:0600001:1947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61:13:0600001:1740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х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61:13:0600001:760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х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61:13:0600001:2456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61:13:0600001:1961</w:t>
                  </w:r>
                </w:p>
              </w:tc>
            </w:tr>
            <w:tr w:rsidR="00821ACE" w:rsidRPr="001A075D" w:rsidTr="00821ACE">
              <w:trPr>
                <w:trHeight w:val="246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61:13:0600001:1187 (ЕЗ 61:13:0600001:704)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61:13:0600001:1741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61:13:0600001:1742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61:13:0600001:2321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61:13:0600001:2322</w:t>
                  </w:r>
                </w:p>
              </w:tc>
            </w:tr>
            <w:tr w:rsidR="00821ACE" w:rsidRPr="001A075D" w:rsidTr="00821ACE">
              <w:trPr>
                <w:trHeight w:val="145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61:13:0600001:1185 (ЕЗ 61:13:0600001:705)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61:13:0600001:1743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61:13:0600001:706</w:t>
                  </w:r>
                </w:p>
              </w:tc>
            </w:tr>
            <w:tr w:rsidR="00821ACE" w:rsidRPr="001A075D" w:rsidTr="00821ACE">
              <w:trPr>
                <w:trHeight w:val="231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Зимовниковский р-н,  вблизи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61:13:0600001:1201 (ЕЗ 61:13:0600001:689)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61:13:0600001:1744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61:13:0600001:1745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61:13:0600001:1746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Зимовниковский р-н,  вблизи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61:13:0600001:2275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61:13:0600001:1199 (ЕЗ 61:13:0600001:690)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61:13:0600001:448 (ЕЗ 61:13:0600001:449)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61:13:0600001:2484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61:13:0600001:26 (ЕЗ 61:13:0600001:27)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61:13:0600001:444 (ЕЗ 61:13:0600001:446)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 вблизи х.Нижнежировский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61:13:0600001:255 (ЕЗ 61:13:0600001:257)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61:13:0600001:1747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вблизи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61:13:0600001:19 (ЕЗ 61:13:0600001:20)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61:13:0600001:1748 (ЕЗ 61:13:0000000:127)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Верхнесеребряковское сельское поселение, вблизи хутора Нижнежировский.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61:13:0600001:2533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61:13:0600001:421 (ЕЗ 61:13:0600001:424)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61:13:0600001:418 (ЕЗ 61:13:0600001:420)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61:13:0600001:425 (ЕЗ 61:13:0600001:427)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61:13:0600001:2413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61:13:0600001:428 (ЕЗ 61:13:0600001:430)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61:13:0600001:442 (ЕЗ 61:13:0600001:443)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61:13:0600001:2274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61:13:0600001:431 (ЕЗ 61:13:0600001:434)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61:13:0600001:1749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61:13:0600001:436 (ЕЗ 61:13:0600001:437)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61:13:0600001:1395 (ЕЗ 61:13:0600001:1393)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61:13:0600001:438 (ЕЗ 61:13:0600001:440)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61:13:0600001:1306 (ЕЗ 61:13:0600001:1304)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61:13:0600001:1750 (ЕЗ 61:13:0000000:127)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61:13:0600001:1465 (ЕЗ 61:13:0600001:1463)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Зимовниковский р-н, 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61:13:0600001:1452 (ЕЗ 61:13:0600001:1451)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61:13:0600001:1751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вблизи х.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61:13:0600001:1471 (ЕЗ 61:13:0600001:1470)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вблизи х.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61:13:0600001:2434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61:13:0600001:1702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61:13:0600001:2463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вблизи х.Петухов.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61:13:0600001:2286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61:13:0600001:1752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61:13:0600001:1753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61:13:0600001:1706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61:13:0600001:1270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Зимовниковский р-н, вблизи х. Петухов.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61:13:0600001:2374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Зимовниковский р-н, вблизи х. Петухов.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61:13:0600001:2375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61:13:0600001:1268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61:13:0600001:1271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61:13:0600001:2373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61:13:0600001:2372</w:t>
                  </w:r>
                </w:p>
              </w:tc>
            </w:tr>
            <w:tr w:rsidR="00821ACE" w:rsidRPr="001A075D" w:rsidTr="00821ACE">
              <w:trPr>
                <w:trHeight w:val="139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61:13:0600001:1272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61:13:0600001:1754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61:13:0600001:1619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61:13:0600001:2277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61:13:0600001:2276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61:13:0600001:1705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61:13:0600001:1122 (ЕЗ 61:13:0600001:1120)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61:13:0600001:1755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61:13:0600001:1056 (ЕЗ 61:13:0600001:1053)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61:13:0600001:1073 (ЕЗ 61:13:0600001:1071)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61:13:0600001:1085 (ЕЗ 61:13:0600001:1083)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61:13:0600001:1097 (ЕЗ 61:13:0600001:1095)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61:13:0600001:1756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сл. Верхнесеребряковка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61:13:0600001:2458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сл. Верхнесеребряковка, в границах кадастрового квартала 61:13:0600001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61:13:0600001:2488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61:13:0600001:1757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сл. Верхнесеребряковка, вблизи х.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61:13:0600001:2155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Зимовниковский р-н, вблизи х. Озерский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61:13:0600001:2370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Зимовниковский р-н, вблизи х. Озерский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61:13:0600001:2371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61:13:0600001:1464 (ЕЗ 61:13:0600001:1463)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61:13:0600001:1461 (61:13:0600001:1460)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61:13:0600001:1532 (ЕЗ 61:13:0600001:1531)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61:13:0600001:1758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61:13:0600001:1491 (ЕЗ 61:13:0600001:1490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61:13:0600001:1759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61:13:0600001:1477 (ЕЗ 61:13:0600001:1476)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61:13:0600001:1557 (ЕЗ 61:13:0600001:1555)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61:13:0600001:1581</w:t>
                  </w:r>
                </w:p>
              </w:tc>
            </w:tr>
            <w:tr w:rsidR="00821ACE" w:rsidRPr="001A075D" w:rsidTr="00821ACE">
              <w:trPr>
                <w:trHeight w:val="144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61:13:0600001:1368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61:13:0600001:1760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61:13:0600001:1761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с/п Верхнесеребряковское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61:13:0600001:2638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 вблизи х.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61:13:0600001:1430 (ЕЗ 61:13:0600001:1428)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 вблизи х.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61:13:0600001:2406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61:13:0600001:1519 (ЕЗ 61:13:0600001:1518)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61:13:0600001:2452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61:13:0600001:1412 (ЕЗ 61:13:0600001:1411)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вблизи х.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61:13:0600001:1468 (ЕЗ 61:13:0600001:1467)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вблизи х.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61:13:0600001:2400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61:13:0600001:1762 (ЕЗ 61:13:0000000:127)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вблизи х.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61:13:0600001:1455 (ЕЗ 61:13:0600001:1454)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вблизи х.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61:13:0600001:2454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вблизи х.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61:13:0600001:1422 (ЕЗ 61:13:0600001:1421)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61:13:0600001:1418 (ЕЗ 61:13:0600001:1417)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61:13:0600001:1763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61:13:0600001:2231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61:13:0600001:1419 (ЕЗ 61:13:0600001:1417)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61:13:0600001:1439 (ЕЗ 61:13:0600001:1438)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61:13:0600001:1436 (ЕЗ 61:13:0600001:1435)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61:13:0600001:1764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61:13:0600001:1488 (ЕЗ 61:13:0600001:1487)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61:13:0600001:1765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61:13:0600001:1426 (61:13:0600001:1424)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61:13:0600001:2232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61:13:0600001:1425 (ЕЗ 61:13:0600001:1424)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61:13:0600001:1526 (ЕЗ 61:13:0600001:1525)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61:13:0600001:1409 (ЕЗ 61:13:0600001:1408)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61:13:0600001:1766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61:13:0600001:1415 (ЕЗ 61:13:0600001:1414)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61:13:0600001:1767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61:13:0600001:395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61:13:0600001:393 (ЕЗ 61:13:0600001:394)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61:13:0600001:2240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61:13:0600001:383 (ЕЗ 61:13:0600001:384)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61:13:0600001:396 (ЕЗ 61:13:0600001:398)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61:13:0600001:1768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61:13:0600001:389 (ЕЗ 61:13:0600001:390)</w:t>
                  </w:r>
                </w:p>
              </w:tc>
            </w:tr>
            <w:tr w:rsidR="00821ACE" w:rsidRPr="001A075D" w:rsidTr="00821ACE">
              <w:trPr>
                <w:trHeight w:val="166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61:13:0600001:386 (ЕЗ 61:13:0600001:387)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61:13:0600001:1769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61:13:0600001:1770 (ЕЗ 61:13:0000000:127)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61:13:0600001:2033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61:13:0600001:2377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61:13:0600001:2378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61:13:0600001:1771 (ЕЗ 61:13:0000000:127)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61:13:0600001:1772 (ЕЗ 61:13:0000000:127)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61:13:0600001:1775 (ЕЗ 61:13:0000000:127)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вблизи сл. Верхнесеребряковка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61:13:0600001:2559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вблизи сл. Верхнесеребряковка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61:13:0600001:2111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4 км 400 м на юго-восток от сл.Верхнесеребряковка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61:13:0600001:2613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сл. Верхнесеребряковка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61:13:0600001:2237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сл. Верхнесеребряковка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61:13:0600001:2522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сл. Верхнесеребряковка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61:13:0600001:2569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сл. Верхнесеребряковка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61:13:0600001:2593</w:t>
                  </w:r>
                </w:p>
              </w:tc>
            </w:tr>
            <w:tr w:rsidR="00821ACE" w:rsidRPr="001A075D" w:rsidTr="00821ACE">
              <w:trPr>
                <w:trHeight w:val="175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Россия, Ростовская область, р-н Зимовниковский, территория земель Верхнесеребряковского сельского поселения, примерно на расстоянии 6,0 км по направлению северо-восток от сл. Верхнесеребряковка.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61:13:0600001:2643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ООО"Петр Столыпин", участок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61:13:0000000:9082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сл. Верхнесеребряковка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61:13:0600001:320 (ЕЗ 61:13:0600001:321)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сл. Верхнесеребряковка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61:13:0600001:319 (ЕЗ 61:13:0600001:321)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61:13:0600001:1783 (ЕЗ 61:13:0000000:127)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вблизи  сл. Верхнесеребряковка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61:13:0600001:2238</w:t>
                  </w:r>
                </w:p>
              </w:tc>
            </w:tr>
            <w:tr w:rsidR="00821ACE" w:rsidRPr="001A075D" w:rsidTr="00821ACE">
              <w:trPr>
                <w:trHeight w:val="162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61:13:0600001:1622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61:13:0600001:1784 (ЕЗ 61:13:0000000:127)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61:13:0600001:1785 (ЕЗ 61:13:0000000:127)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61:13:0600001:1786 (ЕЗ 61:13:0000000:127)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вблизи сл. Верхнесеребряковка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61:13:0600001:2192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с/с Верхнесеребряковский, вблизи х. 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61:13:0600001:194 (ЕЗ 61:13:0600001:195)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61:13:0600001:196 (ЕЗ 61:13:0600001:198)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 вблизи х.Озёрский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61:13:0600001:200 (ЕЗ 61:13:0600001:201)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 вблизи х.Озёрский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61:13:0600001:205 (ЕЗ 61:13:0600001:207)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61:13:0600001:1787 (ЕЗ 61:13:0000000:127)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сл. Верхнесеребряковка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61:13:0600001:2239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сл. Верхнесеребряковка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61:13:0600001:153 (ЕЗ 61:13:0600001:154)</w:t>
                  </w:r>
                </w:p>
              </w:tc>
            </w:tr>
            <w:tr w:rsidR="00821ACE" w:rsidRPr="001A075D" w:rsidTr="00821ACE">
              <w:trPr>
                <w:trHeight w:val="186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сл.Верхнесеребряковка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61:13:0600001:162 (ЕЗ 61:13:0600001:163)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61:13:0600001:1788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61:13:0600001:1789 (ЕЗ 61:13:0000000:127)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сл.Верхнесеребряковка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61:13:0600001:174 (ЕЗ 61:13:0600001:175)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сл. Верхнесеребряковка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61:13:0600001:152 (ЕЗ 61:13:0600001:154)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Россия, Ростовская область, р-н Зимовниковский,  ООО "Петр Столыпин", участок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61:13:0600001:2633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61:13:0600001:1790 (ЕЗ 61:13:0000000:127)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территория Верхнесеребряковского сельсовета, участок №420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61:13:0000000:7985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61:13:0600001:1791 (ЕЗ 61:13:0000000:127)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вблизи сл. Верхнесеребряковка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61:13:0600001:2691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вблизи сл. Верхнесеребряковка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61:13:0600001:2692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61:13:0600001:1792 (ЕЗ 61:13:0000000:127)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вблизи сл. Верхнесеребряковка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61:13:0600001:2667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Российская Федерация, Ростовская область, р-н Зимовниковский, сельское поселение Верхнесеребряковское,  вблизи слободы Верхнесеребряковка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61:13:0600001:2672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ООО "Родина"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61:13:0600001:2513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61:13:0600001:1793 (ЕЗ 61:13:0000000:127)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сл Верхнесеребряковка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61:13:0600001:2014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61:13:0600001:1931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Местоположение установлено относительно ориентира, расположенного в границах участка. Ориентир сл. Верхнесеребряковка, 2 км на север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61:13:0600001:2284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61:13:0600001:1935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61:13:0600001:1794 (ЕЗ 61:13:0000000:127)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сл. Верхнесеребряковка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61:13:0600001:2932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61:13:0600001:1795 (ЕЗ 61:13:0000000:127)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61:13:0600001:1983 (ЕЗ 61:13:0000000:127)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Железная дорога Куберле-Цимлянск-Морозовск, от границы с Волгодонским районом до границы с. Орловским рай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61:13:0600001:416 (ЕЗ 61:13:0000000:14)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61:13:0600001:1796 (ЕЗ 61:13:0000000:127)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61:13:0600001:1797 (ЕЗ 61:13:0000000:127)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61:13:0600001:1129 (ЕЗ 61:13:0600001:1128)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 вблизи х.Озёрский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61:13:0600001:1151 (ЕЗ 61:13:0600001:1150)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61:13:0600001:1798 (ЕЗ 61:13:0000000:127)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 вблизи х.Озёрский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61:13:0600001:1138 (ЕЗ 61:13:0600001:1137)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61:13:0600001:1799 (ЕЗ 61:13:0000000:127)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 вблизи х.Озёрский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61:13:0600001:993 (ЕЗ 61:13:0600001:992)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61:13:0600001:1800 (ЕЗ 61:13:0000000:127)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 вблизи х.Озёрский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61:13:0600001:1157 (ЕЗ 61:13:0600001:1156)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61:13:0600001:1801 (ЕЗ 61:13:0000000:127)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61:13:0600001:1158 (ЕЗ 61:13:0600001:1156)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61:13:0600001:1141 (ЕЗ 61:13:0600001:1140)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61:13:0600001:1802 (ЕЗ 61:13:0000000:127)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сл. Верхнесеребряковка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61:13:0600001:2505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61:13:0600001:1154 (ЕЗ 61:13:0600001:1153)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 р-н Зимовниковский, вблизи сл. Верхнесеребряковка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61:13:0600001:1160 (ЕЗ 61:13:0600001:592)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сл. Верхнесеребряковка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61:13:0600001:1164 (ЕЗ 61:13:0600001:590)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сл. Верхнесеребряковка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61:13:0600001:1162 (ЕЗ 61:13:0600001:591)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61:13:0600001:413 (ЕЗ 61:13:0600001:415)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 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61:13:0600001:366 (ЕЗ 61:13:0600001:368)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 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61:13:0600001:298 (ЕЗ 61:13:0600001:300)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61:13:0600001:881 (ЕЗ 61:13:0600001:571)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Российская Федерация, Ростовская область, Зимовниковский муниципальный район, Верхнесеребряковское сельское поселение, вблизи х. Озерский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61:13:0600001:2949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 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61:13:0600001:316 (ЕЗ 61:13:0600001:318)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 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61:13:0600001:462 (ЕЗ 61:13:0600001:464)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 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61:13:0600001:315 (ЕЗ 61:13:0600001:318)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61:13:0600001:342 (ЕЗ 61:13:0600001:344)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 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61:13:0600001:1604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 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61:13:0600001:2473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 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61:13:0600001:2474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 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61:13:0600001:354 (ЕЗ 61:13:0600001:356)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61:13:0600001:1254 (ЕЗ 61:13:0600001:582)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61:13:0600001:1256 (ЕЗ 61:13:0600001:581)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 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61:13:0600001:336 (ЕЗ 61:13:0600001:338)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 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61:13:0600001:268 (ЕЗ 61:13:0600001:271)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61:13:0600001:1259 (ЕЗ 61:13:0600001:586)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61:13:0600001:1258 (ЕЗ 61:13:0600001:586)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61:13:0600001:1252 (ЕЗ 61:13:0600001:585)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61:13:0600001:313 (ЕЗ 61:13:0600001:314)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 вблизи х.Озёрский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61:13:0600001:215 (ЕЗ 61:13:0600001:216)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с/с Верхнесеребряковский, вблизи х.Озёрский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61:13:0600001:360 (ЕЗ 61:13:0600001:362)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 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61:13:0600001:62 (ЕЗ 61:13:0600001:64)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 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61:13:0600001:60 (ЕЗ 61:13:0600001:61)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Озерский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61:13:0600001:2233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р-н, вблизи ст. Кутейниковская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61:13:0600004:816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р-н, вблизи ст. Кутейниковская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61:13:0600004:819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Зимовниковский р-н, вблизи ст. Кутейниковская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61:13:0600004:176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61:13:0600004:780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61:13:0600004:779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61:13:0600004:777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61:13:0600004:778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Зимовниковский р-н, вблизи ст. Кутейниковская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61:13:0600004:160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Зимовниковский р-н, вблизи ст. Кутейниковская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61:13:0600004:182</w:t>
                  </w:r>
                </w:p>
              </w:tc>
            </w:tr>
            <w:tr w:rsidR="00821ACE" w:rsidRPr="001A075D" w:rsidTr="00821ACE">
              <w:trPr>
                <w:trHeight w:val="165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участок находится примерно в 7,5 км по направлению на север от ориентира вблизи х. Иловайский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61:13:0070399:3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участок находится примерно в 7,5 км по направлению на север от ориентира вблизи х. Иловайский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61:13:0600004:156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61:13:0600001:107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61:13:0600001:108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61:13:0600001:109 (ЕЗ 61:13:0000000:127)</w:t>
                  </w:r>
                </w:p>
              </w:tc>
            </w:tr>
            <w:tr w:rsidR="00821ACE" w:rsidRPr="001A075D" w:rsidTr="00821ACE">
              <w:trPr>
                <w:trHeight w:val="154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61:13:0070199:5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61:13:0600001:81 (ЕЗ 61:13:0000000:127)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61:13:0600001:82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61:13:0600001:83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Россия, Ростовская обл., Зимовниковский район, Кутейниковское сельское поселение, восточнее х. Иловайский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61:13:0600004:238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61:13:0600001:84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61:13:0600001:85 (ЕЗ 61:13:0000000:127)</w:t>
                  </w:r>
                </w:p>
              </w:tc>
            </w:tr>
            <w:tr w:rsidR="00821ACE" w:rsidRPr="001A075D" w:rsidTr="00821ACE">
              <w:trPr>
                <w:trHeight w:val="159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61:13:0070199:8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61:13:0600001:86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61:13:0600001:110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Зимовниковский р-н, вблизи х. Иловайский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61:13:0600004:162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61:13:0600001:87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61:13:0600004:158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61:13:0600001:88 (ЕЗ 61:13:0000000:127)</w:t>
                  </w:r>
                </w:p>
              </w:tc>
            </w:tr>
            <w:tr w:rsidR="00821ACE" w:rsidRPr="001A075D" w:rsidTr="00821ACE">
              <w:trPr>
                <w:trHeight w:val="166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Кутейниковское с/п, вблизи х. Иловайский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61:13:0600004:115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Кутейниковское с/п, вблизи х. Иловайский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61:13:0600004:155</w:t>
                  </w:r>
                </w:p>
              </w:tc>
            </w:tr>
            <w:tr w:rsidR="00821ACE" w:rsidRPr="001A075D" w:rsidTr="00821ACE">
              <w:trPr>
                <w:trHeight w:val="163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на территории Зимовниковского района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61:13:0600004:18 (ЕЗ 61:13:0000000:124)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Зимовниковский р-н, вблизи х. Иловайский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61:13:0600004:167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61:13:0600001:90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61:13:0600001:92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61:13:0600001:93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61:13:0600001:94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Зимовниковский р-н, вблизи х. Иловайский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61:13:0600004:174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61:13:0600001:95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Зимовниковский р-н, вблизи х. Иловайский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61:13:0600004:175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61:13:0600001:96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Зимовниковский р-н, вблизи х. Иловайский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61:13:0600004:185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61:13:0600001:97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61:13:0600001:98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61:13:0600001:99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61:13:0600001:100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 Петровский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61:13:0600004:60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61:13:0600001:101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61:13:0600001:102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61:13:0600001:114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в границах Сха 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61:13:0600004:810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61:13:0600006:95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61:13:0600006:342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61:13:0600006:343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61:13:0600006:344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61:13:0600006:208 (ЕЗ 61:13:0600006:206)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61:13:0600006:216 (ЕЗ 61:13:0600006:214)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61:13:0600006:212 (ЕЗ 61:13:0600006:210)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61:13:0600006:220 (ЕЗ 61:13:0600006:218)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61:13:0600006:228 (ЕЗ 61:13:0600006:226)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61:13:0600006:223 (ЕЗ 61:13:0600006:221)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61:13:0600006:345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Кутейниковское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61:13:0600006:631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Кутейниковское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61:13:0600006:632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Россия, Ростовская область, Зимовниковский район,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61:13:0600006:598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61:13:0600006:346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61:13:0600006:347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Кутейниковское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61:13:0600006:642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Россия, Ростовская область, Зимовниковский район,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61:13:0600006:557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Кутейниковское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61:13:0600006:643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61:13:0600006:348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61:13:0600006:349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Россия, Ростовская область, Зимовниковский район,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61:13:0600006:562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Россия, Ростовская область, Зимовниковский район,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61:13:0600006:563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61:13:0600006:350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Кутейниковское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61:13:0600006:634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Кутейниковское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61:13:0600006:635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61:13:0600006:351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61:13:0600006:352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61:13:0600006:353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Россия, Ростовская область, р-н Зимовниковский, вблизи х.Харьковский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61:13:0600006:929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Россия, Ростовская область, р-н Зимовниковский, вблизи х.Харьковский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61:13:0600006:671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61:13:0600006:357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Кутейниковское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61:13:0600006:651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Кутейниковское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61:13:0600006:652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Кутейниковское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61:13:0600006:650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Кутейниковское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61:13:0600006:649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Кутейниковское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61:13:0600006:640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Кутейниковское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61:13:0600006:639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Кутейниковское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61:13:0600006:638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Кутейниковское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61:13:0600006:641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61:13:0600006:551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61:13:0600006:513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61:13:0600006:516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61:13:0600006:517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61:13:0600006:515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61:13:0600006:525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61:13:0600006:512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61:13:0600006:511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61:13:0600006:514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61:13:0600006:527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х Харьковский, Ростовская обл,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61:13:0600006:529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61:13:0600006:531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61:13:0600006:532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61:13:0600006:535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61:13:0600006:518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61:13:0600006:519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Ростовская обл,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61:13:0600006:524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61:13:0600006:526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61:13:0600006:539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61:13:0600006:536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61:13:0600006:534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61:13:0600006:528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61:13:0600006:533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61:13:0600006:530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61:13:0600006:537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61:13:0600006:540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61:13:0600006:548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61:13:0600006:545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61:13:0600006:543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61:13:0600006:541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61:13:0600006:542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Кутейниковское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61:13:0600006:655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 Зимовниковский район, Кутейниковское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61:13:0600006:653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61:13:0600006:431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Кутейниковское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61:13:0600006:654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61:13:0600006:373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61:13:0600006:374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61:13:0600006:375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61:13:0600006:376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61:13:0600006:377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61:13:0600006:378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61:13:0600006:443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61:13:0600006:142 (ЕЗ 61:13:0600006:138)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61:13:0600006:198 (ЕЗ 61:13:0600006:196)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61:13:0600006:379 (ЕЗ 61:13:0000000:127)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61:13:0600006:233 (ЕЗ 61:13:0600006:230)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61:13:0600006:166 (ЕЗ 61:13:0600006:164)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61:13:0600006:171 (ЕЗ 61:13:0600006:169)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61:13:0600006:154 (ЕЗ 61:13:0600006:150)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61:13:0600006:380 (ЕЗ 61:13:0000000:127)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61:13:0600006:161 (ЕЗ 61:13:0600006:159)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61:13:0600006:176 (ЕЗ 61:13:0600006:174)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61:13:0600006:381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61:13:0600006:132 (ЕЗ 61:13:0600006:128)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61:13:0600006:149 (ЕЗ 61:13:0600006:143)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61:13:0600006:382 (ЕЗ 61:13:0000000:127)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61:13:0600006:124 (ЕЗ 61:13:0600006:123)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61:13:0600006:383 (ЕЗ 61:13:0000000:127)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61:13:0600006:137 (ЕЗ 61:13:0600006:133)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61:13:0600006:384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61:13:0600006:203 (ЕЗ 61:13:0600006:201)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61:13:0600006:385 (ЕЗ 61:13:0000000:127)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61:13:0600006:188 (ЕЗ 61:13:0600006:184)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61:13:0600006:386 (ЕЗ 61:13:0000000:127)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61:13:0600006:183 (ЕЗ 61:13:0600006:179)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61:13:0600006:185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с/с Кутейниковский,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61:13:0600006:180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с/с Кутейниковский,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61:13:0600006:186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61:13:0600006:387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61:13:0600006:181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Железная дорога Куберле-Цимлянск-Морозовск, от границы с Волгодонским районом до границы с. Орловским рай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61:13:0600001:417 (ЕЗ: 61:13:0000000:14)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61:13:0600001:2379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с/п Верхнесеребряковское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61:13:0600001:2635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на территории Зимовниковского района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61:13:0600001:1357 (ЕЗ: 61:13:0000000:128)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61:13:0600001:2319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61:13:0600001:1266 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61:13:0600001:2317 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61:13:0600001:1273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х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61:13:0600001:2624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х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61:13:0600001:2622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61:13:0600001:1620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Местоположение установлено относительно ориентира, расположенного в границах участка. Ориентир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61:13:0600001:2316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Местоположение установлено относительно ориентира, расположенного в границах участка. Ориентир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61:13:0600001:2314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Ростовская обл., р-н Зимовниковский, вблизи х.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61:13:0600001:2485 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Ростовская обл., р-н Зимовниковский, вблизи х.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61:13:0600001:2486 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61:13:0600001:392 (ЕЗ: 61:13:0600001:394)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61:13:0600001:379 (ЕЗ: 61:13:0600001:380)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Российская Федерация, Ростовская область, Зимовниковский муниципальный район, Верхнесеребряковское сельское поселение, вблизи х.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61:13:0600001:2925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вблизи х.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61:13:0600001:2663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Орловский район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61:29:0600001:1577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Орловский район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61:29:0000000:3669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Орловский район, территория земель Майорского сельского поселения, примерно 3,3 км по направлению на северо-восток от ориентира х. Ермаков.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61:29:0600001:1723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61:29:0600001:839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61:29:0600001:245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р-н. Орловский, х. Ермаков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61:29:0600001:12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Орловский, Местоположение установлено относительно ориентира, расположенного в границах участка. Ориентир х. Ермаков, 1,5 км на северо-восток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61:29:0600001:1520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Орловский, СПК "Майорский"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61:29:0600001:1784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61:29:0600001:532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р-н. Орловский, х. Ермаков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61:29:0600001:207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р-н. Орловский, х. Ермаков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61:29:0600001:266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Орловский, территория земель Майорского сельского поселения, примерно 1,6 км по направлению на северо-запад от ориентира х. Ермаков.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61:29:0600001:1727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Россия, Ростовская обл., Орловский р-н, территория земель СПК «Майорский», примерно в  1.0 км от  х. Ермаков по направлению северо-запад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61:29:0600001:1518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61:29:0600001:1783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Орловский, территория земель Майорского сельского поселения,  бывший СПК "Майорский" (примерно 1,2 км  на северо-запад от х Ермаков)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61:29:0600001:1477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Россия, Ростовская обл., Орловский район, территория земель Майорского сельского поселения, бывший СПК "Майорский", примерно в 1,25 км от х. Ермаков по направлению северо-запад.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61:29:0600001:1702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61:29:0600001:934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р-н. Орловский, х. Ермаков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61:29:0600001:811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61:29:0600001:814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Орловский, х. Ермаков, 1.1 км по направлению на запад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61:29:0600001:1540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61:29:0600001:909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61:29:0600001:682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Орловский р-н, территория земель Майорского сельского поселения, примерно на расстоянии 3,0 км от х. Ермаков по направлению северо-запад.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61:29:0600001:1608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Орловский район, территория земель Майорского сельского поселения; примерно 2,6 км. от х.Ермаков по направлению северо-запад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61:29:0600001:674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Орловский, территория земель Майорского сельского поселения; примерно 2,6 км. от х.Ермаков по направлению северо-запад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61:29:0600001:1533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Орловский, территория земель Майорского сельского поселения; примерно 2,6 км. от х.Ермаков по направлению северо-запад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61:29:0600001:1534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р-н. Орловский, х. Ермаков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61:29:0600001:676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61:29:0600001:678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Орловский, территория земель Майорского сельского поселения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61:29:0600001:1625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61:29:0600001:1716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61:29:0600001:217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61:29:0600001:214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р-н. Орловский, х. Ермаков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61:29:0600001:465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Орловский. Местоположение: установлено относительно ориентира, расположенного за пределами участка. Ориентир х. Ермаков. Участок находится примерно в 0.5 км от ориентира по на...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61:29:0600001:1535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Орловский. Местоположение: установлено относительно ориентира, расположенного за пределами участка. Ориентир х. Ермаков. Участок находится примерно в 0.5 км от ориентира по на...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61:29:0600001:1536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61:29:0600001:116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61:29:0600001:24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61:29:0600001:344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61:29:0600001:907</w:t>
                  </w:r>
                </w:p>
              </w:tc>
            </w:tr>
            <w:tr w:rsidR="00821ACE" w:rsidRPr="001A075D" w:rsidTr="00821ACE">
              <w:trPr>
                <w:trHeight w:val="205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61:29:0600001:1148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р-н. Орловский, х. Успенский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61:29:0600001:254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Орловский, примерно в 1,4 км по направлению на восток от х. Успенский.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61:29:0600001:1698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Орловский район, примерно в 1,4 км по направлению на восток от х. Успенский.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61:29:0600001:1697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Орловский район, примерно в 1,4 км по направлению на восток от х. Успенский.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61:29:0600001:1699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Орловский, территория земель Майорского сельского поселения, примерно на расстоянии 1,5 км от  х. Успенский по направлению юго-восток.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61:29:0600001:1772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Орловский район, территория земель Майорского сельского поселения, примерно на расстоянии 1,6 км от  х. Успенский по направлению юго-восток.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61:29:0600001:1771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61:29:0600001:330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Орловский, примерно 4,6 км на юго-восток от ориентира х.Успенский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61:29:0600001:9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Орловский, примерно 4,6 км на юго-восток от ориентира х.Успенский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61:29:0600001:1537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Орловский, примерно 4,6 км на юго-восток от ориентира х.Успенский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61:29:0600001:1538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61:29:0600003:637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61:29:0600004:255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61:29:0600003:210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61:29:0600003:635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Орловский район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61:29:0600003:1338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61:29:0600003:300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61:29:0600003:157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61:29:0600003:900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Орловский, примерно в 3.2 км по направлению на северо-запад от х. Малая Каменка.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61:29:0600003:98 </w:t>
                  </w:r>
                </w:p>
              </w:tc>
            </w:tr>
            <w:tr w:rsidR="00821ACE" w:rsidRPr="001A075D" w:rsidTr="00821ACE">
              <w:trPr>
                <w:trHeight w:val="216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Орловский, территория земель, бывшего ААП "Орден Ленина"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61:29:0600003:114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61:29:0600003:80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Орловский р-н, примерно в 3,55 км по направлению на северо-восток от ориентира х. Малая Каменка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61:29:0600003:1287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Орловский р-н, примерно в 3,55 км по направлению на северо-восток от ориентира х. Малая Каменка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61:29:0600003:1288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Орловский район, территория земель Каменно-Балковского сельского поселения, примерно 1,2 км от х. Каменная Балка по направлению юго-запад; 4,5 км от х. Каменная Балка по направ...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61:29:0600003:1377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61:29:0600003:130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61:29:0600003:221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61:29:0600003:220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61:29:0600003:216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61:29:0600003:852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Орловский. Местоположение: установлено относительно ориентира, расположенного за пределами участка. Ориентир х. Каменная Балка. Участок находится примерно в 4.4 от ориентир...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61:29:0600003:1289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Орловский. Местоположение: установлено относительно ориентира, расположенного за пределами участка. Ориентир х. Каменная Балка. Участок находится примерно в 4.4 от ориентир...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61:29:0600003:1290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Орловский. Местоположение: установлено относительно ориентира, расположенного за пределами участка. Ориентир х. Каменная Балка. Участок находится примерно в 3.8 км от ориентира...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61:29:0600003:1284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Орловский. Местоположение: установлено относительно ориентира, расположенного за пределами участка. Ориентир х. Каменная Балка. Участок находится примерно в 3.8 км от ориентира...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61:29:0600003:1285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олб, Орловский р-н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61:29:0600003:1251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олб, Орловский р-н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61:29:0600003:1250</w:t>
                  </w:r>
                </w:p>
              </w:tc>
            </w:tr>
            <w:tr w:rsidR="00821ACE" w:rsidRPr="001A075D" w:rsidTr="00821ACE">
              <w:trPr>
                <w:trHeight w:val="27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Орловский, х Каменная Балка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61:29:0600003:642 (ЕЗ 61:29:0600003:531)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61:29:0600003:367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61:29:0600003:1108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61:29:0600003:1271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61:29:0600003:1272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61:29:0600003:1267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61:29:0600003:1268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61:29:0600003:1111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61:29:0600003:1253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Орловский, территория земель Каменно-Балковского сельского поселения, примерно на расстоянии 6,0 км от х. Каменная Балка по направлению на юго-запад.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61:29:0600003:1353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Орловский р-н, территория земель Каменно-Балковского сельского поселения, примерно на расстоянии 6,2 км от х. Каменная Балка по направлению на юго-запад.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61:29:0600003:1351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Орловский р-н, территория земель Каменно-Балковского сельского поселения, примерно на расстоянии 6,2 км от х. Каменная Балка по направлению на юго-запад.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61:29:0600003:1352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Орловский р-н, территория земель Каменно-Балковского сельского поселения, примерно на расстоянии 6,4 км от х. Каменная Балка по направлению на юго-запад.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61:29:0600003:1350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Орловский р-н, Каменнобалковское сельское поселение (расположенного примерно в 5,2 км. от ориентира х. Красное Знамя по направлению на юго-восток)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61:29:0600003:1248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Орловский р-н, Каменнобалковское сельское поселение (расположенного примерно в 5,2 км. от ориентира х. Красное Знамя по направлению на юго-восток)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61:29:0600003:1249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61:29:0600003:1252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Россия, Ростовская обл., Орловский район, местоположение установлено относительно ориентира, расположенного за пределами участка. Ориентир х. Красное Знамя. Участок находится примерно в 5,0- 5,85 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61:29:0600003:1396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61:29:0600003:1269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61:29:0600003:1270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61:29:0600003:59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р-н. Орловский, х. Красное Знамя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61:29:0600003:679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61:29:0600004:509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Орловский район, примерно 5,1 км от ориентира х. Красное Знамя по направлению на юго-восток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61:29:0600003:1164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61:29:0600003:90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р-н. Орловский, х. Красное Знамя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61:29:0600003:622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61:29:0600004:718</w:t>
                  </w:r>
                </w:p>
              </w:tc>
            </w:tr>
            <w:tr w:rsidR="00821ACE" w:rsidRPr="001A075D" w:rsidTr="00821ACE">
              <w:trPr>
                <w:trHeight w:val="168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Орловский, х. Красное Знамя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61:29:0600003:1023</w:t>
                  </w:r>
                </w:p>
              </w:tc>
            </w:tr>
            <w:tr w:rsidR="00821ACE" w:rsidRPr="001A075D" w:rsidTr="00821ACE">
              <w:trPr>
                <w:trHeight w:val="204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61:29:0600003:658 (ЕЗ 61:29:0600003:517)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Россия, Ростовская область, р-н Орловский, Каменно- Балковское сельское поселение, примерно 4,08  км по направлению на юго-восток от ориентира х. Красное Знамя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61:29:0600003:1407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Россия, Ростовская область, р-н Орловский, Каменно- Балковское сельское поселение, примерно 4,04 км по направлению на юго-восток от ориентира х. Красное Знамя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61:29:0600003:1408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Россия  Ростовская область  Орловский район, примерно 3,6 км от х. Красное Знамя по направлению на юго-восток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61:29:0600003:525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Россия, Ростовская обл., Орловский р-н, территория земель Каменно-Балковского сельского поселения, примерно в 1,0 км от х. Красное Знамя по направлению юг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61:29:0600003:1425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61:29:0600003:806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61:29:0600003:1094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Орловский, территория земель Каменно-Балковского сельского поселения, примерно в 2,5 км от х. Красное Знамя по направлению север; 4,0 км от х. Красное Знамя по направлению юго...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61:29:0600003:1316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61:29:0600004:231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61:29:0600003:999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р-н. Орловский, х. Красное Знамя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61:29:0600003:938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Россия, Ростовская область, Орловский район, местоположение установлено относительно ориентира, расположенного за пределами участка. Ориентир х.Донской. Участок находится примерно в 3.7 км от орие...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61:29:0600005:2108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Россия, Ростовская обл., Орловский район, местоположение установлено относительно ориентира, расположенного за пределами участка. Ориентир х. Донской. Участок находится примерно в 3.7 км от ориент...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61:29:0600005:2112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61:29:0600005:2127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Россия, Ростовская обл., Орловский район, местоположение учстановлено относительно ориентира, расположенного за пределами участка. Ориентир х. Донской. Участок находится примерно в 3,7 км от ориен...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61:29:0600005:2130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Россия, Ростовская обл., Орловский район, местоположение установлено относительно ориентира, расположенного за пределами участка. Ориентир х. Донской. Участок находится примерно в 3,7 км от ориент...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61:29:0600005:2128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Россия, Ростовская обл., Орловский район, местоположение учстановлено относительно ориентира, расположенного за пределами участка. Ориентир х. Донской. Участок находится примерно в 3,7 км от ориен...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61:29:0600005:2129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Россия, Ростовская область, Орловский район, примерно 4.5 км по направлению на северо-восток от х. Донской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61:29:0600005:2394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р-н. Орловский, х. Ребричанский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61:29:0600005:1797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р-н. Орловский, х. Ребричанский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61:29:0600005:394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61:29:0600005:385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61:29:0600005:1716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61:29:0600005:27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Россия, Ростовская обл., Орловский р-н, территория земель Донского сельского поселения, примерно на расстоянии 4,7 км от х. Донской по направлению на северо-восток.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61:29:0600005:2118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р-н. Орловский, х. Ребричанский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р-н. Орловский, х. Ребричанский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Орловский, х. Ребричанский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61:29:0600005:154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Орловский район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61:29:0600005:2072</w:t>
                  </w:r>
                </w:p>
              </w:tc>
            </w:tr>
            <w:tr w:rsidR="00821ACE" w:rsidRPr="001A075D" w:rsidTr="00821ACE">
              <w:trPr>
                <w:trHeight w:val="157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61:29:0600005:82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р-н. Орловский, х. Донской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61:29:0600005:672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61:29:0600005:444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Орловский, примерно в 4,0 км  по направлению на северо-восток от х. Донской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61:29:0600005:68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Орловский, примерно в 5,9 км от х Ребричанский по направлению на северо-запад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61:29:0600005:1996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61:29:0600005:1678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Орловский район, Донское сельское поселение, примерно 3,61 км от х. Донской по направлению на север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61:29:0600005:2049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Орловский район, Донское сельское поселение, примерно 3,8 км от х. Донской по направлению на север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61:29:0600005:2050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Орловский район, Донское сельское поселение, примерно 3,44 км от х. Донской по направлению на север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61:29:0600005:2048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Орловский район, 5,13 км по направлению на северо-восток от ориентира х. Ребричанский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61:29:0600005:637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61:29:0600005:21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р-н. Орловский, х. Донской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61:29:0600005:42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р-н.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61:29:0600005:1318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Орловский, территория земель, СПК "Донской"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61:29:0600005:25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61:29:0600005:288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61:29:0600005:287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р-н. Орловский, х. Донской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61:29:0600005:368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61:29:0600005:352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р-н. Орловский, х. Донской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61:29:0600005:351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р-н. Орловский, х. Донской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61:29:0600005:357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61:29:0600005:349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Орловский, х Донской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61:29:0600005:350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р-н. Орловский, х. Донской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61:29:0600005:348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р-н. Орловский, х. Донской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61:29:0600005:347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р-н. Орловский, х. Донской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61:29:0600005:364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61:29:0600005:353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р-н. Орловский, х. Донской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61:29:0600005:363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61:29:0600005:345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Россия, Ростовская обл., Орловский р-н, территория земель Донского сельского поселения, примерно на расстоянии 3,5 км по направлению северо-запад от х. Донской; 4,5 км по направлению северо-запад 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61:29:0600005:2126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Орловский р-н, Местоположение установлено относительно ориентира, расположенного за пределами участка. Ориентир х. Донской. Участок находится примерно в 2 км от ориентира по напра...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61:29:0600005:2075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Россия, Ростовская область, р-н Орловский, Местоположение установлено относительно ориентира, расположенного за пределами участка. Ориентир х. Донской. Участок находится примерно в 2 км от ориенти...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61:29:0600005:2132</w:t>
                  </w:r>
                </w:p>
              </w:tc>
            </w:tr>
            <w:tr w:rsidR="00821ACE" w:rsidRPr="001A075D" w:rsidTr="00821ACE">
              <w:trPr>
                <w:trHeight w:val="189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Орловский р-н, Местоположение установлено относительно ориентира, расположенного за пределами участка. Ориентир х. Донской. Участок находится примерно в 2 км от ориентира по напра...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61:29:0600005:2074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61:29:0600005:1692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Орловский р-н, в 3,11 км от х. Донской на Северозапад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61:29:0600005:1688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61:29:0600005:950 </w:t>
                  </w:r>
                </w:p>
              </w:tc>
            </w:tr>
            <w:tr w:rsidR="00821ACE" w:rsidRPr="001A075D" w:rsidTr="00821ACE">
              <w:trPr>
                <w:trHeight w:val="157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61:31:0600009:339 (ЕЗ 61:31:0600009:381)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Пролетарский,   СПК им. Красных партизан, контур 324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61:31:0600009:124 </w:t>
                  </w:r>
                </w:p>
              </w:tc>
            </w:tr>
            <w:tr w:rsidR="00821ACE" w:rsidRPr="001A075D" w:rsidTr="00821ACE">
              <w:trPr>
                <w:trHeight w:val="151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Пролетарский, СПК "им. Красных партизан", контур 324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61:31:0600009:81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61:29:0600005:1012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р-н. Орловский, х. Донской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61:29:0600005:948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р-н. Орловский, х. Донской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61:29:0600005:520 </w:t>
                  </w:r>
                </w:p>
              </w:tc>
            </w:tr>
            <w:tr w:rsidR="00821ACE" w:rsidRPr="001A075D" w:rsidTr="00821ACE">
              <w:trPr>
                <w:trHeight w:val="229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Пролетарский район, Мокроельмутянское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61:31:0600009:679</w:t>
                  </w:r>
                </w:p>
              </w:tc>
            </w:tr>
            <w:tr w:rsidR="00821ACE" w:rsidRPr="001A075D" w:rsidTr="00821ACE">
              <w:trPr>
                <w:trHeight w:val="264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Пролетарский,  СПК им. Красных партизан, отд.2 р.у. 82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61:31:0600009:256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Пролетарский, СПК "им. Красных партизан", контур 324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61:31:0600009:83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Пролетарский, СПК им. Красных партизан, контур 324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61:31:0600009:126 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накладывается на 61:31:0600009:256, 61:31:0600009:96 </w:t>
                  </w:r>
                </w:p>
              </w:tc>
            </w:tr>
            <w:tr w:rsidR="00821ACE" w:rsidRPr="001A075D" w:rsidTr="00821ACE">
              <w:trPr>
                <w:trHeight w:val="21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Пролетарский, СПК им. Красных партизан, поле V, р.у.99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61:31:0600009:96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61:29:0600005:521 </w:t>
                  </w:r>
                </w:p>
              </w:tc>
            </w:tr>
            <w:tr w:rsidR="00821ACE" w:rsidRPr="001A075D" w:rsidTr="00821ACE">
              <w:trPr>
                <w:trHeight w:val="139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61:29:0600005:603</w:t>
                  </w:r>
                </w:p>
              </w:tc>
            </w:tr>
            <w:tr w:rsidR="00821ACE" w:rsidRPr="001A075D" w:rsidTr="00821ACE">
              <w:trPr>
                <w:trHeight w:val="129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р-н. Орловский, х. Донской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61:29:0600005:607</w:t>
                  </w:r>
                </w:p>
              </w:tc>
            </w:tr>
            <w:tr w:rsidR="00821ACE" w:rsidRPr="001A075D" w:rsidTr="00821ACE">
              <w:trPr>
                <w:trHeight w:val="169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Пролетарский, СПК им. Красных партизан, контур 324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61:31:0600009:94 </w:t>
                  </w:r>
                </w:p>
              </w:tc>
            </w:tr>
            <w:tr w:rsidR="00821ACE" w:rsidRPr="001A075D" w:rsidTr="00821ACE">
              <w:trPr>
                <w:trHeight w:val="133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Пролетарский, СПК им.Красных партизан, р.у.68,69,82,101,122,124,129,130,контуры 312,313,315,316,325,326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61:31:0600009:414 (ЕЗ 61:31:0600009:402)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Пролетарский,  СПК им. Красных партизан, контур 324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61:31:0600009:92 </w:t>
                  </w:r>
                </w:p>
              </w:tc>
            </w:tr>
            <w:tr w:rsidR="00821ACE" w:rsidRPr="001A075D" w:rsidTr="00821ACE">
              <w:trPr>
                <w:trHeight w:val="184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Пролетарский,  СПК им. Красных партизан, контур 324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61:31:0600009:130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Пролетарский, СПК им. Красных партизан, р.у.66,67,68,69,82,101,122,123,124,129,130, контуры 312,313,315,316,325,326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61:31:0600009:428 (ЕЗ 61:31:0600009:403</w:t>
                  </w:r>
                  <w:r w:rsidRPr="001A075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Пролетарский,  СПК им. Красных партизан, контур 324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61:31:0600009:132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Пролетарский,  СПК им. Красных партизан, контур 324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61:31:0600009:79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Пролетарский, СПК им. Красных партизан, контур 323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61:31:0600009:66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Пролетарский, СПК им. Красных партизан, контур 323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61:31:0600009:739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Пролетарский, СПК им. Красных партизан, контур 322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61:31:0600009:67</w:t>
                  </w:r>
                </w:p>
              </w:tc>
            </w:tr>
            <w:tr w:rsidR="00821ACE" w:rsidRPr="001A075D" w:rsidTr="00821ACE">
              <w:trPr>
                <w:trHeight w:val="136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Пролетарский, СПК им. Красных партизан, контур 321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61:31:0600009:68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61:31:0000000:9078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Пролетарский, СПК им. Красных партизан, контур 320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61:31:0600009:69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Пролетарский, СПК им. Красных партизан, отд.№1, контур 307,309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61:31:0600009:196 (ЕЗ 61:31:0600009:194)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Пролетарский, территория бывшего СПК им. Красных партизан, р.у. 64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61:31:0600009:700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Пролетарский район, 1,4 км южнее, 2,4 км. юго-западнее, 2,5 км юго-западнее п.п. 1210 (Дедова).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61:31:0000000:9187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Пролетарский,  СПК им. Красных партизан, отд. №2, поле III, р.у. 87, контур 318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61:31:0600009:222 (ЕЗ 61:31:0600009:220)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Пролетарский,  СПК им. Красных партизан, отд. №2 : р.у. 88,92,95; отд.№1 р.у. 49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61:31:0600009:180 (ЕЗ 61:31:0600009:179)</w:t>
                  </w:r>
                </w:p>
              </w:tc>
            </w:tr>
            <w:tr w:rsidR="00821ACE" w:rsidRPr="001A075D" w:rsidTr="00821ACE">
              <w:trPr>
                <w:trHeight w:val="313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Пролетарский район, СПК им. Красных партизан поле VI. р.у. 103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61:31:0600009:51</w:t>
                  </w:r>
                </w:p>
              </w:tc>
            </w:tr>
            <w:tr w:rsidR="00821ACE" w:rsidRPr="001A075D" w:rsidTr="00821ACE">
              <w:trPr>
                <w:trHeight w:val="256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Пролетарский, СПК им. Красных партизан, поле У1 р.у. 105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61:31:0600009:42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Пролетарский,  СПК им. Красных партизан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61:31:0600009:88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Пролетарский, СПК им. Красных партизан, отделение 2 поле У111 р.у. 109, поле У111 р.у. 108, контур 329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61:31:0600009:245 (ЕЗ 61:31:0600009:246)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Пролетарский район, Пролетарское городское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61:31:0600010:1370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Пролетарский, СПК им. Ленина, контур 302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61:31:0600010:270</w:t>
                  </w:r>
                </w:p>
              </w:tc>
            </w:tr>
            <w:tr w:rsidR="00821ACE" w:rsidRPr="001A075D" w:rsidTr="00821ACE">
              <w:trPr>
                <w:trHeight w:val="148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Пролетарский, СПК им. Ленина поле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61:31:0600010:271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Пролетарский, СПК им. Ленина поле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61:31:0600010:269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61:31:0000000:9126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Пролетарский, ЛЭП 110 кВ пст. Пролетарская - пст. Орловская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61:31:0600010:1084 (ЕЗ 61:31:0000000:7)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Пролетарский, территория земель СПК им. Ленина, поле II, р.у. 86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61:31:0600010:417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61:31:0600010:197 (ЕЗ 61:31:0000000:26)</w:t>
                  </w:r>
                </w:p>
              </w:tc>
            </w:tr>
            <w:tr w:rsidR="00821ACE" w:rsidRPr="001A075D" w:rsidTr="00821ACE">
              <w:trPr>
                <w:trHeight w:val="130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Пролетарский, СПК им. Ленина отделение 2 поле 11/5 р.у. 86, поле 1У/5 р.у. 95,  поле 1Х/ 5 р.у. 116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61:31:0600010:397 (ЕЗ 61:31:0600010:396)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Пролетарский, СПК им. Ленина, р.у 101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61:31:0600010:767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Пролетарский, СПК им. Ленина р.у. 91,92,102,103,104,105,106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61:31:0600010:1522 (ЕЗ 61:31:0600010:555)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Пролетарский, СПК им. Ленина р.у. 91,92,102,103,104,105,106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61:31:0600010:1523 (ЕЗ 61:31:0600010:555)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Пролетарский, СПК им. Ленина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61:31:0600010:117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Пролетарский,  СПК им. Ленина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61:31:0600010:38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Пролетарский, СПК им. Ленина р.у. 91,92,102,103,104,105,106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61:31:0600010:569 (ЕЗ 61:31:0600010:555)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Пролетарский, СПК имени Ленина, р.у.128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61:31:0600010:1549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Пролетарский, СПК им. Ленина, р.у.110,111,112,128,129,130,131,15,16,17,18,19,20,31,66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61:31:0600010:588 (ЕЗ 61:31:0600010:581) </w:t>
                  </w:r>
                </w:p>
              </w:tc>
            </w:tr>
            <w:tr w:rsidR="00821ACE" w:rsidRPr="001A075D" w:rsidTr="00821ACE">
              <w:trPr>
                <w:trHeight w:val="184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Пролетарский, территория СПК им. Ленина р.у.97,98,115,127,136,137,138,139,142,143,144,145,150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61:31:0600010:652 (ЕЗ 61:31:0600010:646)</w:t>
                  </w:r>
                </w:p>
              </w:tc>
            </w:tr>
            <w:tr w:rsidR="00821ACE" w:rsidRPr="001A075D" w:rsidTr="00821ACE">
              <w:trPr>
                <w:trHeight w:val="141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61:31:0600010:159 (ЕЗ 61:31:0000000:26) </w:t>
                  </w:r>
                </w:p>
              </w:tc>
            </w:tr>
            <w:tr w:rsidR="00821ACE" w:rsidRPr="001A075D" w:rsidTr="00821ACE">
              <w:trPr>
                <w:trHeight w:val="132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61:31:0600010:160 (ЕЗ 61:31:0000000:26) 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61:31:0600010:153 (ЕЗ 61:31:0000000:26)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61:31:0600010:154 (ЕЗ 61:31:0000000:26)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Пролетарский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61:31:0600010:1258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Пролетарский, территория СПК имени Ленина, поле IV, р.у. 132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61:31:0600010:1270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61:31:0600010:1313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Пролетарский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61:31:0600010:762 (ЕЗ 61:31:0000000:44)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Пролетарский район, Пролетарское городское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61:31:0110466:158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Пролетарский, г Пролетарск, пер Колпакова,  281д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61:31:0110136:7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61:31:0000000:9129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Пролетарский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61:31:0110466:26 (ЕЗ 61:31:0000000:23)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Пролетарский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61:31:0110466:25 (ЕЗ 61:31:0000000:23)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61:31:0000000:9114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61:31:0000000:9127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61:31:0000000:9115</w:t>
                  </w:r>
                </w:p>
              </w:tc>
            </w:tr>
            <w:tr w:rsidR="00821ACE" w:rsidRPr="001A075D" w:rsidTr="00821ACE">
              <w:trPr>
                <w:trHeight w:val="195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Пролетарский, г. Пролетарск, 1,5 км северо-восточнее п.п.1106 (Пирамидный)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61:31:0110475:11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Пролетарский, ЛЭП 35 кВ пст. Пролетарская - пст. Ребричанская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61:31:0110466:105 (ЕЗ 61:31:0000000:8)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Пролетарский, ЛЭП 110 кВ пст. Пролетарская - пст. Орловская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61:31:0110466:70 (ЕЗ 61:31:0000000:7)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Пролетарский, ЛЭП 110 кВ пст. Пролетарская - пст. Орловская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61:31:0110466:71 (ЕЗ 61:31:0000000:7)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Пролетарский район, Пролетарское городское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61:31:0600008:1304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Пролетарский, пст. Пролетарская, ЛЭП 110кВ пст. Пролетарская-пст. Ганчуковская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61:31:0600008:1184 (ЕЗ 61:31:0000000:6)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61:31:0600008:1242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Пролетарский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61:31:0600008:6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Пролетарский р-н, территория ЗАО им. 50-летия СССР, р.у. 143, 145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61:31:0600008:1697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Пролетарский, ЗАО им. 50-летия СССР, отд.№1,5,  р.у. 143,145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61:31:0600008:1421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Пролетарский, ЗАО им.50 летия СССР отд.№1, 5, р.у. 143, 145, отд. №3  конт. 325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61:31:0600008:1459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Пролетарский, ЗАО им.50 летия СССР отд. № 1, 5: р.у.1-5, 7-14, 16, 18, 19, 25-29, 34-36, 39-41, 143-147, 150, конт. 302, 304, 306, 334, 335; отд. № 2: р.у.24, 42-58, 60, 62, 6...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61:31:0600008:500 (ЕЗ 61:31:0600008:101)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Пролетарский, примерно в 160 м восточнее г. Пролетарска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61:31:0600008:1451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Пролетарский, ЗАО им.50 летия СССР отд. № 1, 5: р.у.1-5, 7-14, 16, 18, 19, 25-29, 34-36, 39-41, 143-147, 150, конт. 302, 304, 306, 334, 335; отд. № 2: р.у.24, 42-58, 60, 62, 6…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61:31:0600008:501 (ЕЗ 61:31:0600008:101)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Пролетарский,  Пролетарское городское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61:31:0600008:722</w:t>
                  </w:r>
                </w:p>
              </w:tc>
            </w:tr>
            <w:tr w:rsidR="00821ACE" w:rsidRPr="001A075D" w:rsidTr="00821ACE">
              <w:trPr>
                <w:trHeight w:val="168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Пролетарский р-н, ЗАО имени 50-летия СССР, отд. 1,5 р.у. 33, 35, контур 303, 334, отд.4, контур 332.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61:31:0600008:1293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Пролетарский, ЗАО им.50 летия СССР отд. № 1, 5: р.у.1-5, 7-14, 16, 18, 19, 25-29, 34-36, 39-41, 143-147, 150, конт. 302, 304, 306, 334, 335; отд. № 2: р.у.24, 42-58, 60, 62, 6…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61:31:0600008:502 (ЕЗ 61:31:0600008:101)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Пролетарский, ЗАО им.50 летия СССР отд. № 1, 5: р.у.1-5, 7-14, 16, 18, 19, 25-29, 34-36, 39-41, 143-147, 150, конт. 302, 304, 306, 334, 335; отд. № 2: р.у.24, 42-58, 60, 62, 6…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61:31:0600008:499 (ЕЗ 61:31:0600008:101)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Пролетарский,  территория Пролетарского городского поселения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61:31:0600008:1212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Пролетарский, в 4,0 км западнее п.п. 3533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61:31:0600008:1208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Пролетарский район, СА «Уютная», отделение 3, контур 310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61:31:0600011:680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Пролетарский, СА "Уютная"  отделение 1: контур 301,  отделение 3:р у 1к,11к, контур 310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61:31:0600011:757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Пролетарский р-н, Уютненское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61:31:0600011:723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Пролетарский район, СА «Уютная», отделение 3, рабочий участок II к (2)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61:31:0600011:663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Пролетарский, река Маныч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61:31:0000000:8268 (ЕЗ 61:31:0000000:43)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Манычский водный путь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61:34:0600006:101 (ЕЗ 61:34:0000000:61)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Сальский р-н, в кадастровом квартале 61:34:60 00 06 с условным центром в п. Конезавод им. Буденного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61:34:0600006:480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61:34:600006 с условным центром в п. Конезавод имени Буденного ориентир левый берег р. Маныч база отдыха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61:34:0600006:401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Сальский р-н, в кадастровом квартале 61:34:60 00 06 с условным центром в п. Конезавод им. Буденного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61:34:0600006:478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61:34:600006 с условным центром в п. Конезавод имени Буденного ориентир левый берег р. Маныч база отдыха № 22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61:34:0600006:400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Сальский р-н, в кадастровом квартале 61:34:60 00 06 с условным центром в п. Конезавод им. Буденного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61:34:0600006:479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 00 06, опоры №665-784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61:34:0600006:199 (ЕЗ 61:34:0600006:138)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 00 06 с условным центром в п. Конезавод им. Буденного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61:34:0600006:263 (ЕЗ 61:34:0600006:85)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Сальский район, в границах кадастрового квартала 61:34:0600005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61:34:0600005:3202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Сальский, в кадастровом квартале 61:34:60 00 05 с условным центром в п. Гигант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61:34:0600005:203 (ЕЗ 61:34:0600005:633)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Сальский, в кадастровом квартале 61:34:60 00 05 с условным центром в п. Гигант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61:34:0600005:220 (ЕЗ 61:34:0600005:633)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Сальский, в кадастровом квартале 61:34:60 00 05 с условным центром в п. Гигант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61:34:0600005:3725 (ЕЗ 61:34:0600005:633)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 00 06 с условным центром в п. конезавод им. Буденного, поле VIII-2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61:34:0600006:131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Сальский, в кадастровом квартале 61:34:60 00 05 с условным центром в п. Гигант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61:34:0600005:481 (ЕЗ 61:34:0600005:633)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Сальский, , в кадастровом квартале 61:34:0600005 с условным центром в п. Гигант, отд. № 12, поле IX 1.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61:34:0600005:3959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Сальский район, в кадастровом квартале 61:34:060 00 05 с условным центром в п. Гигант, отд.№ 12, поле IX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61:34:0600005:3022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границах Сальского района ( на участке ж/д Батайск- Сальск (км145+260- км 176-963.8), на участке ж/д Куберле- Сальск ( км 366+514-км 388+0.617), на участке ж/д Сал...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61:34:0600005:1060 (ЕЗ 61:34:0000000:2)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Сальский, СНТ 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61:34:0500201:526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61:34:0000000:6938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Сальский район, в границах кадастрового квартала 61:34:0600005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61:34:0600005:3205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Сальский, в кадастровом квартале 61:34:0600005 с условным центром в п.Гигант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61:34:0600005:3977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Сальский, в кадастровом квартале 61:34:0600005 с условным центром в п. Глубокая Балка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61:34:0600005:3919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Сальский, в кадастровом квартале 61:34:0600005 с условным центром в п. Глубокая Балка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61:34:0600005:3911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Сальский, в кадастровом квартале 61:34:0600005 с условным центром в п. Глубокая Балка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61:34:0600005:3912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Сальский район, в кадастровом квартале 61:34:0600005 с условным центром в п. Гигант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61:34:0600005:3021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Сальский, в кадастровом квартале 61:34:0600005, отделение 12 поле I/ , отделение 11 пастбище 23г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61:34:0600005:3698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Сальский, в кадастровом квартале 61:34:0600005, отделение 12 поле I/ , отделение 11 пастбище 23г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61:34:0600005:3697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Сальский, в кадастровом квартале 61:34:60 00 05 с условным центром в п. Гигант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61:34:0600005:3818 (ЕЗ 61:34:0600005:633)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Сальский, в кадастровом квартале 61:34:0600005, отделение 12  поле № I/ , отделение 4 пастбище 10г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61:34:0600005:3582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Сальский, в кадастровом квартале 61:34:0600005, отделение 12 поле № II/, поле № I/ , отделение 4 пастбище 10г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61:34:0600005:3583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Сальский, в кадастровом квартале 61:34:60 00 05 с условным центром в п. Гигант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61:34:0600005:157 (ЕЗ 61:34:0600005:633)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Сальский, в кадастровом квартале 61:34:60 00 05 с условным центром в п. Гигант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61:34:0600005:156 (ЕЗ 61:34:0600005:633)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Сальский, в кадастровом квартале 61:34:60 00 05 с условным центром в п. Гигант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61:34:0600005:168 (ЕЗ 61:34:0600005:633)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Сальский, в кадастровом квартале 61:34:60 00 05 с условным центром в п.Гигант, отд.№9, поле VI, уч.6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61:34:0600005:1783</w:t>
                  </w:r>
                </w:p>
              </w:tc>
            </w:tr>
            <w:tr w:rsidR="00821ACE" w:rsidRPr="001A075D" w:rsidTr="00821ACE">
              <w:trPr>
                <w:trHeight w:val="17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Сальский район, в кадастровом квартале 61:34:0600005 с условным центром в п. Гигант, отделение 9, поле I, участок 4, поле VI, участок 6, отделение 12, поле 26г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61:34:0600005:3208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Сальский, п Гигант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61:34:0600005:866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Сальский, п Гигант, в кадастровом квартале 61:34:60 00 05 с условным центром в п. Гигант, отд. № 9, поле VIII, уч.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61:34:0600005:910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Сальский, п Гигант, в кадастровом квартале 61:34:60 00 05 с условным центром в п. Гигант, отд. № 9, поле VIII, уч.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61:34:0600005:908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Сальский, в кадастровом квартале 61:34:60 00 05 с условным центром в п.Гигант, отд.№9, поле VIII, уч.1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61:34:0600005:1466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Сальский, в кадастровом квартале 61:34:0600005 с условным центром в п.Глубокая Балка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61:34:0600005:3915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61:34:0600005:2204</w:t>
                  </w:r>
                </w:p>
              </w:tc>
            </w:tr>
            <w:tr w:rsidR="00821ACE" w:rsidRPr="001A075D" w:rsidTr="00821ACE">
              <w:trPr>
                <w:trHeight w:val="132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Сальский район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61:34:0600005:2308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Сальский район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61:34:0600005:2297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Сальский, в кадастровом квартале 61:34:60 00 05 с условным центром в п. Гигант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61:34:0600005:832 (ЕЗ 61:34:0600005:633)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 00 07 с условным центром в с. Крученая Балка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61:34:0600007:1684 (ЕЗ 61:34:0600007:117)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Сальский район, установлено относительно ориентира в кадастровом квартале 61:34:0600007 с условным центром в с.Крученая Балка, отделение 3, 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61:34:0600007:1599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установлено относительно ориентира в кадастровом квартале 61:34:0600007 с условным центром в с. Крученая Балка, отделение 3, 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61:34:0600007:1601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установлено относительно ориентира в кадастровом квартале 61:34:60 00 07 с условным центром в с. Крученая Балка, отделение 3, 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61:34:0600007:1481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установлено относительно ориентира в кадастровом квартале 61:34:0600007 с условным центром в с. Крученая балка, отделение 3, 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61:34:0600007:1771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 00 07 с условным центром в с. Крученая Балка, отделение 3, 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61:34:0600007:1504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установлено относиетельно ориентира в кадастровом квартале 61:34:600007 с условным центром в с. Крученая Балка, отделение 3, 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61:34:0600007:1491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Сальский район, установлено относительно ориентира в кадастровом квартале 61:34:0600007 с условным центром в с. Крученная Балка, отделение 3, 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61:34:0600007:1776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 00 07 с условным центром в с. Крученая Балка, отделение 3, 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61:34:0600007:1460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установлено относительно ориентира в кадастровом квартале 61:34:0600007 с условным центром в с. Крученая Балка, отделение 3, 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61:34:0600007:1769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установлено относительно ориентира в кадастровом квартале 61:34:0600007 с условным центром в с. Крученая Балка, отделение 3, 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61:34:0600007:1517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Сальский район , установлено относительно ориентира в кадастровом квартале 61:34:0600007 с условным центром в с .Крученая Балка, отделение 3, 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61:34:0600007:1558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установлено относительно ориентира в кадастровом квартале 61:34:0600007 с условным центром в с. Крученная Балка, отделение 3, 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61:34:0600007:1435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установлено относительно ориентира в кадастровом квартале 61:34:60 00 07 с условным центром в с. Крученая Балка, отделение 3, 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61:34:0600007:1454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Сальский район, установлено относительно ориентира в кадастровом квартале 61:34:600007 с условным центром в с. Крученая Балка, отделение 3, 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61:34:0600007:1538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установлено относительно ориентира в кадастровом квартале 61:34:0600007 с условным центром в с. Крученая Балка, отделение 3, 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61:34:0600007:1768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установлено относительно ориентира  в кадастровом квартале 61:34:600007 с условным центром в с. Крученая Балка отделение 3, 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61:34:0600007:1521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установлено относительно ориентира в кадастровом квартале 61:34:0600007 с условным центром в с. Крученная Балка, отделение 3, 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61:34:0600007:1433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установлено относительно ориентира в кадастровом квартале 61:34:0600007 с условным центром в с. Кручёная Балка, отделение 3, 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61:34:0600007:1373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установлено относительно ориентира в кадастровом квартале 61:34:060 00 07 с условным центром в с. Крученая Балка, отделение 3, 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61:34:0600007:1448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установлено относительно ориентира в кадастровом квартале 61:34:060 00 07 с условным центром в с. Крученая Балка, отделение 3, 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61:34:0600007:1443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установлено относительно ориентира в кадастровом квартале 61:34:0600007 с условным центром в с. Крученая Балка, отделение3, 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61:34:0600007:1623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установлено относительно ориентира в кадастровом квартале 61:34:0600007 с условным центром в с. Крученая Балка отделение 3, 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61:34:0600007:1550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Сальский р-н, установлено относительно ориентира в кадастровом квартале 61:34:0600007 с условным центром в с. Крученая Балка, отделение 3, 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61:34:0600007:1450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Сальский район, Кручено-Балковское сельское поселение.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61:34:0600007:1808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Сальский район, в границах кадастрового квартала 61:34:0600007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61:34:0600007:1850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Сальский район, в кадастровом квартале 61:34:0600007 с условным центром в с. Крученая Балка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61:34:0600007:1895</w:t>
                  </w:r>
                </w:p>
              </w:tc>
            </w:tr>
            <w:tr w:rsidR="00821ACE" w:rsidRPr="001A075D" w:rsidTr="00821ACE">
              <w:trPr>
                <w:trHeight w:val="193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Сальский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61:34:0600007:1028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 00 07 с условным центром в с. Крученая Балка, бр. № 3, поле IIIк, уч.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61:34:0600007:799 (ЕЗ 61:34:0600007:203)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 00 07 с условным центром в с. Кручёная Балка, бр. № 3, поле IIIк, уч. 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61:34:0600007:131</w:t>
                  </w:r>
                </w:p>
              </w:tc>
            </w:tr>
            <w:tr w:rsidR="00821ACE" w:rsidRPr="001A075D" w:rsidTr="00821ACE">
              <w:trPr>
                <w:trHeight w:val="169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кадастровый квартал 61:34:0600007 с центром в с. Крученая Балка, бр. № 3, поле Vк, уч.2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61:34:0600007:812</w:t>
                  </w:r>
                </w:p>
              </w:tc>
            </w:tr>
            <w:tr w:rsidR="00821ACE" w:rsidRPr="001A075D" w:rsidTr="00821ACE">
              <w:trPr>
                <w:trHeight w:val="157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 00 07 с условным центром в с.Крученая Балка, бригада № 3, поле X, участок №5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61:34:0600007:156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 00 07 с условным центром в с. Крученая Балка, бр. № 3, поле 14 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61:34:0600007:81</w:t>
                  </w:r>
                </w:p>
              </w:tc>
            </w:tr>
            <w:tr w:rsidR="00821ACE" w:rsidRPr="001A075D" w:rsidTr="00821ACE">
              <w:trPr>
                <w:trHeight w:val="190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 00 07 с условным центром в с.Крученая Балка, бр.№3, поле Х. уч.3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61:34:0600007:678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кадастровый квартал 61:34:600007 с  центром в с. Крученая Балка бр №2,поле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61:34:0600007:952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Сальский район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61:34:0600007:977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Сальский район, кадастровый квартал 61:34:600007 с центром в с. Крученая Балка бр. № 2, поле 22 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61:34:0600007:978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Сальский, кадастровый квартал 61:34:600007 с  центром в с. Крученая Балка бр№2, 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61:34:0600007:1005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Сальский, кадастровый квартал 61:34:600007 с условным центром в с.Крученая Балка, бр.№ 2, 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61:34:0600007:1003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 00 07 с  центром в с. Крученая Балка, бр. №2, поле I, уч.1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61:34:0600007:814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 00 07 с  центром в с. Крученая Балка, бр. №2, поле I, уч.1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61:34:0600007:817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 00 07 с условным центром в с.Крученая Балка, бр№2, поле 22 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61:34:0600007:674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61:34:600007 с центром в с. Крученая Балка, бр. № 2, поле 22 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61:34:0600007:974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 00 07 с условным центром в с.Крученая Балка, бр.№ 2, поле  22 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61:34:0600007:871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 00 07 с условным центром в с.Крученая Балка,  бр. №2, поле  22 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61:34:0600007:864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Сальский,  в кадастровом квартале 61:34:60 00 07 с условным центром в с.Крученая Балка, бр.№ 2, поле 22 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61:34:0600007:845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 в кадастровом квартале 61:34:60 00 07 с условным центром в с.Крученая Балка, бр.№ 2, поле 22 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61:34:0600007:713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квртале 61:34:60 00 07 с условным центром в с. Крученая Балка, бр. №2, 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61:34:0600007:689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 00 07 с условным центром в с.Крученая Балка, бр.№2, поле 22 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61:34:0600007:618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 00 07 с условным центром в с.Крученая Балка, бр. № 2, поле 22 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61:34:0600007:905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 00 07 с условным центром в с. Крученая Балка,бр. №2, 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61:34:0600007:616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 00 07 с условным центром в с.Крученая Балка, бр.№2, поле 22 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61:34:0600007:679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 00 07 с условным центром в с.Крученая Балка, бр.№2, поле 22 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61:34:0600007:639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 00 07 с условным центром в с.Крученая Балка, бр.№ 2, поле  22 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61:34:0600007:797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 в кадастровом квартале 61:34:60 00 07 с условным центром в с. Крученая Балка, бр. №2, 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61:34:0600007:777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 00 07 с условным центром в с. Крученая Балка, бр. №2, 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61:34:0600007:163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 00 07 с  центром в с. Крученая Балка, бр.№2, поле I, уч.1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61:34:0600007:308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 00 07 с условным центром в с. Крученая Балка, бр. № 2, поле I, уч.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61:34:0600007:204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 в кадастровом квартале 61:34:60 00 07 с условным центром в с. Крученая Балка, бр.№ 2, поле I, уч.1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61:34:0600007:709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 00 07 с условным центром в с. Крученая Балка, бр. №2, поле 22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61:34:0600007:551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 00 07 с условным центром в с. Крученая Балка, бр. №2, 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61:34:0600007:684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 00 07 с условным центром в с. Крученая Балка, бр. №2, 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61:34:0600007:139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 00 07 с условным центром в с.Крученая Балка, бр.№2, поле 22 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61:34:0600007:644 </w:t>
                  </w:r>
                </w:p>
              </w:tc>
            </w:tr>
            <w:tr w:rsidR="00821ACE" w:rsidRPr="001A075D" w:rsidTr="00821ACE">
              <w:trPr>
                <w:trHeight w:val="198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земельный участок S=9,0 га пашни расположен вблизи с. Богородицкого, участок № 84 графического учёта бывшего клх. "Родина", граничит с землями КФХ "Орхидея", О...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61:30:0600001:17 (ЕЗ 61:30:0000000:31)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Сальский,в кадастровом квартале 61:34:60 00 07 с условным центром в с.Крученая Балка, бр.№2, поле 22 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61:34:0600007:642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 00 07 с условным центром в с. Крученая Балка,бр.№2, поле I, уч.1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61:34:0600007:567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 00 07 с условным центром в с. Крученая балка, бр.№2, поле I, уч.1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61:34:0600007:625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 00 07 с условным центром в с. Крученая балка, бр.№2, поле I, уч.1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61:34:0600007:623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CD5275" w:rsidRDefault="00821ACE" w:rsidP="00CD5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D52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Сальский, 6000 м западнее п. Гигант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CD5275" w:rsidRDefault="00821ACE" w:rsidP="00CD5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D52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61:34:0600005:3207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Богородицкое, гр. уч. № 88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61:30:0600001:2903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 с. Богородицкое, граничит с землями КФХ "Береговое", КФХ "Дивное", КФХ "Шарко", КФХ "Квочка", КФХ "Орхидея", ОАО "Богородицкое" и КФХ "БЭВ"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61:30:0600001:43 (ЕЗ 61:30:0600001:45)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земельный участок расположен вблизи с.Богородицкое,№75 согласно граф.учёта бывшего клх."Родина",граничит с землями гр.Гусева Г.М.,КФХ"БЭВ",ОАО"Богородицкое";(па...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61:30:0600001:333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Россия, Ростовская обл., Песчанокопский район, вблизи с. Богородицкое, участок № 76 графического учета бывшего колхоза "Родина", граничит с землями ОАО "Богородицкое", КФХ "Зинов", КФХ "Орион".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61:30:0600001:3163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Песчанокопский,вблизи с.Богородицкое,№75 согласно граф.учёта бывшего клх."Родина",граничит с землями гр.Гусева Г.М.,КФХ"БЭВ",ОАО"Богородицкое";(пастбища-аренда КФХ"Элита").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61:30:0600001:337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район,вблизи с.Богородицкого,граф.учёт №69,№74 бывшего клх."Родина",зем.участки граничат с землями ОАО"Богородицкое",лесополосы,ООО"Орхидея",гр.Павленко В.В.,гр.Кана...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61:30:0600001:1859 (ЕЗ 61:30:0600001:1860)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район,вблизи с.Богородицкого,граф.учёт №269,№74 бывшего клх."Родина",зем.участки граничат с землями гр.Григоренко Т.И.,автодор.Развильное-Богородицкое,гр.Павленко В....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61:30:0600001:1840 (ЕЗ 61:30:0600001:1841)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с.Богородицкое  гр.уч. №75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61:30:0600001:2705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район,вблизи с.Богородицкого,граф.учёт №269,№74 бывшего клх."Родина,зем.участки граничат с землями гр.Дендеберя А.Т.,автодор. Развильное-Богородицкое,гр.Виниченко Р....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61:30:0600001:1827 (ЕЗ 61:30:0600001:1828)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район,вблизи с.Богородицкого,граф.учёт №269,№74 бывшего клх."Родина",зем.участки граничат с землями гр.Винниченко Р.Я.,автодор.Развильное-Богородицкое,гр.Павленко В....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61:30:0600001:1843 (ЕЗ 61:30:0600001:1844)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61:30:0600001:2513 (ЕЗ 61:30:0600001:1661)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61:30:0600001:2511 (ЕЗ 61:30:0600001:1663)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61:30:0600001:2501 (ЕЗ 61:30:0600001:2488)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с.Богородицкое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61:30:0600001:2714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р-он, вблизи с.Богородицкого, граф.учет№85,76 бывш.клх."Родина",участки граничат с землями дороги,лесополосы,гр.Вихрова А.В.,гр.Дендеберя А.Т.,гр.Григоренко Т.И.,ОАО…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61:30:0600001:2098 (ЕЗ 61:30:0600001:1981)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61:30:0600001:2073 (ЕЗ 61:30:0600001:2074)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район,вблизи с.Богородицкого, участок № 76 граф. учёта бывшего кох. "Родина", граничит с землями гр. Кислица Г.А., гр. Евко Т.Г., гр. Вихрова А.В., гр. Семенюк И.М.,...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61:30:0600001:2016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Российская Федерация, Ростовская область, р-н Песчанокопский,  вблизи с. Богородицкого, граф.учет № 261, 76, бывш.клх. "Родина".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61:30:0600001:3177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Российская Федерация, Ростовская область, р-н Песчанокопский, вблизи с. Богородицкого, граф.учет № 261, 76, бывш.клх. "Родина".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61:30:0600001:3178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р-он, вблизи с.Богородицкого граф.учет №85,76:бывш.клх."Родина",участки граничат с землями лесополосы,гр.Варламовой Л.Ф.,дороги,гр.Вихрова А.В.,гр.Васильченко А.В.,г...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61:30:0600001:2110 (ЕЗ 61:30:0600001:2111)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р-он, вблизи с.Богородицкого, граф.учет №85,76:бывш.клх."Родина",участки граничат с землями,гр.Нитина В.Н.,дороги,гр.Усковой Л.А.,гр.Васильченко А.В.,гр.Лоскутовой М...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61:30:0600001:2113 (ЕЗ 61:30:0600001:1985)</w:t>
                  </w:r>
                </w:p>
              </w:tc>
            </w:tr>
            <w:tr w:rsidR="00821ACE" w:rsidRPr="001A075D" w:rsidTr="00821ACE">
              <w:trPr>
                <w:trHeight w:val="135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район,вблизи с.Богородицкого,граф.учёт №85,76 бывшего клх."Родина",участки граничат с землями гр.Лоскутовой Т.А.,дороги,гр.Сидоренко С.А.,гр.Акимова В.И.,гр.Реснянск...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61:30:0600001:2127 (ЕЗ 61:30:0600001:1994) </w:t>
                  </w:r>
                </w:p>
              </w:tc>
            </w:tr>
            <w:tr w:rsidR="00821ACE" w:rsidRPr="001A075D" w:rsidTr="00821ACE">
              <w:trPr>
                <w:trHeight w:val="135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р-он, вблизи с.Богородицкого, граф.учет №85,76:бывш.клх."Родина",участки граничат с землями гр.Удолайского Н.Н., дороги,гр.Варламовой Л.Ф.,лесополосы,гр.Акимовой В.И...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61:30:0600001:2125 (ЕЗ 61:30:0600001:1982)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Песчанокопский район, вблизи с.Богородицкого, граф.учёт №287,№269,№76 бывш. клх."Родина",земельные участки граничат с землями КФХ"Эдельвейс", автодор.Развильное-Богородицкое, гр.Е...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61:30:0600001:1937 (ЕЗ 61:30:0600001:1938)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61:30:0600001:1984 (ЕЗ 61:30:0600001:1983)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р-он, вблизи с.Богородицкого,граф.учет №290,76 бывш.клх."Родина" участки граничат дороги,КФХ"Орхидея",лесополосы,пруда,гр.Варламовой Л.Ф.,гр.Никульшина С.А.,гр.Гусев...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61:30:0600001:2129 (ЕЗ 61:30:0600001:1986)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Песчанокопский,вблизи с.Богородицкого,граф.учёт №83,№87 бывшего клх."Родина",земельные участки граничат с землями гр.Гусевой Г.М.,КФХ"Сычёв",гр.Гусевой Н.А.,ОАО"Богородицкое",г...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61:30:0600001:575 (ЕЗ 61:30:0600001:576)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с.Богородицкого,граф.учёт №83,№87 бывшего клх."Родина",земельные участки граничат с землями гр.Гусева Ю.П.,КФХ"Сычёв",гр.Бондарева И.М.,ОАО"Богородицкое"...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61:30:0600001:578 (ЕЗ 61:30:0600001:579)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с.Богородицкого, граф.учёт 76 бывшего клх."Родина", участок граничит с землями гр. Гусева Ю.П., гр. Удалайской В.И., гр. Белизнюк Г.В., полевой дороги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61:30:0600001:2678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район,вблизи с.Богородицкого,граф.учёт №68,76 бывшего клх."Родина",граничит с землями гр.Шлыковой Л.Я.,лесополосы,гр.Сычевой В.Е.,гр.Семенюк И.М..гр.Драган С.С.,гр.К...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61:30:0600001:2066 (ЕЗ 61:30:0600001:1996)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Богородицкого, граф. учёт № 260, № 87 бывшего клх. "Родина", земельные участки граничат с землями ОАО "Богородицкое", гр. Удалайской В.И., гр. Е...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61:30:0600001:544 (ЕЗ 61:30:0600001:546)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с.Богородицкого, граф. учёт №87 бывшего колхоза "Родина"; участок граничит с землями гр. Останко Л.И.,ОАО"Богородицкое", КФХ"Гетманец".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61:30:0600001:363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Богородицкого, граф. учёт №87 бывшего колхоза "Родина"; участок граничит с землями гр. Останко В.И., ОАО "Богородицкое", КФХ "Акользин"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61:30:0600001:365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 граф.учет №87,263,72 бывш.клх."Родина",участки граничат с землями гр.Квачева А.А.,гр.Удалайской В.И.,гр.Останко В.И.,лесополосы,полевой д...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61:30:0600001:2465 (ЕЗ 61:30:0600001:2394) </w:t>
                  </w:r>
                </w:p>
              </w:tc>
            </w:tr>
            <w:tr w:rsidR="00821ACE" w:rsidRPr="001A075D" w:rsidTr="00821ACE">
              <w:trPr>
                <w:trHeight w:val="132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 граф.учет №87,263,72 бывш.клх."Родина",участки граничат с землями гр.Квачева А.А.,гр.Удалайской В.И.,гр.Останко В.И.,лесополосы,полевой д...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61:30:0600001:2254 (ЕЗ 61:30:0600001:2021)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район,вблизи с.Богородицкое граф.учет №87,280, бывш.клх. "Родина",участки граничат с землями гр.Квачевой Т.А.,полевой дороги,гр.Квачева А.А.,лесополосы,гр.Тищенко С....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61:30:0600001:2250 (ЕЗ 61:30:0600001:2022)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район,вблизи с.Богородицкое граф.учет №87,280, бывш.клх. "Родина",участки граничат с землями гр.Гринько А.Е.,полевой дороги,гр.Квачевой О.А.,лесополосы,гр.Останко Л....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61:30:0600001:2252 (ЕЗ 61:30:0600001:2023)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р-н, вблизи с.Богородицкое,граф.учет. №87;280 бывш.клх."Родина",участки граничат с землями гр.Маракова А.А.,полевой дороги,гр.Квачевой Т.А.,лесополосы,гр.Скрипникова...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61:30:0600001:2241 (ЕЗ 61:30:0600001:2020)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район,вблизи с.Богородицкое граф.учет №87 ,280 бывш.клх. "Родина",участки граничат с землями гр.Акользин Н.Н.,полевой дороги,гр.Гринько А.Е.,лесополосы,гр.Останко Л....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61:30:0600001:2227 (ЕЗ 61:30:0600001:2026)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Песчанокопский р-он, вблизи с.Богородицкого, граф.учет № 86;87;280 бывш.клх."Родина",участки граничат с землями лесополосы,полевой дороги,гр.Калашниковой Н.Ф.,гр.Маракова А.А.,КФХ...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61:30:0600001:2246 (ЕЗ 61:30:0600001:1802)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Песчанокопский р-н, вблизи с. Богородицкого граф.учет №207,259,329,330,77,81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61:30:0600001:3074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Песчанокопский, вблизи с. Богородицкого граф.учет №320,321,243,81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61:30:0600001:3142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 граф.учет №142,143,80 бывш.клх."Родина",участки граничат с землями пол.дороги,лесополосы,гр.Хорошуновой Т.С.,гр.Кобцевой Л.А.,ОАО"Богород...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61:30:0600001:2354 (ЕЗ 61:30:0600001:2355)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р-он, вблизи с.Богородицкого граф.учет № 143,80 бывш.клх."Родина",участки граничат с землями гр.Кобцевой Л.А.,лесополосы,гр.Мацуга Н.С.,полевой дороги,ОАО"Богородицк...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61:30:0600001:2298 (ЕЗ 61:30:0600001:2299)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район,вблизи с.Богородицкого, граф.учёт № 235, 80 бывшего клх."Родина", земельные участки граничат с землями гр. Подольской Е.Н., а.д. Богородицкое-Мухин, гр. Гусева...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61:30:0600001:1952 (ЕЗ 61:30:0600001:1953)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Песчанокопский район, вблизи с. Богородицкого, граф.учёт №234,80 бывш.клх. "Родина", участки граничат с землями автодороги Богородицкое-Мухин,гр.Василенко О.В.,лесополосы,гр.Мацуг...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61:30:0600001:2235 (ЕЗ 61:30:0600001:2236)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Песчанокопский район, вблизи с. Богородицкого,граф.учёт №143,80 бывш.клх."Родина", участки граничат с землями гр.Кобцевой Л.А.,лесополосы,гр.Кус Ю.В.,пол.дороги,ОАО"Богородицкое",...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61:30:0600001:2238 (ЕЗ 61:30:0600001:2218)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р-он,вблизи с.Богородицкого,граф.учет №329,80 бывш.клх."Родина",участки граничат с землями гр.Кислица Е.И.,полевой дороги,гр.Косилова Н.С.,лесополосы,гр.Гальченко В....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61:30:0600001:2267 (ЕЗ 61:30:0600001:2201)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р-он,вблизи с.Песчанокопского граф.учет №150,80 бывш.клх."Родина",участки граничат с землями гр.Шеховцовой Е.В.,полевой дороги,гр.Кислица Л.А.,лесополосы,гр.Каимовой...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61:30:0600001:2292 (ЕЗ 61:30:0600001:2285)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 граф.учет № 329,80 бывш.клх."Родина",участки граничат с землями гр.Ирцовой А.М.,пол.дороги,гр.Колесниковой Л.В.,лесополосы,ОАО"Богородицк...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61:30:0600001:2410 (ЕЗ 61:30:0600001:2411)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 граф.учет №143,150,151,80 бывш.клх."Родина",участки граничат с землями гр.Кус М.Ю.,лесополосы,полевого стана ОАО"Богородицкое",полевой до...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61:30:0600001:2446 (ЕЗ 61:30:0600001:2392)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 Богородицкого, участок № 80 граф. учёта бывш. клх. "Родина", граничит с землями ОАО "Богородицкое", гр. Кислица Е.И., лесополосы, гр. Драчевой Т.М.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61:30:0600001:2648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Богородицкого, гр. уч. № 77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61:30:0600001:2976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Богородицкого граф.учет №329, №81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61:30:0600001:3005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Богородицкого граф.учет №329, №81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61:30:0600001:3007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Богородицкого граф.учет №329,№81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61:30:0600001:3015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Богородицкого граф.учет №62,№80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61:30:0600001:3027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Богородицкого граф.учет №61,80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61:30:0600001:3028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Богородицкого  граф.учет №329,№81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61:30:0600001:3034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Богородицкого граф.учет №329, №81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61:30:0600001:3022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Богородицкого граф.учет №329, №81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61:30:0600001:3023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Богородицкого граф.учет №328,№81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61:30:0600001:3030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Богородицкого граф.учет №328,№329,№81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61:30:0600001:3031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Богородицкого граф.учет №328,№81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61:30:0600001:3032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Богородицкое граф.учет №328, №81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61:30:0600001:3033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Богородицкого граф.учет №328,81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61:30:0600001:3040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Богородицкого граф.учет №328,81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61:30:0600001:3044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Богородицкого граф.учет №328, 81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61:30:0600001:3055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с.Богородицкого, граф.учет №86,280 бывш.клх."Родина",участки граничат с землями гр.Филиппова Е.В.,гр.Лепешкина А.А.,лесополосы,пол.дороги,гр.Акользина Н....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61:30:0600001:2479 (ЕЗ 61:30:0600001:2478)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район,вблизи с.Богородицкого,граф.учёт № 328, 81 бывшего клх."Родина",зем.участки граничат с землями гр.Ковтуненко В.И.,полевой дороги, гр.Багаевой З.М., лесополосы,...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61:30:0600001:1889 (ЕЗ 61:30:0600001:1890) </w:t>
                  </w:r>
                </w:p>
              </w:tc>
            </w:tr>
            <w:tr w:rsidR="00821ACE" w:rsidRPr="001A075D" w:rsidTr="00821ACE">
              <w:trPr>
                <w:trHeight w:val="156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с.Богородицкое, граф. учёт №86 бывшего колхоза "Родина", земельный участок граничит с землями КФХ"БЭВ", ОАО"Богородицкое", КФХ"Молдова".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61:30:0600001:378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р-он, вблизи с.Богородицкого, граф.учет№85,76 бывш.клх."Родина",участки граничат с землями дороги,лесополосы,гр.Вихрова А.В.,гр.Дендеберя А.Т.,гр.Григоренко Т.И.,ОАО...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61:30:0600001:2097 (ЕЗ 61:30:0600001:1981)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61:30:0600001:2152 (ЕЗ 61:30:0600001:1993)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р-он, вблизи с.Богородицкого граф.учет №85,76:бывш.клх."Родина",участки граничат с землями лесополосы,гр.Варламовой Л.Ф.,дороги,гр.Вихрова А.В.,гр.Васильченко А.В.,г...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61:30:0600001:2109 (ЕЗ 61:30:0600001:2111)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61:30:0600001:2121 (ЕЗ 61:30:0600001:1983)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р-он, вблизи с.Богородицкого, граф.учет №85,76:бывш.клх."Родина",участки граничат с землями гр.Удолайского Н.Н., дороги,гр.Варламовой Л.Ф.,лесополосы,гр.Акимовой В.И...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61:30:0600001:2124 (ЕЗ 61:30:0600001:1982)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Песчанокопский р-н, вблизи с. Богородицкого граф.учет №211.№212,№202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61:30:0600001:3075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земельные участки под опорами ВЛ-220 кВ Сальск-Песчанокопская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61:30:0600001:172 (ЕЗ 61:30:0000000:73)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Песчанокопский р-н, расположен вблизи с. Богородицкого, земельный участок S=9,0 га , участок № 85 графического учёта бывшего клх. "Родина"; участок S=0,6 га расположен вблизи с. Б…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61:30:0600001:8 (ЕЗ 61:30:0000000:22)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Земельный участок расположен вблизи с. Богородицкого, участок № 85, граничит с землями гр. Усковой Л.А., гр. Водолайской М.И., ОАО "Богородицкое" (аренда КФХ "Б...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61:30:0600001:324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район,вблизи с.Богородицкого,граф.учёт №85,76 бывшего клх."Родина",участки граничат с землями гр.Лоскутовой Т.А.,дороги,гр.Сидоренко С.А.,гр.Акимова В.И.,гр.Реснянск...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61:30:0600001:2126 (ЕЗ 61:30:0600001:1994)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р-он, вблизи с.Богородицкого, граф.учет №85,76:бывш.клх."Родина",участки граничат с землями,гр.Нитина В.Н.,дороги,гр.Усковой Л.А.,гр.Васильченко А.В.,гр.Лоскутовой М...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61:30:0600001:2112 (ЕЗ 61:30:0600001:1985)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с. Богородицкое, участок № 85 граф. учёт бывш. клх. "Родина", граничит с землями КФХ "Орхидея", ОАО "Богородицкое", участком Никитиной Л.Т., дорогой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61:30:0600001:2917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Богородицкое, участок № 85 графического учета бывшего колхоза "Родина", граничит с землями КФХ, БЭВ, ОАО "Богородицкое", дорогой, землями Сальского р...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61:30:0600001:2904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с.Богородицкого, граф.учёт № 211, 210, 202 бывшего клх. "Родина", земельные участки граничат с землями  гр. Алимовой О.Н., лесополосы, гр. Некрасова И.Л....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61:30:0600001:1530 (ЕЗ 61:30:0600001:1412)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Песчанокопский,вблизи с.Богородицкого граф.учет № 84 бывш.клх."Родина", участок граничит с землями гр.Луневой Н.И., полевой дороги,лесополосы.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61:30:0600001:2659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 вблизи с.Богородицкого,участок № 84 согласно граф.учёта бывшего колхоза "Родина", участок граничит с землями гр. Мараковой Н.А., лесополосы, гр. Лукьянченко А....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61:30:0600001:352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с Богородицкое, граф.учёт № 84, 72 бывшего клх."Родина",земельные участки граничат с землями гр. Реснянской Л.В., КФХ "Рубин", КФХ "Орхидея", ОАО "Богородицкое"...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61:30:0600001:1279 (ЕЗ 61:30:0600001:1281)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с.Богородицкого, граф.учёт № 211, 210, 202 бывшего клх. "Родина", земельные участки граничат с землями  гр. Алимовой О.Н., лесополосы, гр. Некрасова И.Л....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61:30:0600001:1529 (ЕЗ 61:30:0600001:1412)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с.Богородицкого, граф.учёт № 210, 202 бывшего клх. "Родина",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61:30:0600001:3126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с.Богородицкого, граф.учёт № 210, 202 бывшего клх. "Родина",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61:30:0600001:3129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с.Богородицкого, граф.учёт № 210, 202 бывшего клх. "Родина",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61:30:0600001:3128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Песчанокопский район, вблизи с.Богородицкого, граф.учёт №84,№72 бывшего клх."Родина",земельные участки граничат с землями гр.Реснянского А.Г.,КФХ"Рубин",гр.Мараковой Н.А.,ОАО"Бого...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61:30:0600001:1583 (ЕЗ 61:30:0600001:1585)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Песчанокопский район, вблизи с.Богородицкого, граф.учёт №84,№72 бывшего клх."Родина",земельные участки граничат с землями гр.Чаплыгиной Н.П.,КФХ"Рубин",гр.Реснянской Л.В.,ОАО"Бого...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61:30:0600001:1580 (ЕЗ 61:30:0600001:1582)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район,вблизи с.Богородицкого,граф.учёт №84,№72 бывшего клх."Родина,зем.участки граничат с землями гр.Ломыко Л.Г.,пол.дороги,гр.Реснянского А.Г.,лесополосы,гр.Соболев...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61:30:0600001:1820 (ЕЗ 61:30:0600001:1822)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с.Богородицкое гр.уч. №84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61:30:0600001:2706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Песчанокопский, вблизи с. Богородицкое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61:30:0600001:3191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Песчанокопский, вблизи с. Богородицкое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61:30:0600001:3190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с.Богородицкого,граф.учёт №83,№84,№273 бывшего клх."Родина",земельные участки граничат с землями гр.Бондаревой В.И.,КФХ"Сычев",гр.Бондарева С.И.,ОАО"Бого...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61:30:0600001:617 (ЕЗ 61:30:0600001:619)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с.Богородицкого, граф.учёт № 210, 202 бывшего клх. "Родина",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61:30:0600001:3127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Богородицкого, граф. учёт № 209, 210, 202 бывш. клх. "Родина", зем. участки граничат с землями гр. Перелома М.С., пол. дорога, лесополосы, гр. Алимов...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61:30:0600001:1538 (ЕЗ 61:30:0600001:1422)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с.Богородицкого,граф.учёт №83,№84,№273 бывшего клх."Родина",земельные участки граничат с землями гр.Бондаревой В.И.,КФХ"Сычев",гр.Бондарева С.И.,ОАО"Бого...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61:30:0600001:616 (ЕЗ 61:30:0600001:619)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с.Богородицкого,граф.учёт №83,№273 бывшего клх."Родина",земельные участки граничат с землями гр.Бондарева И.М.,КФХ"Сычев",гр.Бондарева С.И.,ОАО"Богородиц...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61:30:0600001:623 (ЕЗ 61:30:0600001:625)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Богородицкого, граф.учёт №83, №273 бывшего клх. "Родина", земельные участки граничат с землями гр. Гусевой Н.А., КФХ "Сычев", гр. Бондаревой В.И., ОА...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61:30:0600001:620 (ЕЗ 61:30:0600001:622)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с.Богородицкого,граф.учёт №83,№87 бывшего клх."Родина",земельные участки граничат с землями гр.Гусева Ю.П.,КФХ"Сычёв",гр.Бондарева И.М.,ОАО"Богородицкое"...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61:30:0600001:577 (ЕЗ 61:30:0600001:579)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Песчанокопский,вблизи с.Богородицкого,граф.учёт №83,№87 бывшего клх."Родина",земельные участки граничат с землями гр.Гусевой Г.М.,КФХ"Сычёв",гр.Гусевой Н.А.,ОАО"Богородицкое",г...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61:30:0600001:574 (ЕЗ 61:30:0600001:576)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земельный участок расположен вблизи с.Богородицкое,№83 согласно граф.учёта бывшего клх."Родина",граничит с землями гр.Гусевой Г.М.,КФХ"Сычев",гр.Гусева Ю.П.,КФХ...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61:30:0600001:334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Богородицкого граф.учет №209,202,210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61:30:0600001:2999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Богородицкого, №210, 202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61:30:0600001:2996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 ,земельный участок расположен вблизи с.Богородицкое,№83 согласно граф.учёта бывшего клх."Родина",граничит с землями гр.Гусева Г.М.,КФХ"Сычев",ОАО"Богородицкое";(...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61:30:0600001:332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земельный участок расположен вблизи с.Богородицкое,№83 согласно граф.учёта бывшего клх."Родина",граничит с землями гр.Гусева Г.М.,КФХ"Сычев",ОАО"Богородицкое";(...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61:30:0600001:336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Богородицкого граф.учет №209,202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61:30:0600001:3000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с.Богородицкого,граф.учёт № 66,67,73,199 бывшего клх."Родина", участки граничат с землями гр.Иванниковой Л.А.,пол.дорога,лесополоса,гр.Шлыковой Л.Я.,гр....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61:30:0600001:1541 (ЕЗ 61:30:0600001:1421)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Богородицкого граф.учет №209,202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61:30:0600001:2995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Богородицкого граф. учет №209,202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61:30:0600001:2998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Богородицкого, граф.учет №209, 202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61:30:0600001:2997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Богородицкого граф.учет №209,202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61:30:0600001:3001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Богородицкого граф.учет № 204, 209, 202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61:30:0600001:2993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Российская Федерация, Ростовская область, р-н Песчанокопский, вблизи с. Богородицкого,граф.учет №204,209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61:30:0600001:3213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Богородицкого граф.учет № 204, 209, 202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61:30:0600001:2994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с.Богородицкого, граф.учёт № 204, 179 бывш.клх. "Родина".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61:30:0600001:3132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с.Богородицкого, граф.учёт № 204, бывш.клх. "Родина"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61:30:0600001:2932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 Богородицкое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61:30:0600001:2700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с.Богородицкого,граф.учёт № 66,67,73,199 бывшего клх."Родина", участки граничат с землями гр.Иванниковой Л.А.,пол.дорога,лесополоса,гр.Шлыковой Л.Я.,гр....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61:30:0600001:1540 (ЕЗ 61:30:0600001:1421)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Богородицкого, граф. учёт №№47, 48, 56-58, 61, 62, 66, 67, 142, 143, 149, 150, 151, 161, 164, 201, 203, 204, 206-215, 217-221, 234-236, 239, 248-251,...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61:30:0600001:716 (ЕЗ 61:30:0600001:782)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Песчанокопский р-н, вблизи с. Богородицкого граф.учет №204,179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61:30:0600001:3073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 граф.учет №87,263,72 бывш.клх."Родина",участки граничат с землями гр.Квачева А.А.,гр.Удалайской В.И.,гр.Останко В.И.,лесополосы,полевой д...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61:30:0600001:2466 (ЕЗ 61:30:0600001:2394)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 граф.учет № 263 бывш.клх."Родина",участок граничит с землями гр.Бондаревой Л.Н.,лесополосы,гр.Гетманцевой Н.А.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61:30:0600001:2371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 граф.учет № 265,327 бывш.клх."Родина",участки граничат с землями гр.Ильченко Е.И.,пол.дороги,гр.Кислица В.Г.,гр.Реснянской Т.А.,лесополос…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61:30:0600001:2346 (ЕЗ 61:30:0600001:2348)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р-он, вблизи с.Богородицкого граф.учет № 265 бывш.клх."Родина",участок граничит с землями гр.Новицкой Г.В.,полевой дороги,гр.Бондарева В.М.,гр.Реснянской Т.А.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61:30:0600001:2308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61:30:0600001:2043 (ЕЗ 61:30:0600001:2045)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район,вблизи с.Богородицкого,граф.учёт №268,№280 бывш.клх."Родина",земельные участки граничат с землями гр.Реснянской Т.А.,гр.Бобровской В.Ф.,автдр.Развильное-Богоро…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61:30:0600001:1623 (ЕЗ 61:30:0600001:1625)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61:30:0600001:2858 (ЕЗ 61:30:0000000:6)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земельные участки под опорами ВЛ-220 кВ Сальск-Песчанокопская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61:30:0600001:241 (ЕЗ 61:30:0000000:73)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Песчанокопский р-н, вблизи с. Богородицкого, граф.учет №269,280 бывшего клх. "Родина"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61:30:0600001:3134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земельные участки под опорами ВЛ-220 кВ Сальск-Песчанокопская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61:30:0600001:126 (ЕЗ 61:30:0000000:73)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61:30:0600001:2859 (ЕЗ 61:30:0000000:6)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Песчанокопский район, вблизи с. Богородицкого, граф.учёт №269 бывшего клх. "Родина", земельный участок граничит с землями автодор. Развильное-Богородицкое, КФХ "Селянин", лесополоса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61:30:0600001:1577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Богородицкое  граф. учет № 269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61:30:0600001:2921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61:30:0600001:2510 (ЕЗ 61:30:0600001:1663)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61:30:0600001:2512 (ЕЗ 61:30:0600001:1661)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район,вблизи с.Богородицкого,граф.учёт №269,№74 бывшего клх."Родина",зем.участки граничат с землями гр.Павленко В.Н.,автодор.Развильное-Богородицкое,гр.Даниловой В.И…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61:30:0600001:1848 (ЕЗ 61:30:0600001:1850)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район,вблизи с.Богородицкого,граф.учёт №269,№74 бывшего клх."Родина",зем.участки граничат с землями гр.Павленко В.А.,автодор.Развильное-Богородицкое,гр.Павленко В.В....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61:30:0600001:1845 (ЕЗ 61:30:0600001:1847)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район,вблизи с.Богородицкого,граф.учёт №269,№74 бывшего клх."Родина",зем.участки граничат с землями гр.Винниченко Р.Я.,автодор.Развильное-Богородицкое,гр.Павленко В....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61:30:0600001:1842 (ЕЗ 61:30:0600001:1844)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район,вблизи с.Богородицкого,граф.учёт №269,№74 бывшего клх."Родина",зем.участки граничат с землями гр.Григоренко Т.И.,автодор.Развильное-Богородицкое,гр.Павленко В....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61:30:0600001:1839 (ЕЗ 61:30:0600001:1841)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район,вблизи с.Богородицкого,граф.учёт №269,№74 бывшего клх."Родина,зем.участки граничат с землями гр.Дендеберя А.Т.,автодор. Развильное-Богородицкое,гр.Виниченко Р....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61:30:0600001:1826 (ЕЗ 61:30:0600001:1828)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район,вблизи с.Богородицкого,граф.учёт №269,№74 бывшего клх."Родина,зем.участки граничат с землями лесополосы,автдр.Развильное-Богородицкое,гр.Григоренко Т.И.,гр.Дан...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61:30:0600001:1829 (ЕЗ 61:30:0600001:1831)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земельные участки под опорами ВЛ-220 кВ Сальск-Песчанокопская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61:30:0600001:122 (ЕЗ 61:30:0000000:73)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61:30:0600001:2072 (ЕЗ 61:30:0600001:2074)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Песчанокопский, вблизи с.Богородицкого, граф. учёт №261 бывшего клх."Родина", земельные участки граничат с землями КФХ"Белая Акация",Целинского района,КФХ"Маяк", КФХ"Клён",...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61:30:0600001:3254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с Богородицкое, граф.учёт №261,№74 бывшего клх."Родина",земельные участки граничат с землями КФХ"Мараховский",ОАО"Богородицкое",КФХ"Белая Акация",ООО"Орхидея",К...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61:30:0600001:1220 (ЕЗ 61:30:0600001:1222)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с.Богородицкого,граф.учёт №261,№280 бывшего клх."Родина",земельные участки граничат с землями ОАО"Богородицкое",КФХ"Астра",ООО"Орхидея",гр.Гребенниковой 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61:30:0600001:698 (ЕЗ 61:30:0600001:700)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земельные участки под опорами ВЛ-220 кВ Сальск-Песчанокопская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61:30:0600001:121 (ЕЗ 61:30:0000000:73)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Богородицкого, граф. учёт 260 бывшего клх."Родина", земельный участок граничит с землями ОАО"Богородицкое", КФХ"Мухино", КФХ"Бирюза"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61:30:0600001:808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Богородицкого, граф. учёт № 260, № 87 бывшего клх. "Родина", земельные участки граничат с землями ОАО "Богородицкое", КФХ "Сапрыкино", гр. Удала...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61:30:0600001:548 (ЕЗ 61:30:0600001:549)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с.Богородицкого, граф.учет № 259 бывш.клх."Родина", участок граничит с землями гр. Федосова А.И., а.д. Развильное-Богородицкое, лесополосы, полевой дороги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61:30:0600001:2645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земельные участки под опорами ВЛ-220 кВ Сальск-Песчанокопская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61:30:0600001:313 (ЕЗ 61:30:0000000:73)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Богородицкого граф. учет № 329, № 167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61:30:0600001:3006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Богородицкого, граф. учет № 329, № 81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61:30:0600001:3018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Богородицкого, граф. учет № 329, № 81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61:30:0600001:3025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Богородицкого граф.учет №329, №81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61:30:0600001:3026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район,вблизи с.Богородицкого,граф.учёт № 328, 81 бывшего клх."Родина",зем.участки граничат с землями гр.Ковтуненко В.И.,полевой дороги, гр.Багаевой З.М., лесополосы,...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61:30:0600001:1888 (ЕЗ 61:30:0600001:1890)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р-он,вблизи с.Богородицкого,граф.учет №328,200 бывш.клх."Родина",участки граничат с землями лесополосы,полевой дороги,гр.Колесниковой Д.П.,пастбища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61:30:0600001:2256 (ЕЗ 61:30:0600001:2202)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р-он,вблизи с.Богородицкого,граф.учет №329,80 бывш.клх."Родина",участки граничат с землями гр.Кислица Е.И.,полевой дороги,гр.Косилова Н.С.,лесополосы,гр.Гальченко В....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61:30:0600001:2266 (ЕЗ 61:30:0600001:2201)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 граф.учет № 329,80 бывш.клх."Родина",участки граничат с землями гр.Ирцовой А.М.,пол.дороги,гр.Колесниковой Л.В.,лесополосы,ОАО"Богородицк...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61:30:0600001:2409 (ЕЗ 61:30:0600001:2411)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Богородицкого, гр. уч.№ 329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61:30:0600001:2977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Богородицкого граф.учет №328,№81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61:30:0600001:3029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Российская Федерация, Ростовская область, р-н Песчанокопский, вблизи  с. Богородицкого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61:30:0600001:3215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р-он, вблизи с.Богородицкого граф.учет №327 бывш.клх."Родина",участок граничит с землями гр.Бочарниковой Н.И.,полевой дороги,гр.Даниловой А.А.,лесополосы.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61:30:0600001:2309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р-он, вблизи с.Богородицкого граф.учет №327 бывш.клх."Родина",участок граничит с землями лесополосы,автодороги Песчанокопское-Богородицкое,полевой дороги,гр.Квачевой...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61:30:0600001:2310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р-он, вблизи с.Богородицкого граф.учет №327 бывш.клх."Родина",участок граничит с землями гр.Козловой Т.Я.,полевой дороги,гр.Брусенской О.А.,лесополосы.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61:30:0600001:2311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р-он, вблизи с.Богородицкого граф.учет №327 бывш.клх."Родина",участок граничит с землями гр.Подольской Р.В.,полевой дороги,гр.Колесникова В.Н.,лесополосы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61:30:0600001:2312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р-он, вблизи с.Богородицкого граф.учет №327 бывш.клх."Родина",участок граничит с землями гр.Квачевой Н.В.,полевой дороги,гр.Подольской Р.В.,лесополосы.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61:30:0600001:2313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Песчанокопский р-он, вблизи с. Богородицкого, граф.учет № 327,177 бывш.клх."Родина",участки граничат с землями гр.Даниловой А.А.,полевой дороги,гр.Козловой Т.Я.,лесополосы,гр.Лоск...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61:30:0600001:2325 (ЕЗ 61:30:0600001:2327)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Песчанокопский р-он,  вблизи  с.Богородицкого, граф. учет № 327,177 бывш.клх."Родина",участки граничат с землями гр.Колесникова В.Н.,пол.дороги,гр.Валуйской Н.А.,лесополосы,гр.Лос...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61:30:0600001:2328 (ЕЗ 61:30:0600001:2330)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 граф.учет № 327,177 бывш.клх."Родина",участки граничат с землями гр.Брусенской О.А.,пол.дороги,гр.Новицкой Г.В.,лесополосы,гр.Лоскутовой 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61:30:0600001:2337 (ЕЗ 61:30:0600001:2339)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 граф.учет №327,137бывш.клх."Родина",участки граничат с землями гр.Положенцева Г.М.,пол.дороги,гр.Шикина В.И.,ОАО"Богородицкое",лесополосы...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61:30:0600001:2341 (ЕЗ 61:30:0600001:2342)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 граф.учет № 327 бывш.клх."Родина", участок граничит с землями гр.Валуйской Н.А., полевой дороги, лесополосы.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61:30:0600001:2657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 Богородицкого, участок № 325 бывшего клх. "Родина", зем. участок граничит с землями КФХ "Галина", ОАО "Богородицкое" (собст. КФХ "Галина")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61:30:0600001:412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район,вблизи с.Богородицкого,граф.учёт №324 бывшего клх."Родина",земельный участок граничит с землями КФХ"Галина",пол.дороги,гр.Григоренко В.А.,лесополосы.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61:30:0600001:1647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район,вблизи с.Богородицкого,граф.учёт №324 бывшего клх."Родина",земельный участок граничит с землями КФХ"Инесса",пол.дороги,гр.Григоренко Л.Г.,лесополосы.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61:30:0600001:1646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61:30:0600001:1812 (ЕЗ 61:30:0600001:1815)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с.Богородицкого,граф.учёт №323,324 бывшего клх."Родина",земельные участки граничат с землями КФХ"Федоров",ОАО"Богородицкое",КФХ"Олег",СПК"Заря",КФХ"Инесс...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61:30:0600001:878 (ЕЗ 61:30:0600001:879)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с.Богородицкого,граф.учёт №323,324 бывшего клх."Родина",земельные участки граничат с землями КФХ"Федоров",ОАО"Богородицкое",КФХ"Олег",СПК"Заря",КФХ"Инесс...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61:30:0600001:877 (ЕЗ 61:30:0600001:879)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61:30:0600001:1797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Песчанокопский район, вблизи с. Богородицкого граф.учёт №323,№280 бывшего клх. "Родина", земельные участки граничат с землями гр. Крашаникиной Л.Н., ОАО "Богородицкое", гр. Гусево...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61:30:0600001:1352 (ЕЗ 61:30:0600001:1354)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район,вблизи с.Богородицкого,граф.учёт №322,№323 бывшего клх."Родина",земельные участки граничат с землями гр.Бугаевой З.А.,пол.дороги,лесополосы,гр.Крашаникиной Л.Н...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61:30:0600001:1649 (61:30:0600001:1651)</w:t>
                  </w:r>
                </w:p>
              </w:tc>
            </w:tr>
            <w:tr w:rsidR="00821ACE" w:rsidRPr="001A075D" w:rsidTr="00821ACE">
              <w:trPr>
                <w:trHeight w:val="15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район,вблизи с.Богородицкого,граф.учёт №322,№323 бывшего клх."Родина",земельные участки граничат с землями гр.Бугаевой З.А.,пол.дороги,лесополосы,гр.Крашаникиной Л.Н...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61:30:0600001:1648 (ЕЗ 61:30:0600001:1651) </w:t>
                  </w:r>
                </w:p>
              </w:tc>
            </w:tr>
            <w:tr w:rsidR="00821ACE" w:rsidRPr="001A075D" w:rsidTr="00821ACE">
              <w:trPr>
                <w:trHeight w:val="148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с.Богородицкого, граф. учёт №322, №72 бывшего клх."Родина", земельные участки граничат с землями гр.Бугаевой А.Ф., пол.дороги, гр.Самсоновой Т.Е., лесоп...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61:30:0600001:1816 (ЕЗ 61:30:0600001:1818)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Богородицкого, граф. учёт № 322, 72 бывшего клх. "Родина", зем. участки граничат с землями гр. Лоскутова В.В., лесополосы, полевой дороги, гр. Грязев...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61:30:0600001:1882 (ЕЗ 61:30:0600001:1884)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Богородицкого, граф.учёт № 322, 72 бывшего клх."Родина",зем.участки граничат с землями гр. Ветрова И.В.,лесополосы, полевой дороги, гр. Чаплыгиной Н....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61:30:0600001:1885 (ЕЗ 61:30:0600001:1887)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с.Богородицкого, граф.учет № 322,72 бывш.клх "Родина", граничит с землями гр. Ветрова И.В.,полевой дороги,гр. Бугаевой А.Ф.,лесополосы,гр. Бугаевой З.А....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61:30:0600001:2231 (ЕЗ 61:30:0600001:2233)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с.Богородицкого,№322 согласно граф.учёта бывшего клх."Родина",граничит с землями ОАО"Богородицкое",СПК"Заря",гр.Бугаёва З.А.,гр.Бугаёвой А.Ф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61:30:0600001:328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с.Богородицкого, №322 согласно граф.учёта бывшего клх."Родина", граничит с землями ОАО"Богородицкое", гр.Бугаёвой А.Ф., СПК"Заря", гр.Гребенниковой Т.Н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61:30:0600001:330</w:t>
                  </w:r>
                </w:p>
              </w:tc>
            </w:tr>
            <w:tr w:rsidR="00821ACE" w:rsidRPr="001A075D" w:rsidTr="00821ACE">
              <w:trPr>
                <w:trHeight w:val="157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с.Богородицкого, граф.учёт № 322, 72 бывшего клх."Родина", зем.участки граничат с землями гр.Лоскутова В.В.,полевой дороги, гр. Лозовой А.Г., лесополосы,...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61:30:0600001:1867 (ЕЗ 61:30:0600001:1869)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район,вблизи с.Богородицкого,граф.учёт № 322, 72 бывшего клх."Родина",зем.участки граничат с землями гр. Яровенко А.И.,полевой дороги, лесополосы, гр. Чаплыгиной Н.П...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61:30:0600001:1873 (ЕЗ 61:30:0600001:1875)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район,вблизи с.Богородицкого,граф.учёт № 322, 72 бывшего клх."Родина",зем.участки граничат с землями гр.Семибратовой Е.Т.,полевой дороги,гр. Лозовой А.Г.,лесополосы,...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61:30:0600001:1864 (ЕЗ 61:30:0600001:1866)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район,вблизи с.Богородицкого,граф.учёт № 322, 72 бывшего клх."Родина",зем.участки граничат с землями гр. Яровенко А.И.,полевой дороги, лесополосы, гр. Ветрова И.В., 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61:30:0600001:1870 (ЕЗ 61:30:0600001:1872)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Песчанокопский, в границах кадастрового квартала 61:30:0600004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61:30:0600004:5485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 граф.учет №25, №62 бывш.клх."Заря", земельные участки граничат с землями лесополосы, дороги, СПК"Заря", гр.Шляховой Н.М.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61:30:0600004:2045 (ЕЗ 61:30:0600004:2047)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граф. учет № 25,62 бывш. клх. "Заря", участки граничат с землями гр. Сырцевой Е.П., лесополосы, дороги, СПК "Заря", гр. Павленко В.А.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61:30:0600004:3010 (ЕЗ 61:30:0600004:2968)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 граф.учет № 25,62 бывш.клх."Заря",участки граничат с землями лесополосы,СПК"Заря",дороги,гр.Таловера Д.И.,гр.Лыткиной М.Я.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61:30:0600004:3277 (ЕЗ 61:30:0600004:3075)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 учет №24,25,62 бывш.клх."Заря", участки граничат с землями гр. Сырцева М.А., дороги,СПК"Заря", гр. Золотухиной М.А., гр. Гасанг...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61:30:0600004:3524 (ЕЗ 61:30:0600004:1489)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 учет № 25,62 бывш. клх. "Заря", участки граничат с землями гр. Золотухиной М.А., лесополосы, СПК "Заря", дороги, гр. Зацаринной...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61:30:0600004:3733 (ЕЗ 61:30:0600004:1571)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 учет №25, 62 бывш.клх. "Заря", участки граничат с землями гр. Татаркина С.А. гр. Татаркиной Л.Е. ,дороги, СПК"Заря", гр. Махова...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61:30:0600004:3747 (ЕЗ 61:30:0600004:1464)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 граф.учет №25,62 бывш.клх."Заря", участки граничат с землями гр.Золотухиной Р.Н., лесополосы, СПК"Заря", дороги, гр.Лесного А.Н., гр.Ле...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61:30:0600004:3996 (ЕЗ 61:30:0600004:3924)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граф.учет №25 бывш.клх."Заря", участок граничит с землями дороги, лесополосы, гр.Сырцева Е.А., СПК"Заря".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61:30:0600004:4176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 Песчанокопское, гр. уч. №25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61:30:0600004:4423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участок №11-25, 27-35, 38-40, 43, 44, 45-60, 63-65, 71, 73, 74, 89, 90, 92-94, 97, 98, 100-108, 112, 113, 115-118, 122, 123, 128, 12...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61:30:0600004:4553 (ЕЗ 61:30:0600004:1067)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Песчанокопский р-н, вблизи с. Песчанокопское, гр. уч. № 25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61:30:0600004:4846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Песчанокопское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61:30:0600004:5130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 учет №24, 62 бывш.клх. "Заря", участки граничат с землями гр. Сорокина Б.Е., лесополосы, СПК"Заря", гр. Маховой М.Ф., гр. Козли...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61:30:0600004:1510 (ЕЗ 61:30:0600004:1401)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 граф.учет № 24;26  бывш.клх."Заря",участки граничат с землями дороги,СПК"Заря",лесополосы,а/д Ростов-Ставрополь,гр.Батяйкиной Н.Г.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61:30:0600004:3191 (ЕЗ 61:30:0600004:3027)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 учет №24,25,62 бывш.клх."Заря", участки граничат с землями гр. Сырцева М.А., дороги,СПК"Заря", гр. Золотухиной М.А., гр. Гасанг...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61:30:0600004:3523 (ЕЗ 61:30:0600004:1489)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 граф.учет №24,62 бывш.клх."Заря",участки граничат с землями гр.Коржовой В.И.,дороги,гр.Сырцевой Л.Ф.,гр.Бабиной Н.Е.,п.о. а/д Песчаноко...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61:30:0600004:3528 (ЕЗ 61:30:0600004:1490)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 учет № 23,127 бывш. клх. "Заря", участки граничат с землями гр. Сергеева А.П., лесополосы, СПК "Заря", дороги, гр. Бугаева С.А....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61:30:0600004:4046 (ЕЗ 61:30:0600004:3960)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61:30:0600004:4255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Песчанокопское, гр. уч. №23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61:30:0600004:4420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Песчанокопское гр. уч. №24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61:30:0600004:4449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Песчанокопское гр. уч. № 23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61:30:0600004:4454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Песчанокопское гр. уч. № 24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61:30:0600004:4455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участок №11-25, 27-35, 38-40, 43, 44, 45-60, 63-65, 71, 73, 74, 89, 90, 92-94, 97, 98, 100-108, 112, 113, 115-118, 122, 123, 128, 12...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61:30:0600004:4542 (ЕЗ 61:30:0600004:1067)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Песчанокопское, гр.уч. № 23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61:30:0600004:4821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Песчанокопское, участок №22,23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61:30:0600004:4904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Российская Федерация, Ростовская область, Песчанокопский район, вблизи с. Песчанокопского, граф. учет №24, 62 бывш. клх. 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61:30:0600004:5876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Российская Федерация, Ростовская область, Песчанокопский район, вблизи с. Песчанокопского, граф. учет №24, 62 бывш. клх. 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61:30:0600004:5877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61:30:0600004:3789 (ЕЗ 61:30:0600004:3573)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 граф.учет № 23 бывш.клх."Заря", участок граничит с землями лесополосы, СПК"Заря", полевой дороги, гр.Сасиной С.В.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61:30:0600004:4108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61:30:0600004:3786 (ЕЗ 61:30:0600004:3574)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Песчанокопский р-он, вблизи с. Песчанокопского , граф.учет №23;127 бывш.клх."Заря",участки граничат с землями лесополосы,СПК"Заря",полевой дороги,гр.Сергеевой В.И.,гр.Сергеева А.В...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61:30:0600004:3806 (ЕЗ 61:30:0600004:3542)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Песчанокопское, граф. учет № 23, 127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61:30:0600004:5476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Песчанокопского граф. учет № 23, 127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61:30:0600004:5477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 граф.учет №23,127 бывш.клх."Заря",участки граничат с землями гр.Коноваловой Л.В.,дороги,СПК"Заря",гр.Караченцевой Н.М.,гр.Маховой Н.И....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61:30:0600004:3638 (ЕЗ 61:30:0600004:3393)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 граф.учет №23,127 бывш.клх."Заря",участки граничат с землями дороги,СПК"Заря",гр.Реутовой Н.П.,гр.Сердюкова В.П.,гр.Афанасьева И.В.,гр...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61:30:0600004:1595 (ЕЗ 61:30:0600004:3362)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61:30:0600004:3413 (ЕЗ 61:30:0600004:3361)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с.Песчанокопского,граф.учёт № 23, 127 бывшего клх."Заря", земельный участок граничит с землями дороги, СПК 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61:30:0600004:1670 (ЕЗ 61:30:0600004:1683)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 учет № 20,127 бывш.клх."Заря",участки граничат с землями СПК"Заря", лесополосы, гр.Лобанова Н.И., гр.Буняевой О.В., гр.Дмитриев...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61:30:0600004:1620 (ЕЗ 61:30:0600004:1573)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участок № 21, 127 граф. учёта бывшего клх. "Заря", земельный участок граничит с землями СПК "Заря", лесополосы, дороги, гр. Куропатк...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61:30:0600004:2052 (ЕЗ 61:30:0600004:2018)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 учет № 19,127 бывш. клх. "Заря", участки граничат с землями лесополосы, СПК "Заря", дороги, гр.Лысенко Н.В., гр.Павленко А.Н.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61:30:0600004:2964 (ЕЗ 61:30:0600004:2908_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 учет №22,127 бывш.клх."Заря",участки граничат с землями полевой дороги, СПК"Заря", лесополосы, гр. Ухановой К.М., гр.Мелиховой Н.Л.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61:30:0600004:3475 (ЕЗ 61:30:0600004:1455)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граф.учет № 22, 127 бывш.клх."Заря", участок граничит с землями гр. Пантелеевой В.И., дороги, СПК "Заря", гр. Стригуновой Т.А., гр. 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61:30:0600004:3536 (ЕЗ 61:30:0600004:1473)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 граф.учет №22,62 бывш.клх."Заря",участки граничат с землями гр.Юдина И.Н.,дороги,СПК"Заря",гр.Шеховцова Г.А.,гр.Шеховцова А.Г.,гр.Кула...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61:30:0600004:3672 (ЕЗ 61:30:0600004:3391)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 граф.учет №21,127 бывш.клх."Заря",участки граничат с землями лесополосы,гр.Джелилова Р.А.,гр.Джелиловой Г.Д.,дороги,гр.Лысенко П.И.,гр....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61:30:0600004:3695 (ЕЗ 61:30:0600004:1636)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 граф.учет №21,127 бывш.клх."Заря",участки граничат с землями гр.Джелилова Р.А.,гр.Джелиловой Г.Д.,лесополосы,СПК"Заря",дороги,гр.Серге...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61:30:0600004:3714 (ЕЗ 61:30:0600004:3493)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61:30:0600004:3742 (ЕЗ 61:30:0600004:3515)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61:30:0600004:3860 (ЕЗ 61:30:0600004:3722)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с.Песчанокопского, граф.учет № 20,127 бывш.клх."Заря", участок граничит с землями гр. Мелиховой В.А., лесополосы, СПК "Заря", гр. Придворова В.П., гр. Бу...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61:30:0600004:3980 (ЕЗ 61:30:0600004:3961)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 Песчанокопского, участок № 19 граф. учёта бывш. клх. "Заря", граничит с землями СПК "Заря", полевой дороги, лесополосы, гр. Буняевой Н.Ф.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61:30:0600004:4077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 граф.учет № 22 бывш.клх."Заря", участок граничит с землями гр.Щитовой Ю.Н., лесополосы, СПК"Заря", дороги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61:30:0600004:4120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 вблизи с. Песчанокопского,граф.учет № 22 бывш.клх. "Заря",участок граничит с землями гр.Прудникова Н.А., лесополосы, СПК"Заря", дороги.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61:30:0600004:4140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участок № 21 граф. учёта бывш. клх. "Заря",граничит с землями гр. Мелихова И.П., дороги, СПК 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61:30:0600004:4153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 вблизи с. Песчанокопское, быв.клх. "Заря"  гр.уч. №19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61:30:0600004:4207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61:30:0600004:4354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 Песчанокопское гр уч № 19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61:30:0600004:4438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гр. уч. №21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61:30:0600004:4764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Песчанокопское, участок №21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61:30:0600004:4858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Песчанокопское, участок №22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61:30:0600004:4863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Песчанокопского, участок № 20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61:30:0600004:4873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Песчанокопское, участок №22,23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61:30:0600004:4905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Песчанокопский, вблизи  с. Песчанокопское, гр.уч. №19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61:30:0600004:5808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Песчанокопский, вблизи с. Песчанокопского, граф. учет № 20, 127 бывш.клх."Заря", участок граничит с землями СПК "Заря", дороги, лесополосы, гр. Лесной Л.Е., гр. Лесного М.Н...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61:30:0600004:5915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Песчанокопский, вблизи с. Песчанокопского, граф. учет № 20, 127 бывш.клх."Заря", участок граничит с землями СПК "Заря", дороги, лесополосы, гр. Лесной Л.Е., гр. Лесного М.Н...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61:30:0600004:5916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Российская Федерация, Ростовская область, р-н Песчанокопский, вблизи с. Песчанокопское гр. уч. № 127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61:30:0600004:6124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 граф.учет №20 бывш.клх."Заря"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61:30:0600004:6463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 граф.учет №20 бывш.клх."Заря"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61:30:0600004:6465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 Песчанокопский район, вблизи с.Песчанокопское гр.уч.№20, 127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61:30:0600004:4797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гр. уч. №21, №127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61:30:0600004:4940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Песчанокопский,  вблизи с. Песчанокопское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61:30:0600004:5131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Песчанокопский, вблизи с.Песчанокопского,граф.учет №21,127 бывш.клх."Заря",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61:30:0600004:5851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Российская Федерация, Ростовская область, р-н Песчанокопский, с Песчанокопское, вблизи с.Песчанокопского граф.учет №21,127 бывш.клх."Заря"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61:30:0600004:6004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граф.учет №21,127 бывш.клх."Заря", участки граничат с землями лесополосы, СПК"Заря", дороги, гр.Лысенко Н.В., гр.Людиженского С.А.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61:30:0600004:2962 (ЕЗ 61:30:0600004:2909)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граф. учет № 22, 127 бывш.клх."Заря", участок граничит с землями гр. Самохиной Р.В., дороги, СПК "Заря", гр. Золотухиной А.И., гр. З...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61:30:0600004:3557 (ЕЗ 61:30:0600004:1466)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граф.учет №20,127 бывш.клх."Заря",участки граничат с землями гр.Лукьянченко В.П., лесополосы, гр.Стригуновой Т.А., гр. Колыбельниково...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61:30:0600004:3632 (ЕЗ 61:30:0600004:1549)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граф.учет №19,127 бывш.клх."Заря"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61:30:0600004:3701 (ЕЗ 61:30:0600004:1635)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граф.учет №22,127 бывш.клх."Заря",участки граничат с землями гр.Рындиной М.А.,лесополосы,СПК"Заря",дороги,гр.Пестова А.М.,гр.Самохино...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61:30:0600004:3782 (ЕЗ 61:30:0600004:1623)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 граф.учет №20,127 бывш.клх."Заря"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61:30:0600004:3856 (ЕЗ 61:30:0600004:3499)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 грая.учет №20 №62 бывш.клх."Заря", участки граничат с землями СПК"Заря", лесополосы, гр.Пересыпкина И.А., дороги, гр.Шевелевой Л.Н.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61:30:0600004:3907 (ЕЗ 61:30:0600004:3721)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 учёт № 22,62 бывш.клх."Заря",участки граничат с землями гр. Дмитриевой Л.Н., лесополосы, СПК"Заря", дороги,гр.Заикиной Р.Г., до...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61:30:0600004:3969 (ЕЗ 61:30:0600004:1568)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 граф.учет №21 бывш.клх."Заря",участок граничит с землями гр.Оленченко Е.М.,дороги,СПК"Заря"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61:30:0600004:3991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 вблизи с.Песчанокопского граф.учет №22 бывш.клх."Заря", участок граничит с землями гр.Прудникова А.А., лесополосы, гр.Щитова И.С., дороги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61:30:0600004:4124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 Песчанокопского, участок № 22 граф. учёта бывш. клх. "Заря", граничит с землями гр. Проценко В.А., лесополосы, СПК "Заря", дороги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61:30:0600004:4166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61:30:0600004:4214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61:30:0600004:4353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 Песчанокопское гр. уч. № 19 бывш. клх. 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61:30:0600004:4402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Песчанокопское гр.уч. № 20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61:30:0600004:4463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Песчанокопский,вблизи с. Песчанокопское гр. уч. № 21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61:30:0600004:4489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участок №11-25, 27-35, 38-40, 43, 44, 45-60, 63-65, 71, 73, 74, 89, 90, 92-94, 97, 98, 100-108, 112, 113, 115-118, 122, 123, 128, 12...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61:30:0600004:4547 (ЕЗ 61:30:0600004:1067)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гр.уч. №21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61:30:0600004:4811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Песчанокопское, участок № 22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61:30:0600004:4865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участок №11-25, 27-35, 38-40, 43, 44, 45-60, 63-65, 71, 73, 74, 89, 90, 92-94, 97, 98, 100-108, 112, 113, 115-118, 122, 123, 128, 12...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61:30:0600004:5050 (ЕЗ 61:30:0600004:1067)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Песчанокопский, вблизи с. Песчанокопское,гр.учет №19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61:30:0600004:5807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Песчанокопский, вблизи с. Песчанокопского, граф. учет № 20, 127 бывш.клх."Заря", участок граничит с землями СПК "Заря", дороги, лесополосы, гр. Лесной Л.Е., гр. Лесного М.Н...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61:30:0600004:5918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Песчанокопский, вблизи с. Песчанокопского, граф. учет № 20, 127 бывш.клх."Заря", участок граничит с землями СПК "Заря", дороги, лесополосы, гр. Лесной Л.Е., гр. Лесного М.Н...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61:30:0600004:5919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Российская Федерация, Ростовская область, р-н Песчанокопский, вблизи с. Песчанокопское гр. уч. № 127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61:30:0600004:6125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 граф.учет №20 бывш.клх."Заря"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61:30:0600004:6464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участок №11-25, 27-35, 38-40, 43, 44, 45-60, 63-65, 71, 73, 74, 89, 90, 92-94, 97, 98, 100-108, 112, 113, 115-118, 122, 123, 128, 12...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61:30:0600004:721 (ЕЗ 61:30:0600004:1067)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Песчанокопское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61:30:0600004:5129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Российская Федерация, Ростовская область, р-н Песчанокопский, с Песчанокопское, вблизи с.Песчанокопского граф.учет №21,127 бывш.клх."Заря"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61:30:0600004:6005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с.Песчанокопского, граф.учет № 22, 127 бывш.клх."Заря", участок граничит с землями гр. Пантелеевой В.И., дороги, СПК "Заря", гр. Чередниченко Т.И., гр. Б...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61:30:0600004:3559 (ЕЗ 61:30:0600004:1467)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61:30:0600004:3862 (ЕЗ 61:30:0600004:3723)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Песчанокопское гр. уч. № 21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61:30:0600004:4490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участок №11-25, 27-35, 38-40, 43, 44, 45-60, 63-65, 71, 73, 74, 89, 90, 92-94, 97, 98, 100-108, 112, 113, 115-118, 122, 123, 128, 12...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61:30:0600004:722 (ЕЗ 61:30:0600004:1067)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с.Песчанокопского, граф.учет № 19 бывш.клх."Заря",участок граничит с землями гр. Маховой Л.Д., гр. Махова А.С., гр. Маховой В.А., дороги, СПК 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61:30:0600004:3993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Песчанокопский, вблизи с.Песчанокопского,граф.учет №21,127 бывш.клх."Заря",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61:30:0600004:5852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Российская Федерация, Ростовская область, р-н Песчанокопский,  вблизи с.Песчанокопское гр.уч.№20,127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61:30:0600004:5992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Песчанокопский, вблизи с. Песчанокопского, участок №11-25, 27-35, 38-40, 43, 44, 45-60, 63-65, 71, 73, 74, 89, 90, 92-94, 97, 98, 100-108, 112, 113, 115-118, 122, 123, 128,...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61:30:0600004:5864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Песчанокопское граф.учет № 19, 20, 127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61:30:0600004:4963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Российская Федерация, Ростовская область, р-н Песчанокопский,  вблизи с.Песчанокопское гр.уч.№20, 21,127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61:30:0600004:5991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граф.учёт № 18, 127 бывшего клх."Заря", земельные участки граничат с землями СПК "Заря", лесополосы, дороги, гр. Реутова А.А.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61:30:0600004:1661 (ЕЗ 61:30:0600004:1664)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с.Песчанокопского, граф. учёт № 18, № 127 бывшего клх. "Заря", земельные участки граничат с землями лесополосы, СПК "Заря", гр. Божинского Е.В., дороги,...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61:30:0600004:3058 (ЕЗ 61:30:0600004:2967)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 граф.учет №18,127 бывш.клх."Заря",участки граничат с землями дороги,СПК"Заря",лесополосы,гр.Соколовой М.К.,гр.Придворова Е.Н.,гр.Черно...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61:30:0600004:3205 (ЕЗ 61:30:0600004:3207)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 граф.учет № 18,127 бывш.клх."Заря",участки граничат с землями дороги,СПК"Заря",лесополосы,гр.Тимощукова Н.И.,гр.Придворова Е.Н.,гр.Нух...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61:30:0600004:3273 (ЕЗ 61:30:0600004:3063)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61:30:0600004:3838 (ЕЗ 61:30:0600004:3544)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Российская Федерация, Ростовская область, р-н Песчанокопский,  вблизи с. Песчанокопского граф. учет №18 №127 бывш. клх. 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61:30:0600004:6145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Российская Федерация, Ростовская область, р-н Песчанокопский,  вблизи с. Песчанокопского граф. учет №18 №127 бывш. клх. 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61:30:0600004:6146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 граф.учет №18,127 бывш.клх."Заря",участки граничат с землями гр.Лыковой Р.Ф.,дороги,СПК"Заря",лесополосы,гр.Воробьева С.В.,гр.Воробьев…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61:30:0600004:3943 (ЕЗ 61:30:0600004:3896)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 граф.учет № 18 бывш.клх."Заря", участок граничит с землями  гр.Шевердиновой М.И.. лесополосы, гр.Долиной Г.Г.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61:30:0600004:4112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 граф.учет № 18 бывш.клх."Заря", участок граничит с землями гр.Лозина С.Н.,  СПК"Заря", лесополосы.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61:30:0600004:4114 </w:t>
                  </w:r>
                </w:p>
              </w:tc>
            </w:tr>
            <w:tr w:rsidR="00821ACE" w:rsidRPr="001A075D" w:rsidTr="00821ACE">
              <w:trPr>
                <w:trHeight w:val="171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с.Богородицкого,граф.учёт №300,№138 бывшего клх. "Родина", земельные участки граничат с землями гр.Картамышева Ю.А.,КФХ"Соколенко",гр.Маракова А.И.,СПК"З...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61:30:0600001:425 (ЕЗ 61:30:0600001:427)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участок №  17, 127 граф. учёта бывшего клх. "Заря", земельный участок граничит с землями гр. Куропаткиной Е.Н., лесополосы, гр. Куро...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61:30:0600004:2056 (ЕЗ 61:30:0600004:2015)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с.Песчанокопского, граф.учет № 13,17,127 бывш.клх."Заря", участки граничат с землями гр. Горяиновой Р.П., лесополосы, СПК "Заря", гр. Куншенко Н.М., гр. 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61:30:0600004:3460 (ЕЗ 61:30:0600004:1457)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с.Песчанокопского,граф.учет №17№127 бывш.клх."Заря",участки граничат с землями гр.Коноваловой Г.А.,лесополосы,СПК"Заря",гр.Толмачевой Р.П.,гр.Маховой Л....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61:30:0600004:3810 (ЕЗ 61:30:0600004:3653)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граф.учет № 17 бывш.клх."Заря", участок граничит с землями гр. Красникова Н.М., дороги, СПК "Заря", лесополосы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61:30:0600004:4093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участок №17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61:30:0600004:4875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участок №11-25, 27-35, 38-40, 43, 44, 45-60, 63-65, 71, 73, 74, 89, 90, 92-94, 97, 98, 100-108, 112, 113, 115-118, 122, 123, 128, 12...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61:30:0600004:733 (ЕЗ 61:30:0600004:1067)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с.Песчанокопского, участок №  17, 127 граф. учёта бывшего клх. "Заря", земельный участок граничит с землями гр. Куропаткина А.М., лесополосы, гр. Куншенк...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61:30:0600004:2057 (ЕЗ 61:30:0600004:2016)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с.Песчанокопского,граф.учёт № 17,127 бывшего клх. "Заря", земельный участок граничит с землями гр. Толмачевой Е.Л., дороги, гр. Куропаткина А.М., лесопол...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61:30:0600004:2370 (ЕЗ 61:30:0600004:2372)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граф.учет № 17, 127 бывш. клх."Заря", участки граничат с землями гр. Куншенко В.А., лесополосы, гр. Козликина В.А., гр. Лашина А.А.,...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61:30:0600004:3461 (ЕЗ 61:30:0600004:1456)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 граф.учет №17,127 бывш.клх."Заря",участки граничат с землями гр.Куншенко В.А.,дороги,СПК"Заря",лесополосы,гр.Чунихиной Н.П.,гр.Дмитрие...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61:30:0600004:3735 (ЕЗ 61:30:0600004:3584)</w:t>
                  </w:r>
                </w:p>
              </w:tc>
            </w:tr>
            <w:tr w:rsidR="00821ACE" w:rsidRPr="001A075D" w:rsidTr="00821ACE">
              <w:trPr>
                <w:trHeight w:val="153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 учет №17,127 бывш. клх "Заря", участки граничат с землями лесополосы, СПК "Заря", гр.Котовой Н.Е., гр.Мартынова А.П., гр.Халява...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61:30:0600004:4042 (ЕЗ 61:30:0600004:3986) </w:t>
                  </w:r>
                </w:p>
              </w:tc>
            </w:tr>
            <w:tr w:rsidR="00821ACE" w:rsidRPr="001A075D" w:rsidTr="00821ACE">
              <w:trPr>
                <w:trHeight w:val="163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участок №11-25, 27-35, 38-40, 43, 44, 45-60, 63-65, 71, 73, 74, 89, 90, 92-94, 97, 98, 100-108, 112, 113, 115-118, 122, 123, 128, 12...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61:30:0600004:720 (ЕЗ 61:30:0600004:1067) </w:t>
                  </w:r>
                </w:p>
              </w:tc>
            </w:tr>
            <w:tr w:rsidR="00821ACE" w:rsidRPr="001A075D" w:rsidTr="00821ACE">
              <w:trPr>
                <w:trHeight w:val="163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 граф.учет № 17 бывш.клх."Заря", участок граничит с землями гр.Сатваренной Н.Н., лесополосы, СПК"Заря"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61:30:0600004:4096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участок №17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61:30:0600004:4881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участок №17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61:30:0600004:4879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с.Песчанокопоского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61:30:0600004:4986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с.Песчанокопского.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61:30:0600004:5007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Песчанокопский, вблизи с. Песчанокопского, граф. учет №17, 71, 62, 127 бывш. клх. "Заря", участки граничат с землями гр. Коновалова Н.А., лесополосы, СПК "Заря", гр. Воевод...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61:30:0600004:6035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с.Песчанокопского,граф.учет №16,127 бывш.клх."Заря",участки граничат с землями дороги,СПК"Заря",лесополосы,гр.Лысенко Н.В.,гр.Фёдорова Н.А.гр.Лыковой И.Д.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61:30:0600004:1523 (ЕЗ 61:30:0600004:3339)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с.Песчанокопского, граф.учет № 16,127 бывш.клх."Заря",земельные участки граничат с землями СПК "Заря", лесополосы, гр. Игнатенко В.В., гр. Долженко Л.И....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61:30:0600004:3816 (ЕЗ 61:30:0600004:3751)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 граф.учет №16,127 бывш.клх."Заря",участки граничат с землями гр.Гасангусейновой С.Ш.,дороги,СПК"Заря",лесополосы,гр.Заикина Ю.В.,гр.Ко...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61:30:0600004:3836 (ЕЗ 61:30:0600004:3680)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 вблизи с. Песчанокопского граф.учет №15 бывш.клх."Заря",участок граничит с землями гр.Должикова Г.Д., лесополосы, СПК"Заря"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61:30:0600004:4065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граф.учет № 16 бывш.клх."Заря", участок граничит с землями гр. Давыдовой Р.П., гр. Давыдова А.Г., дороги, СПК "Заря", лесополосы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61:30:0600004:4092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р-он., вблизи с.Песчанокопское гр.уч.№ 15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61:30:0600004:4794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Песчанокопское, гр. уч. 15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61:30:0600004:4852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участок №16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61:30:0600004:4855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участок №15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61:30:0600004:4862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участок №16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61:30:0600004:4885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участок №11-25, 27-35, 38-40, 43, 44, 45-60, 63-65, 71, 73, 74, 89, 90, 92-94, 97, 98, 100-108, 112, 113, 115-118, 122, 123, 128, 12...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61:30:0600004:4933 (ЕЗ 61:30:0600004:1067)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участок №16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61:30:0600004:4938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граф. учет № 16, 62 бывш. клх. "Заря", участки граничат с землями СПК "Заря", лесополосы, гр. Дорошенко С.П., дороги, гр. Заикиной Р...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61:30:0600004:3576 (ЕЗ 61:30:0600004:1469)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61:30:0600004:3886 (ЕЗ 61:30:0600004:3726)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61:30:0600004:3956 (ЕЗ 61:30:0600004:3852)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 граф.учет № 16 бывш.клх."Заря", участок граничит с землями лесополосы, СПК"Заря", гр.Ивакина А.Т.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61:30:0600004:4107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 Песчанокопский р-н вблизи с. Песчанокопского, участок № 15 граф. учёта бывш. клх. "Заря", граничит с землями гр. Дуракова В.И., лесополосы, СПК 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61:30:0600004:4155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р-он., вблизи с.Песчанокопское гр.уч.№ 16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61:30:0600004:4795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участок №15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61:30:0600004:4888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участок №11-25, 27-35, 38-40, 43, 44, 45-60, 63-65, 71, 73, 74, 89, 90, 92-94, 97, 98, 100-108, 112, 113, 115-118, 122, 123, 128, 12...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61:30:0600004:4934 (ЕЗ 61:30:0600004:1067)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участок №15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61:30:0600004:4942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Песчанокопский р-н, вблизи с. Песчанокопского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61:30:0600004:4985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с.Песчанокопоского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61:30:0600004:4987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Песчанокопское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61:30:0600004:5024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61:30:0600004:4978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с.Песчанокопского.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61:30:0600004:5141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 вблизи с.Песчанокопского, граф.учет № 15 бывш.клх."Заря",участок граничит с землями гр. Дурневой Р.И., лесополосы, дороги, СПК 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61:30:0600004:3994 </w:t>
                  </w:r>
                </w:p>
              </w:tc>
            </w:tr>
            <w:tr w:rsidR="00821ACE" w:rsidRPr="001A075D" w:rsidTr="00821ACE">
              <w:trPr>
                <w:trHeight w:val="232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 Богородицкого, граф. учёт №297, №138 бывшего клх. "Родина" , земельные участки граничат с землями гр. Дроздовой Н.А., КФХ "Зерновое", гр. Соколенко Н....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61:30:0600001:471 (ЕЗ 61:30:0600001:473) </w:t>
                  </w:r>
                </w:p>
              </w:tc>
            </w:tr>
            <w:tr w:rsidR="00821ACE" w:rsidRPr="001A075D" w:rsidTr="00821ACE">
              <w:trPr>
                <w:trHeight w:val="192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граф.учет №15,37 бывш.клх."Заря",участки граничат с землями лесополосы,СПК"Заря",гр.Дураковой Г.А.,гр.Дуракова А.В.,дороги.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61:30:0600004:3945 (ЕЗ 61:30:0600004:3804) </w:t>
                  </w:r>
                </w:p>
              </w:tc>
            </w:tr>
            <w:tr w:rsidR="00821ACE" w:rsidRPr="001A075D" w:rsidTr="00821ACE">
              <w:trPr>
                <w:trHeight w:val="20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 Богородицкого, граф. учёт №135, №297, №138 бывшего клх. "Родина", земельные участки граничат с землями ОАО"Богородицкое", гр. Маракова И.А., гр. Остан…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61:30:0600001:475 (ЕЗ 61:30:0600001:477) </w:t>
                  </w:r>
                </w:p>
              </w:tc>
            </w:tr>
            <w:tr w:rsidR="00821ACE" w:rsidRPr="001A075D" w:rsidTr="00821ACE">
              <w:trPr>
                <w:trHeight w:val="201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 граф.учет №15,37 бывш.клх."Заря",участки граничат с землями гр.Заикиной Л.Г.,гр.Заикина А.И.,лесополосы,СПК"Заря",дороги,гр.Сырцевой А.Г.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61:30:0600004:3873 (ЕЗ 61:30:0600004:3724) </w:t>
                  </w:r>
                </w:p>
              </w:tc>
            </w:tr>
            <w:tr w:rsidR="00821ACE" w:rsidRPr="001A075D" w:rsidTr="00821ACE">
              <w:trPr>
                <w:trHeight w:val="145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61:30:0600004:3687 (ЕЗ 61:30:0600004:3581) </w:t>
                  </w:r>
                </w:p>
              </w:tc>
            </w:tr>
            <w:tr w:rsidR="00821ACE" w:rsidRPr="001A075D" w:rsidTr="00821ACE">
              <w:trPr>
                <w:trHeight w:val="196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с.Богородицкого,граф.учёт №297,№138 бывшего клх."Родина",земельные участки граничат с землями СПК"Заря",КФХ"Смежное",КФХ"Зерновое",гр.Дроздовой Н.А.,КФХ"...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61:30:0600001:463 (ЕЗ 61:30:0600001:465)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61:30:0600004:3685 (ЕЗ 61:30:0600004:3580)</w:t>
                  </w:r>
                </w:p>
              </w:tc>
            </w:tr>
            <w:tr w:rsidR="00821ACE" w:rsidRPr="001A075D" w:rsidTr="00821ACE">
              <w:trPr>
                <w:trHeight w:val="142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 учет №15,37 бывш. клх. "Заря", участки граничат с землями гр.Ивановой Л.Н., дороги, СПК "Заря", лесополосы, гр.Колыбельникова П.Д.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61:30:0600004:3513 (ЕЗ 61:30:0600004:1630) </w:t>
                  </w:r>
                </w:p>
              </w:tc>
            </w:tr>
            <w:tr w:rsidR="00821ACE" w:rsidRPr="001A075D" w:rsidTr="00821ACE">
              <w:trPr>
                <w:trHeight w:val="184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 учет № 15, 37 бывш. клх. "Заря", участки граничат с землями гр.Дураковой Л.П., дороги, гр.Зиновьевой К.И., лесополосы, гр.Воско...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61:30:0600004:3503 (ЕЗ 61:30:0600004:1631) </w:t>
                  </w:r>
                </w:p>
              </w:tc>
            </w:tr>
            <w:tr w:rsidR="00821ACE" w:rsidRPr="001A075D" w:rsidTr="00821ACE">
              <w:trPr>
                <w:trHeight w:val="198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 Песчанокопского граф.учет №15, 37 бывш.клх."Заря", участки граничат с землями гр.Долженко А.В., дороги, СПК"Заря", лесополосы, гр.Игнатенко Н.Д.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61:30:0600004:1589 (ЕЗ 61:30:0600004:565) </w:t>
                  </w:r>
                </w:p>
              </w:tc>
            </w:tr>
            <w:tr w:rsidR="00821ACE" w:rsidRPr="001A075D" w:rsidTr="00821ACE">
              <w:trPr>
                <w:trHeight w:val="139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 граф.учет № 51,37 бывш.клх."Заря",участки граничат с землями  лесополосы,СПК"Заря",гр.Кирлюковой  О.Я.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61:30:0600004:3270 (ЕЗ 61:30:0600004:3272) </w:t>
                  </w:r>
                </w:p>
              </w:tc>
            </w:tr>
            <w:tr w:rsidR="00821ACE" w:rsidRPr="001A075D" w:rsidTr="00821ACE">
              <w:trPr>
                <w:trHeight w:val="198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 Богородицкого, граф. учёт №297, №134, земельные участки граничат с землями гр. Гурьевой Г.И., КФХ "Никитино", КФХ "Смежное", СПК "Заря", ОАО "Богороди...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61:30:0600001:481 (ЕЗ 61:30:0600001:483) </w:t>
                  </w:r>
                </w:p>
              </w:tc>
            </w:tr>
            <w:tr w:rsidR="00821ACE" w:rsidRPr="001A075D" w:rsidTr="00821ACE">
              <w:trPr>
                <w:trHeight w:val="21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Песчанокопский,вблизи с. Богородицкого, граф. учёт №297, №134 бывшего клх. "Родина", земельные участки граничат с землями гр. гр. Гурьевой Н.С., КФХ"Никитино", гр. Гурьева С.А....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61:30:0600001:478 (ЕЗ 61:30:0600001:480) </w:t>
                  </w:r>
                </w:p>
              </w:tc>
            </w:tr>
            <w:tr w:rsidR="00821ACE" w:rsidRPr="001A075D" w:rsidTr="00821ACE">
              <w:trPr>
                <w:trHeight w:val="204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 Богородицкое, граф. учёт №297, №134 бывшего клх. "Родина", земельные участки граничат с землями гр. Грицаевой Л.П., КФХ "Никитино", гр. Гурьевой Г.И.,...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61:30:0600001:488 (ЕЗ 61:30:0600001:490)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с.Песчанокопского,граф.учет №14,37 бывш.клх."Заря",участки граничат с землями дороги,гр.Лозина М.П.,лесополосы,гр.Игнатенко И.М.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61:30:0600004:1378 (ЕЗ 61:30:0600004:3337)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с.Песчанокопского,граф.учет №14,37 бывш.клх."Заря",участки граничат с землями дороги,гр.Игнатенко И.А.,лесополосы,гр.Закутнева А.Е.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61:30:0600004:1379 (ЕЗ 61:30:0600004:3331)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 учет №14, 37 бывш. клх. "Заря", участки граничат с землями дороги, СПК "Заря", лесополосы, гр.Зеновьева Н.А., гр.Алексеева А.В.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61:30:0600004:2936 (ЕЗ 61:30:0600004:2914)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граф. учет № 14, 37 бывш. клх. "Заря", участок граничит с землями гр. Ратниковой Т.А., дороги, лесополосы, гр. Рындиной В.Е., СПК 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61:30:0600004:3380 (ЕЗ 61:30:0600004:1495)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 граф.учет №14,37 бывш.клх."Заря",участки граничат с землями гр.Лозина М.П.,лесополосы,СПК"Заря",дороги,гр.Абрамова В.В.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61:30:0600004:3518 (ЕЗ 61:30:0600004:3376)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 учет №14, 37 бывш. клх. "Заря", участки граничат с землями лесополосы, СПК "Заря", гр.Лыковой А.С., гр.Ратниковой Т.А., гр.Зино...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61:30:0600004:3660 (ЕЗ 61:30:0600004:1634)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 граф.учет № 14, бывш.клх."Заря", участок граничит с землямилесополосы, СПК"Заря", гр.Исмаиловой А.Д.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61:30:0600004:4084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гр.уч. №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61:30:0600004:4886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с.Песчанокопского,граф.учет №14,37 бывш.клх."Заря",участки граничат с землями дороги,СПК"Заря",лесополосы,гр.Колыбельникова С.В.,гр.Абрамова В.В.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61:30:0600004:1382 (ЕЗ 61:30:0600004:3330)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с.Песчанокопского,граф.учет № 14,37 бывш.клх."Заря",участки граничат с землями дороги,гр.Колыбельникова С.В.,лесополосы,гр.Игнатенко Т.М.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61:30:0600004:1385 (ЕЗ 61:30:0600004:3336)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с.Песчанокопского, граф.учет №14,37 бывш.клх."Заря",участки граничат с землями дороги,гр.Игнатенко Т.М.,лесополосы,гр.Лысаковой В.А.,гр.Долженко А.В.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61:30:0600004:2034 (ЕЗ 61:30:0600004:3332)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 учет №14, 37 бывш. клх. "Заря", участки граничат с землями дороги, СПК "Заря", лесополосы, гр.Лысаковой В.А.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61:30:0600004:2938 (ЕЗ 61:30:0600004:2913)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 Песчанокопского, граф. учет № 14,37 бывш. клх. "Заря", участок граничит с землями гр. Колыбельникова П.Д., дороги, лесополосы, гр. Игнатенко П.А., СПК...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61:30:0600004:3382 (ЕЗ 61:30:0600004:1493)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с.Песчанокопского, граф. учет № 14, 37 бывш.клх. "Заря", участок граничит с землями гр. Колыбельникова П.Д., дороги, лесополосы,  СПК 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61:30:0600004:3384 (ЕЗ 61:30:0600004:1494)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61:30:0600004:3784 (ЕЗ 61:30:0600004:3516)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Песчанокопское гр. уч. №14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61:30:0600004:4844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 учет №14, 62 бывш. клх. "Заря", участки граничат с землями гр.Ратниковой Т.А., лесополосы, СПК "Заря", дороги, гр.Зацаринной Н....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61:30:0600004:3776 (ЕЗ 61:30:0600004:1622)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граф. учет № 13, 37 бывш. клх. "Заря", участки граничат с землями гр. Гриднева В.Ф., дороги, гр. Горяиновой Р.П., лесополосы, СПК "З...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61:30:0600004:3434 (ЕЗ 61:30:0600004:1424)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с.Песчанокопского, граф.учет № 13,17,127 бывш.клх."Заря", участки граничат с землями гр. Горяиновой Р.П., лесополосы, СПК "Заря", гр. Куншенко Н.М., гр. 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61:30:0600004:3457 (ЕЗ 61:30:0600004:1457)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 учет №13, 37 бывш. клх. "Заря", участки граничат с землями дороги, СПК"Заря", гр.Гриднева В.Ф., гр.Курьяновой Р.Г., лесополосы.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61:30:0600004:3481 (ЕЗ 61:30:0600004:1410)</w:t>
                  </w:r>
                </w:p>
              </w:tc>
            </w:tr>
            <w:tr w:rsidR="00821ACE" w:rsidRPr="001A075D" w:rsidTr="00821ACE">
              <w:trPr>
                <w:trHeight w:val="157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граф. учет № 13,12,37 бывш. клх. "Заря", участок граничит с землями гр. Гончаровой В.П., дороги, СПК "Заря", лесополосы, гр. Горяино...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61:30:0600004:3651 (ЕЗ 61:30:0600004:1619)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61:30:0600004:3794 (ЕЗ 61:30:0600004:3520)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 р-н Песчанокопский,  вблизи с. Песчанокопское, быв. клх. "Заря" гр.уч. №13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61:30:0600004:4185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Песчанокопское гр. уч. №13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61:30:0600004:4768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Песчанокопское гр. уч.№13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61:30:0600004:4773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Песчанокопский р-н, вблизи с. Песчанокопское, уч. № 13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61:30:0600004:4779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граф. учет № 13, 37 бывш. клх. "Заря", участки граничат с землями гр. Гридневой Н.Н., дороги, гр. Чихичёва В.П., лесополосы, СПК "За...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61:30:0600004:3436 (ЕЗ 61:30:0600004:1425)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 учет №13, 37 бывш. клх. "Заря",участки граничат с землями гр. Гридневой Н.Н., дороги, СПК "Заря", лесополосы, гр. Соколовой Л.Г...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61:30:0600004:3483 (ЕЗ 61:30:0600004:1409)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граф. учет № 13, 37 бывш. клх. "Заря", участок граничит с землями гр. Куншенко В.А., дороги, СПК "Заря", лесополосы, гр. Бабиной Н.Н...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61:30:0600004:3630 (ЕЗ 61:30:0600004:1632)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 учет №13 №37 бывш. клх. "Заря", участки граничат с землями лесополосы, СПК "Заря", гр.Мараховской Л.П., дороги, гр.Дурневой Р.И.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61:30:0600004:3914 (ЕЗ 61:30:0600004:3825)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Песчанокопское, гр. уч. № 101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61:30:0600004:4507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Песчанокопский р-н, вблизи с. Песчанокопское, гр. уч. № 13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61:30:0600004:4752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Песчанокопское, гр. уч. № 13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61:30:0600004:4793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с.Песчанокопского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61:30:0600004:4974</w:t>
                  </w:r>
                </w:p>
              </w:tc>
            </w:tr>
            <w:tr w:rsidR="00821ACE" w:rsidRPr="001A075D" w:rsidTr="00821ACE">
              <w:trPr>
                <w:trHeight w:val="157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участок №11-25, 27-35, 38-40, 43, 44, 45-60, 63-65, 71, 73, 74, 89, 90, 92-94, 97, 98, 100-108, 112, 113, 115-118, 122, 123, 128, 12...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61:30:0600004:4605 (ЕЗ 61:30:0600004:1067)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участок №11-25, 27-35, 38-40, 43, 44, 45-60, 63-65, 71, 73, 74, 89, 90, 92-94, 97, 98, 100-108, 112, 113, 115-118, 122, 123, 128, 12...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61:30:0600004:4774 (ЕЗ 61:30:0600004:1067)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Песчанокопоского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61:30:0600004:4997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 граф.учет №12,37 бывш.клх."Заря",участки граничат с землями гр.Абрамова Ю.В.,дороги,СПК"Заря",лесополосы.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61:30:0600004:1427 (ЕЗ 61:30:0600004:1393)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 учет № 12, 37 бывш. клх. "Заря", участки граничат с землями гр. Абрамова В.В., дороги, СПК "Заря", лесополосы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61:30:0600004:1505 (ЕЗ 61:30:0600004:1407)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 учет №12, 37 бывш. клх. "Заря", участки граничат с землями дороги, СПК "Заря", лесополосы, гр.Соколовой Л.Е., СПК "Заря", гр.Ку...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61:30:0600004:1534 (ЕЗ 61:30:0600004:1458)</w:t>
                  </w:r>
                </w:p>
              </w:tc>
            </w:tr>
            <w:tr w:rsidR="00821ACE" w:rsidRPr="001A075D" w:rsidTr="00821ACE">
              <w:trPr>
                <w:trHeight w:val="144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с.Песчанокопского,граф.учет №12,37 бывш.клх."Заря",участки граничат с землями дороги,СПК"Заря",лесополосы,гр.Лозина М.П.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61:30:0600004:2032 (ЕЗ 61:30:0600004:3329) </w:t>
                  </w:r>
                </w:p>
              </w:tc>
            </w:tr>
            <w:tr w:rsidR="00821ACE" w:rsidRPr="001A075D" w:rsidTr="00821ACE">
              <w:trPr>
                <w:trHeight w:val="159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участок №11-25, 27-35, 38-40, 43, 44, 45-60, 63-65, 71, 73, 74, 89, 90, 92-94, 97, 98, 100-108, 112, 113, 115-118, 122, 123, 128, 12...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61:30:0600004:4543 (ЕЗ 61:30:0600004:1067) </w:t>
                  </w:r>
                </w:p>
              </w:tc>
            </w:tr>
            <w:tr w:rsidR="00821ACE" w:rsidRPr="001A075D" w:rsidTr="00821ACE">
              <w:trPr>
                <w:trHeight w:val="141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граф. учет № 13,12,37 бывш. клх. "Заря", участок граничит с землями гр. Гончаровой В.П., дороги, СПК "Заря", лесополосы, гр. Горяино...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61:30:0600004:3650 (ЕЗ 61:30:0600004:1619)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 граф.учет №11,12 бывш.клх."Заря",участки граничат с землями лесополосы,СПК"Заря",дороги,гр.Резенькова А.А.,гр.Сырцевой М.А.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61:30:0600004:3988 (ЕЗ 61:30:0600004:3895)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 учет № 12 бывш. клх"Заря", участок граничит с землями гр. Бабиной М.П., лесополосы, СПК 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61:30:0600004:4116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 вблизи с. Песчанокопское, гр. уч. № 12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61:30:0600004:4480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Песчанокопское, участок №12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61:30:0600004:4921</w:t>
                  </w:r>
                </w:p>
              </w:tc>
            </w:tr>
            <w:tr w:rsidR="00821ACE" w:rsidRPr="001A075D" w:rsidTr="00821ACE">
              <w:trPr>
                <w:trHeight w:val="138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 учет №12, 37 бывш. клх. "Заря", участки граничат с землями гр. Абрамова В.В., дороги, гр.Абрамовой А.Ю., лесополосы, гр.Дураков...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61:30:0600004:1429 (ЕЗ 61:30:0600004:1394)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с.Песчанокопского,граф.учет №12,37бывш.клх."Заря",участки граничат с землями гр.Абрамовой А.Ю.,дороги,гр.Абрамова В.В.,лесополосы.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61:30:0600004:1434 (ЕЗ 61:30:0600004:3368)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 учет № 12, 37 бывш. Клх ."Заря", участки граничат с землями лесополосы, гр. Горяинова Е.Г., дороги, гр. Абрамова В.В., СПК "Зар...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61:30:0600004:1532 (ЕЗ 61:30:0600004:1433)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 учет № 12, 127, бывш. клх. "Заря", участки граничат с землями лесополосы, СПК "Заря", гр. Горяинова Е.Г., гр. Шляховой Л.И., гр...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61:30:0600004:3950 (ЕЗ 61:30:0600004:1575)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Песчанокопское, гр. уч. №12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61:30:0600004:4430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 вблизи с. Песчанокопское, гр. уч. № 12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61:30:0600004:4720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Песчанокопский, вблизи с.Песчанокопское,граф.учет №12 бывш. клх."Заря"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61:30:0600004:5820</w:t>
                  </w:r>
                </w:p>
              </w:tc>
            </w:tr>
            <w:tr w:rsidR="00821ACE" w:rsidRPr="001A075D" w:rsidTr="00821ACE">
              <w:trPr>
                <w:trHeight w:val="204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 граф.учет № 29,37 бывш.клх."Заря",участки граничат с землями дороги,СПК"Заря",лесополосы,гр.Лысаковой В.А.,гр. Петрова А.И.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61:30:0600004:2932 (ЕЗ 61:30:0600004:2912)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Песчанокопский, вблизи с. Песчанокопского граф. учет № 12 бывш. клх. 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61:30:0600004:5821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Песчанокопоское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61:30:0600004:4980</w:t>
                  </w:r>
                </w:p>
              </w:tc>
            </w:tr>
            <w:tr w:rsidR="00821ACE" w:rsidRPr="001A075D" w:rsidTr="00821ACE">
              <w:trPr>
                <w:trHeight w:val="171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с.Песчанокопского,граф.учёт №8,№9,№10 бывшего клх."Заря",земельные участки граничат с землями СПК"Заря",дороги,лесополосы,гр.Резеньковой Л.В.,КФХ"Береза"...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61:30:0600004:1210 (ЕЗ 61:30:0600004:1212)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 учет №11, 37 бывш. клх. "Заря", участки граничат с землями лесополосы, гр.Курьяновой Р.Г., гр.Кирлюковой О.Я., дороги, СПК "Зар...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61:30:0600004:1550 (ЕЗ 61:30:0600004:1460) 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наакладывается на 61:30:0600004:263, 61:30:0600004:278  </w:t>
                  </w:r>
                </w:p>
              </w:tc>
            </w:tr>
            <w:tr w:rsidR="00821ACE" w:rsidRPr="001A075D" w:rsidTr="00821ACE">
              <w:trPr>
                <w:trHeight w:val="225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 Песчанокопского, участок № 5 графического учёта бывшего клх. "Заря", граничит с землями гр. Дмитровой Л.А., Целинского района, СПК "Заря", гр. Емельчё...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61:30:0600004:266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участок № 5 графического учёта бывшего клх. "Заря", граничит с землями гр. Сасиной Г.Н., Целинского района, гр. Козлова А.А., СПК 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61:30:0600004:270 </w:t>
                  </w:r>
                </w:p>
              </w:tc>
            </w:tr>
            <w:tr w:rsidR="00821ACE" w:rsidRPr="001A075D" w:rsidTr="00821ACE">
              <w:trPr>
                <w:trHeight w:val="153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 Песчанокопского, участок № 5 графического учёта бывшего клх. "Заря", граничит с землями гр. Булгаковой Р.Е., Целинского района, гр. Сасиной Г.Н., СПК 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61:30:0600004:273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 граф.учет №11,62 бывш.клх."Заря",участки граничат с землями гр.Соколова В.К.,гр.Соколова И.В.,гр.Соколовой Г.В.,дороги,СПК"Заря",гр.Но...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61:30:0600004:3941 (ЕЗ 61:30:0600004:3803)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 граф. учет №11 бывш. клх."Заря",участок граничит с землями гр.Кутахина В.И, лесополосы, дороги, СПК"Заря"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61:30:0600004:4086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Песчанокопское, граф. учет  № 10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61:30:0600004:4431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участок №11-25, 27-35, 38-40, 43, 44, 45-60, 63-65, 71, 73, 74, 89, 90, 92-94, 97, 98, 100-108, 112, 113, 115-118, 122, 123, 128, 12...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61:30:0600004:5062 (ЕЗ 61:30:0600004:1067)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 учет №11, 37 бывш. клх. "Заря", участки граничат с землями лесополосы, СПК "Заря", дороги, гр.Калюга Г.С.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61:30:0600004:1552 (ЕЗ 61:30:0600004:1462)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 Песчанокопского, участок № 5 графического учёта бывшего клх. "Заря", граничит с землями гр. Золотухина В.Г., Целинского района, гр. Дмитровой Л.П., СП...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61:30:0600004:269 </w:t>
                  </w:r>
                </w:p>
              </w:tc>
            </w:tr>
            <w:tr w:rsidR="00821ACE" w:rsidRPr="001A075D" w:rsidTr="00821ACE">
              <w:trPr>
                <w:trHeight w:val="165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 Песчанокопского, участок № 5 графического учёта бывшего клх. "Заря", граничит с землями гр. Игнатенко В.И., Целинского района, гр. Лозина И.И., СПК 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61:30:0600004:274 </w:t>
                  </w:r>
                </w:p>
              </w:tc>
            </w:tr>
            <w:tr w:rsidR="00821ACE" w:rsidRPr="001A075D" w:rsidTr="00821ACE">
              <w:trPr>
                <w:trHeight w:val="126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Песчанокопский р-н,расположены вблизи с. Песчанокопского земельные участки S=7.31 га, S=1.00 га , участки соответственно № 6, № 5 графического учёта бывшего клх. "Заря", граничат с...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61:30:0600004:277 (ЕЗ 61:30:0000000:121) </w:t>
                  </w:r>
                </w:p>
              </w:tc>
            </w:tr>
            <w:tr w:rsidR="00821ACE" w:rsidRPr="001A075D" w:rsidTr="00821ACE">
              <w:trPr>
                <w:trHeight w:val="226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 Песчанокопского, участок № 5 графического учёта бывшего клх. "Заря", граничит с землями гр. Емельчевой Л.В., Целинского района, гр. Булгаковой Р.Е., С...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61:30:0600004:278 </w:t>
                  </w:r>
                </w:p>
              </w:tc>
            </w:tr>
            <w:tr w:rsidR="00821ACE" w:rsidRPr="001A075D" w:rsidTr="00821ACE">
              <w:trPr>
                <w:trHeight w:val="226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участок № 4 графического учёта бывшего клх. "Заря", граничит с землями КФХ "Кристалл", Целинского района, СПК "Заря", гр. Золотухина...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61:30:0600004:296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 граф.учет №11,37 бывш.клх."Заря",участки граничат с землями дороги,гр.Кирлюковой О.Я.,гр.Кирлюкова А.В.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61:30:0600004:3148 (ЕЗ 61:30:0600004:3050)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 граф.учет №11,12 бывш.клх."Заря",участки граничат с землями лесополосы,СПК"Заря",дороги,гр.Резенькова А.А.,гр.Сырцевой М.А.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61:30:0600004:3987 (ЕЗ 61:30:0600004:3895)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Песчанокопское граф. учет  № 10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61:30:0600004:4432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участок №11-25, 27-35, 38-40, 43, 44, 45-60, 63-65, 71, 73, 74, 89, 90, 92-94, 97, 98, 100-108, 112, 113, 115-118, 122, 123, 128, 12...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61:30:0600004:716 (ЕЗ 61:30:0600004:1067)</w:t>
                  </w:r>
                </w:p>
              </w:tc>
            </w:tr>
            <w:tr w:rsidR="00821ACE" w:rsidRPr="001A075D" w:rsidTr="00821ACE">
              <w:trPr>
                <w:trHeight w:val="153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 Песчанокопского, участок № 5 графического учёта бывшего клх. "Заря", граничит с землями гр. Емельчева В.П., Целинского района, гр. Игнатенко В.И.,  СП...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61:30:0600004:263 </w:t>
                  </w:r>
                </w:p>
              </w:tc>
            </w:tr>
            <w:tr w:rsidR="00821ACE" w:rsidRPr="001A075D" w:rsidTr="00821ACE">
              <w:trPr>
                <w:trHeight w:val="175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граф.учет № 5 бывш.клх."Заря", участок граничит с землями гр. Брагиной Л.А., Целинского района, СПК "Заря", гр. Дмитрова П.П.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61:30:0600004:271 </w:t>
                  </w:r>
                </w:p>
              </w:tc>
            </w:tr>
            <w:tr w:rsidR="00821ACE" w:rsidRPr="001A075D" w:rsidTr="00821ACE">
              <w:trPr>
                <w:trHeight w:val="214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 Песчанокопского, участок № 5 графического учёта бывшего клх. "Заря", граничит с землями гр. Дмитрова П.П., Целинского района, гр. Емельчевой Л.В., СПК...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61:30:0600004:276 </w:t>
                  </w:r>
                </w:p>
              </w:tc>
            </w:tr>
            <w:tr w:rsidR="00821ACE" w:rsidRPr="001A075D" w:rsidTr="00821ACE">
              <w:trPr>
                <w:trHeight w:val="130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 граф.учет №11,37 бывш.клх."Заря",участки граничат с землями дороги,СПК"Заря",гр.Кирлюкова В.М.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61:30:0600004:3146 (ЕЗ 61:30:0600004:3049)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граф.учет № 11,37 бывш.клх."Заря", участок граничит с землями гр. Курьяновой Р.Г., дороги, СПК "Заря", лесополосы, гр. Чихичева В.П.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61:30:0600004:3386 (ЕЗ 61:30:0600004:1496) </w:t>
                  </w:r>
                </w:p>
              </w:tc>
            </w:tr>
            <w:tr w:rsidR="00821ACE" w:rsidRPr="001A075D" w:rsidTr="00821ACE">
              <w:trPr>
                <w:trHeight w:val="124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Песчанокопский р-н,расположены вблизи с. Песчанокопского земельные участки S=7.31 га, S=1.00 га , участки соответственно № 6, № 5 графического учёта бывшего клх. "Заря", граничат с...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61:30:0600004:437 (ЕЗ 61:30:0000000:121) </w:t>
                  </w:r>
                </w:p>
              </w:tc>
            </w:tr>
            <w:tr w:rsidR="00821ACE" w:rsidRPr="001A075D" w:rsidTr="00821ACE">
              <w:trPr>
                <w:trHeight w:val="166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с.Песчанокопское, граф.учет №4 бывшего клх."Заря", земельный участок граничит с землями КФХ"П.Е.Н.", Целинского района, КФХ"Альбатрос", СПК"Заря".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61:30:0600004:594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Песчанокопского.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61:30:0600004:4976</w:t>
                  </w:r>
                </w:p>
              </w:tc>
            </w:tr>
            <w:tr w:rsidR="00821ACE" w:rsidRPr="001A075D" w:rsidTr="00821ACE">
              <w:trPr>
                <w:trHeight w:val="159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 граф.учет № 11,37 бывш.клх."Заря",участки граничат с землями дороги,гр.Кирлюкова В.М,дороги,СПК"Заря",гр.Резеньковой Н.С.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61:30:0600004:3144 (ЕЗ 61:30:0600004:3048) </w:t>
                  </w:r>
                </w:p>
              </w:tc>
            </w:tr>
            <w:tr w:rsidR="00821ACE" w:rsidRPr="001A075D" w:rsidTr="00821ACE">
              <w:trPr>
                <w:trHeight w:val="264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 учет № 11, 37 бывш. клх. 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61:30:0600004:3796 (ЕЗ 61:30:0600004:3502) </w:t>
                  </w:r>
                </w:p>
              </w:tc>
            </w:tr>
            <w:tr w:rsidR="00821ACE" w:rsidRPr="001A075D" w:rsidTr="00821ACE">
              <w:trPr>
                <w:trHeight w:val="18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с.Песчанокопского, граф.учет № 11,37 бывш.клх "Заря", участок граничит с землями СПК "Заря", полевой дороги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61:30:0600004:3345 (ЕЗ 61:30:0600004:3309) </w:t>
                  </w:r>
                </w:p>
              </w:tc>
            </w:tr>
            <w:tr w:rsidR="00821ACE" w:rsidRPr="001A075D" w:rsidTr="00821ACE">
              <w:trPr>
                <w:trHeight w:val="144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с.Песчанокопского,граф.учёт №8,№9,№10 бывшего клх."Заря",земельные участки граничат с землями СПК"Заря",дороги,лесополосы,гр.Резеньковой Л.В.,КФХ"Береза"...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61:30:0600004:1209 (ЕЗ 61:30:0600004:1212)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 Песчанокопского, граф.учёт №3 бывшего клх. "Заря", земельный участок граничит с землями КФХ"Отрада", Краснодарского края, КФХ"Толмачёво", СПК"Заря".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61:30:0600004:510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с.Песчанокопского, граф.учёт №3 бывшего клх."Рассвет", земельный участок граничит с землями КФХ"Инесса", Краснодарского Края, КФХ"Отрада", СПК"Заря".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61:30:0600004:613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 граф.учет №89,26 бывш.клх."Заря",участки граничат с землями гр.Толмачева Г.А.,дороги,гр.Шеховцова И.В.,лесополосы,гр.Кулакова С.А.,СПК...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61:30:0600004:3669 (ЕЗ 61:30:0600004:3501)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с.Песчанокопского, граф. учет №26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61:30:0600004:4428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Песчанокопское гр. уч. № 26 бывшего колхоза 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61:30:0600004:4456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Песчанокопский, севернее с. Песчанокопского, граничит с участками № 26, № 27 графического учёта бывшего клх. "Заря", граничит с землями КФХ "Альфа", КФХ "Береза", СПК "Заря".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61:30:0600004:434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Песчанокопское, территория СПК "Заря", гр. уч. №26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61:30:0600004:4374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 вблизи с.  Песчанокопское, быв. клх. "Заря" гр. уч.  №26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61:30:0600004:4189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Российская Федерация, Ростовская область, р-н Песчанокопский, вблизи с.Песчанокопского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61:30:0600004:4767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участок №26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61:30:0600004:4903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обл. Ростовская, р-н Песчанокопский, вблизи с. Песчанокопское, гр уч № 26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61:30:0600004:4503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Песчанокопское, участок № 26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61:30:0600004:4847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Песчанокопское,граф.учет №122,26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61:30:0600004:5661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Песчанокопское, гр. уч. №26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61:30:0600004:4481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Песчанокопское, гр. уч. № 26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61:30:0600004:4483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Песчанокопское гр. уч. № 26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61:30:0600004:4524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 с.Песчанокопское гр. уч.№26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61:30:0600004:4426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обл. Ростовская, р-н Песчанокопский, вблизи с. Песчанокопского, гр уч № 26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61:30:0600004:4446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 Песчанокопского гр.уч №26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61:30:0600004:4443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с.Песчанокопского, граф.учёт №32; 26 бывшего клх."Заря", земельные участки граничат с землями СПК "Заря", СПК "Русь", автодороги Ростов-Ставрополь, Красн...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61:30:0600004:624 (ЕЗ 61:30:0600004:626)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Песчанокопский, в границах кадастрового квартала 61:30:0600005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61:30:0600005:227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Песчанокопское, гр. уч.№ 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61:30:0600005:183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Песчанокопское граф. учет № 5, № 22, № 47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61:30:0600005:222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Российская Федерация, Ростовская область, р-н Песчанокопский, вблизи с. Песчанокопского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61:30:0600005:494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Российская Федерация, Ростовская область, Песчанокопский район, вблизи с. Песчанокопского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61:30:0600005:495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Российская Федерация, Ростовская область, р-н Песчанокопский, вблизи с. Песчанокопского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61:30:0600005:498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 граф. учет №12(пашня), №12 (сад) бывш. плодосовхоза "Песчанокопский", участки граничат с землями лесополосы, сада, плодосовхоза "Песча...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61:30:0600005:115 (ЕЗ 61:30:0600005:116)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Песчанокопского,СПК "Русь", п.о.газопровода "Северный Кавказ-Центр", земельный участок граничит с землями Краснодарского Края, СПК"Заря", СПК"Русь"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61:30:0600005:84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Песчанокопское гр. уч. № 21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61:30:0600005:182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Песчанокопское, гр. уч.№21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61:30:0600005:181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 граф.учет №41, 21 бывш. плодосовхоза  "Песчанокопский", участки граничат с землями гр.Корзникова С.А., СПК"Русь", лесополосы.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61:30:0600005:127 (ЕЗ 61:30:0600005:121)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Песчаноокпский район, вблизи с. Песчанокопского граф.учет №33,34,47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61:30:0600005:225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 вблизи с. Песчанокопского, граф. учёт № 2 бывш. клх. "Заря", земельный участок граничит с землями  Краснодарского края, СПК  "Русь", СПК  "Заря", газопровод, 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61:30:0600004:572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61:30:0600004:2309 (ЕЗ 61:30:0000000:151)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61:30:0600004:2310 (ЕЗ 61:30:0000000:151)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Песчанокопский р-н, вблизи с. Песчанокопского , граф.учет №142,143,144 бывшего клх. 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61:30:0600004:5656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Песчанокопский р-н, вблизи с. Песчанокопского , граф.учет №142,143,144 бывшего клх. 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61:30:0600004:5657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Песчанокопский р-н, вблизи с. Песчанокопского , граф.учет №142,143,144 бывшего клх. 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61:30:0600004:5655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Песчанокопский р-н, вблизи с. Песчанокопского , граф.учет №142,143,144 бывшего клх. 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61:30:0600004:5654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Российская Федерация, Ростовская область, р-н Песчанокопский, с Песчанокопское,  вблизи с. Песчанокопского, граф. учёт №  142 бывшего клх. 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61:30:0600004:6065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 учет №142, №143, №144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61:30:0600004:4975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с.Песчанокопского, граф.учёт №145, 26 бывшего клх."Заря", земельные участки граничат с землями гр.Веремеенко В.М.,, СПК "Заря", ЗАО "Рассвет".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61:30:0600004:852 (ЕЗ 61:30:0600004:854)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 Песчанокопского, граф. учёт № 141, 143, вблизи участка № 138 бывшего клх."Заря", земельные участки граничат с землями  СПК "Заря", гр. Сергеевой Г.Г.,...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61:30:0600004:1118 (ЕЗ 61:30:0600004:1121)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с.Песчанокопского, граф.учёт № 143, 144 бывшего клх."Заря", земельные участки граничат с землями СПК "Заря", гр. Лашиной С.В., гр. Боровской Г.Я., дорога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61:30:0600004:1056 (ЕЗ 61:30:0600004:1058)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с.Песчанокопского, граф.учёт № 143, 138 бывшего клх."Заря", земельные участки граничат с землями СПК "Заря", гр. Сергеевой Г.Г., гр. Бабина Н.Н., дорога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61:30:0600004:1044 (ЕЗ 61:30:0600004:1046)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с.Песчанокопского, граф.учёт № 143, вблизи участка № 138 бывшего клх."Заря", земельные участки граничат с землями  СПК "Заря", гр. Боровлевой Г.Я., гр. 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61:30:0600004:5178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с.Песчанокопского, граф.учёт № 143, вблизи участка № 138 бывшего клх."Заря", земельные участки граничат с землями  СПК "Заря", гр. Боровлевой Г.Я., гр. 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61:30:0600004:5179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с.Песчанокопского, граф.учёт № 138, 143, вблизи участка № 138 бывшего клх."Заря", земельные участки граничат с землями СПК "Заря", гр. Бабина Н.Н., дорог...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61:30:0600004:1102 (ЕЗ 61:30:0600004:1105)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 граф.учет №41, №42, №44, №109, №111, №144 бывш.клх."Заря"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61:30:0600004:3328 (ЕЗ 61:30:0600004:3267)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 граф.учет № 144 бывш.клх."Заря", участок граничит с землями лесополосы, СПК"Заря", гр.Мелихова Е.В.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61:30:0600004:4083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 граф.учет № 144 бывш.клх."Заря", участок граничит с землями гр.Апыхтина Ю.Н., гр.Мелихова Е.В., СПК"Заря".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61:30:0600004:3984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р-н, вблизи с. Песчанокопское, граф. учет №144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61:30:0600004:5184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участок № 3 граф. учёта бывшего клх. "Рассвет", граничит с землями ЗАО "Рассвет", плотины, КФХ "Вольное", КФХ "Буняев"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61:30:0600004:4073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граф. учёт №2 бывшего клх."Рассвет", земельный участок граничит с землями Краснодарского края, хут. Солдатского, КФХ"Буняево", КФХ"Р...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61:30:0600004:577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с.Песчанокопское, граф.учёт №1 бывшего клх."Рассвет", земельный участок граничит с землями Краснодарского края, КФХ"Мечта", ЗАО"Рассвет", КФХ"Рассвет".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61:30:0600004:496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граф. учёт №1 бывшего клх. "Рассвет", земельный участок граничит с землями Краснодарского края, КФХ "Мечта", ЗАО "Рассвет", КФХ "Зем...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61:30:0600004:492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на участке №1 графического учйта бывшего колхоза "Рассвет", зем. участок граничит с землями Краснодарского края, КФХ"Рассвет", ЗАО"Ра...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61:30:0600004:473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 Песчанокопского,граф.учёт №1 бывшего клх."Рассвет",земельный участок граничит с землями ЗАО"Рассвет",Краснодарского края,КФХ"Земляки",лесополоса.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61:30:0600004:1246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 р-н Песчанокопский,  вблизи  с. Песчанокопского граф. учет №1;6  бывш.клх."Рассвет", участки граничат с землями дороги, гр. Кононенко Н.И., лесополосы, гр. Лариной О.В., гр.Нефёд...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61:30:0600004:1444 (ЕЗ 61:30:0600004:1446)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с.Песчанокопского,граф.учёт №6 бывшего клх."Рассвет",земельный участок граничит с землями КФХ"Земляки",лесополоса,КФХ"Руно".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61:30:0600004:1765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участки  № 148, № 1 граф. учёта бывшего клх. "Рассвет", граничат с землями сельской администрации, КФХ "Светлана",  ЗАО "Рассвет"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61:30:0600004:201 (ЕЗ 61:30:0000000:66)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61:30:0600004:3022 (ЕЗ 61:30:0600004:3015)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граф.учет №40;6 бывш.клх."Рассвет",участки граничат с землями дороги,гр.Радченко В.И.,лесополосы,гр.Дмитриева В.А.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61:30:0600004:3081 (ЕЗ 61:30:0600004:3020)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с. Песчанокопское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61:30:0600004:4211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с. Песчанокопское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61:30:0600004:4215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61:30:0600004:4223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с Песчанокопское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61:30:0600004:4227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61:30:0600004:4231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граф. учет № 40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61:30:0600004:4239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Песчанокопское граф. учет. № 40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61:30:0600004:4271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с.Песчанокопского,граф.учет №2, земельный  участок граничит с землями  ЗАО"Рассвет", Б.Глинский р-он, Булгакова М.П..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61:30:0600004:459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с.Песчанокопское,  граф.учёт №2 бывшего клх."Рассвет", земельный участок граничит с землями ЗАО"Рассвет",КФХ"Земляки", Б.Глинский район, гр.Булгакова М.П..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61:30:0600004:498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Песчанокопское граф.учет №40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61:30:0600004:5077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с.Песчанокопского, граф.учёт №6 бывшего клх."Рассвет", земельный участок граничит с землями Краснодарского края, КФХ "Мечта", ЗАО "Рассвет".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61:30:0600004:578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граф.учет №40,6 бывш.клх."Рассвет",участки граничат с землями гр.Радченко Г.В.,дороги,гр.Нефедовой З.В.,лесополосы.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61:30:0600004:3079 (ЕЗ 61:30:0600004:3019)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с.Песчанокопского, граф.учет №1,6 бывш.клх."Рассвет",участки граничат с землями дороги, гр.Кобылко П.Н., лесополосы, гр.Медведевой П.Ф., гр.Дмитриева В.А.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61:30:0600004:3088 (ЕЗ 61:30:0600004:2981)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с.Песчанокопского, граф.учет №1,6 бывш.клх."Рассвет",участки граничат с землями дороги, гр.Кобылко П.Н., лесополосы, гр.Медведевой П.Ф., гр.Дмитриева В.А.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61:30:0600004:3089 (ЕЗ 61:30:0600004:2981)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с. Песчанокопское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61:30:0600004:4209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61:30:0600004:4216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61:30:0600004:4225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61:30:0600004:4267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Песчанокопское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61:30:0600004:4355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с.Песчанокопское территория ЗАО "Рассвет" гр. уч. № 40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61:30:0600004:4397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 Песчанокопское территория ЗАО "Рассвет" гр.уч.№1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61:30:0600004:4399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с.Песчанокопское, на участке №2, №6, согласно графического учёта бывшего колхоза "Рассвет", земельные участки граничат с землями Краснодарского края, КФХ...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61:30:0600004:474 (ЕЗ 61:30:0600004:476)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с.Песчанокопского, граф.учёт №2 бывшего клх."Рассвет", земельный участок граничит с землями гр.Резенькова Л.М., Б.Глинский р-на, КФХ"Рассвет", ЗАО"Рассвет".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61:30:0600004:490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Российская Федерация, Ростовская обл., р-н Песчанокопский, вблизи с. Песчанокопского, граф учет №40 бывшего клх. "Рассвет".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61:30:0600004:5860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с.Песчанокопского,граф.учёт №6 бывшего клх."Рассвет",земельный участок граничит с землями Краснодарского края,КФХ"Мечта",ЗАО"Рассвет".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61:30:0600004:600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61:30:0600004:4243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Песчанокопское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61:30:0600004:4265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Российская Федерация, Ростовская обл., р-н Песчанокопский, вблизи с. Песчанокопского, граф учет №40 бывшего клх. "Рассвет".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61:30:0600004:5861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Белоглинский район, СПК им. Ленина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23:03:0000000:201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с/п Белоглинское, СПК им. Ленина, бригада 3, поле 11, клетка 1, бригада 3, поле 8, клетка 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23:03:0201000:1000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с/п Белоглинское, СПК им. Ленина, бригада 3, поле 7,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23:03:0201000:1003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с/п Белоглинское, СПК им. Ленина, бригада 3, поле 7,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23:03:0201000:1005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с/п Белоглинское, СПК им. Ленина, бригада 3, поле 7,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23:03:0201000:1006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с/п Белоглинское, СПК им. Ленина, бригада 3, поле 7,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23:03:0201000:1007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с/п Белоглинское, СПК им. Ленина, бригада 3, поле 7,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23:03:0201000:1008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с/п Белоглинское, СПК им. Ленина, бригада 3, поле 7,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23:03:0201000:1010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с/п Белоглинское, СПК им. Ленина, бригада 3, поле 7,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23:03:0201000:1011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с/п Белоглинское, СПК им. Ленина, бригада 3, поле 7,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23:03:0201000:1012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с/п Белоглинское, СПК им. Ленина, бригада 3, поле 6,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23:03:0201000:1039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в границах СПК им. Ленина, бригада 6. поле 9, клетка 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23:03:0201000:1049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в границах СПК им. Ленина, бригада 6, поле 9, клетка 2, бригада 6, поле 10, клетка 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23:03:0201000:1051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Белоглинский район, в границах кадастрвого квартала 23:03:0201000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23:03:0201000:1057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Белоглинский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23:03:0201000:1067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Белоглинский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23:03:0201000:1071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Белоглинский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23:03:0201000:1091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Белоглинский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23:03:0201000:1092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Белоглинский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23:03:0201000:1098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Белоглинский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23:03:0201000:1099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Белоглинский район, СПК им. Ленина, участок   502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23:03:0201000:11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Белоглинский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23:03:0201000:1100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Белоглинский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23:03:0201000:1103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Белоглинский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23:03:0201000:1104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Белоглинский район, местоположение установлено относительно ориентира, расположенного в границах участка. Почтовый адрес ориентира: Краснодарский край, р-н Белоглинский, с/п Бе...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23:03:0201000:1420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23:03:0201000:1426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23:03:0201000:1428 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Белоглинский р-н, Местоположение установлено относительно ориентира, расположенного в границах участка. Почтовый адрес ориентира: Краснодарский край, р-н Белоглинский, с/п Бело...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23:03:0201000:1431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23:03:0201000:1434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23:03:0201000:1435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23:03:0201000:1436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с/о Белоглинский, СПК им. Ленина, уч-к бригада 3, поле 5-2 клетка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23:03:0201000:205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3, поле 5-2, клетка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23:03:0201000:206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3, поле 5-2, клетка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23:03:0201000:207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в границах СПК им.Ленина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23:03:0201000:266 (ЕЗ: 23:03:0201000:364)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х-во СПК им. Ленина, бригада 3, поле 5-2, клетка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23:03:0201000:325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3, поле 5-2, клетка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23:03:0201000:327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3, поле 5-2, клетка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23:03:0201000:329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в границах СПК им.Ленина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23:03:0201000:365  (ЕЗ: 23:03:0201000:364)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СПК "им. Ленина", бригада 6, поле 10, клетка 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23:03:0201000:551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СПК "им. Ленина ", бригада 6, поле 10, клетка 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23:03:0201000:552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СПК " им. Ленина ", бригада 6, поле 10, клетка 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23:03:0201000:553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СПК "им. Ленина" бригада 6, поле 10, клетка 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23:03:0201000:558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 СПК "им. "Ленина" бригада 6, поле 10, клетка 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23:03:0201000:559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СПК "им. Ленина" Бригда 6, поле 10, клетка 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23:03:0201000:560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ОАО " им. Ленина", бригада 6, поле 10,  клетка 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23:03:0201000:561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ОАО " им. Ленина", бригада 6, поле 10, клетка 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23:03:0201000:562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ОАО " им. Ленина", бригада 6, поле 10,  клетка 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23:03:0201000:563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СПК "им. Ленина", бригада 6, поле 10, клетка 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23:03:0201000:569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СПК "им.Ленина", бригада 6, поле 10, клетка 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23:03:0201000:572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СПК "им. Ленина", бригада 6, поле 10, клетка 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23:03:0201000:573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в границах плана "СПК им. Ленина"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23:03:0201000:596  (ЕЗ: 23:03:000000:26)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в границах плана "СПК им. Ленина"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23:03:0201000:602 (ЕЗ: 23:03:000000:26)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в границах плана "СПК им. Ленина"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23:03:0201000:603 (ЕЗ: 23:03:000000:26)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в границах плана "СПК им. Ленина"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23:03:0201000:604 (ЕЗ: 23:03:000000:26)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в границах плана "СПК им. Ленина"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23:03:0201000:605 (ЕЗ: 23:03:000000:26)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в границах плана "СПК им. Ленина"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23:03:0201000:606 (ЕЗ: 23:03:000000:26)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в границах плана "СПК им. Ленина"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23:03:0201000:607 (ЕЗ: 23:03:000000:26)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в границах плана "СПК им. Ленина"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23:03:0201000:608 (ЕЗ: 23:03:000000:26)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в границах плана "СПК им. Ленина"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23:03:0201000:609 (ЕЗ: 23:03:000000:26)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в границах плана "СПК им. Ленина"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23:03:0201000:610 (ЕЗ: 23:03:000000:26)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в границах плана "СПК им. Ленина"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23:03:0201000:611 (ЕЗ: 23:03:000000:26)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в границах плана "СПК им. Ленина"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23:03:0201000:612 (ЕЗ: 23:03:000000:26)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в границах плана "СПК им. Ленина"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23:03:0201000:616 (ЕЗ: 23:03:000000:26)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в границах плана "СПК им. Ленина"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23:03:0201000:617 (ЕЗ: 23:03:000000:26)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в границах плана "СПК им. Ленина"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23:03:0201000:618 (ЕЗ: 23:03:000000:26)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в границах плана "СПК им. Ленина"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23:03:0201000:619 (ЕЗ: 23:03:000000:26)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в границах плана "СПК им. Ленина"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23:03:0201000:620(ЕЗ: 23:03:000000:26)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в границах плана "СПК им. Ленина"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23:03:0201000:621 (ЕЗ: 23:03:000000:26)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в границах плана "СПК им. Ленина"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23:03:0201000:622  (ЕЗ: 23:03:000000:26)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в границах плана "СПК им. Ленина"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23:03:0201000:623 (ЕЗ: 23:03:000000:26)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в границах плана "СПК им. Ленина"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23:03:0201000:624  (ЕЗ: 23:03:000000:26)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в границах плана "СПК им. Ленина"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23:03:0201000:625  (ЕЗ: 23:03:000000:26)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СПК "им. Ленина", бригада 6, поле 9, клетка 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23:03:0201000:647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СПК "им.Ленина", бригада 6, поле 9, клетка 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23:03:0201000:769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СПК им.Ленина, бригада №6, поле №9, клетка №3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23:03:0201000:791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СПК им.Ленина, бригада №6, поле №9, клетка №3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23:03:0201000:792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СПК им.Ленина, бригада №6, поле №9, клетка №3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23:03:0201000:793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СПК им.Ленина, бригада №6, поле №9, клетка №3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23:03:0201000:794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с/п Белоглинское, СПК им. Ленина, бригада 3, поле 5-2, клетка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23:03:0201000:795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с/п  Белоглинское, СПК им. Ленина, бригада 3, поле 5-2, клетка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23:03:0201000:796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в границах плана СПК "им. Ленина"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23:03:0201000:805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Белоглинский район, в границах ОАО им. Ленина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23:03:0201000:948 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с/п Белоглинское, СПК им. Ленина, бригада 3, поле 7,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23:03:0201000:949 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с/п Белоглинское, СПК им. Ленина, бригада 3, поле 6,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23:03:0201000:951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с/п Белоглинское, СПК им. Ленина, бригада 3, поле 6,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23:03:0201000:952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с/п Белоглинское, СПК им. Ленина, бригада 3, поле 6,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23:03:0201000:953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с/п Белоглинское, СПК им. Ленина, бригада 3, поле 6,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23:03:0201000:954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с/п Белоглинское, СПК им. Ленина, бригада 3, поле 6,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23:03:0201000:955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с/п Белоглинское, СПК им. Ленина, бригада 3, поле 6,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23:03:0201000:956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с/п Белоглинское, СПК им. Ленина, бригада 3, поле 6,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23:03:0201000:957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с/п Белоглинское, СПК им. Ленина, бригада 3, поле 6,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23:03:0201000:958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с/п Белоглинское, СПК им. Ленина, бригада 3, поле 6,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23:03:0201000:959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с/п Белоглинское, СПК им. Ленина, бригада 3, поле 6,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23:03:0201000:960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с/п белоглинское, СПК им. Ленина, бригада 3, поле 6,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23:03:0201000:961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с/п Белоглинское, СПК им. Ленина, бригада 3, поле 6,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23:03:0201000:962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с/п Белоглинское, СПК им. Ленина, бригада 3, поле 6,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23:03:0201000:963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с/п Белоглинское, СПК им. Ленина, бригада 3, поле 6,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23:03:0201000:964  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с/п Белоглинское, СПК им. Ленина, бригада 3, поле 7,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23:03:0201000:965 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с/п Белоглинское, СПК им. Ленина, бригада 3, поле 8, клетка 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23:03:0201000:994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с/п Белоглинское, СПК им. Ленина, бригада 3, поле 8, клетка 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23:03:0201000:995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с/п Белоглинское, СПК им. Ленина, бригада 3, поле 8, клетка 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23:03:0201000:996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с/п Белоглинское, СПК им. Ленина, бригада 3, поле 8, клетка 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23:03:0201000:997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с/п Белоглинское, СПК им. Ленина, бригада 3, поле 8, клетка 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23:03:0201000:998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с/п Белоглинское, СПК им. Ленина, бригада 3, поле 8, клетка 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23:03:0201000:999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9, клетка 3,4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23:03:0201001:100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9, клетка 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23:03:0201001:108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9, клетка 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23:03:0201001:109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10, клетка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23:03:0201001:11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9, клетка 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23:03:0201001:110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с/о Белоглинский, СПК им. Ленина, бригада № 7, поле 9, клетка 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23:03:0201001:111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9, клетка 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23:03:0201001:112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9, клетка 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23:03:0201001:113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8,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23:03:0201001:115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7, клетка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23:03:0201001:118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10, клетка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23:03:0201001:12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7, клетка 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23:03:0201001:121 (ЕЗ: 23:03:0201001:120)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10, клетка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23:03:0201001:13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7 поле 7, клетка 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23:03:0201001:144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9,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23:03:0201001:148 (ЕЗ: 23:03:0201001:95)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9,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23:03:0201001:149  (ЕЗ: 23:03:0201001:95)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10, клетка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23:03:0201001:15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23:03:0201001:151  (ЕЗ: 23:03:0201001:132)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10, клетка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23:03:0201001:16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10, клетка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23:03:0201001:17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10, клетка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23:03:0201001:18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10, клетка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23:03:0201001:180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10, клетка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23:03:0201001:181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7,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23:03:0201001:19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7,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23:03:0201001:20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Белоглинский район, в границах кадастрового квартала 23:03:0201001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23:03:0201001:209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7,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23:03:0201001:21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в границах  плана СПК им.Ленина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23:03:0201001:212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Белоглинский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23:03:0201001:217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Белоглинский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23:03:0201001:219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7,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23:03:0201001:22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Белоглинский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23:03:0201001:220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Белоглинский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23:03:0201001:223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Белоглинский, с/п Белоглинское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23:03:0201001:224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Белоглинский, с/п Белоглинское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23:03:0201001:225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7,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23:03:0201001:23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7,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23:03:0201001:24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7, клетка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23:03:0201001:3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7, клетка 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23:03:0201001:38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7, клетка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23:03:0201001:4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с/п Белоглинское, СПК им. Ленина, уч-к бригада № 7, поле 7, клетка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23:03:0201001:5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8,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23:03:0201001:55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8,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23:03:0201001:56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8,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23:03:0201001:58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8,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23:03:0201001:59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Белоглинский район, с/о Белоглинский, СПК им. Ленина, бригада № 7, поле 10, клетка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23:03:0201001:6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8,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23:03:0201001:60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8,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23:03:0201001:62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10, клетка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23:03:0201001:7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10, клетка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23:03:0201001:9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9, клетка 3,4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23:03:0201001:97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9, клетка 3,4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23:03:0201001:98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в границах плана "СПК им. Ленина"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23:03:0201003:113 (ЕЗ:23:03:0000000:26)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Белоглинский район, в границах кадастрового квартала 23:03:0201003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23:03:0201003:119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23:03:0201003:431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23:03:0201003:432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23:03:0201003:433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23:03:0201003:434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23:03:0201003:435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с/пос. Белоглинское, х-во СПК им. Ленина,  бригада 6, поле 11, клетка 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23:03:0201003:80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с/о Белоглинский, с. Белая Глина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23:03:0204001:18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Белоглинский район, в границах кадастрового квартала 23:03:0204001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23:03:0204001:203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353040, Краснодарский край, Белоглинский район, с/п Белоглинское, с. Белая Глина, ул. Степная, 9в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23:03:0204001:206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353040, Краснодарский край, Белоглинский район, с/п Белоглинское, с.Белая Глина ул. Усадьба сельхозтехники 2а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23:03:0204001:210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353040, Краснодарский край, Белоглинский район, с/п Белоглинское, с.Белая Глина ул. Усадьба сельхозтехники 2б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23:03:0204001:211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Белоглинский, Белоглинский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23:03:0204001:218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Белоглинский, с. Белая Глина, Белоглинский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23:03:0204001:219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23:22:0000000:100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северная часть Новопокровского района из земель промышленности, транспорта, связи, радиовещания, телевидения, информатики, космического обеспечения, энергетики, обороны и иного...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23:22:0000000:198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Новопокровский, с/п. Новопокровское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23:22:0000000:340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Кубанское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23:22:0000000:813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23:22:0000000:837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23:22:0000000:838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край,Новопокровский район,  Новопокровский с/о, ПСК /колхоз/ "Откормочный"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23:22:0501000:1068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23:22:0501000:1072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 Новопокровское, в границах  ПСК "Откормочный", секция 2, контур 24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23:22:0501000:130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 Новопокровское, в границах  ПСК "Откормочный", секция 2, контур 24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23:22:0501000:131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Новопокровский, с/п Новопокровское, в границах ПСК "Откормочный"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23:22:0501000:150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Новопокровский район, Новопокровский с/о, в границах ПСК "Откормочный", с5 - к 37,39,40,41,42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23:22:0501000:166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Новопокровский район, Новопокровский с/о, в границах ПСК "Откормочный", с5 - к 37,39,40,41,42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23:22:0501000:167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в границах ПСК "Откормочный"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Краснодарский край,Тихорецкий,Новопокровский,Белоглинский районы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23:22:0501000:217 (ЕЗ:23:00:0000000:3)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 Новопокровское, в границах ПСК "Откормочный"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23:22:0501000:22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край,Новопокровский район,Новопокровский с/о, ПСК /колхоз/ "Откормочный"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23:22:0501000:26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с/пос Новопокровское, ст-ца Новопокровская, в границах ПСК "Откормочный"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23:22:0501000:264 (ЕЗ:23:22:0501000:319)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с/пос Новопокровское, ст-ца Новопокровская, в границах ПСК "Откормочный"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23:22:0501000:265 (ЕЗ:23:22:0501000:319)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с/пос Новопокровское, ст-ца Новопокровская, в границах ПСК "Откормочный"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23:22:0501000:266 (ЕЗ:23:22:0501000:319)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с/пос Новопокровское, ст-ца Новопокровская, в границах ПСК "Откормочный"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23:22:0501000:274 (ЕЗ:23:22:0501000:319)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с/пос Новопокровское, ст-ца Новопокровская, в границах ПСК "Откормочный"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23:22:0501000:283 (ЕЗ:23:22:0501000:319)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с/пос Новопокровское, ст-ца Новопокровская, в границах ПСК "Откормочный"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23:22:0501000:284 (ЕЗ:23:22:0501000:319)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с/пос Новопокровское, ст-ца Новопокровская, в границах ПСК "Откормочный"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23:22:0501000:285 (ЕЗ:23:22:0501000:319)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с/пос Новопокровское, ст-ца Новопокровская, в границах ПСК "Откормочный"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23:22:0501000:286 (ЕЗ:23:22:0501000:319)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с/пос Новопокровское, ст-ца Новопокровская, в границах ПСК "Откормочный"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23:22:0501000:289 (ЕЗ:23:22:0501000:319)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с/пос Новопокровское, ст-ца Новопокровская, в границах ПСК "Откормочный"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23:22:0501000:299 (ЕЗ:23:22:0501000:319)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с/пос Новопокровское, ст-ца Новопокровская, в границах ПСК "Откормочный"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23:22:0501000:301 (ЕЗ:23:22:0501000:319)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с/пос Новопокровское, ст-ца Новопокровская, в границах ПСК "Откормочный"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23:22:0501000:302 (ЕЗ:23:22:0501000:319)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с/пос Новопокровское, ст-ца Новопокровская, в границах ПСК "Откормочный"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23:22:0501000:303 (ЕЗ:23:22:0501000:319)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с/пос Новопокровское, ст-ца Новопокровская, в границах ПСК "Откормочный"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23:22:0501000:304 (ЕЗ:23:22:0501000:319)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Новопокровский, с/пос Новопокровское, ст-ца Новопокровская,  в границах ПСК "Откормочный", с. 7, к.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23:22:0501000:368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Новопокровский, с/пос Новопокровское, ст-ца Новопокровская, в границах ПСК "Откормочный", с. 7, к.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23:22:0501000:369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 Новопокровское, ст-ца Новопокровская,  в границах ПСК "Откормочный", с. 7, к. 7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23:22:0501000:379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 Новопокровское, ст-ца Новопокровская, в границах ПСК "Откормочный", с. 7, к. 7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23:22:0501000:383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 Новопокровское, ст-ца Новопокровская, в границах ООО "Откормочный-Аметист", с. 7, к. 52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23:22:0501000:387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  Новопокровское, ст-ца Новопокровская, в границах ООО "Откормочный-Аметист",  с. 7, к. 52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23:22:0501000:393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 Новопокровское, ст-ца Новопокровская, в границах ООО "Откормочный-Аметист", с. 7, к. 52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23:22:0501000:394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 Новопокровское, ст-ца Новопокровская, в границах ООО "Откормочный-Аметист", с. 7, к. 52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23:22:0501000:395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Новопокровский, с/п. Новопокровское, ст-ца. Новопокровская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23:22:0501000:396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 Новопокровское, ст-ца Новопокровская, в границах ООО "Откормочный-Аметист", с. 7, к. 52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23:22:0501000:397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 Новопокровское, ст-ца Новопокровская, в границах ООО "Откормочный-Аметист", с. 7, к. 52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23:22:0501000:398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 Новопокровское, ст-ца Новопокровская, в границах ООО "Откормочный-Аметист" с. 7, к. 52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23:22:0501000:399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 Новопокровское, ст-ца Новопокровская, в границах ООО "Откормочный-Аметист", с. 7, к. 52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23:22:0501000:400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 Новопокровское, в границах  ПСК "Откормочный", секция 7, контур 35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23:22:0501000:545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 Новопокровское, в границах  ПСК "Откормочный", секция 7, контур 35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23:22:0501000:546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 Новопокровское, в границах  ПСК "Откормочный", секция 7, контур 35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23:22:0501000:547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 Новопокровское, в границах  ПСК "Откормочный", секция 7, контур 35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23:22:0501000:548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 Новопокровское, в границах  ПСК "Откормочный", секция 7, контур 35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23:22:0501000:549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 Новопокровское, в границах ПСК "Откормочный", секция 7, контур 35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23:22:0501000:550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 Новопокровское, в границах  ПСК "Откормочный", секция 7, контур 35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23:22:0501000:551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Новопокровский район, Новопокровское сельское поселение, в границах кадастрового квартала 23:22:0501000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23:22:0501000:672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 адрес ориентира: край Краснодарский, р-н Новопокровский, с/п Новопокровское, в границах ПСК "Откормоч...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23:22:0501000:707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Новопокровский, с/п. Новопокровское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23:22:0501000:715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Новопокровский, с/п. Новопокровское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23:22:0501000:716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Новопокровский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23:22:0501000:726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Новопокровский, с/п. Новопокровское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23:22:0501000:728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Новопокровский, с/п. Новопокровское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23:22:0501000:732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Новопокровский, ст-ца Новопокровская, ПСК "Откормочный", к/х "Наса"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23:22:0501001:18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Новопокровский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23:22:0501001:23 (ЕЗ:23:22:0000000:50)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Новопокровский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23:22:0501001:24 (ЕЗ:23:22:0501001:26)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Новопокровский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23:22:0501001:25 (ЕЗ:23:22:0501001:26)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 Новопокровское, в границах  ПСК "Откормочный"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23:22:0501001:3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ст. Новопокровская, в границах ПСК "Откормочный", секция 5, контур 21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23:22:0501001:38 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 Новопокровское, в границах  ПСК "Откормочный"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23:22:0501001:4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Новопокровский район,Новопокровское сельское поселение, в границах кадастрового квартала 23:22:0501001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23:22:0501001:42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Новопокровский, ст-ца. Новопокровская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23:22:0501001:44 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Новопокровский район, Новопокровское сельское поселение, в граница ПСК "Откормочный"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23:22:0501001:46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край,Новопокровский район,Новопокровский с/о, в границах ПСК "Откормочный"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23:22:0501002:2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 Новопокровское, в границах  ПСК "Откормочный"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23:22:0501002:22 (ЕЗ:23:22:0501002:39)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 Новопокровское, в границах  ПСК "Откормочный"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23:22:0501002:23 (ЕЗ:23:22:0501002:39)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с/о Новопокровский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23:22:0501002:40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Новопокровский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23:22:0501002:42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 Новопокровское, в границах ПСК "Откормочный" участок 508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23:22:0501002:5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Новопокровский район, Новопокровское с/пос., в границах ООО Откормочный-Аметист", секция-2, контур-24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23:22:0501002:66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 Новопокровское, в границах ПСК "Откормочный", секция 2, контур 24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23:22:0501002:67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 Новопокровское, в границах ПСК "Откормочный", секция 2, контур 24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23:22:0501002:68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ст. Новопокровская,  границах ООО "Откормочный-Аметист", секция  2, контур  24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23:22:0501002:70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Новопокровский район, Новопокровское сельское поселение, в границах кадастрового квартала 23:22:0501002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23:22:0501002:83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Россия, Краснодарский край, Новопокровский район, ст-ца Новопокровская, ПСК "Откормочный"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23:22:0501002:84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 Новопокровское, в границах  ПСК "Откормочный"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23:22:0501003:11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Новопокровский район, Новопокровское с/п, в границах ПСК "Откормочный"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23:22:0501003:12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с/пос Новопокровское, ст-ца Новопокровская,  в границах ПСК "Откормочный"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23:22:0501003:13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Новопокровский район, Новопокровское сельское поселение, в границах кадастрового квартала 23:22:0501003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23:22:0501003:30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 п. Малокубанский, Ровненская зона, к/х "Рассвет-2"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23:22:0601005:101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Новопокровский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23:22:0601005:231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Новопокровский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23:22:0601005:266 (ЕЗ:23:22:0601005:269)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Новопокровский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23:22:0601005:267 (ЕЗ:23:22:0601005:269)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Новопокровский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23:22:0601005:268 (ЕЗ:23:22:0601005:269)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Кубанское с/п, в ганицах АО "Ровненское" секция 1контур 17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23:22:0601005:322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Кубанское с/п, в ганицах АО "Ровненское" секция 1контур 15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23:22:0601005:323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Новопокровский район, Кубанский с/о, в границах ОА "Ровненское"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23:22:0601005:343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Новопокровский район, Кубанский с/о, в границах ОА "Ровненское"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23:22:0601005:344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Новопокровский район, Кубанский с/о, в границах ОА "Ровненское"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23:22:0601005:345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Новопокровский район, Кубанское сельское поселение, в границах кадастрового квартала 23:22:0601005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23:22:0601005:482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Новопокровский, с/п. Кубанское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23:22:0601005:483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Новопокровский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23:22:0601005:488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Новопокровский район, Кубанское сельское поселение, в границах АО "Ровненское"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23:22:0601005:489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электросетевой комплекс ПС-35/10 кВ "Лотос" с прилегающими ВЛ, ПС и отпайкой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23:22:0601005:509 (ЕЗ: 23:00:0000000:311)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Новопокровский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23:22:0601005:67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Новопокровский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23:22:0601006:14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Новопокровский район, Кубанский с/о, в границах А/О "Ровненское", секция 12, контур 12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23:22:0601006:144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Новопокровский район, Кубанский с/о, в границах АО "Ровненское"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23:22:0601006:165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Новопокровский район, Кубанский с/о, в границах АО "Ровненский", секция 3, контур 24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23:22:0601006:18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 Кубанское с.п., в границах А/О "Ровненское", с 3 - к 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23:22:0601006:211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с/пос Кубанское, в границах АО "Ровненское", с3-к1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23:22:0601006:212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с/пос Кубанское, в границах АО "Ровненский", секция 3, контур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23:22:0601006:22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Новопокровский район, Кубанское сельское поселение, в границах кадастрового квартала 23:22:0601006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23:22:0601006:257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Новопокровский, с/п. Незамаевское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23:22:0601006:293 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 Кубанское, в границах АО "Ровненское", секция 7, контур 26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23:22:0601006:32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с.п.  Кубанское, АО "Ровненское", с 5 - к 83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23:22:0601006:7 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в границах кадастровых кварталов 23:32:0301000, 23:32:0301011, 23:32:0402006, 23:32:0402000, 23:32:0402004, 23:32:0301012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23:32:0000000:111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Тихорецкий, с/о Фастовецкий, секция 78 часть контура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23:32:0000000:1115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Тихорецкий, с/о Фастовецкий, секция 78 часть контура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23:32:0000000:1116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Тихорецкий район, Терновское сельское посление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23:32:0000000:662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Тихорецкий район, Фастовецкое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23:32:0000000:663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Тихорецкий район, Терновское сельское посление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23:32:0000000:672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район Тихорецкий, с/о Фастовецкий, секция 88 часть контура 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23:32:0301000:22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 Краснодарский, р-н Тихорецкий, с/о Фастовецкий секция 94, часть контура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23:32:0301011:116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 Краснодарский, р-н Тихорецкий, с/о Фастовецкий секция 94 часть контура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23:32:0301011:117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секция 77 контур 93,94,105-114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23:32:0301011:162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проходит через кадастровые районы Тихорецкий (23:32), Павловский (23:24), Крыловский (23:14)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23:32:0301011:223  (ЕЗ: 23:00:0000000:4)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23:32:0301011:31  (ЕЗ: 23:32:0000000:29)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23:32:0301011:349  (ЕЗ: 23:32:0000000:39)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23:32:0301011:352  (ЕЗ: 23:32:0000000:39)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23:32:0301011:353  (ЕЗ: 23:32:0000000:39)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23:32:0301011:354  (ЕЗ: 23:32:0000000:39)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23:32:0301011:355  (ЕЗ: 23:32:0000000:39)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23:32:0301011:356  (ЕЗ: 23:32:0000000:39)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23:32:0301011:357  (ЕЗ: 23:32:0000000:39)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23:32:0301011:358  (ЕЗ: 23:32:0000000:39)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23:32:0301011:359 (ЕЗ: 23:32:0000000:39) 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 территория Тихорецкого района ВЛ-500 кВ "Ростовская АЭС - Тихорецк" от г.Тихорецка до Новопокровского р-на 30,854 км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23:32:0301011:370 (ЕЗ: 23:32:0000000:41) 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 территория Тихорецкого района ВЛ-500 кВ "Ростовская АЭС - Тихорецк" от г.Тихорецка до Новопокровского р-на 30,854 км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23:32:0301011:372 (ЕЗ: 23:32:0000000:41) 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 территория Тихорецкого района ВЛ-500 кВ "Ростовская АЭС - Тихорецк" от г.Тихорецка до Новопокровского р-на 30,854 км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23:32:0301011:373 (ЕЗ: 23:32:0000000:41) 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 территория Тихорецкого района ВЛ-500 кВ "Ростовская АЭС - Тихорецк" от г.Тихорецка до Новопокровского р-на 30,854 км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23:32:0301011:374 (ЕЗ: 23:32:0000000:41) 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 территория Тихорецкого района ВЛ-500 кВ "Ростовская АЭС - Тихорецк" от г.Тихорецка до Новопокровского р-на 30,854 км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23:32:0301011:375 (ЕЗ: 23:32:0000000:41) 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 территория Тихорецкого района ВЛ-500 кВ "Ростовская АЭС - Тихорецк" от г.Тихорецка до Новопокровского р-на 30,854 км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23:32:0301011:378 (ЕЗ: 23:32:0000000:41) 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 территория Тихорецкого района ВЛ-500 кВ "Ростовская АЭС - Тихорецк" от г.Тихорецка до Новопокровского р-на 30,854 км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23:32:0301011:379 (ЕЗ: 23:32:0000000:41) 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 территория Тихорецкого района ВЛ-500 кВ "Ростовская АЭС - Тихорецк" от г.Тихорецка до Новопокровского р-на 30,854 км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23:32:0301011:383 (ЕЗ: 23:32:0000000:41) 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 территория Тихорецкого района ВЛ-500 кВ "Ростовская АЭС - Тихорецк" от г.Тихорецка до Новопокровского р-на 30,854 км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23:32:0301011:384 (ЕЗ: 23:32:0000000:41) 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 территория Тихорецкого района ВЛ-500 кВ "Ростовская АЭС - Тихорецк" от г.Тихорецка до Новопокровского р-на 30,854 км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23:32:0301011:385 (ЕЗ: 23:32:0000000:41) 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Тихорецкий райрн, Фастовецкий сельский округ, секция 88 часть контура 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23:32:0301011:394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Тихорецкий район, Фастовецкое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23:32:0301011:427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Тихорецкий, с/о Фастовецкий, секция 89 контуры 4, 5, 7, 8, 9, часть контура 11; секция 90 контур 4, 9; секция 91 контур 5, 9; секция 94 контур 101, 2; секция 95 контур 1-6...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23:32:0301011:445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Тихорецкий, с/о Фастовецкий, секция 89 контуры 4, 5, 7, 8, 9, часть контура 11; секция 90 контур 4, 9; секция 91 контур 5, 9; секция 94 контур 101, 2; секция 95 контур 1-6...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23:32:0301011:447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Тихорецкий,с/о Фастовецкий, секция 89 контуры 4, 5, 7, 8, 9, часть контура 11; секция 90 контур 4, 9; секция 91 контур 5, 9; секция 94 контур 101, 2; секция 95 контур 1-6;...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23:32:0301011:448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Тихорецкий, с/о Фастовецкий, секция 88, часть контура 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23:32:0301011:455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Тихорецкий, с/о Фастовецкий, секция 77 контур 97,52,55,58-72,74-77,79-82,7101,7601,8001; часть контура 6501, секция 79 часть контура 33,3301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23:32:0301011:492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Тихорецкий,  с/о Фастовецкий, секция 91 ч.к. 1,6,секция 90 к.1,6, секция 69 к. 25, секция 83 к 1,секция 84 контур 1,6,секция 85 контур 1, секция 89 контур 1, ч к 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23:32:0301011:55   (ЕЗ: 23:32:0301011:60) 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Тихорецкий,  с/о Фастовецкий, секция 91 ч.к. 1,6,секция 90 к.1,6, секция 69 к. 25, секция 83 к 1,секция 84 контур 1,6,секция 85 контур 1, секция 89 контур 1, ч к 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23:32:0301011:56   (ЕЗ: 23:32:0301011:60) 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Тихорецкий,  с/о Фастовецкий, секция 91 ч.к. 1,6,секция 90 к.1,6, секция 69 к. 25, секция 83 к 1,секция 84 контур 1,6,секция 85 контур 1, секция 89 контур 1, ч к 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23:32:0301011:58  (ЕЗ: 23:32:0301011:60) 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установлено относительно ориентира, расположенного в границахучастка. Ориентир край Краснодарский район Тихорецкий с/о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>Фастовецкий секция 93 часть контура 1, контур 3 (вдоль трассы "Павловская-Махачкала")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23:32:0301011:7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Фастовецкий,секция 96 часть контура 1,контуры 2-10;секция 97 контуры 1,2,3,4, часть контура 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23:32:0301011:87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 Краснодарский, р-н Тихорецкий, с/о Фастовецкий секция 89 контуры  4, 5, 7, 8, 9,часть контура 11; секция 90 контур 4, 9; секция 91 контур 5, 9; секция 94 контур 101, 2; секция 95 контур 1-6; се...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23:32:0301011:88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Тихорецкий, с/о Фастовецкий,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23:32:0301013:1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 район Тихорецкий с/о Фастовецкий секция 78 часть контура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23:32:0301013:2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 территория Тихорецкого района ВЛ-500 кВ "Ростовская АЭС - Тихорецк" от г.Тихорецка до Новопокровского р-на 30,854 км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23:32:0301013:42  (ЕЗ: 23:32:0000000:41) 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 территория Тихорецкого района ВЛ-500 кВ "Ростовская АЭС - Тихорецк" от г.Тихорецка до Новопокровского р-на 30,854 км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23:32:0301013:43  (ЕЗ: 23:32:0000000:41) 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 территория Тихорецкого района ВЛ-500 кВ "Ростовская АЭС - Тихорецк" от г.Тихорецка до Новопокровского р-на 30,854 км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23:32:0301013:45  (ЕЗ: 23:32:0000000:41) 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 территория Тихорецкого района ВЛ-500 кВ "Ростовская АЭС - Тихорецк" от г.Тихорецка до Новопокровского р-на 30,854 км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23:32:0301013:46 (ЕЗ: 23:32:0000000:41) 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установлено относительно ориентира, расположенного в границахучастка. Ориентир кр Краснодарский р-н Тихорецкий с/о Парковский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>секция 21 часть контура 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23:32:0401000:100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Парковский, секция 21 часть контура 5, контур 9, 11,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23:32:0401000:101 ЕЗ: 23:32:0401000:104) 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Парковский, секция 21 часть контура 5, контур 9, 11,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23:32:0401000:102 ЕЗ: 23:32:0401000:104) 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Парковский, секция 21 часть контура 5, контур 9, 11,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23:32:0401000:103 (ЕЗ: 23:32:0401000:104) 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Тихорецкий район, с/о Парковский, секция 10 часть контура 1,3,31, секция 20 часть контура 26,28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23:32:0401000:1284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 район Тихорецкий с/о Парковский секция 17 контур 34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23:32:0401000:135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Парковский, секция 17, контур 33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23:32:0401000:136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Тихорецкий, с/о Парковский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23:32:0401000:148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Парковский, секция 17 часть контура 36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23:32:0401000:157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 р-н Тихорецкий, с/о Парковский, секция 17, часть контура 36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23:32:0401000:171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Парковский, секция 17 часть контура 36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23:32:0401000:180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Парковский, секция 17 часть контура 36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23:32:0401000:181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Парковский,  секция 17 часть контура 25, секция 2 часть контура  22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23:32:0401000:182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 р-н Тихорецкий, с/о Парковский, секция 17, часть контура 25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23:32:0401000:183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 р-н Тихорецкий, с/о Парковский, секция 2 часть контура 9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23:32:0401000:187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 р-н Тихорецкий, с/о Парковский, секция 2, контур 18, часть контура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23:32:0401000:197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в границах ООО "Нива"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23:32:0401000:199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 р-н Тихорецкий, с/о Парковский, секция 17, часть контура 36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23:32:0401000:212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 р-н Тихорецкий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23:32:0401000:488 (ЕЗ: 23:32:0000000:75) 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 р-н Тихорецкий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23:32:0401000:491 (ЕЗ: 23:32:0000000:75) 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Тихорецкий район, с/о Парковский, секция 21, часть контура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23:32:0401000:588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Тихорецкий район, с/о Парковский, секция 21,  часть контура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23:32:0401000:589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Тихорецкий район, с/о Парковский, секция 21, часть контура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23:32:0401000:590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Тихорецкий район, Крутое сельское поселение, секция 17, часть контура 30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23:32:0401000:643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Тихорецкий район, с/о Парковский, секция 21 часть контура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23:32:0401000:655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Тихорецкий район, с/о Парковский, секция 21 часть контура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23:32:0401000:656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Тихорецкий район, с/о Парковский, секция 21 часть контура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23:32:0401000:657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Парковский, секция 2, часть контура 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23:32:0401000:658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Парковский, секция 2, часть контура 9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23:32:0401000:659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 р-н Тихорецкий, с/о Парковский, секция 2, часть контура 9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23:32:0401000:660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 р-н Тихорецкий, с/о Парковский, секция 2, часть контура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23:32:0401000:661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 с/о Парковский, секция 20 часть контура 20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23:32:0401000:703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Парковский, секция 20 часть контура 20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23:32:0401000:706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Парковский, секция 20 часть контура 20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23:32:0401000:707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Парковский, секция 21 часть контура 1, секция 20 часть контура 26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23:32:0401000:713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Парковский, секция 20 часть контура 26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23:32:0401000:724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Парковский, секция 20 часть контура 20, часть контура 28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23:32:0401000:726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Парковский, секция 20 часть контура 20, часть контура 28, секция 14 часть контура 21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23:32:0401000:731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Парковский, секция 20 часть контура 20, часть контура 28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23:32:0401000:732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Тихорецкий, с/о Парковский, секция 20 часть контура 26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23:32:0401000:734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Парковский, секция 20, часть контура 20, секция 5, часть контура 20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23:32:0401000:739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Парковский, секция 20, часть контура 20, секция 5, часть контура 20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23:32:0401000:744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 с/о Парковский, секция 20 часть контура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23:32:0401000:764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Парковский, секция 2 часть контура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23:32:0401000:776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Тихорецкий, с/о Парковский, секция 20 часть контура 26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23:32:0401000:782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Тихорецкий район, Парковское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23:32:0401000:812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Парковский, секция 20 часть контура 20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23:32:0401000:820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Тихорецкий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23:32:0401000:821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Тихорецкий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23:32:0401000:823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Тихорецкий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23:32:0401000:824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Тихорецкий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23:32:0401000:830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Тихорецкий, с/о Парковский, секция 20 часть контура 20, секция 5 часть контура 20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23:32:0401000:844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Парковский, секция 2, часть контура 1, 5, 9, 22, секция 5 часть контура 35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23:32:0401000:93 (ЕЗ:23:32:0401000:99)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Тихорецкий, п. Степной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23:32:0401000:935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Тихорецкий, в границах ООО "Нива"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23:32:0401000:950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Тихорецкий, в границах ООО "Нива"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23:32:0401000:951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Парковский, секция 2, часть контура 1, 5, 9, 22, секция 5 часть контура 35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23:32:0401000:96 (ЕЗ: 23:32:0401000:99)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Тихорецкий, с/о Парковский, секция 2 часть контура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23:32:0401000:963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Тихорецкий,с/о Парковский, секция 2 часть контура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23:32:0401000:964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Терновский, секция 19 часть контура 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23:32:0501000:149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Терновский, секция 19, часть контура 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23:32:0501000:150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установлено относительно ориентира, расположенного в границахучастка. Ориентир кр Краснодарский р-н Тихорецкий с/о Терновский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>секция 22 часть контура 7,11, в границахЗАО "Колос"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23:32:0501000:164 (ЕЗ: 23:32:0501000:166)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установлено относительно ориентира, расположенного в границахучастка. Ориентир кр Краснодарский р-н Тихорецкий с/о Терновский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>секция 22 часть контура 7,11, в границахЗАО "Колос"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23:32:0501000:165  (ЕЗ: 23:32:0501000:166)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Терновский, секция 21 часть контура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23:32:0501000:172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Терновский, секция 27 часть контура 1; секция 22 часть контура 11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23:32:0501000:190 (ЕЗ: 23:32:0501000:191)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установлено относительно ориентира, расположенного в границахучастка. Ориентир кр Краснодарский р-н Тихорецкий с/о Терновский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>секция 24 контур 11,часть контура 17,4.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23:32:0501000:238  (ЕЗ: 23:32:0501000:236)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установлено относительно ориентира, расположенного в границахучастка. Ориентир кр Краснодарский р-н Тихорецкий с/о Терновский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>секция 23 часть контура 1, секция 24 часть контура 4, контур 8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23:32:0501000:243  (ЕЗ: 23:32:0501000:240)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установлено относительно ориентира, расположенного в границахучастка. Ориентир кр Краснодарский р-н Тихорецкий с/о Терновский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>секция 23 часть контура 1, секция 24 часть контура 4, контур 9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23:32:0501000:244  (ЕЗ: 23:32:0501000:240)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Терновский, секция 21, часть контура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23:32:0501000:26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с/п Терновское,секция 22, контур 1, в границах  ЗАО  "Колос"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23:32:0501000:484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Терновский, секция 23 часть контура 1 , в границах ЗАО "Колос"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23:32:0501000:485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Терновский, секция 22 часть контура 7, в границах ЗАО "Колос"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23:32:0501000:486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Терновский, секция 22 контур 20, секция 21 часть контура 21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23:32:0501000:814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Терновский, секция 23, контур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23:32:0501000:864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 территория Тихорецкого района ВЛ-500 кВ "Ростовская АЭС - Тихорецк" от г.Тихорецка до Новопокровского р-на 30,854 км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23:32:0501000:868  (ЕЗ: 23:32:0000000:41)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 территория Тихорецкого района ВЛ-500 кВ "Ростовская АЭС - Тихорецк" от г.Тихорецка до Новопокровского р-на 30,854 км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23:32:0501000:870  (ЕЗ: 23:32:0000000:41)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 территория Тихорецкого района ВЛ-500 кВ "Ростовская АЭС - Тихорецк" от г.Тихорецка до Новопокровского р-на 30,854 км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23:32:0501000:874  (ЕЗ: 23:32:0000000:41)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 территория Тихорецкого района ВЛ-500 кВ "Ростовская АЭС - Тихорецк" от г.Тихорецка до Новопокровского р-на 30,854 км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23:32:0501000:875  (ЕЗ: 23:32:0000000:41)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 территория Тихорецкого района ВЛ-500 кВ "Ростовская АЭС - Тихорецк" от г.Тихорецка до Новопокровского р-на 30,854 км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23:32:0501000:885  (ЕЗ: 23:32:0000000:41)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 территория Тихорецкого района ВЛ-500 кВ "Ростовская АЭС - Тихорецк" от г.Тихорецка до Новопокровского р-на 30,854 км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23:32:0501000:892 (ЕЗ: 23:32:0000000:41)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Терновский, секция 21 контур 15, часть контура 19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23:32:0501000:902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Тихорецкий район, Терновский сельский округ, секция 23, контур 11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23:32:0501000:918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Тихорецкий, с/о Терновский, секция 20 контур 1; секция 19 контур 1; секция 18 контур 10, часть контура 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23:32:0501000:999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Терновский, секция 1, контур, 94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23:32:0502000:108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Тихорецкий, с/о Терновский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23:32:0502000:261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Тихорецкий, с/о Терновский, секция 1 часть контура 75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23:32:0502000:262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Тихорецкий, с/о Терновский, секция 2 контур 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23:32:0502000:269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Терновский, секция 2 контур 8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23:32:0502000:486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Терновский,  секция 1 контур 64,67 (участок № 46)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23:32:0502003:10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Тихорецкий, с/о Терновский, секция 1 контур 51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23:32:0502003:12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Тихорецкий район, Терновское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23:32:0502003:43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Тихорецкий район, Терновское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23:32:0502003:44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Терновский,  секция 1 контур 4401, 45 (участок № 44)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23:32:0502003:5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Терновский, секция 1 контур 54, 56 (участок № 45)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23:32:0502003:6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Терновский,  секция 1 контур 71 (участок № 49)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23:32:0502003:8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Терновский, секция 2 контур 11, 20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23:32:0502010:45 (ЕЗ: 23:32:0502010:43)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 Краснодарский р-н Тихорецкий с/о Терновский секция 2 контур 6,26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23:32:0502010:47 (ЕЗ: 23:32:0502010:46)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 Краснодарский р-н Тихорецкий с/о Терновский секция 2 контур 6,26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23:32:0502010:48 (ЕЗ: 23:32:0502010:46)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 Краснодарский, р-н Тихорецкий, с/о Терновский, в границах ЗАО "Птицефабрика "Тихорецкая"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23:32:0502010:51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Терновский, секция 2, часть контура 16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23:32:0502010:52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г. Тихорецк, ул. Дзержинского, 62/1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23:50:0102007:13 (ЕЗ:  23:50:0102007:26)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г. Тихорецк, ул. Дзержинского, 62/1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23:50:0102007:14 (ЕЗ:  23:50:0102007:26)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Тихорецкий район, город Тихорецк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23:50:0102007:282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г. Тихорецк, ул. Дзержинского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23:50:0102007:36</w:t>
                  </w:r>
                </w:p>
              </w:tc>
            </w:tr>
            <w:tr w:rsidR="00821ACE" w:rsidRPr="001A075D" w:rsidTr="00821ACE">
              <w:trPr>
                <w:trHeight w:val="84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Белоглинский район, с/пос. Белоглинское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23:03:0201003</w:t>
                  </w:r>
                </w:p>
              </w:tc>
            </w:tr>
            <w:tr w:rsidR="00821ACE" w:rsidRPr="001A075D" w:rsidTr="00821ACE">
              <w:trPr>
                <w:trHeight w:val="75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Белоглинский район, с/пос. Белоглинское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23:03:0204001</w:t>
                  </w:r>
                </w:p>
              </w:tc>
            </w:tr>
            <w:tr w:rsidR="00821ACE" w:rsidRPr="001A075D" w:rsidTr="00821ACE">
              <w:trPr>
                <w:trHeight w:val="75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Новопокровский, Кубанское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23:22:0601005</w:t>
                  </w:r>
                </w:p>
              </w:tc>
            </w:tr>
            <w:tr w:rsidR="00821ACE" w:rsidRPr="001A075D" w:rsidTr="00821ACE">
              <w:trPr>
                <w:trHeight w:val="75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Терновское сельское поселение, Краснодарский край, Тихорецкий район, 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23:32:0501000</w:t>
                  </w:r>
                </w:p>
              </w:tc>
            </w:tr>
            <w:tr w:rsidR="00821ACE" w:rsidRPr="001A075D" w:rsidTr="00821ACE">
              <w:trPr>
                <w:trHeight w:val="75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 Краснодарский, р-н Тихорецкий, Фастовецкое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23:32:0301011</w:t>
                  </w:r>
                </w:p>
              </w:tc>
            </w:tr>
            <w:tr w:rsidR="00821ACE" w:rsidRPr="001A075D" w:rsidTr="00821ACE">
              <w:trPr>
                <w:trHeight w:val="97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Новопокровский район, Новопокровское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</w:t>
                  </w:r>
                </w:p>
              </w:tc>
            </w:tr>
            <w:tr w:rsidR="00821ACE" w:rsidRPr="001A075D" w:rsidTr="00821ACE">
              <w:trPr>
                <w:trHeight w:val="75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Терновское сельское поселение Тихорецкого района Краснодарского края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23:32:0501004</w:t>
                  </w:r>
                </w:p>
              </w:tc>
            </w:tr>
            <w:tr w:rsidR="00821ACE" w:rsidRPr="001A075D" w:rsidTr="00821ACE">
              <w:trPr>
                <w:trHeight w:val="43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Тихорецкий район, г. Тихорецк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23:50:0102007</w:t>
                  </w:r>
                </w:p>
              </w:tc>
            </w:tr>
            <w:tr w:rsidR="00821ACE" w:rsidRPr="001A075D" w:rsidTr="00821ACE">
              <w:trPr>
                <w:trHeight w:val="84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Новопокровское сельское поселение Новопокровского района Краснодарского края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23:22:0501001</w:t>
                  </w:r>
                </w:p>
              </w:tc>
            </w:tr>
            <w:tr w:rsidR="00821ACE" w:rsidRPr="001A075D" w:rsidTr="00821ACE">
              <w:trPr>
                <w:trHeight w:val="73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Кубанское сельское поселение Новопокровского района Краснодарского края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23:22:0601006</w:t>
                  </w:r>
                </w:p>
              </w:tc>
            </w:tr>
            <w:tr w:rsidR="00821ACE" w:rsidRPr="001A075D" w:rsidTr="00821ACE">
              <w:trPr>
                <w:trHeight w:val="85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Белоглинское сельское поселение Белоглинского района Краснодарского края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</w:t>
                  </w:r>
                </w:p>
              </w:tc>
            </w:tr>
            <w:tr w:rsidR="00821ACE" w:rsidRPr="001A075D" w:rsidTr="00821ACE">
              <w:trPr>
                <w:trHeight w:val="73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Парковское сельское поселение Тихорецкого района Краснодарского края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</w:t>
                  </w:r>
                </w:p>
              </w:tc>
            </w:tr>
            <w:tr w:rsidR="00821ACE" w:rsidRPr="001A075D" w:rsidTr="00821ACE">
              <w:trPr>
                <w:trHeight w:val="72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Терновское сельское поселение Тихорецкого района Краснодарского края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23:32:0502000</w:t>
                  </w:r>
                </w:p>
              </w:tc>
            </w:tr>
            <w:tr w:rsidR="00821ACE" w:rsidRPr="001A075D" w:rsidTr="00821ACE">
              <w:trPr>
                <w:trHeight w:val="91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Терновское сельское поселение Тихорецкого района Краснодарского края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23:32:0501001</w:t>
                  </w:r>
                </w:p>
              </w:tc>
            </w:tr>
            <w:tr w:rsidR="00821ACE" w:rsidRPr="001A075D" w:rsidTr="00821ACE">
              <w:trPr>
                <w:trHeight w:val="85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Фастовецкое сельское поселение Тихорецкого района Краснодарского края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23:32:0301013</w:t>
                  </w:r>
                </w:p>
              </w:tc>
            </w:tr>
            <w:tr w:rsidR="00821ACE" w:rsidRPr="001A075D" w:rsidTr="00821ACE">
              <w:trPr>
                <w:trHeight w:val="73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Терновское сельское поселение Тихорецкого района Краснодарского края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23:32:0502010</w:t>
                  </w:r>
                </w:p>
              </w:tc>
            </w:tr>
            <w:tr w:rsidR="00821ACE" w:rsidRPr="001A075D" w:rsidTr="00821ACE">
              <w:trPr>
                <w:trHeight w:val="81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Новопокровское сельское поселение Новопокровского района Краснодарского края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23:22:0501002</w:t>
                  </w:r>
                </w:p>
              </w:tc>
            </w:tr>
            <w:tr w:rsidR="00821ACE" w:rsidRPr="001A075D" w:rsidTr="00821ACE">
              <w:trPr>
                <w:trHeight w:val="75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Белоглинское сельское поселение Белоглинского района Краснодарского края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</w:t>
                  </w:r>
                </w:p>
              </w:tc>
            </w:tr>
            <w:tr w:rsidR="00821ACE" w:rsidRPr="001A075D" w:rsidTr="00821ACE">
              <w:trPr>
                <w:trHeight w:val="88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Фастовецкое сельское поселение Тихорецкого района Краснодарского края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23:32:0301010</w:t>
                  </w:r>
                </w:p>
              </w:tc>
            </w:tr>
            <w:tr w:rsidR="00821ACE" w:rsidRPr="001A075D" w:rsidTr="00821ACE">
              <w:trPr>
                <w:trHeight w:val="84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Новопокровское сельское поселение Новопокровского района Краснодарского края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23:22:0501003</w:t>
                  </w:r>
                </w:p>
              </w:tc>
            </w:tr>
            <w:tr w:rsidR="00821ACE" w:rsidRPr="001A075D" w:rsidTr="00821ACE">
              <w:trPr>
                <w:trHeight w:val="75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Терновское сельское поселение Тихорецкого района Краснодарского края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23:32:0502003</w:t>
                  </w:r>
                </w:p>
              </w:tc>
            </w:tr>
            <w:tr w:rsidR="00821ACE" w:rsidRPr="001A075D" w:rsidTr="00821ACE">
              <w:trPr>
                <w:trHeight w:val="46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г Волгодонск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61:48:0090101</w:t>
                  </w:r>
                </w:p>
              </w:tc>
            </w:tr>
            <w:tr w:rsidR="00821ACE" w:rsidRPr="001A075D" w:rsidTr="00821ACE">
              <w:trPr>
                <w:trHeight w:val="66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Дубовский, Жуковское сп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</w:t>
                  </w:r>
                </w:p>
              </w:tc>
            </w:tr>
            <w:tr w:rsidR="00821ACE" w:rsidRPr="001A075D" w:rsidTr="00821ACE">
              <w:trPr>
                <w:trHeight w:val="58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Дубовский, Барабанщиковское сп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</w:t>
                  </w:r>
                </w:p>
              </w:tc>
            </w:tr>
            <w:tr w:rsidR="00821ACE" w:rsidRPr="001A075D" w:rsidTr="00821ACE">
              <w:trPr>
                <w:trHeight w:val="49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</w:t>
                  </w:r>
                </w:p>
              </w:tc>
            </w:tr>
            <w:tr w:rsidR="00821ACE" w:rsidRPr="001A075D" w:rsidTr="00821ACE">
              <w:trPr>
                <w:trHeight w:val="72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Зимовниковский район, Кутейниковское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61:13:0600004</w:t>
                  </w:r>
                </w:p>
              </w:tc>
            </w:tr>
            <w:tr w:rsidR="00821ACE" w:rsidRPr="001A075D" w:rsidTr="00821ACE">
              <w:trPr>
                <w:trHeight w:val="76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Зимовниковский район, Кутейниковское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</w:t>
                  </w:r>
                </w:p>
              </w:tc>
            </w:tr>
            <w:tr w:rsidR="00821ACE" w:rsidRPr="001A075D" w:rsidTr="00821ACE">
              <w:trPr>
                <w:trHeight w:val="58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Орловский район, Майорское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</w:t>
                  </w:r>
                </w:p>
              </w:tc>
            </w:tr>
            <w:tr w:rsidR="00821ACE" w:rsidRPr="001A075D" w:rsidTr="00821ACE">
              <w:trPr>
                <w:trHeight w:val="5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Орловский район, Каменно-Балковское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</w:t>
                  </w:r>
                </w:p>
              </w:tc>
            </w:tr>
            <w:tr w:rsidR="00821ACE" w:rsidRPr="001A075D" w:rsidTr="00821ACE">
              <w:trPr>
                <w:trHeight w:val="5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Орловский район, Донское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</w:t>
                  </w:r>
                </w:p>
              </w:tc>
            </w:tr>
            <w:tr w:rsidR="00821ACE" w:rsidRPr="001A075D" w:rsidTr="00821ACE">
              <w:trPr>
                <w:trHeight w:val="108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Пролетарский, Мокроельмутянское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61:31:0600009</w:t>
                  </w:r>
                </w:p>
              </w:tc>
            </w:tr>
            <w:tr w:rsidR="00821ACE" w:rsidRPr="001A075D" w:rsidTr="00821ACE">
              <w:trPr>
                <w:trHeight w:val="93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Пролетарский район, Пролетарское городское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61:31:0600010</w:t>
                  </w:r>
                </w:p>
              </w:tc>
            </w:tr>
            <w:tr w:rsidR="00821ACE" w:rsidRPr="001A075D" w:rsidTr="00821ACE">
              <w:trPr>
                <w:trHeight w:val="100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Пролетарский, Пролетарское городское поселение, г. Пролетарск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61:31:0110136</w:t>
                  </w:r>
                </w:p>
              </w:tc>
            </w:tr>
            <w:tr w:rsidR="00821ACE" w:rsidRPr="001A075D" w:rsidTr="00821ACE">
              <w:trPr>
                <w:trHeight w:val="106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Пролетарский, Пролетарское городское поселение, г. Пролетарск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61:31:0110466</w:t>
                  </w:r>
                </w:p>
              </w:tc>
            </w:tr>
            <w:tr w:rsidR="00821ACE" w:rsidRPr="001A075D" w:rsidTr="00821ACE">
              <w:trPr>
                <w:trHeight w:val="81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Пролетарский, Пролетарское городское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61:31:0600008</w:t>
                  </w:r>
                </w:p>
              </w:tc>
            </w:tr>
            <w:tr w:rsidR="00821ACE" w:rsidRPr="001A075D" w:rsidTr="00821ACE">
              <w:trPr>
                <w:trHeight w:val="73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Пролетарский, Уютненское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61:31:0600011</w:t>
                  </w:r>
                </w:p>
              </w:tc>
            </w:tr>
            <w:tr w:rsidR="00821ACE" w:rsidRPr="001A075D" w:rsidTr="00821ACE">
              <w:trPr>
                <w:trHeight w:val="55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Буденновское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61:34:0600006</w:t>
                  </w:r>
                </w:p>
              </w:tc>
            </w:tr>
            <w:tr w:rsidR="00821ACE" w:rsidRPr="001A075D" w:rsidTr="00821ACE">
              <w:trPr>
                <w:trHeight w:val="51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Гигантовское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</w:t>
                  </w:r>
                </w:p>
              </w:tc>
            </w:tr>
            <w:tr w:rsidR="00821ACE" w:rsidRPr="001A075D" w:rsidTr="00821ACE">
              <w:trPr>
                <w:trHeight w:val="55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Гигантовское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61:34:0500201</w:t>
                  </w:r>
                </w:p>
              </w:tc>
            </w:tr>
            <w:tr w:rsidR="00821ACE" w:rsidRPr="001A075D" w:rsidTr="00821ACE">
              <w:trPr>
                <w:trHeight w:val="9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Сальский район, Кручено-Балковское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</w:t>
                  </w:r>
                </w:p>
              </w:tc>
            </w:tr>
            <w:tr w:rsidR="00821ACE" w:rsidRPr="001A075D" w:rsidTr="00821ACE">
              <w:trPr>
                <w:trHeight w:val="84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Песчанокопский район, Богородицкое 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</w:t>
                  </w:r>
                </w:p>
              </w:tc>
            </w:tr>
            <w:tr w:rsidR="00821ACE" w:rsidRPr="001A075D" w:rsidTr="00821ACE">
              <w:trPr>
                <w:trHeight w:val="85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район, Песчанокопское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</w:t>
                  </w:r>
                </w:p>
              </w:tc>
            </w:tr>
            <w:tr w:rsidR="00821ACE" w:rsidRPr="001A075D" w:rsidTr="00821ACE">
              <w:trPr>
                <w:trHeight w:val="84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обл. Ростовская, р-н Песчанокопский, Песчанокопское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61:30:0600005</w:t>
                  </w:r>
                </w:p>
              </w:tc>
            </w:tr>
          </w:tbl>
          <w:p w:rsidR="0048623F" w:rsidRPr="002D7277" w:rsidRDefault="0048623F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3F" w:rsidRPr="002D7277" w:rsidTr="006A181B">
        <w:tc>
          <w:tcPr>
            <w:tcW w:w="568" w:type="dxa"/>
          </w:tcPr>
          <w:p w:rsidR="00A14F3A" w:rsidRDefault="00A14F3A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4F3A" w:rsidRDefault="00A14F3A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</w:tcPr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Администрация г. Волгодонска Ростовской области,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Адрес: город Волгодонск, улица Советская, 2,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Администрация Дубовского района Ростовской области,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адрес: с. Дубовское, пл. Павших Борцов, д. 1, 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Администрация Жуковского сельского поселения Дубовского района Ростовской области, адрес: 347423, Ростовская область, Дубовский район, 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ст. Жуковская, Центральная площадь, 1, 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Администрация Барабанщиковского сельского поселения Дубовского района Ростовской области, адрес: 347420, Ростовская область, Дубовский район, х. Щеглов, ул. Садовая, д 37, тел (86377) 5-46-17, 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Администрация Зимовниковского района Ростовской области,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адрес: п. Зимовники, ул. Ленина, д. 114, 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Администрация Верхнесеребряковского сельского поселения Зимовниковского района Ростовской области, адрес: 347469, Ростовская область, Зимовниковский район, сл. Верхнесеребряковка, ул. Мира, 1 А, 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Администрация Кутейниковского сельского поселения Зимовниковского района Ростовской области, адрес:347470, Ростовская область, Зимовниковский р-н, ст. Кутейниковская, ул. Школьная, 30, 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Администрация Орловского района Ростовской области,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адрес: п. Орловский, ул. Пионерская, д. 75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Администрация Майорского сельского поселения Орловского района Ростовской области, адрес: 347501, Ростовская область, Орловский район, хутор Майорский, Магистральная улица, 24, 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Администрация Каменно-Балковского сельского поселения Орловского района Ростовской области, адрес: 347505, Ростовская область, Орловский район, х. Каменная Балка, пер. Центральный, 1, 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Администрация Донского сельского поселения Орловского района Ростовской области, адрес:  347506, Ростовская область, Орловский район, 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хутор Гундоровский, улица Центральная, 17, 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Администрация Пролетарского района Ростовской области,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адрес: г. Пролетарск, ул. Пионерская, д. 120, 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Администрация Мокроельмутянского сельского поселения Пролетарского района Ростовской области, адрес: 347550, Ростовская область, Пролетарский район, хутор Мокрая Ельмута, улица Городовикова, 1/1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Администрация Пролетраского городского поселения Пролетарского района Ростовской области, адрес: 347540, Ростовская область, Пролетарский район, город Пролетарск, Красный переулок, дом 45, 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Администрация Уютненского сельского поселения Пролетарского района Ростовской области, адрес: 347554, Ростовская область, Пролетарский район, хутор Уютный, Советская улица, 34, 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Администрация Сальского района Ростовской области,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адрес: г. Сальск, ул. Ленина, д. 22, 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Администрация Буденновского сельского поселения Сальского района Ростовской области, адрес: 347603, Ростовская область, Сальский район, поселок Конезавод имени Буденного, улица Ленина, 7, 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Администрация Гигантовского сельского поселения Сальского района Ростовской области, адрес: 347628, Ростовская область, Сальский район, поселок Гигант, 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улица Ленина, 35, 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Администрация Кручено-Балковского сельского поселения Сальского района Ростовской области, адрес: 347618, Ростовская область, Сальский район, село Крученая Балка, улица Челнокова, дом 14, 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Администрация Песчанокопского района Ростовской области,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адрес: с. Песчанокопское, ул. Суворова, д. 4, 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Администрация Богородицкого сельского поселения Песчанокопского района Ростовской области, адрес: 347562, Ростовская область, Песчанокопский район, село Богородицкое, Советский переулок, 78, 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Администрация Песчанокопского сельского поселения Песчанокопского района Ростовской области, адрес: 347570, Ростовская область, Песчанокопский район, село Песчанокопское, улица Ленина, дом 94, 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Администрация Белоглинского района Краснодарского края, адрес: Краснодарский край, с. Белая Глина, ул. Красная, д.160, 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Администрация Белоглинского сельского поселения Белоглинского района Краснодарского края, адрес: 353040, Краснодарский край, Белоглинский район, село Белая Глина, улица Чехова, 60, 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Администрация Новопокровского района Краснодарского края, </w:t>
            </w:r>
            <w:r w:rsidRPr="00DE0055">
              <w:rPr>
                <w:rFonts w:ascii="Times New Roman" w:hAnsi="Times New Roman"/>
                <w:sz w:val="24"/>
                <w:szCs w:val="24"/>
              </w:rPr>
              <w:br/>
              <w:t xml:space="preserve">адрес: Краснодарский край, ст. Новопокровская, ул. Ленина, 110, 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Администрация Горькобалковского сельского поселения Новопокровского района Краснодарского края, адрес: 353000, Краснодарский край, Новопокровский район, село Горькая Балка, Гаражная улица, 11, 1, 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Администрация Новопокровского сельского поселения Новопокровского района Краснодарского края, адрес: 353020, Краснодарский край, Новопокровский район, станица Новопокровская, улица Ленина, 110, 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Администрация Кубанского сельского поселения Новопокровского района Краснодарского края, адрес: 353011, Краснодарский край, Новопокровский район, поселок Кубанский, Кубанская улица, 7, 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Администрация Тихорецкого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Краснодарского края</w:t>
            </w:r>
            <w:r w:rsidRPr="00DE005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адрес: Краснодарский край, г.Тихорецк, ул. Октябрьская, 38, 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Администрация Терновского сельского поселения Тихорецкого района Краснодарского края, адрес: 352102, Краснодарский край, Тихорецкий район, станица Терновская, переулок Суворова, 8, 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Администрация Паркового сельского поселения Тихорецкого района Краснодарского края, адрес: 352104, Краснодарский край, Тихорецкий район, поселок Парковый, улица Гагарина, дом 24, 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Администрация Фастовецкого сельского поселения Тихорецкого района Краснодарского края, адрес: 352101, Краснодарский край, Тихорецкий район, станица Фастовецкая, улица Азина, 8, 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Администрация Тихорецкого городского поселения Тихорецкого района Краснодарского края, адрес: 352125, Краснодарский край, Тихорецкий район, город Тихорецк, Октябрьская улица, 93 А, 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:rsidR="00FE1D98" w:rsidRPr="002D7277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48623F" w:rsidRPr="002D7277" w:rsidTr="006A181B"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4222E1" w:rsidRPr="002D7277" w:rsidRDefault="00FE1D98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77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2D7277">
              <w:rPr>
                <w:rFonts w:ascii="Times New Roman" w:hAnsi="Times New Roman"/>
                <w:sz w:val="24"/>
                <w:szCs w:val="24"/>
              </w:rPr>
              <w:br/>
              <w:t xml:space="preserve">адрес: </w:t>
            </w:r>
            <w:r w:rsidR="004222E1" w:rsidRPr="002D7277">
              <w:rPr>
                <w:rFonts w:ascii="Times New Roman" w:hAnsi="Times New Roman"/>
                <w:sz w:val="24"/>
                <w:szCs w:val="24"/>
              </w:rPr>
              <w:t>г. Москва, ул. Щепкина, 42, стр. 1,2</w:t>
            </w:r>
          </w:p>
          <w:p w:rsidR="004222E1" w:rsidRPr="00E12D6A" w:rsidRDefault="00E12D6A" w:rsidP="00E12D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942">
              <w:rPr>
                <w:rFonts w:ascii="Times New Roman" w:hAnsi="Times New Roman"/>
                <w:sz w:val="24"/>
                <w:szCs w:val="24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48623F" w:rsidRPr="002D7277" w:rsidRDefault="004222E1" w:rsidP="00E12D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77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</w:t>
            </w:r>
            <w:r w:rsidR="00E12D6A">
              <w:rPr>
                <w:rFonts w:ascii="Times New Roman" w:hAnsi="Times New Roman"/>
                <w:sz w:val="24"/>
                <w:szCs w:val="24"/>
              </w:rPr>
              <w:t>рок подачи указанных заявлений)</w:t>
            </w:r>
          </w:p>
        </w:tc>
      </w:tr>
      <w:tr w:rsidR="00E12D6A" w:rsidRPr="002D7277" w:rsidTr="006A181B">
        <w:tc>
          <w:tcPr>
            <w:tcW w:w="568" w:type="dxa"/>
          </w:tcPr>
          <w:p w:rsidR="00E12D6A" w:rsidRPr="00B909C8" w:rsidRDefault="00E12D6A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E12D6A" w:rsidRPr="002D7277" w:rsidRDefault="004C0355" w:rsidP="007A63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12D6A" w:rsidRPr="0078294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D06C1" w:rsidRPr="00FD06C1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недвижимости об объекте недвижимости </w:t>
            </w:r>
            <w:r w:rsidR="00133BD4" w:rsidRPr="00133BD4">
              <w:rPr>
                <w:rFonts w:ascii="Times New Roman" w:hAnsi="Times New Roman"/>
                <w:sz w:val="24"/>
                <w:szCs w:val="24"/>
              </w:rPr>
              <w:t>№ КУВИ-002/2021-152402107 от 18.11.2021г.</w:t>
            </w:r>
          </w:p>
        </w:tc>
      </w:tr>
      <w:tr w:rsidR="00E12D6A" w:rsidRPr="002D7277" w:rsidTr="006A181B">
        <w:tc>
          <w:tcPr>
            <w:tcW w:w="568" w:type="dxa"/>
          </w:tcPr>
          <w:p w:rsidR="00E12D6A" w:rsidRPr="00B909C8" w:rsidRDefault="00E12D6A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133BD4" w:rsidRPr="00AB76ED" w:rsidRDefault="00133BD4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ED">
              <w:rPr>
                <w:rFonts w:ascii="Times New Roman" w:hAnsi="Times New Roman"/>
                <w:sz w:val="24"/>
                <w:szCs w:val="24"/>
              </w:rPr>
              <w:t>https://www.fgistp.economy.gov.ru</w:t>
            </w:r>
          </w:p>
          <w:p w:rsidR="00133BD4" w:rsidRPr="00AB76ED" w:rsidRDefault="00072657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133BD4" w:rsidRPr="00AB76ED">
                <w:rPr>
                  <w:rFonts w:ascii="Times New Roman" w:hAnsi="Times New Roman"/>
                  <w:sz w:val="24"/>
                  <w:szCs w:val="24"/>
                </w:rPr>
                <w:t>http://volgodonskgorod.ru/</w:t>
              </w:r>
            </w:hyperlink>
          </w:p>
          <w:p w:rsidR="00133BD4" w:rsidRPr="00AB76ED" w:rsidRDefault="00072657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133BD4" w:rsidRPr="00AB76ED">
                <w:rPr>
                  <w:rFonts w:ascii="Times New Roman" w:hAnsi="Times New Roman"/>
                  <w:sz w:val="24"/>
                  <w:szCs w:val="24"/>
                </w:rPr>
                <w:t>http://dubovskoe.donland.ru/</w:t>
              </w:r>
            </w:hyperlink>
          </w:p>
          <w:p w:rsidR="00133BD4" w:rsidRPr="00AB76ED" w:rsidRDefault="00133BD4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ED">
              <w:rPr>
                <w:rFonts w:ascii="Times New Roman" w:hAnsi="Times New Roman"/>
                <w:sz w:val="24"/>
                <w:szCs w:val="24"/>
              </w:rPr>
              <w:t>https://zhukovskoeadm.ru/</w:t>
            </w:r>
          </w:p>
          <w:p w:rsidR="00133BD4" w:rsidRPr="00AB76ED" w:rsidRDefault="00133BD4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ED">
              <w:rPr>
                <w:rFonts w:ascii="Times New Roman" w:hAnsi="Times New Roman"/>
                <w:sz w:val="24"/>
                <w:szCs w:val="24"/>
              </w:rPr>
              <w:t>https://xn----7sbaacciyzub6apcrdze6l.xn--p1ai/</w:t>
            </w:r>
          </w:p>
          <w:p w:rsidR="00133BD4" w:rsidRPr="00AB76ED" w:rsidRDefault="00072657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133BD4" w:rsidRPr="00AB76ED">
                <w:rPr>
                  <w:rFonts w:ascii="Times New Roman" w:hAnsi="Times New Roman"/>
                  <w:sz w:val="24"/>
                  <w:szCs w:val="24"/>
                </w:rPr>
                <w:t>http://zimovniki.donland.ru/</w:t>
              </w:r>
            </w:hyperlink>
          </w:p>
          <w:p w:rsidR="00133BD4" w:rsidRPr="00AB76ED" w:rsidRDefault="00133BD4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ED">
              <w:rPr>
                <w:rFonts w:ascii="Times New Roman" w:hAnsi="Times New Roman"/>
                <w:sz w:val="24"/>
                <w:szCs w:val="24"/>
              </w:rPr>
              <w:t>http://verhneserebrsp.ru</w:t>
            </w:r>
          </w:p>
          <w:p w:rsidR="00133BD4" w:rsidRPr="00AB76ED" w:rsidRDefault="00133BD4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ED">
              <w:rPr>
                <w:rFonts w:ascii="Times New Roman" w:hAnsi="Times New Roman"/>
                <w:sz w:val="24"/>
                <w:szCs w:val="24"/>
              </w:rPr>
              <w:t>http://kyteiniki.ru</w:t>
            </w:r>
          </w:p>
          <w:p w:rsidR="00133BD4" w:rsidRPr="00AB76ED" w:rsidRDefault="00072657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133BD4" w:rsidRPr="00AB76ED">
                <w:rPr>
                  <w:rFonts w:ascii="Times New Roman" w:hAnsi="Times New Roman"/>
                  <w:sz w:val="24"/>
                  <w:szCs w:val="24"/>
                </w:rPr>
                <w:t>https://new-orlovsky.donland.ru/</w:t>
              </w:r>
            </w:hyperlink>
          </w:p>
          <w:p w:rsidR="00133BD4" w:rsidRPr="00AB76ED" w:rsidRDefault="00133BD4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ED">
              <w:rPr>
                <w:rFonts w:ascii="Times New Roman" w:hAnsi="Times New Roman"/>
                <w:sz w:val="24"/>
                <w:szCs w:val="24"/>
              </w:rPr>
              <w:t>http://may61.ru</w:t>
            </w:r>
          </w:p>
          <w:p w:rsidR="00133BD4" w:rsidRPr="00AB76ED" w:rsidRDefault="00133BD4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ED">
              <w:rPr>
                <w:rFonts w:ascii="Times New Roman" w:hAnsi="Times New Roman"/>
                <w:sz w:val="24"/>
                <w:szCs w:val="24"/>
              </w:rPr>
              <w:t>http://kamb-61.ru</w:t>
            </w:r>
          </w:p>
          <w:p w:rsidR="00133BD4" w:rsidRPr="00AB76ED" w:rsidRDefault="00133BD4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ED">
              <w:rPr>
                <w:rFonts w:ascii="Times New Roman" w:hAnsi="Times New Roman"/>
                <w:sz w:val="24"/>
                <w:szCs w:val="24"/>
              </w:rPr>
              <w:t>http://donskoe61.ru</w:t>
            </w:r>
          </w:p>
          <w:p w:rsidR="00133BD4" w:rsidRPr="00AB76ED" w:rsidRDefault="00072657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133BD4" w:rsidRPr="00AB76ED">
                <w:rPr>
                  <w:rFonts w:ascii="Times New Roman" w:hAnsi="Times New Roman"/>
                  <w:sz w:val="24"/>
                  <w:szCs w:val="24"/>
                </w:rPr>
                <w:t>http://proletarsk.donland.ru/</w:t>
              </w:r>
            </w:hyperlink>
          </w:p>
          <w:p w:rsidR="00133BD4" w:rsidRPr="00AB76ED" w:rsidRDefault="00133BD4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ED">
              <w:rPr>
                <w:rFonts w:ascii="Times New Roman" w:hAnsi="Times New Roman"/>
                <w:sz w:val="24"/>
                <w:szCs w:val="24"/>
              </w:rPr>
              <w:t>http://proletarsk.donland.ru/mokroelmsp.aspx</w:t>
            </w:r>
          </w:p>
          <w:p w:rsidR="00133BD4" w:rsidRPr="00AB76ED" w:rsidRDefault="00133BD4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ED">
              <w:rPr>
                <w:rFonts w:ascii="Times New Roman" w:hAnsi="Times New Roman"/>
                <w:sz w:val="24"/>
                <w:szCs w:val="24"/>
              </w:rPr>
              <w:t>http://proletarsk.donland.ru/Default.aspx?pageid=96401</w:t>
            </w:r>
          </w:p>
          <w:p w:rsidR="00133BD4" w:rsidRPr="00AB76ED" w:rsidRDefault="00133BD4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ED">
              <w:rPr>
                <w:rFonts w:ascii="Times New Roman" w:hAnsi="Times New Roman"/>
                <w:sz w:val="24"/>
                <w:szCs w:val="24"/>
              </w:rPr>
              <w:t>http://proletarsk.donland.ru/yutnoesp.aspx</w:t>
            </w:r>
          </w:p>
          <w:p w:rsidR="00133BD4" w:rsidRPr="00AB76ED" w:rsidRDefault="00133BD4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ED">
              <w:rPr>
                <w:rFonts w:ascii="Times New Roman" w:hAnsi="Times New Roman"/>
                <w:sz w:val="24"/>
                <w:szCs w:val="24"/>
              </w:rPr>
              <w:t>http://</w:t>
            </w:r>
            <w:hyperlink r:id="rId12" w:history="1">
              <w:r w:rsidRPr="00AB76ED">
                <w:rPr>
                  <w:rFonts w:ascii="Times New Roman" w:hAnsi="Times New Roman"/>
                  <w:sz w:val="24"/>
                  <w:szCs w:val="24"/>
                </w:rPr>
                <w:t>http://salsk.org/</w:t>
              </w:r>
            </w:hyperlink>
          </w:p>
          <w:p w:rsidR="00133BD4" w:rsidRPr="00AB76ED" w:rsidRDefault="00133BD4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ED">
              <w:rPr>
                <w:rFonts w:ascii="Times New Roman" w:hAnsi="Times New Roman"/>
                <w:sz w:val="24"/>
                <w:szCs w:val="24"/>
              </w:rPr>
              <w:t>http://konzavodchane.ru</w:t>
            </w:r>
          </w:p>
          <w:p w:rsidR="00133BD4" w:rsidRPr="00AB76ED" w:rsidRDefault="00133BD4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ED">
              <w:rPr>
                <w:rFonts w:ascii="Times New Roman" w:hAnsi="Times New Roman"/>
                <w:sz w:val="24"/>
                <w:szCs w:val="24"/>
              </w:rPr>
              <w:t>http://gigantovskoe.ru</w:t>
            </w:r>
          </w:p>
          <w:p w:rsidR="00133BD4" w:rsidRPr="00AB76ED" w:rsidRDefault="00133BD4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ED">
              <w:rPr>
                <w:rFonts w:ascii="Times New Roman" w:hAnsi="Times New Roman"/>
                <w:sz w:val="24"/>
                <w:szCs w:val="24"/>
              </w:rPr>
              <w:t>http://кручено-балковскоесп.рф</w:t>
            </w:r>
          </w:p>
          <w:p w:rsidR="00133BD4" w:rsidRPr="00AB76ED" w:rsidRDefault="00072657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133BD4" w:rsidRPr="00AB76ED">
                <w:rPr>
                  <w:rFonts w:ascii="Times New Roman" w:hAnsi="Times New Roman"/>
                  <w:sz w:val="24"/>
                  <w:szCs w:val="24"/>
                </w:rPr>
                <w:t>http://peschanrn.donland.ru/</w:t>
              </w:r>
            </w:hyperlink>
          </w:p>
          <w:p w:rsidR="00133BD4" w:rsidRPr="00AB76ED" w:rsidRDefault="00133BD4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ED">
              <w:rPr>
                <w:rFonts w:ascii="Times New Roman" w:hAnsi="Times New Roman"/>
                <w:sz w:val="24"/>
                <w:szCs w:val="24"/>
              </w:rPr>
              <w:t>http://bogoroditskaya-adm.ru</w:t>
            </w:r>
          </w:p>
          <w:p w:rsidR="00133BD4" w:rsidRPr="00AB76ED" w:rsidRDefault="00133BD4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ED">
              <w:rPr>
                <w:rFonts w:ascii="Times New Roman" w:hAnsi="Times New Roman"/>
                <w:sz w:val="24"/>
                <w:szCs w:val="24"/>
              </w:rPr>
              <w:t>https://peschanokopskoesp.ru/</w:t>
            </w:r>
          </w:p>
          <w:p w:rsidR="00133BD4" w:rsidRPr="00AB76ED" w:rsidRDefault="00072657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133BD4" w:rsidRPr="00AB76ED">
                <w:rPr>
                  <w:rFonts w:ascii="Times New Roman" w:hAnsi="Times New Roman"/>
                  <w:sz w:val="24"/>
                  <w:szCs w:val="24"/>
                </w:rPr>
                <w:t>https://www.belaya-glina.ru/</w:t>
              </w:r>
            </w:hyperlink>
          </w:p>
          <w:p w:rsidR="00133BD4" w:rsidRPr="00AB76ED" w:rsidRDefault="00133BD4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ED">
              <w:rPr>
                <w:rFonts w:ascii="Times New Roman" w:hAnsi="Times New Roman"/>
                <w:sz w:val="24"/>
                <w:szCs w:val="24"/>
              </w:rPr>
              <w:t>http://admbelog.ru</w:t>
            </w:r>
          </w:p>
          <w:p w:rsidR="00133BD4" w:rsidRPr="00AB76ED" w:rsidRDefault="00072657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133BD4" w:rsidRPr="00AB76ED">
                <w:rPr>
                  <w:rFonts w:ascii="Times New Roman" w:hAnsi="Times New Roman"/>
                  <w:sz w:val="24"/>
                  <w:szCs w:val="24"/>
                </w:rPr>
                <w:t>https://novopokrovskaya.org/</w:t>
              </w:r>
            </w:hyperlink>
            <w:r w:rsidR="00133BD4" w:rsidRPr="00AB76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33BD4" w:rsidRPr="00AB76ED" w:rsidRDefault="00133BD4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ED">
              <w:rPr>
                <w:rFonts w:ascii="Times New Roman" w:hAnsi="Times New Roman"/>
                <w:sz w:val="24"/>
                <w:szCs w:val="24"/>
              </w:rPr>
              <w:t>http://gorkobalksp.ru</w:t>
            </w:r>
          </w:p>
          <w:p w:rsidR="00133BD4" w:rsidRPr="00AB76ED" w:rsidRDefault="00133BD4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ED">
              <w:rPr>
                <w:rFonts w:ascii="Times New Roman" w:hAnsi="Times New Roman"/>
                <w:sz w:val="24"/>
                <w:szCs w:val="24"/>
              </w:rPr>
              <w:t>http://novopokrovskaya.org</w:t>
            </w:r>
          </w:p>
          <w:p w:rsidR="00133BD4" w:rsidRPr="00AB76ED" w:rsidRDefault="00133BD4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ED">
              <w:rPr>
                <w:rFonts w:ascii="Times New Roman" w:hAnsi="Times New Roman"/>
                <w:sz w:val="24"/>
                <w:szCs w:val="24"/>
              </w:rPr>
              <w:t>http://kubansk-sp.ru</w:t>
            </w:r>
          </w:p>
          <w:p w:rsidR="00133BD4" w:rsidRPr="00AB76ED" w:rsidRDefault="00133BD4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6" w:history="1">
              <w:r w:rsidRPr="00AB76ED">
                <w:rPr>
                  <w:rFonts w:ascii="Times New Roman" w:hAnsi="Times New Roman"/>
                  <w:sz w:val="24"/>
                  <w:szCs w:val="24"/>
                </w:rPr>
                <w:t>http://admin-tih.ru/</w:t>
              </w:r>
            </w:hyperlink>
          </w:p>
          <w:p w:rsidR="00133BD4" w:rsidRPr="00AB76ED" w:rsidRDefault="00133BD4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ED">
              <w:rPr>
                <w:rFonts w:ascii="Times New Roman" w:hAnsi="Times New Roman"/>
                <w:sz w:val="24"/>
                <w:szCs w:val="24"/>
              </w:rPr>
              <w:t>http://ternovskoe.ru</w:t>
            </w:r>
          </w:p>
          <w:p w:rsidR="00133BD4" w:rsidRPr="00AB76ED" w:rsidRDefault="00133BD4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ED">
              <w:rPr>
                <w:rFonts w:ascii="Times New Roman" w:hAnsi="Times New Roman"/>
                <w:sz w:val="24"/>
                <w:szCs w:val="24"/>
              </w:rPr>
              <w:t>http://admparkovskoe.ru</w:t>
            </w:r>
          </w:p>
          <w:p w:rsidR="00133BD4" w:rsidRPr="00AB76ED" w:rsidRDefault="00133BD4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ED">
              <w:rPr>
                <w:rFonts w:ascii="Times New Roman" w:hAnsi="Times New Roman"/>
                <w:sz w:val="24"/>
                <w:szCs w:val="24"/>
              </w:rPr>
              <w:t>http://fastovsp.ru</w:t>
            </w:r>
          </w:p>
          <w:p w:rsidR="00133BD4" w:rsidRPr="00133BD4" w:rsidRDefault="00133BD4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BD4">
              <w:rPr>
                <w:rFonts w:ascii="Times New Roman" w:hAnsi="Times New Roman"/>
                <w:sz w:val="24"/>
                <w:szCs w:val="24"/>
              </w:rPr>
              <w:t xml:space="preserve">http://tihoretsk-gorod.ru </w:t>
            </w:r>
          </w:p>
          <w:p w:rsidR="00133BD4" w:rsidRDefault="00133BD4" w:rsidP="00133BD4">
            <w:pPr>
              <w:ind w:left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2D6A" w:rsidRPr="000C625A" w:rsidRDefault="00E12D6A" w:rsidP="00133BD4">
            <w:pPr>
              <w:ind w:left="10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25A">
              <w:rPr>
                <w:rFonts w:ascii="Times New Roman" w:hAnsi="Times New Roman"/>
                <w:sz w:val="24"/>
                <w:szCs w:val="24"/>
              </w:rPr>
              <w:t xml:space="preserve">(сведения об официальных сайтах в информационно-телекоммуникационной сети </w:t>
            </w:r>
            <w:r w:rsidR="002C01A9" w:rsidRPr="000C625A">
              <w:rPr>
                <w:rFonts w:ascii="Times New Roman" w:hAnsi="Times New Roman"/>
                <w:sz w:val="24"/>
                <w:szCs w:val="24"/>
              </w:rPr>
              <w:t>«</w:t>
            </w:r>
            <w:r w:rsidRPr="000C625A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2C01A9" w:rsidRPr="000C625A">
              <w:rPr>
                <w:rFonts w:ascii="Times New Roman" w:hAnsi="Times New Roman"/>
                <w:sz w:val="24"/>
                <w:szCs w:val="24"/>
              </w:rPr>
              <w:t>»</w:t>
            </w:r>
            <w:r w:rsidRPr="000C625A">
              <w:rPr>
                <w:rFonts w:ascii="Times New Roman" w:hAnsi="Times New Roman"/>
                <w:sz w:val="24"/>
                <w:szCs w:val="24"/>
              </w:rPr>
              <w:t>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48623F" w:rsidRPr="002D7277" w:rsidTr="006A181B">
        <w:tc>
          <w:tcPr>
            <w:tcW w:w="568" w:type="dxa"/>
          </w:tcPr>
          <w:p w:rsidR="0048623F" w:rsidRPr="00B909C8" w:rsidRDefault="00E12D6A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133BD4" w:rsidRPr="00DE0055" w:rsidRDefault="00133BD4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https://minenergo.gov.ru/</w:t>
            </w:r>
          </w:p>
          <w:p w:rsidR="00133BD4" w:rsidRPr="00DE0055" w:rsidRDefault="00072657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133BD4" w:rsidRPr="00DE0055">
                <w:rPr>
                  <w:rFonts w:ascii="Times New Roman" w:hAnsi="Times New Roman"/>
                  <w:sz w:val="24"/>
                  <w:szCs w:val="24"/>
                </w:rPr>
                <w:t>http://volgodonskgorod.ru/</w:t>
              </w:r>
            </w:hyperlink>
          </w:p>
          <w:p w:rsidR="00133BD4" w:rsidRPr="00DE0055" w:rsidRDefault="00072657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133BD4" w:rsidRPr="00DE0055">
                <w:rPr>
                  <w:rFonts w:ascii="Times New Roman" w:hAnsi="Times New Roman"/>
                  <w:sz w:val="24"/>
                  <w:szCs w:val="24"/>
                </w:rPr>
                <w:t>http://dubovskoe.donland.ru/</w:t>
              </w:r>
            </w:hyperlink>
          </w:p>
          <w:p w:rsidR="00133BD4" w:rsidRPr="00DE0055" w:rsidRDefault="00133BD4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https://zhukovskoeadm.ru/</w:t>
            </w:r>
          </w:p>
          <w:p w:rsidR="00133BD4" w:rsidRPr="00DE0055" w:rsidRDefault="00133BD4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https://xn----7sbaacciyzub6apcrdze6l.xn--p1ai/</w:t>
            </w:r>
          </w:p>
          <w:p w:rsidR="00133BD4" w:rsidRPr="00DE0055" w:rsidRDefault="00072657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133BD4" w:rsidRPr="00DE0055">
                <w:rPr>
                  <w:rFonts w:ascii="Times New Roman" w:hAnsi="Times New Roman"/>
                  <w:sz w:val="24"/>
                  <w:szCs w:val="24"/>
                </w:rPr>
                <w:t>http://zimovniki.donland.ru/</w:t>
              </w:r>
            </w:hyperlink>
          </w:p>
          <w:p w:rsidR="00133BD4" w:rsidRPr="00DE0055" w:rsidRDefault="00133BD4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http://verhneserebrsp.ru</w:t>
            </w:r>
          </w:p>
          <w:p w:rsidR="00133BD4" w:rsidRPr="00DE0055" w:rsidRDefault="00133BD4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http://kyteiniki.ru</w:t>
            </w:r>
          </w:p>
          <w:p w:rsidR="00133BD4" w:rsidRPr="00DE0055" w:rsidRDefault="00072657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133BD4" w:rsidRPr="00DE0055">
                <w:rPr>
                  <w:rFonts w:ascii="Times New Roman" w:hAnsi="Times New Roman"/>
                  <w:sz w:val="24"/>
                  <w:szCs w:val="24"/>
                </w:rPr>
                <w:t>https://new-orlovsky.donland.ru/</w:t>
              </w:r>
            </w:hyperlink>
          </w:p>
          <w:p w:rsidR="00133BD4" w:rsidRPr="00DE0055" w:rsidRDefault="00133BD4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http://may61.ru</w:t>
            </w:r>
          </w:p>
          <w:p w:rsidR="00133BD4" w:rsidRPr="00DE0055" w:rsidRDefault="00133BD4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http://kamb-61.ru</w:t>
            </w:r>
          </w:p>
          <w:p w:rsidR="00133BD4" w:rsidRPr="00DE0055" w:rsidRDefault="00133BD4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http://donskoe61.ru</w:t>
            </w:r>
          </w:p>
          <w:p w:rsidR="00133BD4" w:rsidRPr="00DE0055" w:rsidRDefault="00072657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133BD4" w:rsidRPr="00DE0055">
                <w:rPr>
                  <w:rFonts w:ascii="Times New Roman" w:hAnsi="Times New Roman"/>
                  <w:sz w:val="24"/>
                  <w:szCs w:val="24"/>
                </w:rPr>
                <w:t>http://proletarsk.donland.ru/</w:t>
              </w:r>
            </w:hyperlink>
          </w:p>
          <w:p w:rsidR="00133BD4" w:rsidRPr="00DE0055" w:rsidRDefault="00133BD4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http://proletarsk.donland.ru/mokroelmsp.aspx</w:t>
            </w:r>
          </w:p>
          <w:p w:rsidR="00133BD4" w:rsidRPr="00DE0055" w:rsidRDefault="00133BD4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http://proletarsk.donland.ru/Default.aspx?pageid=96401</w:t>
            </w:r>
          </w:p>
          <w:p w:rsidR="00133BD4" w:rsidRPr="00DE0055" w:rsidRDefault="00133BD4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http://proletarsk.donland.ru/yutnoesp.aspx</w:t>
            </w:r>
          </w:p>
          <w:p w:rsidR="00133BD4" w:rsidRPr="00DE0055" w:rsidRDefault="00133BD4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http://</w:t>
            </w:r>
            <w:hyperlink r:id="rId22" w:history="1">
              <w:r w:rsidRPr="00DE0055">
                <w:rPr>
                  <w:rFonts w:ascii="Times New Roman" w:hAnsi="Times New Roman"/>
                  <w:sz w:val="24"/>
                  <w:szCs w:val="24"/>
                </w:rPr>
                <w:t>http://salsk.org/</w:t>
              </w:r>
            </w:hyperlink>
          </w:p>
          <w:p w:rsidR="00133BD4" w:rsidRPr="00DE0055" w:rsidRDefault="00133BD4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http://konzavodchane.ru</w:t>
            </w:r>
          </w:p>
          <w:p w:rsidR="00133BD4" w:rsidRPr="00DE0055" w:rsidRDefault="00133BD4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http://gigantovskoe.ru</w:t>
            </w:r>
          </w:p>
          <w:p w:rsidR="00133BD4" w:rsidRPr="00DE0055" w:rsidRDefault="00133BD4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http://кручено-балковскоесп.рф</w:t>
            </w:r>
          </w:p>
          <w:p w:rsidR="00133BD4" w:rsidRPr="00DE0055" w:rsidRDefault="00072657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133BD4" w:rsidRPr="00DE0055">
                <w:rPr>
                  <w:rFonts w:ascii="Times New Roman" w:hAnsi="Times New Roman"/>
                  <w:sz w:val="24"/>
                  <w:szCs w:val="24"/>
                </w:rPr>
                <w:t>http://peschanrn.donland.ru/</w:t>
              </w:r>
            </w:hyperlink>
          </w:p>
          <w:p w:rsidR="00133BD4" w:rsidRPr="00DE0055" w:rsidRDefault="00133BD4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http://bogoroditskaya-adm.ru</w:t>
            </w:r>
          </w:p>
          <w:p w:rsidR="00133BD4" w:rsidRPr="00DE0055" w:rsidRDefault="00133BD4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https://peschanokopskoesp.ru/</w:t>
            </w:r>
          </w:p>
          <w:p w:rsidR="00133BD4" w:rsidRPr="00DE0055" w:rsidRDefault="00072657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133BD4" w:rsidRPr="00DE0055">
                <w:rPr>
                  <w:rFonts w:ascii="Times New Roman" w:hAnsi="Times New Roman"/>
                  <w:sz w:val="24"/>
                  <w:szCs w:val="24"/>
                </w:rPr>
                <w:t>https://www.belaya-glina.ru/</w:t>
              </w:r>
            </w:hyperlink>
          </w:p>
          <w:p w:rsidR="00133BD4" w:rsidRPr="00DE0055" w:rsidRDefault="00133BD4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http://admbelog.ru</w:t>
            </w:r>
          </w:p>
          <w:p w:rsidR="00133BD4" w:rsidRPr="00DE0055" w:rsidRDefault="00072657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133BD4" w:rsidRPr="00DE0055">
                <w:rPr>
                  <w:rFonts w:ascii="Times New Roman" w:hAnsi="Times New Roman"/>
                  <w:sz w:val="24"/>
                  <w:szCs w:val="24"/>
                </w:rPr>
                <w:t>https://novopokrovskaya.org/</w:t>
              </w:r>
            </w:hyperlink>
            <w:r w:rsidR="00133BD4" w:rsidRPr="00DE00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33BD4" w:rsidRPr="00DE0055" w:rsidRDefault="00133BD4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http://gorkobalksp.ru</w:t>
            </w:r>
          </w:p>
          <w:p w:rsidR="00133BD4" w:rsidRPr="00DE0055" w:rsidRDefault="00133BD4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http://novopokrovskaya.org</w:t>
            </w:r>
          </w:p>
          <w:p w:rsidR="00133BD4" w:rsidRPr="00DE0055" w:rsidRDefault="00133BD4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http://kubansk-sp.ru</w:t>
            </w:r>
          </w:p>
          <w:p w:rsidR="00133BD4" w:rsidRPr="00DE0055" w:rsidRDefault="00133BD4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6" w:history="1">
              <w:r w:rsidRPr="00DE0055">
                <w:rPr>
                  <w:rFonts w:ascii="Times New Roman" w:hAnsi="Times New Roman"/>
                  <w:sz w:val="24"/>
                  <w:szCs w:val="24"/>
                </w:rPr>
                <w:t>http://admin-tih.ru/</w:t>
              </w:r>
            </w:hyperlink>
          </w:p>
          <w:p w:rsidR="00133BD4" w:rsidRPr="00DE0055" w:rsidRDefault="00133BD4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http://ternovskoe.ru</w:t>
            </w:r>
          </w:p>
          <w:p w:rsidR="00133BD4" w:rsidRPr="00DE0055" w:rsidRDefault="00133BD4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http://admparkovskoe.ru</w:t>
            </w:r>
          </w:p>
          <w:p w:rsidR="00133BD4" w:rsidRPr="00DE0055" w:rsidRDefault="00133BD4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http://fastovsp.ru</w:t>
            </w:r>
          </w:p>
          <w:p w:rsidR="00133BD4" w:rsidRPr="00DE0055" w:rsidRDefault="00133BD4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http://tihoretsk-gorod.ru</w:t>
            </w:r>
          </w:p>
          <w:p w:rsidR="00853C9D" w:rsidRPr="00494472" w:rsidRDefault="00853C9D" w:rsidP="004944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623F" w:rsidRPr="002D7277" w:rsidRDefault="00853C9D" w:rsidP="00C85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22E1" w:rsidRPr="002D7277">
              <w:rPr>
                <w:rFonts w:ascii="Times New Roman" w:hAnsi="Times New Roman"/>
                <w:sz w:val="24"/>
                <w:szCs w:val="24"/>
              </w:rPr>
              <w:t xml:space="preserve">(официальные сайты в информационно - телекоммуникационной сети </w:t>
            </w:r>
            <w:r w:rsidR="002C01A9">
              <w:rPr>
                <w:rFonts w:ascii="Times New Roman" w:hAnsi="Times New Roman"/>
                <w:sz w:val="24"/>
                <w:szCs w:val="24"/>
              </w:rPr>
              <w:t>«</w:t>
            </w:r>
            <w:r w:rsidR="004222E1" w:rsidRPr="002D7277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2C01A9">
              <w:rPr>
                <w:rFonts w:ascii="Times New Roman" w:hAnsi="Times New Roman"/>
                <w:sz w:val="24"/>
                <w:szCs w:val="24"/>
              </w:rPr>
              <w:t>»</w:t>
            </w:r>
            <w:r w:rsidR="004222E1" w:rsidRPr="002D7277">
              <w:rPr>
                <w:rFonts w:ascii="Times New Roman" w:hAnsi="Times New Roman"/>
                <w:sz w:val="24"/>
                <w:szCs w:val="24"/>
              </w:rPr>
              <w:t>, на которых размещается сообщение о поступившем ходатайстве об установлении публичного сервитута)</w:t>
            </w:r>
          </w:p>
        </w:tc>
      </w:tr>
      <w:tr w:rsidR="00C001D9" w:rsidRPr="002D7277" w:rsidTr="006A181B">
        <w:tc>
          <w:tcPr>
            <w:tcW w:w="568" w:type="dxa"/>
          </w:tcPr>
          <w:p w:rsidR="00C001D9" w:rsidRPr="00B909C8" w:rsidRDefault="006A181B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24" w:type="dxa"/>
          </w:tcPr>
          <w:p w:rsidR="00C001D9" w:rsidRPr="00B909C8" w:rsidRDefault="000C625A" w:rsidP="00902D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 xml:space="preserve">Дополнительно по всем вопросам можно обращаться: Филиал ПАО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909C8">
              <w:rPr>
                <w:rFonts w:ascii="Times New Roman" w:hAnsi="Times New Roman"/>
                <w:sz w:val="24"/>
                <w:szCs w:val="24"/>
              </w:rPr>
              <w:t>ФСК ЕЭС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B909C8">
              <w:rPr>
                <w:rFonts w:ascii="Times New Roman" w:hAnsi="Times New Roman"/>
                <w:sz w:val="24"/>
                <w:szCs w:val="24"/>
              </w:rPr>
              <w:t xml:space="preserve"> – МЭС Юга: 357431, Ставропольский край, г. Железноводск, пос. Иноземцево, пер. Дарницкий, 2 тел. 8 (8793) 34-36-11</w:t>
            </w:r>
          </w:p>
        </w:tc>
      </w:tr>
      <w:tr w:rsidR="0048623F" w:rsidRPr="002D7277" w:rsidTr="00F831C4">
        <w:trPr>
          <w:trHeight w:val="748"/>
        </w:trPr>
        <w:tc>
          <w:tcPr>
            <w:tcW w:w="568" w:type="dxa"/>
          </w:tcPr>
          <w:p w:rsidR="0048623F" w:rsidRPr="00B909C8" w:rsidRDefault="006A181B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24" w:type="dxa"/>
          </w:tcPr>
          <w:p w:rsidR="004222E1" w:rsidRPr="00B909C8" w:rsidRDefault="00FE1D98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</w:t>
            </w:r>
            <w:r w:rsidR="0002073B" w:rsidRPr="00B909C8">
              <w:rPr>
                <w:rFonts w:ascii="Times New Roman" w:hAnsi="Times New Roman"/>
                <w:sz w:val="24"/>
                <w:szCs w:val="24"/>
              </w:rPr>
              <w:t>с</w:t>
            </w:r>
            <w:r w:rsidRPr="00B909C8">
              <w:rPr>
                <w:rFonts w:ascii="Times New Roman" w:hAnsi="Times New Roman"/>
                <w:sz w:val="24"/>
                <w:szCs w:val="24"/>
              </w:rPr>
              <w:t xml:space="preserve">ервитута, </w:t>
            </w:r>
            <w:r w:rsidR="00831F2A" w:rsidRPr="00B909C8">
              <w:rPr>
                <w:rFonts w:ascii="Times New Roman" w:hAnsi="Times New Roman"/>
                <w:sz w:val="24"/>
                <w:szCs w:val="24"/>
              </w:rPr>
              <w:br/>
            </w:r>
            <w:r w:rsidRPr="00B909C8">
              <w:rPr>
                <w:rFonts w:ascii="Times New Roman" w:hAnsi="Times New Roman"/>
                <w:sz w:val="24"/>
                <w:szCs w:val="24"/>
              </w:rPr>
              <w:t xml:space="preserve">а также перечень координат характерных точек этих границ </w:t>
            </w:r>
            <w:r w:rsidR="00831F2A" w:rsidRPr="00B909C8">
              <w:rPr>
                <w:rFonts w:ascii="Times New Roman" w:hAnsi="Times New Roman"/>
                <w:sz w:val="24"/>
                <w:szCs w:val="24"/>
              </w:rPr>
              <w:br/>
            </w:r>
            <w:r w:rsidRPr="00B909C8">
              <w:rPr>
                <w:rFonts w:ascii="Times New Roman" w:hAnsi="Times New Roman"/>
                <w:sz w:val="24"/>
                <w:szCs w:val="24"/>
              </w:rPr>
              <w:t>прилагается к сообщению</w:t>
            </w:r>
          </w:p>
          <w:p w:rsidR="0048623F" w:rsidRPr="002D7277" w:rsidRDefault="004222E1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:rsidR="0048623F" w:rsidRPr="002D7277" w:rsidRDefault="0048623F" w:rsidP="00F831C4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2D7277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56AD7"/>
    <w:multiLevelType w:val="hybridMultilevel"/>
    <w:tmpl w:val="EBF6F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8604B"/>
    <w:multiLevelType w:val="hybridMultilevel"/>
    <w:tmpl w:val="D4C4FF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C4A25"/>
    <w:multiLevelType w:val="hybridMultilevel"/>
    <w:tmpl w:val="6F0811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79D06C76"/>
    <w:multiLevelType w:val="hybridMultilevel"/>
    <w:tmpl w:val="5CD6116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3"/>
  </w:num>
  <w:num w:numId="11">
    <w:abstractNumId w:val="1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1A2B"/>
    <w:rsid w:val="00004F95"/>
    <w:rsid w:val="000171D8"/>
    <w:rsid w:val="00017E3E"/>
    <w:rsid w:val="0002073B"/>
    <w:rsid w:val="00035C71"/>
    <w:rsid w:val="00042459"/>
    <w:rsid w:val="00042645"/>
    <w:rsid w:val="00043DC1"/>
    <w:rsid w:val="00045DE4"/>
    <w:rsid w:val="00046EBD"/>
    <w:rsid w:val="0004740E"/>
    <w:rsid w:val="0005006E"/>
    <w:rsid w:val="0005642F"/>
    <w:rsid w:val="00072657"/>
    <w:rsid w:val="000865A0"/>
    <w:rsid w:val="0009033F"/>
    <w:rsid w:val="00091FD2"/>
    <w:rsid w:val="00093FDE"/>
    <w:rsid w:val="000A43CD"/>
    <w:rsid w:val="000A4C2C"/>
    <w:rsid w:val="000A5E7F"/>
    <w:rsid w:val="000B3B1B"/>
    <w:rsid w:val="000C2017"/>
    <w:rsid w:val="000C625A"/>
    <w:rsid w:val="000D4AE1"/>
    <w:rsid w:val="00105137"/>
    <w:rsid w:val="00112934"/>
    <w:rsid w:val="00121A99"/>
    <w:rsid w:val="001247A9"/>
    <w:rsid w:val="00133BD4"/>
    <w:rsid w:val="00175D7D"/>
    <w:rsid w:val="00186681"/>
    <w:rsid w:val="00191AA8"/>
    <w:rsid w:val="001A3FCD"/>
    <w:rsid w:val="001A5A50"/>
    <w:rsid w:val="001B264C"/>
    <w:rsid w:val="001B6C2F"/>
    <w:rsid w:val="001D6195"/>
    <w:rsid w:val="001E06C8"/>
    <w:rsid w:val="001E24AF"/>
    <w:rsid w:val="001E7046"/>
    <w:rsid w:val="001F0BF4"/>
    <w:rsid w:val="00230898"/>
    <w:rsid w:val="00251921"/>
    <w:rsid w:val="00251A29"/>
    <w:rsid w:val="00260624"/>
    <w:rsid w:val="002671A2"/>
    <w:rsid w:val="00267455"/>
    <w:rsid w:val="00277B32"/>
    <w:rsid w:val="002843E6"/>
    <w:rsid w:val="002844A5"/>
    <w:rsid w:val="002B2100"/>
    <w:rsid w:val="002B3F8C"/>
    <w:rsid w:val="002B4E2E"/>
    <w:rsid w:val="002C01A9"/>
    <w:rsid w:val="002C559D"/>
    <w:rsid w:val="002C6E74"/>
    <w:rsid w:val="002D16CF"/>
    <w:rsid w:val="002D1933"/>
    <w:rsid w:val="002D7277"/>
    <w:rsid w:val="002E0C96"/>
    <w:rsid w:val="002F2E07"/>
    <w:rsid w:val="002F5614"/>
    <w:rsid w:val="00314D58"/>
    <w:rsid w:val="00315D63"/>
    <w:rsid w:val="00321B49"/>
    <w:rsid w:val="00322721"/>
    <w:rsid w:val="00333451"/>
    <w:rsid w:val="00336CAB"/>
    <w:rsid w:val="00363D53"/>
    <w:rsid w:val="003644B9"/>
    <w:rsid w:val="00366CCC"/>
    <w:rsid w:val="0037461C"/>
    <w:rsid w:val="00374B45"/>
    <w:rsid w:val="00390231"/>
    <w:rsid w:val="003A343E"/>
    <w:rsid w:val="003A5F1C"/>
    <w:rsid w:val="003B46BB"/>
    <w:rsid w:val="003D1F23"/>
    <w:rsid w:val="003D5AC3"/>
    <w:rsid w:val="003D658E"/>
    <w:rsid w:val="003D75E3"/>
    <w:rsid w:val="003E2DBD"/>
    <w:rsid w:val="003F373A"/>
    <w:rsid w:val="003F4192"/>
    <w:rsid w:val="003F4D3C"/>
    <w:rsid w:val="00410631"/>
    <w:rsid w:val="004222E1"/>
    <w:rsid w:val="00426028"/>
    <w:rsid w:val="00426433"/>
    <w:rsid w:val="004456C5"/>
    <w:rsid w:val="004523D5"/>
    <w:rsid w:val="00453606"/>
    <w:rsid w:val="00453C40"/>
    <w:rsid w:val="00454012"/>
    <w:rsid w:val="00454C1B"/>
    <w:rsid w:val="00457851"/>
    <w:rsid w:val="0047157E"/>
    <w:rsid w:val="00475970"/>
    <w:rsid w:val="0047629A"/>
    <w:rsid w:val="0048623F"/>
    <w:rsid w:val="00493C63"/>
    <w:rsid w:val="00494472"/>
    <w:rsid w:val="004A0D50"/>
    <w:rsid w:val="004C0355"/>
    <w:rsid w:val="004C4BCE"/>
    <w:rsid w:val="004D0C0D"/>
    <w:rsid w:val="004E3BCB"/>
    <w:rsid w:val="004E455F"/>
    <w:rsid w:val="004F0619"/>
    <w:rsid w:val="004F32BE"/>
    <w:rsid w:val="00506862"/>
    <w:rsid w:val="0051460B"/>
    <w:rsid w:val="00517BA0"/>
    <w:rsid w:val="00524BCB"/>
    <w:rsid w:val="00566AE2"/>
    <w:rsid w:val="00571CF7"/>
    <w:rsid w:val="00572DD6"/>
    <w:rsid w:val="00584B8A"/>
    <w:rsid w:val="0058612F"/>
    <w:rsid w:val="005908BE"/>
    <w:rsid w:val="0059336B"/>
    <w:rsid w:val="005A3E35"/>
    <w:rsid w:val="005A5903"/>
    <w:rsid w:val="005A599D"/>
    <w:rsid w:val="005B57DC"/>
    <w:rsid w:val="005C4CDB"/>
    <w:rsid w:val="005D56D2"/>
    <w:rsid w:val="005D742F"/>
    <w:rsid w:val="005E558E"/>
    <w:rsid w:val="005F0C89"/>
    <w:rsid w:val="005F7EB3"/>
    <w:rsid w:val="00607A54"/>
    <w:rsid w:val="00610282"/>
    <w:rsid w:val="00614E06"/>
    <w:rsid w:val="006169EC"/>
    <w:rsid w:val="006171B0"/>
    <w:rsid w:val="006445DB"/>
    <w:rsid w:val="00646725"/>
    <w:rsid w:val="006473B1"/>
    <w:rsid w:val="00647621"/>
    <w:rsid w:val="0066067A"/>
    <w:rsid w:val="006767D5"/>
    <w:rsid w:val="00697B75"/>
    <w:rsid w:val="006A181B"/>
    <w:rsid w:val="006A24EA"/>
    <w:rsid w:val="006B1FEC"/>
    <w:rsid w:val="006B3FC7"/>
    <w:rsid w:val="006B5432"/>
    <w:rsid w:val="006C762D"/>
    <w:rsid w:val="006D2AE4"/>
    <w:rsid w:val="007165EE"/>
    <w:rsid w:val="007424A1"/>
    <w:rsid w:val="00747948"/>
    <w:rsid w:val="007623F1"/>
    <w:rsid w:val="00771738"/>
    <w:rsid w:val="007761DB"/>
    <w:rsid w:val="007814BD"/>
    <w:rsid w:val="0079045D"/>
    <w:rsid w:val="00791EC9"/>
    <w:rsid w:val="0079509D"/>
    <w:rsid w:val="00797BEC"/>
    <w:rsid w:val="007A6353"/>
    <w:rsid w:val="007B0A27"/>
    <w:rsid w:val="007B2FEC"/>
    <w:rsid w:val="007B4838"/>
    <w:rsid w:val="007D2096"/>
    <w:rsid w:val="007F0875"/>
    <w:rsid w:val="00807501"/>
    <w:rsid w:val="008105E7"/>
    <w:rsid w:val="00810DF0"/>
    <w:rsid w:val="00811D66"/>
    <w:rsid w:val="00821ACE"/>
    <w:rsid w:val="008306A3"/>
    <w:rsid w:val="00831F2A"/>
    <w:rsid w:val="00833E52"/>
    <w:rsid w:val="00840A25"/>
    <w:rsid w:val="00853C9D"/>
    <w:rsid w:val="00855098"/>
    <w:rsid w:val="008633FE"/>
    <w:rsid w:val="008912C5"/>
    <w:rsid w:val="008A5B17"/>
    <w:rsid w:val="008A6BD0"/>
    <w:rsid w:val="008B271C"/>
    <w:rsid w:val="008B7C75"/>
    <w:rsid w:val="008C03D5"/>
    <w:rsid w:val="008C20B1"/>
    <w:rsid w:val="008D3AED"/>
    <w:rsid w:val="008E09F4"/>
    <w:rsid w:val="008F7B69"/>
    <w:rsid w:val="00900CD6"/>
    <w:rsid w:val="00902D16"/>
    <w:rsid w:val="00913054"/>
    <w:rsid w:val="00931962"/>
    <w:rsid w:val="00947A5D"/>
    <w:rsid w:val="00962939"/>
    <w:rsid w:val="009739D9"/>
    <w:rsid w:val="009755FD"/>
    <w:rsid w:val="0098643A"/>
    <w:rsid w:val="009900BE"/>
    <w:rsid w:val="00994F7D"/>
    <w:rsid w:val="009B46D9"/>
    <w:rsid w:val="009C3294"/>
    <w:rsid w:val="009D0247"/>
    <w:rsid w:val="009D05A2"/>
    <w:rsid w:val="009D7C1F"/>
    <w:rsid w:val="009E3829"/>
    <w:rsid w:val="009F43AE"/>
    <w:rsid w:val="009F57C9"/>
    <w:rsid w:val="00A060B4"/>
    <w:rsid w:val="00A14F3A"/>
    <w:rsid w:val="00A15DA1"/>
    <w:rsid w:val="00A364A2"/>
    <w:rsid w:val="00A50B57"/>
    <w:rsid w:val="00A53E8D"/>
    <w:rsid w:val="00A63F58"/>
    <w:rsid w:val="00A83972"/>
    <w:rsid w:val="00A86A3B"/>
    <w:rsid w:val="00AB66B9"/>
    <w:rsid w:val="00AD3AC5"/>
    <w:rsid w:val="00B03EE7"/>
    <w:rsid w:val="00B20480"/>
    <w:rsid w:val="00B30A99"/>
    <w:rsid w:val="00B311F6"/>
    <w:rsid w:val="00B32582"/>
    <w:rsid w:val="00B348AB"/>
    <w:rsid w:val="00B4417A"/>
    <w:rsid w:val="00B502EF"/>
    <w:rsid w:val="00B54946"/>
    <w:rsid w:val="00B54E6E"/>
    <w:rsid w:val="00B66979"/>
    <w:rsid w:val="00B818F1"/>
    <w:rsid w:val="00B909C8"/>
    <w:rsid w:val="00B95BB1"/>
    <w:rsid w:val="00B95C0B"/>
    <w:rsid w:val="00B963E6"/>
    <w:rsid w:val="00BA2CDD"/>
    <w:rsid w:val="00BA5DB1"/>
    <w:rsid w:val="00BB6847"/>
    <w:rsid w:val="00BC32CC"/>
    <w:rsid w:val="00BC7B9F"/>
    <w:rsid w:val="00BF3D5C"/>
    <w:rsid w:val="00C001D9"/>
    <w:rsid w:val="00C174AC"/>
    <w:rsid w:val="00C338A8"/>
    <w:rsid w:val="00C535C2"/>
    <w:rsid w:val="00C61582"/>
    <w:rsid w:val="00C63105"/>
    <w:rsid w:val="00C71687"/>
    <w:rsid w:val="00C72DD1"/>
    <w:rsid w:val="00C85BD2"/>
    <w:rsid w:val="00C85C87"/>
    <w:rsid w:val="00C96B2D"/>
    <w:rsid w:val="00CA62D8"/>
    <w:rsid w:val="00CC4F26"/>
    <w:rsid w:val="00CC668A"/>
    <w:rsid w:val="00CD0064"/>
    <w:rsid w:val="00CD088E"/>
    <w:rsid w:val="00CD24C1"/>
    <w:rsid w:val="00CD5275"/>
    <w:rsid w:val="00CD6354"/>
    <w:rsid w:val="00CD64AF"/>
    <w:rsid w:val="00CE210F"/>
    <w:rsid w:val="00CF4019"/>
    <w:rsid w:val="00D11BB1"/>
    <w:rsid w:val="00D223EB"/>
    <w:rsid w:val="00D23FE5"/>
    <w:rsid w:val="00D32770"/>
    <w:rsid w:val="00D5013E"/>
    <w:rsid w:val="00D568D7"/>
    <w:rsid w:val="00D64991"/>
    <w:rsid w:val="00D70F2E"/>
    <w:rsid w:val="00D72619"/>
    <w:rsid w:val="00D77212"/>
    <w:rsid w:val="00D91BD0"/>
    <w:rsid w:val="00E12D42"/>
    <w:rsid w:val="00E12D6A"/>
    <w:rsid w:val="00E14E7A"/>
    <w:rsid w:val="00E152CA"/>
    <w:rsid w:val="00E25629"/>
    <w:rsid w:val="00E33636"/>
    <w:rsid w:val="00E34E31"/>
    <w:rsid w:val="00E34F95"/>
    <w:rsid w:val="00E77B15"/>
    <w:rsid w:val="00E81D77"/>
    <w:rsid w:val="00E95A48"/>
    <w:rsid w:val="00EA6D1B"/>
    <w:rsid w:val="00EB1783"/>
    <w:rsid w:val="00EB2A7B"/>
    <w:rsid w:val="00EB7DB1"/>
    <w:rsid w:val="00EC3231"/>
    <w:rsid w:val="00ED3BC4"/>
    <w:rsid w:val="00EE1F67"/>
    <w:rsid w:val="00EF4E33"/>
    <w:rsid w:val="00EF4FFD"/>
    <w:rsid w:val="00EF6684"/>
    <w:rsid w:val="00F048CA"/>
    <w:rsid w:val="00F062E6"/>
    <w:rsid w:val="00F161CE"/>
    <w:rsid w:val="00F206BA"/>
    <w:rsid w:val="00F337E6"/>
    <w:rsid w:val="00F35483"/>
    <w:rsid w:val="00F61E10"/>
    <w:rsid w:val="00F621F5"/>
    <w:rsid w:val="00F67F94"/>
    <w:rsid w:val="00F80192"/>
    <w:rsid w:val="00F831C4"/>
    <w:rsid w:val="00FA49D2"/>
    <w:rsid w:val="00FB3506"/>
    <w:rsid w:val="00FB4308"/>
    <w:rsid w:val="00FB79A0"/>
    <w:rsid w:val="00FD06C1"/>
    <w:rsid w:val="00FE1D98"/>
    <w:rsid w:val="00FE3253"/>
    <w:rsid w:val="00FE44F8"/>
    <w:rsid w:val="00FE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fontstyle01">
    <w:name w:val="fontstyle01"/>
    <w:basedOn w:val="a0"/>
    <w:rsid w:val="00ED3BC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font7">
    <w:name w:val="font7"/>
    <w:basedOn w:val="a"/>
    <w:rsid w:val="009F4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07265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07265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fontstyle01">
    <w:name w:val="fontstyle01"/>
    <w:basedOn w:val="a0"/>
    <w:rsid w:val="00ED3BC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font7">
    <w:name w:val="font7"/>
    <w:basedOn w:val="a"/>
    <w:rsid w:val="009F4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07265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07265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bovskoe.donland.ru/" TargetMode="External"/><Relationship Id="rId13" Type="http://schemas.openxmlformats.org/officeDocument/2006/relationships/hyperlink" Target="http://peschanrn.donland.ru/" TargetMode="External"/><Relationship Id="rId18" Type="http://schemas.openxmlformats.org/officeDocument/2006/relationships/hyperlink" Target="http://dubovskoe.donland.ru/" TargetMode="External"/><Relationship Id="rId26" Type="http://schemas.openxmlformats.org/officeDocument/2006/relationships/hyperlink" Target="http://admin-tih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proletarsk.donland.ru/" TargetMode="External"/><Relationship Id="rId7" Type="http://schemas.openxmlformats.org/officeDocument/2006/relationships/hyperlink" Target="http://volgodonskgorod.ru/" TargetMode="External"/><Relationship Id="rId12" Type="http://schemas.openxmlformats.org/officeDocument/2006/relationships/hyperlink" Target="http://salsk.org/" TargetMode="External"/><Relationship Id="rId17" Type="http://schemas.openxmlformats.org/officeDocument/2006/relationships/hyperlink" Target="http://volgodonskgorod.ru/" TargetMode="External"/><Relationship Id="rId25" Type="http://schemas.openxmlformats.org/officeDocument/2006/relationships/hyperlink" Target="https://novopokrovskaya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dmin-tih.ru/" TargetMode="External"/><Relationship Id="rId20" Type="http://schemas.openxmlformats.org/officeDocument/2006/relationships/hyperlink" Target="https://new-orlovsky.donland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oletarsk.donland.ru/" TargetMode="External"/><Relationship Id="rId24" Type="http://schemas.openxmlformats.org/officeDocument/2006/relationships/hyperlink" Target="https://www.belaya-glina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novopokrovskaya.org/" TargetMode="External"/><Relationship Id="rId23" Type="http://schemas.openxmlformats.org/officeDocument/2006/relationships/hyperlink" Target="http://peschanrn.donland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new-orlovsky.donland.ru/" TargetMode="External"/><Relationship Id="rId19" Type="http://schemas.openxmlformats.org/officeDocument/2006/relationships/hyperlink" Target="http://zimovniki.donland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imovniki.donland.ru/" TargetMode="External"/><Relationship Id="rId14" Type="http://schemas.openxmlformats.org/officeDocument/2006/relationships/hyperlink" Target="https://www.belaya-glina.ru/" TargetMode="External"/><Relationship Id="rId22" Type="http://schemas.openxmlformats.org/officeDocument/2006/relationships/hyperlink" Target="http://salsk.org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6927F-AD14-44B3-ABEC-82EB385F0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213</Pages>
  <Words>39865</Words>
  <Characters>227236</Characters>
  <Application>Microsoft Office Word</Application>
  <DocSecurity>0</DocSecurity>
  <Lines>1893</Lines>
  <Paragraphs>533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cp:keywords/>
  <dc:description/>
  <cp:lastModifiedBy>User</cp:lastModifiedBy>
  <cp:revision>129</cp:revision>
  <cp:lastPrinted>2021-11-09T09:41:00Z</cp:lastPrinted>
  <dcterms:created xsi:type="dcterms:W3CDTF">2020-03-30T08:58:00Z</dcterms:created>
  <dcterms:modified xsi:type="dcterms:W3CDTF">2022-02-17T10:30:00Z</dcterms:modified>
</cp:coreProperties>
</file>