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65" w:rsidRPr="000D782A" w:rsidRDefault="00673665" w:rsidP="00673665">
      <w:pPr>
        <w:jc w:val="center"/>
        <w:rPr>
          <w:rFonts w:eastAsia="SimSun"/>
          <w:b/>
          <w:bCs/>
          <w:lang w:eastAsia="zh-CN"/>
        </w:rPr>
      </w:pPr>
      <w:r w:rsidRPr="000D782A">
        <w:rPr>
          <w:rFonts w:eastAsia="SimSun"/>
          <w:b/>
          <w:bCs/>
          <w:lang w:eastAsia="zh-CN"/>
        </w:rPr>
        <w:t>Финансовое предложение</w:t>
      </w:r>
    </w:p>
    <w:p w:rsidR="00673665" w:rsidRPr="000D782A" w:rsidRDefault="00673665" w:rsidP="00673665">
      <w:pPr>
        <w:jc w:val="center"/>
        <w:rPr>
          <w:rFonts w:eastAsia="SimSun"/>
          <w:b/>
          <w:bCs/>
          <w:lang w:eastAsia="zh-CN"/>
        </w:rPr>
      </w:pPr>
    </w:p>
    <w:p w:rsidR="00673665" w:rsidRPr="000D782A" w:rsidRDefault="00673665" w:rsidP="00673665">
      <w:pPr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 xml:space="preserve"> __________________________________________________________________</w:t>
      </w:r>
    </w:p>
    <w:p w:rsidR="00673665" w:rsidRPr="000D782A" w:rsidRDefault="00673665" w:rsidP="00673665">
      <w:pPr>
        <w:jc w:val="center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>наименование Заявителя (индивидуального предпринимателя или юридического лица)</w:t>
      </w:r>
    </w:p>
    <w:p w:rsidR="00673665" w:rsidRPr="000D782A" w:rsidRDefault="00673665" w:rsidP="00673665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 xml:space="preserve">на право размещения нестационарного торгового объекта </w:t>
      </w:r>
      <w:proofErr w:type="gramStart"/>
      <w:r w:rsidRPr="000D782A">
        <w:rPr>
          <w:rFonts w:eastAsia="SimSun"/>
          <w:lang w:eastAsia="zh-CN"/>
        </w:rPr>
        <w:t>по</w:t>
      </w:r>
      <w:proofErr w:type="gramEnd"/>
      <w:r w:rsidRPr="000D782A">
        <w:rPr>
          <w:rFonts w:eastAsia="SimSun"/>
          <w:lang w:eastAsia="zh-CN"/>
        </w:rPr>
        <w:t xml:space="preserve"> </w:t>
      </w:r>
    </w:p>
    <w:p w:rsidR="00673665" w:rsidRPr="000D782A" w:rsidRDefault="00673665" w:rsidP="00673665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адресу:____________________________________________________________</w:t>
      </w:r>
    </w:p>
    <w:p w:rsidR="00673665" w:rsidRPr="000D782A" w:rsidRDefault="00673665" w:rsidP="00673665">
      <w:pPr>
        <w:jc w:val="center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>указывается адрес размещения в соответствии с описательной частью дислокации</w:t>
      </w:r>
    </w:p>
    <w:p w:rsidR="00673665" w:rsidRPr="000D782A" w:rsidRDefault="00673665" w:rsidP="00673665">
      <w:pPr>
        <w:jc w:val="center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3665" w:rsidRPr="000D782A" w:rsidRDefault="00673665" w:rsidP="00673665">
      <w:pPr>
        <w:jc w:val="both"/>
        <w:rPr>
          <w:rFonts w:eastAsia="SimSun"/>
          <w:lang w:eastAsia="zh-CN"/>
        </w:rPr>
      </w:pP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26035</wp:posOffset>
                </wp:positionV>
                <wp:extent cx="371475" cy="257175"/>
                <wp:effectExtent l="5715" t="6985" r="1333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77.2pt;margin-top:2.05pt;width:29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"/>
            </w:pict>
          </mc:Fallback>
        </mc:AlternateContent>
      </w:r>
      <w:r>
        <w:rPr>
          <w:rFonts w:eastAsia="SimSun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26035</wp:posOffset>
                </wp:positionV>
                <wp:extent cx="342900" cy="257175"/>
                <wp:effectExtent l="9525" t="6985" r="952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34pt;margin-top:2.05pt;width:2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"/>
            </w:pict>
          </mc:Fallback>
        </mc:AlternateContent>
      </w: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26035</wp:posOffset>
                </wp:positionV>
                <wp:extent cx="342900" cy="257175"/>
                <wp:effectExtent l="9525" t="6985" r="952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89pt;margin-top:2.05pt;width:27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"/>
            </w:pict>
          </mc:Fallback>
        </mc:AlternateContent>
      </w:r>
      <w:r w:rsidRPr="000D782A">
        <w:rPr>
          <w:rFonts w:eastAsia="SimSun"/>
          <w:lang w:eastAsia="zh-CN"/>
        </w:rPr>
        <w:t xml:space="preserve">с порядковым номером лота                                    </w:t>
      </w:r>
    </w:p>
    <w:p w:rsidR="00673665" w:rsidRPr="000D782A" w:rsidRDefault="00673665" w:rsidP="00673665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673665" w:rsidRPr="000D782A" w:rsidRDefault="00673665" w:rsidP="00673665">
      <w:pPr>
        <w:jc w:val="both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                                                         (порядковый номер указывается в соответствии с дислокацией)</w:t>
      </w:r>
    </w:p>
    <w:p w:rsidR="00673665" w:rsidRPr="000D782A" w:rsidRDefault="00673665" w:rsidP="00673665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в сумме _____________________________________________________ рублей</w:t>
      </w:r>
    </w:p>
    <w:p w:rsidR="00673665" w:rsidRPr="000D782A" w:rsidRDefault="00673665" w:rsidP="00673665">
      <w:pPr>
        <w:jc w:val="both"/>
        <w:rPr>
          <w:rFonts w:eastAsia="SimSun"/>
          <w:lang w:eastAsia="zh-CN"/>
        </w:rPr>
      </w:pPr>
    </w:p>
    <w:p w:rsidR="00673665" w:rsidRPr="000D782A" w:rsidRDefault="00673665" w:rsidP="00673665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сумма финансового предложения прописью</w:t>
      </w:r>
      <w:proofErr w:type="gramStart"/>
      <w:r w:rsidRPr="000D782A">
        <w:rPr>
          <w:rFonts w:eastAsia="SimSun"/>
          <w:lang w:eastAsia="zh-CN"/>
        </w:rPr>
        <w:t xml:space="preserve"> (_________________________________________________________________) </w:t>
      </w:r>
      <w:proofErr w:type="gramEnd"/>
    </w:p>
    <w:p w:rsidR="00673665" w:rsidRPr="000D782A" w:rsidRDefault="00673665" w:rsidP="00673665">
      <w:pPr>
        <w:jc w:val="both"/>
        <w:rPr>
          <w:rFonts w:eastAsia="SimSun"/>
          <w:lang w:eastAsia="zh-CN"/>
        </w:rPr>
      </w:pPr>
    </w:p>
    <w:p w:rsidR="00673665" w:rsidRPr="000D782A" w:rsidRDefault="00673665" w:rsidP="00673665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«____»_________________ 201__г.</w:t>
      </w:r>
    </w:p>
    <w:p w:rsidR="00673665" w:rsidRPr="000D782A" w:rsidRDefault="00673665" w:rsidP="00673665">
      <w:pPr>
        <w:jc w:val="both"/>
        <w:rPr>
          <w:rFonts w:eastAsia="SimSun"/>
          <w:lang w:eastAsia="zh-CN"/>
        </w:rPr>
      </w:pPr>
    </w:p>
    <w:p w:rsidR="00673665" w:rsidRPr="000D782A" w:rsidRDefault="00673665" w:rsidP="00673665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Заявитель _________________________________________________________</w:t>
      </w:r>
    </w:p>
    <w:p w:rsidR="00673665" w:rsidRPr="000D782A" w:rsidRDefault="00673665" w:rsidP="00673665">
      <w:pPr>
        <w:jc w:val="both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                                               наименование Заявителя (индивидуального предпринимателя или юридического лица)</w:t>
      </w:r>
    </w:p>
    <w:p w:rsidR="00673665" w:rsidRPr="000D782A" w:rsidRDefault="00673665" w:rsidP="00673665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 ________________________________</w:t>
      </w:r>
    </w:p>
    <w:p w:rsidR="00673665" w:rsidRPr="000D782A" w:rsidRDefault="00673665" w:rsidP="00673665">
      <w:pPr>
        <w:jc w:val="both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                                           подпись                                                                                                           ФИО</w:t>
      </w:r>
    </w:p>
    <w:p w:rsidR="00673665" w:rsidRPr="000D782A" w:rsidRDefault="00673665" w:rsidP="00673665">
      <w:pPr>
        <w:rPr>
          <w:rFonts w:eastAsia="SimSun"/>
          <w:lang w:eastAsia="zh-CN"/>
        </w:rPr>
      </w:pPr>
    </w:p>
    <w:p w:rsidR="00BA2F21" w:rsidRPr="00673665" w:rsidRDefault="00BA2F21" w:rsidP="00673665">
      <w:bookmarkStart w:id="0" w:name="_GoBack"/>
      <w:bookmarkEnd w:id="0"/>
    </w:p>
    <w:sectPr w:rsidR="00BA2F21" w:rsidRPr="0067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22"/>
    <w:rsid w:val="00363F22"/>
    <w:rsid w:val="00673665"/>
    <w:rsid w:val="00B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2018-03-22T10:43:00Z</dcterms:created>
  <dcterms:modified xsi:type="dcterms:W3CDTF">2018-03-22T10:43:00Z</dcterms:modified>
</cp:coreProperties>
</file>