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8F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>Сводный годовой доклад</w:t>
      </w:r>
    </w:p>
    <w:p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206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оценке эффективности реализации муниципальных программ Парковского сельского поселения Тихорецкого района </w:t>
      </w:r>
      <w:r w:rsidR="0077020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11F74">
        <w:rPr>
          <w:rFonts w:ascii="Times New Roman" w:hAnsi="Times New Roman" w:cs="Times New Roman"/>
          <w:b/>
          <w:sz w:val="28"/>
          <w:szCs w:val="28"/>
        </w:rPr>
        <w:t>за 2019</w:t>
      </w:r>
      <w:r w:rsidRPr="00770206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E87BFE" w:rsidRPr="00770206" w:rsidRDefault="00E87BFE" w:rsidP="00E87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Парковского сельского поселения Тихорецкого </w:t>
      </w:r>
      <w:r w:rsidR="00A746CB">
        <w:rPr>
          <w:rFonts w:ascii="Times New Roman" w:hAnsi="Times New Roman" w:cs="Times New Roman"/>
          <w:sz w:val="28"/>
          <w:szCs w:val="28"/>
        </w:rPr>
        <w:t>района от 3 сентября 2014 года № 336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принятия решения о разработке, формирования, реализации и оценке эффективности реализации муниципальных программ Парковского сельского поселения Тихорецкого района»  финансовой службой администрации  проведен анализ их эффективности.</w:t>
      </w: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в соответствии с целевыми индикаторами, содержащихся в муниципальных программах. Оценка эффективности реализации муниципальных программ проводилась путем сопоставления фактически достигнутых в отчетном году значений целевых показателей.</w:t>
      </w: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докладе дана характеристика задач и целей, финансового обеспечения муниципальных программ, а также мероприятий муниципальных программ и их реализации.</w:t>
      </w:r>
    </w:p>
    <w:p w:rsidR="00E87BFE" w:rsidRDefault="00E87BF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подготовки доклада является анализ исполнения муниципальных программ.</w:t>
      </w:r>
    </w:p>
    <w:p w:rsidR="00E87BFE" w:rsidRPr="00D967D8" w:rsidRDefault="00A746CB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11F74">
        <w:rPr>
          <w:rFonts w:ascii="Times New Roman" w:hAnsi="Times New Roman" w:cs="Times New Roman"/>
          <w:sz w:val="28"/>
          <w:szCs w:val="28"/>
        </w:rPr>
        <w:t xml:space="preserve"> 2019</w:t>
      </w:r>
      <w:r w:rsidR="00E87BFE">
        <w:rPr>
          <w:rFonts w:ascii="Times New Roman" w:hAnsi="Times New Roman" w:cs="Times New Roman"/>
          <w:sz w:val="28"/>
          <w:szCs w:val="28"/>
        </w:rPr>
        <w:t xml:space="preserve"> году на территории Парковского сельского поселения Тихор</w:t>
      </w:r>
      <w:r w:rsidR="006D45D0">
        <w:rPr>
          <w:rFonts w:ascii="Times New Roman" w:hAnsi="Times New Roman" w:cs="Times New Roman"/>
          <w:sz w:val="28"/>
          <w:szCs w:val="28"/>
        </w:rPr>
        <w:t>ецкого района реализовывалось</w:t>
      </w:r>
      <w:r w:rsidR="00DC0E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370F">
        <w:rPr>
          <w:rFonts w:ascii="Times New Roman" w:hAnsi="Times New Roman" w:cs="Times New Roman"/>
          <w:sz w:val="28"/>
          <w:szCs w:val="28"/>
        </w:rPr>
        <w:t>11</w:t>
      </w:r>
      <w:r w:rsidR="00E87BFE" w:rsidRPr="00DC0E86">
        <w:rPr>
          <w:rFonts w:ascii="Times New Roman" w:hAnsi="Times New Roman" w:cs="Times New Roman"/>
          <w:sz w:val="28"/>
          <w:szCs w:val="28"/>
        </w:rPr>
        <w:t xml:space="preserve"> </w:t>
      </w:r>
      <w:r w:rsidR="00E87BF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7BFE">
        <w:rPr>
          <w:rFonts w:ascii="Times New Roman" w:hAnsi="Times New Roman" w:cs="Times New Roman"/>
          <w:sz w:val="28"/>
          <w:szCs w:val="28"/>
        </w:rPr>
        <w:t>(таблица № 1). Все муниципальные программы включены в Перечень муниципальных программ</w:t>
      </w:r>
      <w:r w:rsidR="00BE543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района, </w:t>
      </w:r>
      <w:r w:rsidR="00BE5439" w:rsidRPr="00D967D8">
        <w:rPr>
          <w:rFonts w:ascii="Times New Roman" w:hAnsi="Times New Roman" w:cs="Times New Roman"/>
          <w:sz w:val="28"/>
          <w:szCs w:val="28"/>
        </w:rPr>
        <w:t>утвержденного  постановлением администрации Парковского сельского поселения Тихорецк</w:t>
      </w:r>
      <w:r w:rsidRPr="00D967D8">
        <w:rPr>
          <w:rFonts w:ascii="Times New Roman" w:hAnsi="Times New Roman" w:cs="Times New Roman"/>
          <w:sz w:val="28"/>
          <w:szCs w:val="28"/>
        </w:rPr>
        <w:t xml:space="preserve">ого района от </w:t>
      </w:r>
      <w:r w:rsidR="00C36BCE" w:rsidRPr="00D967D8">
        <w:rPr>
          <w:rFonts w:ascii="Times New Roman" w:hAnsi="Times New Roman" w:cs="Times New Roman"/>
          <w:sz w:val="28"/>
          <w:szCs w:val="28"/>
        </w:rPr>
        <w:t>1 сентября 2014 года № 328</w:t>
      </w:r>
      <w:r w:rsidR="00D967D8" w:rsidRPr="00D96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7D8" w:rsidRPr="00D967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67D8" w:rsidRPr="00D967D8">
        <w:rPr>
          <w:rFonts w:ascii="Times New Roman" w:hAnsi="Times New Roman" w:cs="Times New Roman"/>
          <w:sz w:val="28"/>
          <w:szCs w:val="28"/>
        </w:rPr>
        <w:t>с изменениями от 28 июля 2017 года № 146).</w:t>
      </w:r>
    </w:p>
    <w:p w:rsidR="00BE5439" w:rsidRPr="00111F74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86">
        <w:rPr>
          <w:rFonts w:ascii="Times New Roman" w:hAnsi="Times New Roman" w:cs="Times New Roman"/>
          <w:sz w:val="28"/>
          <w:szCs w:val="28"/>
        </w:rPr>
        <w:t>Общий объем финансировани</w:t>
      </w:r>
      <w:r w:rsidR="00111F74">
        <w:rPr>
          <w:rFonts w:ascii="Times New Roman" w:hAnsi="Times New Roman" w:cs="Times New Roman"/>
          <w:sz w:val="28"/>
          <w:szCs w:val="28"/>
        </w:rPr>
        <w:t>я муниципальных программ на 2019</w:t>
      </w:r>
      <w:r w:rsidRPr="00DC0E86">
        <w:rPr>
          <w:rFonts w:ascii="Times New Roman" w:hAnsi="Times New Roman" w:cs="Times New Roman"/>
          <w:sz w:val="28"/>
          <w:szCs w:val="28"/>
        </w:rPr>
        <w:t xml:space="preserve"> год  был предусмотре</w:t>
      </w:r>
      <w:r w:rsidR="006D45D0" w:rsidRPr="00DC0E86">
        <w:rPr>
          <w:rFonts w:ascii="Times New Roman" w:hAnsi="Times New Roman" w:cs="Times New Roman"/>
          <w:sz w:val="28"/>
          <w:szCs w:val="28"/>
        </w:rPr>
        <w:t xml:space="preserve">н в </w:t>
      </w:r>
      <w:r w:rsidR="006D45D0" w:rsidRPr="00111F7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11F74" w:rsidRPr="00111F74">
        <w:rPr>
          <w:rFonts w:ascii="Times New Roman" w:hAnsi="Times New Roman" w:cs="Times New Roman"/>
          <w:sz w:val="28"/>
          <w:szCs w:val="28"/>
        </w:rPr>
        <w:t>47178,7</w:t>
      </w:r>
      <w:r w:rsidR="00240A30" w:rsidRPr="00111F7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11F74">
        <w:rPr>
          <w:rFonts w:ascii="Times New Roman" w:hAnsi="Times New Roman" w:cs="Times New Roman"/>
          <w:sz w:val="28"/>
          <w:szCs w:val="28"/>
        </w:rPr>
        <w:t xml:space="preserve"> руб</w:t>
      </w:r>
      <w:r w:rsidR="00A5206F" w:rsidRPr="00111F74">
        <w:rPr>
          <w:rFonts w:ascii="Times New Roman" w:hAnsi="Times New Roman" w:cs="Times New Roman"/>
          <w:sz w:val="28"/>
          <w:szCs w:val="28"/>
        </w:rPr>
        <w:t>лей, в том числе за счет  средств</w:t>
      </w:r>
      <w:r w:rsidR="006D45D0" w:rsidRPr="00111F74">
        <w:rPr>
          <w:rFonts w:ascii="Times New Roman" w:hAnsi="Times New Roman" w:cs="Times New Roman"/>
          <w:sz w:val="28"/>
          <w:szCs w:val="28"/>
        </w:rPr>
        <w:t xml:space="preserve">  из </w:t>
      </w:r>
      <w:r w:rsidR="00111F74" w:rsidRPr="00111F74">
        <w:rPr>
          <w:rFonts w:ascii="Times New Roman" w:hAnsi="Times New Roman" w:cs="Times New Roman"/>
          <w:sz w:val="28"/>
          <w:szCs w:val="28"/>
        </w:rPr>
        <w:t xml:space="preserve">федерального бюджета 1914,0 тыс. рублей, </w:t>
      </w:r>
      <w:r w:rsidR="006D45D0" w:rsidRPr="00111F74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="00111F74" w:rsidRPr="00111F74">
        <w:rPr>
          <w:rFonts w:ascii="Times New Roman" w:hAnsi="Times New Roman" w:cs="Times New Roman"/>
          <w:sz w:val="28"/>
          <w:szCs w:val="28"/>
        </w:rPr>
        <w:t>2011,0</w:t>
      </w:r>
      <w:r w:rsidR="00240A30" w:rsidRPr="00111F7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11F74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40A30" w:rsidRPr="00111F74">
        <w:rPr>
          <w:rFonts w:ascii="Times New Roman" w:hAnsi="Times New Roman" w:cs="Times New Roman"/>
          <w:sz w:val="28"/>
          <w:szCs w:val="28"/>
        </w:rPr>
        <w:t xml:space="preserve"> местного бю</w:t>
      </w:r>
      <w:r w:rsidR="006D45D0" w:rsidRPr="00111F74">
        <w:rPr>
          <w:rFonts w:ascii="Times New Roman" w:hAnsi="Times New Roman" w:cs="Times New Roman"/>
          <w:sz w:val="28"/>
          <w:szCs w:val="28"/>
        </w:rPr>
        <w:t xml:space="preserve">джета </w:t>
      </w:r>
      <w:r w:rsidR="00111F74" w:rsidRPr="00111F74">
        <w:rPr>
          <w:rFonts w:ascii="Times New Roman" w:hAnsi="Times New Roman" w:cs="Times New Roman"/>
          <w:sz w:val="28"/>
          <w:szCs w:val="28"/>
        </w:rPr>
        <w:t>43253,7</w:t>
      </w:r>
      <w:r w:rsidR="00240A30" w:rsidRPr="00111F74">
        <w:rPr>
          <w:rFonts w:ascii="Times New Roman" w:hAnsi="Times New Roman" w:cs="Times New Roman"/>
          <w:sz w:val="28"/>
          <w:szCs w:val="28"/>
        </w:rPr>
        <w:t xml:space="preserve"> тыс. </w:t>
      </w:r>
      <w:r w:rsidR="000930F0" w:rsidRPr="00111F74">
        <w:rPr>
          <w:rFonts w:ascii="Times New Roman" w:hAnsi="Times New Roman" w:cs="Times New Roman"/>
          <w:sz w:val="28"/>
          <w:szCs w:val="28"/>
        </w:rPr>
        <w:t>рублей.</w:t>
      </w:r>
      <w:r w:rsidRPr="00111F74">
        <w:rPr>
          <w:rFonts w:ascii="Times New Roman" w:hAnsi="Times New Roman" w:cs="Times New Roman"/>
          <w:sz w:val="28"/>
          <w:szCs w:val="28"/>
        </w:rPr>
        <w:t xml:space="preserve"> Фактически исп</w:t>
      </w:r>
      <w:r w:rsidR="00111F74" w:rsidRPr="00111F74">
        <w:rPr>
          <w:rFonts w:ascii="Times New Roman" w:hAnsi="Times New Roman" w:cs="Times New Roman"/>
          <w:sz w:val="28"/>
          <w:szCs w:val="28"/>
        </w:rPr>
        <w:t xml:space="preserve">олнено за </w:t>
      </w:r>
      <w:r w:rsidR="00111F74">
        <w:rPr>
          <w:rFonts w:ascii="Times New Roman" w:hAnsi="Times New Roman" w:cs="Times New Roman"/>
          <w:sz w:val="28"/>
          <w:szCs w:val="28"/>
        </w:rPr>
        <w:t xml:space="preserve">    </w:t>
      </w:r>
      <w:r w:rsidR="00111F74" w:rsidRPr="00111F74">
        <w:rPr>
          <w:rFonts w:ascii="Times New Roman" w:hAnsi="Times New Roman" w:cs="Times New Roman"/>
          <w:sz w:val="28"/>
          <w:szCs w:val="28"/>
        </w:rPr>
        <w:t>2019</w:t>
      </w:r>
      <w:r w:rsidR="000930F0" w:rsidRPr="00111F74">
        <w:rPr>
          <w:rFonts w:ascii="Times New Roman" w:hAnsi="Times New Roman" w:cs="Times New Roman"/>
          <w:sz w:val="28"/>
          <w:szCs w:val="28"/>
        </w:rPr>
        <w:t xml:space="preserve"> год  </w:t>
      </w:r>
      <w:r w:rsidR="00111F74" w:rsidRPr="00111F74">
        <w:rPr>
          <w:rFonts w:ascii="Times New Roman" w:hAnsi="Times New Roman" w:cs="Times New Roman"/>
          <w:sz w:val="28"/>
          <w:szCs w:val="28"/>
        </w:rPr>
        <w:t>45086,4</w:t>
      </w:r>
      <w:r w:rsidR="00240A30" w:rsidRPr="00111F7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11F74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5206F" w:rsidRPr="00111F74">
        <w:rPr>
          <w:rFonts w:ascii="Times New Roman" w:hAnsi="Times New Roman" w:cs="Times New Roman"/>
          <w:sz w:val="28"/>
          <w:szCs w:val="28"/>
        </w:rPr>
        <w:t xml:space="preserve">в том числе за счет </w:t>
      </w:r>
      <w:r w:rsidR="000611E6" w:rsidRPr="00111F74">
        <w:rPr>
          <w:rFonts w:ascii="Times New Roman" w:hAnsi="Times New Roman" w:cs="Times New Roman"/>
          <w:sz w:val="28"/>
          <w:szCs w:val="28"/>
        </w:rPr>
        <w:t xml:space="preserve"> </w:t>
      </w:r>
      <w:r w:rsidR="00111F74" w:rsidRPr="00111F74">
        <w:rPr>
          <w:rFonts w:ascii="Times New Roman" w:hAnsi="Times New Roman" w:cs="Times New Roman"/>
          <w:sz w:val="28"/>
          <w:szCs w:val="28"/>
        </w:rPr>
        <w:t xml:space="preserve">федерального бюджета  </w:t>
      </w:r>
      <w:r w:rsidR="00111F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1F74" w:rsidRPr="00111F74">
        <w:rPr>
          <w:rFonts w:ascii="Times New Roman" w:hAnsi="Times New Roman" w:cs="Times New Roman"/>
          <w:sz w:val="28"/>
          <w:szCs w:val="28"/>
        </w:rPr>
        <w:t xml:space="preserve">1914,0 тыс. рублей, </w:t>
      </w:r>
      <w:r w:rsidRPr="00111F74">
        <w:rPr>
          <w:rFonts w:ascii="Times New Roman" w:hAnsi="Times New Roman" w:cs="Times New Roman"/>
          <w:sz w:val="28"/>
          <w:szCs w:val="28"/>
        </w:rPr>
        <w:t>кра</w:t>
      </w:r>
      <w:r w:rsidR="000611E6" w:rsidRPr="00111F74">
        <w:rPr>
          <w:rFonts w:ascii="Times New Roman" w:hAnsi="Times New Roman" w:cs="Times New Roman"/>
          <w:sz w:val="28"/>
          <w:szCs w:val="28"/>
        </w:rPr>
        <w:t xml:space="preserve">евого бюджета </w:t>
      </w:r>
      <w:r w:rsidR="00111F74" w:rsidRPr="00111F74">
        <w:rPr>
          <w:rFonts w:ascii="Times New Roman" w:hAnsi="Times New Roman" w:cs="Times New Roman"/>
          <w:sz w:val="28"/>
          <w:szCs w:val="28"/>
        </w:rPr>
        <w:t>1749,7</w:t>
      </w:r>
      <w:r w:rsidR="0028227A" w:rsidRPr="00111F74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11F7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11E6" w:rsidRPr="00111F74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111F74" w:rsidRPr="00111F74">
        <w:rPr>
          <w:rFonts w:ascii="Times New Roman" w:hAnsi="Times New Roman" w:cs="Times New Roman"/>
          <w:sz w:val="28"/>
          <w:szCs w:val="28"/>
        </w:rPr>
        <w:t>41422,7</w:t>
      </w:r>
      <w:r w:rsidR="0028227A" w:rsidRPr="00111F74">
        <w:rPr>
          <w:rFonts w:ascii="Times New Roman" w:hAnsi="Times New Roman" w:cs="Times New Roman"/>
          <w:sz w:val="28"/>
          <w:szCs w:val="28"/>
        </w:rPr>
        <w:t xml:space="preserve"> тыс. </w:t>
      </w:r>
      <w:r w:rsidR="000611E6" w:rsidRPr="00111F7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Таблица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701"/>
        <w:gridCol w:w="1241"/>
      </w:tblGrid>
      <w:tr w:rsidR="00BE5439" w:rsidTr="00BE5439">
        <w:tc>
          <w:tcPr>
            <w:tcW w:w="675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70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  <w:tc>
          <w:tcPr>
            <w:tcW w:w="1241" w:type="dxa"/>
          </w:tcPr>
          <w:p w:rsidR="00BE5439" w:rsidRPr="00BE5439" w:rsidRDefault="00BE5439" w:rsidP="00BE5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43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proofErr w:type="gramStart"/>
            <w:r w:rsidRPr="00BE5439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E5439" w:rsidTr="00BE5439">
        <w:tc>
          <w:tcPr>
            <w:tcW w:w="675" w:type="dxa"/>
          </w:tcPr>
          <w:p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E5439" w:rsidRPr="00BE5439" w:rsidRDefault="00BE5439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1283,3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1179,5</w:t>
            </w:r>
          </w:p>
        </w:tc>
        <w:tc>
          <w:tcPr>
            <w:tcW w:w="1241" w:type="dxa"/>
          </w:tcPr>
          <w:p w:rsidR="00BE5439" w:rsidRPr="00BE5439" w:rsidRDefault="00111F74" w:rsidP="006D4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7569,4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7508,4</w:t>
            </w:r>
          </w:p>
        </w:tc>
        <w:tc>
          <w:tcPr>
            <w:tcW w:w="1241" w:type="dxa"/>
          </w:tcPr>
          <w:p w:rsidR="00BE5439" w:rsidRPr="00BE5439" w:rsidRDefault="00A5206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52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4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24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  <w:tc>
          <w:tcPr>
            <w:tcW w:w="170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  <w:tc>
          <w:tcPr>
            <w:tcW w:w="1241" w:type="dxa"/>
          </w:tcPr>
          <w:p w:rsidR="00BE5439" w:rsidRPr="00BE5439" w:rsidRDefault="00111F74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BE5439" w:rsidTr="00BE5439">
        <w:tc>
          <w:tcPr>
            <w:tcW w:w="675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</w:tcPr>
          <w:p w:rsidR="00BE5439" w:rsidRPr="00BE5439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701" w:type="dxa"/>
          </w:tcPr>
          <w:p w:rsidR="00BE5439" w:rsidRPr="00BE5439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12301,8</w:t>
            </w:r>
          </w:p>
        </w:tc>
        <w:tc>
          <w:tcPr>
            <w:tcW w:w="1701" w:type="dxa"/>
          </w:tcPr>
          <w:p w:rsidR="00BE5439" w:rsidRPr="00BE5439" w:rsidRDefault="00F40317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62EF">
              <w:rPr>
                <w:rFonts w:ascii="Times New Roman" w:hAnsi="Times New Roman" w:cs="Times New Roman"/>
                <w:sz w:val="24"/>
                <w:szCs w:val="24"/>
              </w:rPr>
              <w:t>2179,9</w:t>
            </w:r>
          </w:p>
        </w:tc>
        <w:tc>
          <w:tcPr>
            <w:tcW w:w="1241" w:type="dxa"/>
          </w:tcPr>
          <w:p w:rsidR="00BE5439" w:rsidRPr="00BE5439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BE5439" w:rsidTr="00BE5439">
        <w:tc>
          <w:tcPr>
            <w:tcW w:w="675" w:type="dxa"/>
          </w:tcPr>
          <w:p w:rsidR="00BE5439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BE5439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и дорожного хозяйства</w:t>
            </w:r>
          </w:p>
        </w:tc>
        <w:tc>
          <w:tcPr>
            <w:tcW w:w="1701" w:type="dxa"/>
          </w:tcPr>
          <w:p w:rsidR="00BE5439" w:rsidRPr="00EF68CE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23514,7</w:t>
            </w:r>
          </w:p>
        </w:tc>
        <w:tc>
          <w:tcPr>
            <w:tcW w:w="1701" w:type="dxa"/>
          </w:tcPr>
          <w:p w:rsidR="00BE5439" w:rsidRPr="00EF68CE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21733,1</w:t>
            </w:r>
          </w:p>
        </w:tc>
        <w:tc>
          <w:tcPr>
            <w:tcW w:w="1241" w:type="dxa"/>
          </w:tcPr>
          <w:p w:rsidR="00BE5439" w:rsidRPr="00EF68CE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F68CE" w:rsidTr="00BE5439">
        <w:tc>
          <w:tcPr>
            <w:tcW w:w="675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1701" w:type="dxa"/>
          </w:tcPr>
          <w:p w:rsidR="00EF68CE" w:rsidRPr="00EF68CE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757,4</w:t>
            </w:r>
          </w:p>
        </w:tc>
        <w:tc>
          <w:tcPr>
            <w:tcW w:w="1701" w:type="dxa"/>
          </w:tcPr>
          <w:p w:rsidR="00EF68CE" w:rsidRPr="00EF68CE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751,5</w:t>
            </w:r>
          </w:p>
        </w:tc>
        <w:tc>
          <w:tcPr>
            <w:tcW w:w="1241" w:type="dxa"/>
          </w:tcPr>
          <w:p w:rsidR="00EF68CE" w:rsidRPr="00EF68CE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EF68CE" w:rsidTr="00BE5439">
        <w:tc>
          <w:tcPr>
            <w:tcW w:w="675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F68CE" w:rsidRPr="00EF68CE" w:rsidRDefault="00EF68CE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1701" w:type="dxa"/>
          </w:tcPr>
          <w:p w:rsidR="00EF68CE" w:rsidRPr="00EF68CE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701" w:type="dxa"/>
          </w:tcPr>
          <w:p w:rsidR="00EF68CE" w:rsidRPr="00EF68CE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133,1</w:t>
            </w:r>
          </w:p>
        </w:tc>
        <w:tc>
          <w:tcPr>
            <w:tcW w:w="1241" w:type="dxa"/>
          </w:tcPr>
          <w:p w:rsidR="00EF68CE" w:rsidRPr="00EF68CE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8B527D" w:rsidTr="00BE5439">
        <w:tc>
          <w:tcPr>
            <w:tcW w:w="675" w:type="dxa"/>
          </w:tcPr>
          <w:p w:rsidR="008B527D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8B527D" w:rsidRDefault="008B527D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маломобильных граждан к объектам социальной, транспортной, инженерной  инфраструктур</w:t>
            </w:r>
          </w:p>
        </w:tc>
        <w:tc>
          <w:tcPr>
            <w:tcW w:w="1701" w:type="dxa"/>
          </w:tcPr>
          <w:p w:rsidR="008B527D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</w:tcPr>
          <w:p w:rsidR="008B527D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41" w:type="dxa"/>
          </w:tcPr>
          <w:p w:rsidR="008B527D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</w:tr>
      <w:tr w:rsidR="00D967D8" w:rsidTr="00BE5439">
        <w:tc>
          <w:tcPr>
            <w:tcW w:w="675" w:type="dxa"/>
          </w:tcPr>
          <w:p w:rsidR="00D967D8" w:rsidRDefault="00D967D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D967D8" w:rsidRDefault="00D967D8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1701" w:type="dxa"/>
          </w:tcPr>
          <w:p w:rsidR="00D967D8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1359,5</w:t>
            </w:r>
          </w:p>
        </w:tc>
        <w:tc>
          <w:tcPr>
            <w:tcW w:w="1701" w:type="dxa"/>
          </w:tcPr>
          <w:p w:rsidR="00D967D8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1359,5</w:t>
            </w:r>
          </w:p>
        </w:tc>
        <w:tc>
          <w:tcPr>
            <w:tcW w:w="1241" w:type="dxa"/>
          </w:tcPr>
          <w:p w:rsidR="00D967D8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6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746CB" w:rsidTr="00EF68CE">
        <w:trPr>
          <w:trHeight w:val="146"/>
        </w:trPr>
        <w:tc>
          <w:tcPr>
            <w:tcW w:w="675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46CB" w:rsidRDefault="00A746CB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A746CB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47178,7</w:t>
            </w:r>
          </w:p>
        </w:tc>
        <w:tc>
          <w:tcPr>
            <w:tcW w:w="1701" w:type="dxa"/>
          </w:tcPr>
          <w:p w:rsidR="00A746CB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45086,4</w:t>
            </w:r>
          </w:p>
        </w:tc>
        <w:tc>
          <w:tcPr>
            <w:tcW w:w="1241" w:type="dxa"/>
          </w:tcPr>
          <w:p w:rsidR="00A746CB" w:rsidRDefault="00D562EF" w:rsidP="00EF6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</w:tr>
    </w:tbl>
    <w:p w:rsidR="00BE5439" w:rsidRDefault="00BE5439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68CE" w:rsidRDefault="00EF68C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средней степени достижения целевых показателей муниципальных программ Парковского сельского пос</w:t>
      </w:r>
      <w:r w:rsidR="00D562EF">
        <w:rPr>
          <w:rFonts w:ascii="Times New Roman" w:hAnsi="Times New Roman" w:cs="Times New Roman"/>
          <w:sz w:val="28"/>
          <w:szCs w:val="28"/>
        </w:rPr>
        <w:t>еления Тихорецкого района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3680"/>
        <w:gridCol w:w="2061"/>
        <w:gridCol w:w="1634"/>
        <w:gridCol w:w="1547"/>
      </w:tblGrid>
      <w:tr w:rsidR="00B64B4D" w:rsidTr="00B64B4D">
        <w:tc>
          <w:tcPr>
            <w:tcW w:w="649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0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61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предусмотренных целевых показателей</w:t>
            </w:r>
          </w:p>
        </w:tc>
        <w:tc>
          <w:tcPr>
            <w:tcW w:w="1634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достигнутых целевых показателей в полном объеме</w:t>
            </w:r>
          </w:p>
        </w:tc>
        <w:tc>
          <w:tcPr>
            <w:tcW w:w="1547" w:type="dxa"/>
          </w:tcPr>
          <w:p w:rsidR="00B64B4D" w:rsidRPr="00B64B4D" w:rsidRDefault="00B64B4D" w:rsidP="00E87B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степень достижения целевых показателей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гражданского общества</w:t>
            </w:r>
          </w:p>
        </w:tc>
        <w:tc>
          <w:tcPr>
            <w:tcW w:w="2061" w:type="dxa"/>
          </w:tcPr>
          <w:p w:rsidR="00B64B4D" w:rsidRPr="00BE5439" w:rsidRDefault="008B527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34" w:type="dxa"/>
          </w:tcPr>
          <w:p w:rsidR="00B64B4D" w:rsidRPr="00BE5439" w:rsidRDefault="008B527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47" w:type="dxa"/>
          </w:tcPr>
          <w:p w:rsidR="00B64B4D" w:rsidRPr="00BE5439" w:rsidRDefault="008E3348" w:rsidP="00631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2061" w:type="dxa"/>
          </w:tcPr>
          <w:p w:rsidR="00B64B4D" w:rsidRPr="00BE5439" w:rsidRDefault="008E334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34" w:type="dxa"/>
          </w:tcPr>
          <w:p w:rsidR="00B64B4D" w:rsidRPr="00BE5439" w:rsidRDefault="00D562EF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:rsidR="00B64B4D" w:rsidRPr="00BE5439" w:rsidRDefault="00D562EF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субъектов малого и среднего предпринимательства</w:t>
            </w:r>
          </w:p>
        </w:tc>
        <w:tc>
          <w:tcPr>
            <w:tcW w:w="2061" w:type="dxa"/>
          </w:tcPr>
          <w:p w:rsidR="00B64B4D" w:rsidRPr="00DC0E86" w:rsidRDefault="006314A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34" w:type="dxa"/>
          </w:tcPr>
          <w:p w:rsidR="00B64B4D" w:rsidRPr="00DC0E86" w:rsidRDefault="00DC0E8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547" w:type="dxa"/>
          </w:tcPr>
          <w:p w:rsidR="00B64B4D" w:rsidRPr="00DC0E86" w:rsidRDefault="00DC0E86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Казачество</w:t>
            </w:r>
          </w:p>
        </w:tc>
        <w:tc>
          <w:tcPr>
            <w:tcW w:w="2061" w:type="dxa"/>
          </w:tcPr>
          <w:p w:rsidR="00B64B4D" w:rsidRPr="00BE5439" w:rsidRDefault="008E3348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34" w:type="dxa"/>
          </w:tcPr>
          <w:p w:rsidR="00B64B4D" w:rsidRPr="00BE5439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47" w:type="dxa"/>
          </w:tcPr>
          <w:p w:rsidR="00B64B4D" w:rsidRPr="00BE5439" w:rsidRDefault="00921015" w:rsidP="00921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94,4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2061" w:type="dxa"/>
          </w:tcPr>
          <w:p w:rsidR="00B64B4D" w:rsidRPr="00BE5439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634" w:type="dxa"/>
          </w:tcPr>
          <w:p w:rsidR="00B64B4D" w:rsidRPr="00BE5439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547" w:type="dxa"/>
          </w:tcPr>
          <w:p w:rsidR="00B64B4D" w:rsidRPr="00BE5439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B64B4D" w:rsidTr="00B64B4D">
        <w:tc>
          <w:tcPr>
            <w:tcW w:w="649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B64B4D" w:rsidRPr="00BE5439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2061" w:type="dxa"/>
          </w:tcPr>
          <w:p w:rsidR="00B64B4D" w:rsidRPr="00BE5439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160804</w:t>
            </w:r>
          </w:p>
        </w:tc>
        <w:tc>
          <w:tcPr>
            <w:tcW w:w="1634" w:type="dxa"/>
          </w:tcPr>
          <w:p w:rsidR="00B64B4D" w:rsidRPr="00BE5439" w:rsidRDefault="006B639B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160804</w:t>
            </w:r>
          </w:p>
        </w:tc>
        <w:tc>
          <w:tcPr>
            <w:tcW w:w="1547" w:type="dxa"/>
          </w:tcPr>
          <w:p w:rsidR="00B64B4D" w:rsidRPr="00BE5439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64B4D" w:rsidTr="00B64B4D">
        <w:tc>
          <w:tcPr>
            <w:tcW w:w="649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8CE">
              <w:rPr>
                <w:rFonts w:ascii="Times New Roman" w:hAnsi="Times New Roman" w:cs="Times New Roman"/>
                <w:sz w:val="24"/>
                <w:szCs w:val="24"/>
              </w:rPr>
              <w:t>Развитие жилищно-коммунального и дорожного хозяйства</w:t>
            </w:r>
          </w:p>
        </w:tc>
        <w:tc>
          <w:tcPr>
            <w:tcW w:w="2061" w:type="dxa"/>
          </w:tcPr>
          <w:p w:rsidR="00B64B4D" w:rsidRPr="00EF68CE" w:rsidRDefault="006B639B" w:rsidP="0010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634" w:type="dxa"/>
          </w:tcPr>
          <w:p w:rsidR="00B64B4D" w:rsidRPr="00EF68CE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547" w:type="dxa"/>
          </w:tcPr>
          <w:p w:rsidR="00B64B4D" w:rsidRPr="00EF68CE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B64B4D" w:rsidTr="00B64B4D">
        <w:tc>
          <w:tcPr>
            <w:tcW w:w="649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2061" w:type="dxa"/>
          </w:tcPr>
          <w:p w:rsidR="00B64B4D" w:rsidRPr="00DC0E86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B64B4D" w:rsidRPr="00DC0E86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7" w:type="dxa"/>
          </w:tcPr>
          <w:p w:rsidR="00B64B4D" w:rsidRPr="00DC0E86" w:rsidRDefault="00933820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B639B" w:rsidRPr="00DC0E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4B4D" w:rsidTr="00B64B4D">
        <w:tc>
          <w:tcPr>
            <w:tcW w:w="649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B64B4D" w:rsidRPr="00EF68CE" w:rsidRDefault="00B64B4D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061" w:type="dxa"/>
          </w:tcPr>
          <w:p w:rsidR="00B64B4D" w:rsidRPr="006B639B" w:rsidRDefault="006B639B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9B">
              <w:rPr>
                <w:rFonts w:ascii="Times New Roman" w:hAnsi="Times New Roman" w:cs="Times New Roman"/>
                <w:sz w:val="24"/>
                <w:szCs w:val="24"/>
              </w:rPr>
              <w:t xml:space="preserve">             142</w:t>
            </w:r>
          </w:p>
        </w:tc>
        <w:tc>
          <w:tcPr>
            <w:tcW w:w="1634" w:type="dxa"/>
          </w:tcPr>
          <w:p w:rsidR="00B64B4D" w:rsidRPr="006B639B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47" w:type="dxa"/>
          </w:tcPr>
          <w:p w:rsidR="00B64B4D" w:rsidRPr="006B639B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6B639B" w:rsidTr="00B64B4D">
        <w:tc>
          <w:tcPr>
            <w:tcW w:w="649" w:type="dxa"/>
          </w:tcPr>
          <w:p w:rsid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маломобильных граждан к объектам социальной, транспортной, инженерной  инфраструктур</w:t>
            </w:r>
          </w:p>
        </w:tc>
        <w:tc>
          <w:tcPr>
            <w:tcW w:w="2061" w:type="dxa"/>
          </w:tcPr>
          <w:p w:rsidR="006B639B" w:rsidRPr="006B639B" w:rsidRDefault="006B639B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39B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1634" w:type="dxa"/>
          </w:tcPr>
          <w:p w:rsidR="006B639B" w:rsidRPr="006B639B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6B639B" w:rsidRPr="006B639B" w:rsidRDefault="006B639B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1015" w:rsidTr="00B64B4D">
        <w:tc>
          <w:tcPr>
            <w:tcW w:w="649" w:type="dxa"/>
          </w:tcPr>
          <w:p w:rsidR="00921015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0" w:type="dxa"/>
          </w:tcPr>
          <w:p w:rsidR="00921015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2061" w:type="dxa"/>
          </w:tcPr>
          <w:p w:rsidR="00921015" w:rsidRPr="006B639B" w:rsidRDefault="00921015" w:rsidP="006B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4,1</w:t>
            </w:r>
          </w:p>
        </w:tc>
        <w:tc>
          <w:tcPr>
            <w:tcW w:w="1634" w:type="dxa"/>
          </w:tcPr>
          <w:p w:rsidR="00921015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47" w:type="dxa"/>
          </w:tcPr>
          <w:p w:rsidR="00921015" w:rsidRPr="006B639B" w:rsidRDefault="00921015" w:rsidP="0032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</w:tbl>
    <w:p w:rsidR="00EF68CE" w:rsidRDefault="00EF68CE" w:rsidP="00E87B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4B4D" w:rsidRDefault="00B64B4D" w:rsidP="00B64B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7A"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  «Развитие гражданского общества</w:t>
      </w:r>
      <w:r w:rsidR="00770206">
        <w:rPr>
          <w:rFonts w:ascii="Times New Roman" w:hAnsi="Times New Roman" w:cs="Times New Roman"/>
          <w:b/>
          <w:sz w:val="28"/>
          <w:szCs w:val="28"/>
        </w:rPr>
        <w:t>»</w:t>
      </w:r>
      <w:r w:rsidRPr="0028227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C0E86">
        <w:rPr>
          <w:rFonts w:ascii="Times New Roman" w:hAnsi="Times New Roman" w:cs="Times New Roman"/>
          <w:b/>
          <w:sz w:val="28"/>
          <w:szCs w:val="28"/>
        </w:rPr>
        <w:t>2018-2020</w:t>
      </w:r>
      <w:r w:rsidR="0077020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D26548" w:rsidRPr="0028227A" w:rsidRDefault="00D26548" w:rsidP="00B64B4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4D" w:rsidRDefault="00B64B4D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 стабильности в сфере общественных отношений является важнейшим условием устойчивого социально-экономического развития и роста </w:t>
      </w:r>
      <w:r>
        <w:rPr>
          <w:rFonts w:ascii="Times New Roman" w:hAnsi="Times New Roman" w:cs="Times New Roman"/>
          <w:sz w:val="28"/>
          <w:szCs w:val="28"/>
        </w:rPr>
        <w:lastRenderedPageBreak/>
        <w:t>инвестиционной привлекательности поселения. В этой связи обеспечению конструктивного диалога в общественной, политической, межнациональной и межконфессиональной сферах уделяется повышенное внимание.</w:t>
      </w:r>
    </w:p>
    <w:p w:rsidR="00B64B4D" w:rsidRDefault="00B64B4D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Парковского сельского поселения Тихорецког</w:t>
      </w:r>
      <w:r w:rsidR="00D967D8">
        <w:rPr>
          <w:rFonts w:ascii="Times New Roman" w:hAnsi="Times New Roman" w:cs="Times New Roman"/>
          <w:sz w:val="28"/>
          <w:szCs w:val="28"/>
        </w:rPr>
        <w:t>о района от 31 августа 2017 года № 161</w:t>
      </w:r>
      <w:r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 Парковского сельского поселения Тихорецкого района  «Разв</w:t>
      </w:r>
      <w:r w:rsidR="007A6C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7A6C2A">
        <w:rPr>
          <w:rFonts w:ascii="Times New Roman" w:hAnsi="Times New Roman" w:cs="Times New Roman"/>
          <w:sz w:val="28"/>
          <w:szCs w:val="28"/>
        </w:rPr>
        <w:t>гражданского общества</w:t>
      </w:r>
      <w:r w:rsidR="00770206">
        <w:rPr>
          <w:rFonts w:ascii="Times New Roman" w:hAnsi="Times New Roman" w:cs="Times New Roman"/>
          <w:sz w:val="28"/>
          <w:szCs w:val="28"/>
        </w:rPr>
        <w:t>»</w:t>
      </w:r>
      <w:r w:rsidR="00D967D8">
        <w:rPr>
          <w:rFonts w:ascii="Times New Roman" w:hAnsi="Times New Roman" w:cs="Times New Roman"/>
          <w:sz w:val="28"/>
          <w:szCs w:val="28"/>
        </w:rPr>
        <w:t xml:space="preserve"> на 2018-2020</w:t>
      </w:r>
      <w:r w:rsidR="00770206">
        <w:rPr>
          <w:rFonts w:ascii="Times New Roman" w:hAnsi="Times New Roman" w:cs="Times New Roman"/>
          <w:sz w:val="28"/>
          <w:szCs w:val="28"/>
        </w:rPr>
        <w:t xml:space="preserve"> годы</w:t>
      </w:r>
      <w:r w:rsidR="00091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7D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967D8">
        <w:rPr>
          <w:rFonts w:ascii="Times New Roman" w:hAnsi="Times New Roman" w:cs="Times New Roman"/>
          <w:sz w:val="28"/>
          <w:szCs w:val="28"/>
        </w:rPr>
        <w:t xml:space="preserve">с изменениями от 16 августа </w:t>
      </w:r>
      <w:r w:rsidR="0031370F">
        <w:rPr>
          <w:rFonts w:ascii="Times New Roman" w:hAnsi="Times New Roman" w:cs="Times New Roman"/>
          <w:sz w:val="28"/>
          <w:szCs w:val="28"/>
        </w:rPr>
        <w:t xml:space="preserve">   </w:t>
      </w:r>
      <w:r w:rsidR="00D967D8">
        <w:rPr>
          <w:rFonts w:ascii="Times New Roman" w:hAnsi="Times New Roman" w:cs="Times New Roman"/>
          <w:sz w:val="28"/>
          <w:szCs w:val="28"/>
        </w:rPr>
        <w:t>2018 года № 167, от 10 октября 2018 года № 198, от 28 января 2019 года № 13</w:t>
      </w:r>
      <w:r w:rsidR="005F1EBF">
        <w:rPr>
          <w:rFonts w:ascii="Times New Roman" w:hAnsi="Times New Roman" w:cs="Times New Roman"/>
          <w:sz w:val="28"/>
          <w:szCs w:val="28"/>
        </w:rPr>
        <w:t xml:space="preserve">, от 26 апреля 2019 года № 81, от 16 сентября 2019 года № 185, от </w:t>
      </w:r>
      <w:proofErr w:type="gramStart"/>
      <w:r w:rsidR="005F1EBF"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="002A7817">
        <w:rPr>
          <w:rFonts w:ascii="Times New Roman" w:hAnsi="Times New Roman" w:cs="Times New Roman"/>
          <w:sz w:val="28"/>
          <w:szCs w:val="28"/>
        </w:rPr>
        <w:t xml:space="preserve">    </w:t>
      </w:r>
      <w:r w:rsidR="005F1EBF">
        <w:rPr>
          <w:rFonts w:ascii="Times New Roman" w:hAnsi="Times New Roman" w:cs="Times New Roman"/>
          <w:sz w:val="28"/>
          <w:szCs w:val="28"/>
        </w:rPr>
        <w:t>2019 года № 44, от 20 января 2020 года № 11</w:t>
      </w:r>
      <w:r w:rsidR="000611E6">
        <w:rPr>
          <w:rFonts w:ascii="Times New Roman" w:hAnsi="Times New Roman" w:cs="Times New Roman"/>
          <w:sz w:val="28"/>
          <w:szCs w:val="28"/>
        </w:rPr>
        <w:t>)</w:t>
      </w:r>
      <w:r w:rsidR="007A6C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6C2A" w:rsidRDefault="007A6C2A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и задачами данной программы являются:</w:t>
      </w:r>
    </w:p>
    <w:p w:rsidR="007A6C2A" w:rsidRDefault="007A6C2A" w:rsidP="00714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общественных инициатив, направленных на решение социально значимых проблем населения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578" w:rsidRDefault="00714578" w:rsidP="00714578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A6C2A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формированию институтов гражданского общества на территории </w:t>
      </w:r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="007A6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A6C2A"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C2A" w:rsidRPr="006A3CBB" w:rsidRDefault="00714578" w:rsidP="00714578">
      <w:pPr>
        <w:spacing w:after="0" w:line="240" w:lineRule="auto"/>
        <w:ind w:lef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</w:t>
      </w:r>
      <w:r w:rsidR="007A6C2A"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управления развитием Парковского сельского поселения Тихорецкого района.</w:t>
      </w:r>
    </w:p>
    <w:p w:rsidR="007A6C2A" w:rsidRPr="006A3CBB" w:rsidRDefault="007A6C2A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7A6C2A" w:rsidRPr="006A3CBB" w:rsidRDefault="007A6C2A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активности участия общественных объединений в решении социально значимых проблем населения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числа жителей района, вовлекаемых в решение социально значимых проблем 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и использование инициатив, перспективных предложений общественности для решения социально значимых проблем;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механизмов конструктивного сотрудничества органов местного самоуправления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объединений;</w:t>
      </w:r>
    </w:p>
    <w:p w:rsidR="007A6C2A" w:rsidRPr="006A3CBB" w:rsidRDefault="007A6C2A" w:rsidP="007A6C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стабильного социально-экономического развития Парковского сельского поселения Тихорецкого района посредством профессионального развития и подготовки кадров органов управления, лиц, включенных в резерв управленческих кадров;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эффективности и результативности муниципальной службы, создание условий для развития и совершенствования муниципальной службы; </w:t>
      </w:r>
    </w:p>
    <w:p w:rsidR="007A6C2A" w:rsidRPr="006A3CBB" w:rsidRDefault="007A6C2A" w:rsidP="007A6C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кадрового состава органов местного самоуправления Парковского сельского поселения Тихорецкого района из числа студентов высших учебных заведений, расположенных в Краснодарском крае.</w:t>
      </w:r>
    </w:p>
    <w:p w:rsidR="007A6C2A" w:rsidRDefault="00714578" w:rsidP="00B64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</w:t>
      </w:r>
      <w:r w:rsidR="000611E6">
        <w:rPr>
          <w:rFonts w:ascii="Times New Roman" w:hAnsi="Times New Roman" w:cs="Times New Roman"/>
          <w:sz w:val="28"/>
          <w:szCs w:val="28"/>
        </w:rPr>
        <w:t>рамма включает 6</w:t>
      </w:r>
      <w:r w:rsidR="001430DA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, содержащих взаимоувязанные по целям, срокам и ресурсному обеспечению мероприятия.</w:t>
      </w:r>
    </w:p>
    <w:p w:rsidR="0031370F" w:rsidRDefault="0031370F" w:rsidP="0028227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4578" w:rsidRDefault="00714578" w:rsidP="0028227A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3820">
        <w:rPr>
          <w:rFonts w:ascii="Times New Roman" w:hAnsi="Times New Roman" w:cs="Times New Roman"/>
          <w:i/>
          <w:sz w:val="28"/>
          <w:szCs w:val="28"/>
        </w:rPr>
        <w:t>Подпрограмма «Поддержка  общественных инициатив Парковского  сельского посе</w:t>
      </w:r>
      <w:r w:rsidR="002109C0">
        <w:rPr>
          <w:rFonts w:ascii="Times New Roman" w:hAnsi="Times New Roman" w:cs="Times New Roman"/>
          <w:i/>
          <w:sz w:val="28"/>
          <w:szCs w:val="28"/>
        </w:rPr>
        <w:t>ления Тихорецкого района</w:t>
      </w:r>
      <w:r w:rsidR="0031370F">
        <w:rPr>
          <w:rFonts w:ascii="Times New Roman" w:hAnsi="Times New Roman" w:cs="Times New Roman"/>
          <w:i/>
          <w:sz w:val="28"/>
          <w:szCs w:val="28"/>
        </w:rPr>
        <w:t>»</w:t>
      </w:r>
      <w:r w:rsidR="002109C0">
        <w:rPr>
          <w:rFonts w:ascii="Times New Roman" w:hAnsi="Times New Roman" w:cs="Times New Roman"/>
          <w:i/>
          <w:sz w:val="28"/>
          <w:szCs w:val="28"/>
        </w:rPr>
        <w:t xml:space="preserve"> на 2018-2020</w:t>
      </w:r>
      <w:r w:rsidR="0031370F">
        <w:rPr>
          <w:rFonts w:ascii="Times New Roman" w:hAnsi="Times New Roman" w:cs="Times New Roman"/>
          <w:i/>
          <w:sz w:val="28"/>
          <w:szCs w:val="28"/>
        </w:rPr>
        <w:t xml:space="preserve"> годы</w:t>
      </w:r>
    </w:p>
    <w:p w:rsidR="0031370F" w:rsidRPr="00933820" w:rsidRDefault="0031370F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14578" w:rsidRDefault="00714578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Подпрограмма предусматривает предоставление общественным объединениям за счет средств местного бюджета субсидий для поддержки общественно полезных программ общественных объединений, направленных на формирование и укрепление гражданского общества и гражданской идентичности населения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 (субсидия на выплату материальной помощи председателю первичной ветеранской организации  Парковского сельского поселения Тихорецкого района) путем заключения договора на предоставление субсидии общественным организациям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выплату пенсии за выслугу</w:t>
      </w:r>
      <w:proofErr w:type="gramEnd"/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отдельным категориям работников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Парковского сельского поселения Тихорецкого района</w:t>
      </w:r>
      <w:r w:rsidRPr="006A3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578" w:rsidRDefault="00714578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714578" w:rsidRDefault="00714578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92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составляет-516,0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</w:t>
      </w:r>
      <w:r w:rsidR="00921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 за 2019 год -510,1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921015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98,9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109C0" w:rsidRPr="006A3CBB" w:rsidRDefault="002109C0" w:rsidP="007145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0DA" w:rsidRPr="00933820" w:rsidRDefault="001430DA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Подпрограмма</w:t>
      </w:r>
      <w:r w:rsidRPr="00933820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«Совершенствование механизмов управления развитием Парковского сельского поселения Тихорецкого района</w:t>
      </w:r>
      <w:r w:rsidR="003137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="00770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10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2018 - 2020</w:t>
      </w:r>
      <w:r w:rsidR="003137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</w:t>
      </w:r>
    </w:p>
    <w:p w:rsidR="001430DA" w:rsidRPr="006A3CBB" w:rsidRDefault="001430DA" w:rsidP="001430D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  направлениями   реализации  мероприятий   подпрограммы</w:t>
      </w:r>
    </w:p>
    <w:p w:rsidR="001430DA" w:rsidRDefault="001430DA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создание условий для стабильного социально-экономического развития Парковского сельского поселения Тихорецкого района посредством  профессионального развития и подго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кадров органов управления;</w:t>
      </w:r>
    </w:p>
    <w:p w:rsidR="001430DA" w:rsidRDefault="001430DA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организации и проведения производственной практики студентов высших учебных заведений, расположенных на территории Краснодарского края.</w:t>
      </w:r>
    </w:p>
    <w:p w:rsidR="00A93B36" w:rsidRPr="006A3CBB" w:rsidRDefault="00A93B36" w:rsidP="0014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конечные результаты реализации подпрограммы – профессиональное развитие и подготовка кадров органов управления, лиц, включенных в резерв управленческих кадров; формирование кадрового состава органов местного самоуправления Парковского сельского поселения Тихорецкого района из числа студентов высших учебных заведений, расположенных в Краснодарском крае; повышение эффективности и результативности муниципальной службы, создание условий для развития и совершенствования муници</w:t>
      </w:r>
      <w:r w:rsidR="00E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пальной службы, проведение диспансеризации муниципальных служащих.</w:t>
      </w:r>
      <w:proofErr w:type="gramEnd"/>
    </w:p>
    <w:p w:rsidR="001430DA" w:rsidRDefault="001430DA" w:rsidP="001430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1430DA" w:rsidRPr="006A3CBB" w:rsidRDefault="001430DA" w:rsidP="002109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составляет-43,9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2019 год -43,8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99,8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93B36" w:rsidRPr="00933820" w:rsidRDefault="005F1EBF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hyperlink w:anchor="sub_20000" w:history="1">
        <w:r w:rsidR="00A93B36" w:rsidRPr="00933820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Подпрограмма</w:t>
        </w:r>
      </w:hyperlink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«Поддержка территориального общественного самоуправления Парковского сельского поселения Тихорецкого района»          </w:t>
      </w:r>
      <w:r w:rsidR="0077020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A93B36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10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2018-2020</w:t>
      </w:r>
      <w:r w:rsidR="0028227A"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</w:t>
      </w:r>
    </w:p>
    <w:p w:rsidR="00A93B36" w:rsidRPr="006A3CBB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Основной  целью подпрограммы является активизация и поддержка деятельности органов территориального общественного самоуправления на территории поселения, повышения заинтересованности жителей поселения в решении вопросов местного значения.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294,3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Израс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ходовано  за 2019 год -294,3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AC3EA0" w:rsidRDefault="00AC3EA0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средства направлены на компенсационные выплаты руководителям органов местного самоуправления.</w:t>
      </w:r>
    </w:p>
    <w:p w:rsidR="00AC3EA0" w:rsidRPr="006A3CBB" w:rsidRDefault="00AC3EA0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B36" w:rsidRPr="00933820" w:rsidRDefault="00A93B36" w:rsidP="0028227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Подпрограмма «Проведение праздничных мероприятий и знаменательных дат Парковского сельского поселения </w:t>
      </w:r>
      <w:r w:rsidR="002109C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Тихорецкого района»      на 2018-2020</w:t>
      </w:r>
      <w:r w:rsidRPr="009338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годы.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C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настоящей программы  является создание условий для обеспечения качественного проведения культурно-мас</w:t>
      </w:r>
      <w:r w:rsidR="00E11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совых и праздничных мероприятий.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A93B36" w:rsidRDefault="00A93B36" w:rsidP="00A93B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района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году составляет-400,1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2019 год -302,3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7593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75,6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917593" w:rsidRDefault="00917593" w:rsidP="009175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«Улучшение условий работы и охраны труда администрации Парковского сельского поселения Тихорец</w:t>
      </w:r>
      <w:r w:rsidR="00210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кого района»             на 2018-2020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917593" w:rsidRDefault="00917593" w:rsidP="00E11E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подпрог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является сохранение  жизни и здоровья работников, профилактика производственного травматизма, профессиональных заболеваний, а также обеспечение улучшения качества работы за счет  п</w:t>
      </w:r>
      <w:r w:rsidR="000611E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риобретения новых шкафов, новых  кресел для компьютерной техники, настольных ламп</w:t>
      </w:r>
      <w:r w:rsidR="00E848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сплит-системы.</w:t>
      </w:r>
    </w:p>
    <w:p w:rsidR="0038629F" w:rsidRDefault="0038629F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предусматривается за счет средств бюджета Парковского сельского поселения Тихорецкого района.</w:t>
      </w:r>
    </w:p>
    <w:p w:rsidR="0038629F" w:rsidRDefault="0038629F" w:rsidP="003862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2019 году составляет-29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2019 год -29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что составляет 100%.</w:t>
      </w:r>
    </w:p>
    <w:p w:rsidR="00E848AA" w:rsidRDefault="00E848AA" w:rsidP="00E848A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«Гармон</w:t>
      </w:r>
      <w:r w:rsidR="00313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изация межнациональных отношений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Парковском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сельском поселении Тихорецкого района»  </w:t>
      </w:r>
      <w:r w:rsidR="00210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</w:t>
      </w:r>
      <w:r w:rsidR="003137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109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8-2020 годы </w:t>
      </w:r>
    </w:p>
    <w:p w:rsidR="004A4B79" w:rsidRDefault="004A4B79" w:rsidP="00E848A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48AA" w:rsidRDefault="00E848AA" w:rsidP="00482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настоящей подпрог</w:t>
      </w:r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является формирование позитивного имиджа </w:t>
      </w:r>
      <w:proofErr w:type="spellStart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комфортного для проживания представителей любой национальности. </w:t>
      </w:r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Разработка программы вызвана необходимостью сохранения стабильной общественно-политической обстановки и раннего предупреждения конфликтов в </w:t>
      </w:r>
      <w:proofErr w:type="spellStart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Парковском</w:t>
      </w:r>
      <w:proofErr w:type="spellEnd"/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района, в частности в сфере межнациональных отношений.</w:t>
      </w:r>
    </w:p>
    <w:p w:rsidR="00E848AA" w:rsidRDefault="00E848AA" w:rsidP="00E848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подпрограммы предусматривается за счет средств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района.</w:t>
      </w:r>
    </w:p>
    <w:p w:rsidR="00E848AA" w:rsidRPr="00917593" w:rsidRDefault="00E848AA" w:rsidP="004824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подпрограммы из средств бюджета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Тихорецкого района в 2019</w:t>
      </w:r>
      <w:r w:rsidR="00482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</w:t>
      </w:r>
      <w:r w:rsidR="00210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</w:t>
      </w:r>
    </w:p>
    <w:p w:rsidR="00E11E7C" w:rsidRDefault="004F16C2" w:rsidP="00074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</w:t>
      </w:r>
      <w:r w:rsidR="0028227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ановым значениям 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91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признать уровень выполнения муниципальной программы Парковского сельского поселения Тихорецкого района  «Развитие гражданского об</w:t>
      </w:r>
      <w:r w:rsidR="00E848A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на 20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18-2020 годы»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074786" w:rsidRPr="00074786" w:rsidRDefault="00074786" w:rsidP="000747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6C2" w:rsidRDefault="004F16C2" w:rsidP="004F16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«Развитие физической культуры и спорта</w:t>
      </w:r>
      <w:r w:rsidR="0007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2018-2020</w:t>
      </w:r>
      <w:r w:rsidR="00770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26548" w:rsidRPr="0028227A" w:rsidRDefault="00D26548" w:rsidP="004F16C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6C2" w:rsidRDefault="004F16C2" w:rsidP="000B0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Парковского сельского поселения Тихорецкого района «Развитие физической культуры и спорт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Парковского сельского поселения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от 4 сентября 2017 года № 173</w:t>
      </w:r>
      <w:r w:rsidR="002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 от 12 марта 2018 года № 51, от 4 июня 2018 года № 124, от 15 октября 2018 года № </w:t>
      </w:r>
      <w:r w:rsidR="002A7817">
        <w:rPr>
          <w:rFonts w:ascii="Times New Roman" w:eastAsia="Times New Roman" w:hAnsi="Times New Roman" w:cs="Times New Roman"/>
          <w:sz w:val="28"/>
          <w:szCs w:val="28"/>
          <w:lang w:eastAsia="ru-RU"/>
        </w:rPr>
        <w:t>201, от 28 января 2019 года № 14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2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мая 2019 года № </w:t>
      </w:r>
      <w:proofErr w:type="gramStart"/>
      <w:r w:rsidR="002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88, от 14 июня     </w:t>
      </w:r>
      <w:bookmarkStart w:id="0" w:name="_GoBack"/>
      <w:bookmarkEnd w:id="0"/>
      <w:r w:rsidR="005F1EB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185, от 14 ноября 2019 года № 44, от 20 января 2020 года № 11</w:t>
      </w:r>
      <w:r w:rsidR="0009109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Одним из основных приоритетных направлений государственной политики является вовлечение граждан в регулярные занятия физической культурой и спортом.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числе главных направлений развития физической культуры и спорта являются: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-организация работы среди детей и подростков по месту жительства населения; 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-пропаганда здорового образа жизни, физической культуры и спорта и информирование жителей Парковского  сельского поселения Тихорецкого района о состоянии дел в этой области; </w:t>
      </w:r>
    </w:p>
    <w:p w:rsid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-создания необходимой материально-технической базы;</w:t>
      </w:r>
    </w:p>
    <w:p w:rsidR="00E11E7C" w:rsidRPr="009D5B87" w:rsidRDefault="00E11E7C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-финансовое обеспечение деятельности МКУ «Спортивный зал поселка Паркового»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района.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Однако уровень развития физической культуры и спорта в поселении еще не в полной мере соответствует общим положительным социально-экономическим преобразованиям в Российской Федерации. При этом расходы поселения на занятия граждан физической культурой и спортом являются экономически эффективным вложением в улучшения качества жизни населения края. </w:t>
      </w:r>
    </w:p>
    <w:p w:rsidR="009D5B87" w:rsidRPr="009D5B87" w:rsidRDefault="009D5B87" w:rsidP="009D5B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Таким образом, перед сферой физической культуры и спорта стоят задачи по решению комплекса проблем. Первой проблемой является ухудшение здоровья, физического развития и физической подготовленности населения края. Второй проблемой является отсутствие эффективной системы детско-юношеского спорта. Третьей проблемой является недостаточно развитая материально-техническая спортивная база. Это существенно затрудняет развитие физической культуры и массового спорта, подготовку спортивного резерва и спортсменов высокого класса.</w:t>
      </w:r>
    </w:p>
    <w:p w:rsidR="009D5B87" w:rsidRPr="009D5B87" w:rsidRDefault="009D5B87" w:rsidP="000B0E0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D5B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способствует повышению экономической рентабельности этой сферы, раскрытию ее социального потенциала</w:t>
      </w:r>
    </w:p>
    <w:p w:rsidR="009D5B87" w:rsidRDefault="000B0E07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из средств бюджета  Парковского сельского поселения Тихорецкого рай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2019 году составляет-7569,4</w:t>
      </w:r>
      <w:r w:rsidR="00386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сходовано  за 2019 год -7508,4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составляет 99,2</w:t>
      </w:r>
      <w:r w:rsidR="009D5B87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571FB" w:rsidRDefault="00E571FB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мероприятия Программы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исполнены на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571FB" w:rsidRDefault="00E571FB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лановым значениям составляет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99,2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Парковского сельского поселения Тихорецкого района «Развитие физической культуры и 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на 2018-2020 годы»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59796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2020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D26548" w:rsidRDefault="00D26548" w:rsidP="009D5B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«Поддержка и развитие субъектов малого и среднего предпринимательства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0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074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26548" w:rsidRPr="00504624" w:rsidRDefault="00D26548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C37" w:rsidRDefault="00B33C37" w:rsidP="005F1E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Тихорецкого района 31 августа 2017 года № 160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«Поддержка и развитие субъектов малого и среднего предпринимательства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ниями от 19 февраля </w:t>
      </w:r>
      <w:r w:rsidR="005F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года, от 7 декабря 2018 года № 233, от 28 января 2019 года № 15</w:t>
      </w:r>
      <w:r w:rsidR="005F1EBF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21 ноября 2019 года № 51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рай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 2019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Изра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сходовано 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 -19,0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0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что 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11E7C" w:rsidRDefault="00DF2D7C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мероприятий: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и проведено 2 конкурса среди субъектов малого и среднего предпринимательства.</w:t>
      </w:r>
    </w:p>
    <w:p w:rsidR="000B0E07" w:rsidRDefault="000B0E07" w:rsidP="000B0E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значениям составляет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95,0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признать выполнение муниципальной программы Парковского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«Поддержка и развитие субъектов малого и среднего предпринимательства</w:t>
      </w:r>
      <w:r w:rsidR="0007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хотя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410, факт 337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сократилось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ее реализацию   в 2020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году.</w:t>
      </w:r>
    </w:p>
    <w:p w:rsidR="0031370F" w:rsidRDefault="0031370F" w:rsidP="005F1E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C37" w:rsidRPr="00F44232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«Казачество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5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33C37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Default="00B33C37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поселе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31 августа  2017 года № 162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«Казачество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4 июня           2018 года № 122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Тихорецкого района в 2019 году составляет-23,4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2019 год -23,2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99,1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F2D7C" w:rsidRPr="005F1EBF" w:rsidRDefault="00DF2D7C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 комплекс следующих мероприятий: приобретена форма для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хуторского общества и  </w:t>
      </w:r>
      <w:r w:rsid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(</w:t>
      </w:r>
      <w:r w:rsidR="005F1EBF" w:rsidRPr="005F1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блок и китель казачий</w:t>
      </w:r>
      <w:r w:rsidR="00C57E09" w:rsidRPr="005F1E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1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оценки эффективности муниципальной программы установлено, запланированные мероприятия Программы 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19 год исполнены на 99,1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плановым значе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 составляет 99,1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Парковского сельского посе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Тихорецкого района «Казачество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2018 -2020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 продол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2020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31370F" w:rsidRDefault="0031370F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3C37" w:rsidRPr="00F44232" w:rsidRDefault="00B33C37" w:rsidP="00B33C3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 «</w:t>
      </w:r>
      <w:r w:rsid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  <w:r w:rsidRPr="00F4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населения</w:t>
      </w:r>
      <w:r w:rsidR="00C5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2018-2020</w:t>
      </w:r>
      <w:r w:rsidR="00504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F44232" w:rsidRDefault="00F44232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Парковского сельского поселе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31 августа 2017 года № 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муниципальная программа «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50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90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от 12 марта 2018 года № 52, от 4 июня 2018 года № 123, </w:t>
      </w:r>
      <w:r w:rsidR="00AA5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5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августа 2018 года № 168, от 15 октября 2018 года № 201, от 28 января 2019 года № 14</w:t>
      </w:r>
      <w:r w:rsidR="005F1EBF">
        <w:rPr>
          <w:rFonts w:ascii="Times New Roman" w:eastAsia="Times New Roman" w:hAnsi="Times New Roman" w:cs="Times New Roman"/>
          <w:sz w:val="28"/>
          <w:szCs w:val="28"/>
          <w:lang w:eastAsia="ru-RU"/>
        </w:rPr>
        <w:t>,от16 сентября 2019 года № 185,от 14 ноября 2019 года № 44,     от 20 января 2019 года № 11</w:t>
      </w:r>
      <w:r w:rsidR="00343F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3C37" w:rsidRPr="00B33C37" w:rsidRDefault="00A00B81" w:rsidP="007702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из средств бюджета  Парковского сельского поселения Тихорецкого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2019 году составляет-207,3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 за 2019 год -197,8</w:t>
      </w:r>
      <w:r w:rsidR="00F4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95,4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Целями муниципальной программы являются: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предупреждение чрезвычайных ситуаций, стихийных бедствий, эпидемий и ликвидации их последствий;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снижение размера ущерба и потерь от чрезвычайных ситуаций;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совершенствование системы обеспечения пожарной безопасности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защита населения и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от чрезвычайных ситуаций природного и техногенного характера;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оптимизация системы укрепления правопорядка, профилактики правонарушений, усиления борьбы с преступностью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профилактика террористических и экстремистских проявлений на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в рамках реализации государственной политики в области противодействия терроризму и экстремизму, совершенствования системы государственного управления в кризисных ситуациях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повышение безопасности населения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 и снижение социально-экономического ущерба от чрезвычайных ситуаций и происшествий путем создания технических и технологических условий для повышения обоснованности, качества и скорости принятия управленческих решений;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максимальное снижение уровня коррупции на территории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Парковского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района;</w:t>
      </w:r>
    </w:p>
    <w:p w:rsidR="008965D1" w:rsidRPr="008965D1" w:rsidRDefault="008965D1" w:rsidP="00896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повышение эффективности системы противодействия коррупции в </w:t>
      </w:r>
      <w:r w:rsidRPr="008965D1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Парковском</w:t>
      </w:r>
      <w:r w:rsidRPr="00896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Тихорецкого района.</w:t>
      </w:r>
    </w:p>
    <w:p w:rsidR="00B33C37" w:rsidRPr="00B33C37" w:rsidRDefault="00B33C37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DF2D7C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ниципальная программа включает 6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подпрограмм, содержащие взаимоувязанные по целям, срокам и ресурсному обеспечению мероприятия.</w:t>
      </w:r>
    </w:p>
    <w:p w:rsidR="004A4B79" w:rsidRDefault="00B33C37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</w:pPr>
      <w:r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</w:t>
      </w:r>
      <w:r w:rsidR="00F66A6B"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 </w:t>
      </w:r>
    </w:p>
    <w:p w:rsidR="00B33C37" w:rsidRDefault="00F66A6B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AE0D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ar-SA"/>
        </w:rPr>
        <w:t xml:space="preserve">   </w:t>
      </w:r>
      <w:r w:rsidR="00B33C37"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Подпрограмма «Мероприятия по предупреждению и ликвидации чрезвычайных ситуаций, стихийных бедствий  и их последствий в </w:t>
      </w:r>
      <w:r w:rsidR="00B33C37" w:rsidRPr="00AE0DC4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ar-SA"/>
        </w:rPr>
        <w:t>Парковском</w:t>
      </w:r>
      <w:r w:rsidR="00B33C37"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сельском поселении Тихорецкого района»</w:t>
      </w:r>
      <w:r w:rsidR="004A4B79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на 2018-2020</w:t>
      </w:r>
      <w:r w:rsidR="00B33C37" w:rsidRPr="00AE0DC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годы</w:t>
      </w:r>
      <w:r w:rsidR="00B33C37" w:rsidRPr="00AE0DC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. </w:t>
      </w:r>
    </w:p>
    <w:p w:rsidR="004A4B79" w:rsidRPr="00AE0DC4" w:rsidRDefault="004A4B79" w:rsidP="00B33C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F66A6B" w:rsidRPr="00F66A6B" w:rsidRDefault="005A41CB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направлена на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чрезвычайных ситуаций, стихийных бедствий, эпидемий и ликвидации их последствий;</w:t>
      </w:r>
    </w:p>
    <w:p w:rsidR="00F66A6B" w:rsidRPr="00F66A6B" w:rsidRDefault="00F66A6B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размера ущерба и потерь от чрезвычайных ситуаций</w:t>
      </w:r>
    </w:p>
    <w:p w:rsidR="00F66A6B" w:rsidRPr="00F66A6B" w:rsidRDefault="00F66A6B" w:rsidP="00F4423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осуществление мероприятий по гражданской обороне, защите населения и территории Парковского сельского поселения Тихорецкого района,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содержание в готовности необходимых сил и сре</w:t>
      </w:r>
      <w:proofErr w:type="gramStart"/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защиты населения и территорий от чрезвычайных ситуаций, обучение населения способам защиты и действиям в указанных ситуациях;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и обмен информацией в области защиты населения и территорий от чрезвычайных ситуаций,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аварийно-спасательных и других неотложных работ при чрезвычайных ситуациях, а также поддержание общественного порядка в ходе их проведения;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в области защиты населения и территорий от чрезвычайных ситуаций;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резервов финансовых и материальных ресурсов для ликвидации чрезвычайных ситуаций;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устойчивому функционированию организаций в чрезвычайных ситуациях;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обучение всех категорий населения в области гражданской обороны, защиты от чрезвычайных ситуаций природного и техногенного характера и пожарной безопасности;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создание, хранение, восполнение и освежение резерва материальных ресурсов Парковского сельского поселения Тихорецкого района  для ликвидации чрезвычайных ситуаций природного и техногенного характера;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ответственных специалистов администрации  по чрезвычайным ситуациям;</w:t>
      </w:r>
    </w:p>
    <w:p w:rsidR="00F66A6B" w:rsidRPr="00F66A6B" w:rsidRDefault="00F66A6B" w:rsidP="00F66A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переподготовка и повышение квалификации глав местных администраций, руководителей организаций, ответственных специалистов по гражданской обороне;</w:t>
      </w:r>
    </w:p>
    <w:p w:rsidR="00F66A6B" w:rsidRPr="00B33C37" w:rsidRDefault="00F66A6B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знаний в области гражданской обороны, защиты от чрезвычайных ситуаций природного и техногенного характера, пожарной безопасности.</w:t>
      </w:r>
    </w:p>
    <w:p w:rsidR="001C5564" w:rsidRDefault="00F66A6B" w:rsidP="004A4B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2019 году составляет-0</w:t>
      </w:r>
      <w:r w:rsidR="004A4B79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C5564" w:rsidRDefault="001C5564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C37" w:rsidRDefault="005A41CB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«Противопожарные  мероприятия на территории Парковского сельского посе</w:t>
      </w:r>
      <w:r w:rsidR="004A4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4A4B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4A4B79" w:rsidRPr="00AE0DC4" w:rsidRDefault="004A4B79" w:rsidP="005A41C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6A6B" w:rsidRPr="00F66A6B" w:rsidRDefault="00007274" w:rsidP="005A41C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Цель подпрограммы – повышение уровня пожарной безопасности населения и территории Парковского сельского поселения.</w:t>
      </w:r>
    </w:p>
    <w:p w:rsidR="00F66A6B" w:rsidRPr="00F66A6B" w:rsidRDefault="00007274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Утверждение и внедрение мероприятий подпрограммы создаст условия для обеспечения безопасности граждан, сохранения имущества и материальных средств от пожаров, повышения эффективности системы предупреждения и тушения пожаров, оперативности использования сил и средств пожарной охраны.</w:t>
      </w:r>
    </w:p>
    <w:p w:rsidR="00F66A6B" w:rsidRPr="00F66A6B" w:rsidRDefault="00007274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F66A6B"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подпрограммы и ее финансирование в полном объеме позволят: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снизить число погибших</w:t>
      </w:r>
      <w:proofErr w:type="gramEnd"/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(пострадавших) людей и наносимый огнем материальный ущерб;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уменьшить риск возникновения пожаров в жилом секторе и в муниципальных учреждениях и организациях;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готовность сотрудников учреждений и организаций к действиям по профилактике, предотвращению и ликвидации пожаров и чрезвычайных ситуаций;</w:t>
      </w:r>
    </w:p>
    <w:p w:rsidR="00F66A6B" w:rsidRPr="00F66A6B" w:rsidRDefault="00F66A6B" w:rsidP="00F66A6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6A6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повысить ответственность должностных лиц организаций за выполнение мероприятий по обеспечению пожарной безопасности на подведомственной территории, зданиях и сооружениях.</w:t>
      </w:r>
    </w:p>
    <w:p w:rsidR="00B33C37" w:rsidRDefault="005A41CB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1C55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году составляет-55,0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-48,1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87,5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C714D" w:rsidRDefault="00993B07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мероприятий: </w:t>
      </w:r>
    </w:p>
    <w:p w:rsidR="00BC714D" w:rsidRDefault="00BC714D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-техническое о</w:t>
      </w:r>
      <w:r w:rsidR="00993B0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3B0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луживание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сигнализаци</w:t>
      </w:r>
      <w:r w:rsidR="00E373F0">
        <w:rPr>
          <w:rFonts w:ascii="Times New Roman" w:eastAsia="Times New Roman" w:hAnsi="Times New Roman" w:cs="Times New Roman"/>
          <w:sz w:val="28"/>
          <w:szCs w:val="28"/>
          <w:lang w:eastAsia="ru-RU"/>
        </w:rPr>
        <w:t>и  -15,6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 </w:t>
      </w:r>
    </w:p>
    <w:p w:rsidR="00BC714D" w:rsidRDefault="00F14C6A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пожарных гидрантов – 28,8 тыс. рублей;</w:t>
      </w:r>
    </w:p>
    <w:p w:rsidR="00F14C6A" w:rsidRDefault="00F14C6A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-заправка огнетушителей 10 шт.-2,8 тыс. рублей;</w:t>
      </w:r>
    </w:p>
    <w:p w:rsidR="00F14C6A" w:rsidRDefault="00F14C6A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- 1,0 тыс. рублей.</w:t>
      </w:r>
    </w:p>
    <w:p w:rsidR="00F14C6A" w:rsidRDefault="00F14C6A" w:rsidP="00BC714D">
      <w:pPr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«Укрепление правопорядка, профилактика правонарушений, усиление борьбы с преступностью в  Парковском  сельском поселении Тихорецкого райо</w:t>
      </w:r>
      <w:r w:rsidR="00E37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E373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E373F0" w:rsidRPr="00AE0DC4" w:rsidRDefault="00E373F0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оптимизацию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укрепления правопорядка, профилактики правонарушений, усиления борьбы с преступностью и противодействия коррупции в </w:t>
      </w:r>
      <w:r w:rsidRPr="00007274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района.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мер, принимаемых для охраны общественного порядка и обеспечения общественной безопасности;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деятельности по обеспечению экономической безопасности поселения, созданию условий для интенсивного экономического развития;</w:t>
      </w:r>
    </w:p>
    <w:p w:rsidR="00007274" w:rsidRP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негосударственных организаций, объединений и граждан к укреплению правопорядка.</w:t>
      </w:r>
    </w:p>
    <w:p w:rsidR="00007274" w:rsidRDefault="00007274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 2019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составляет-105,2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Из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</w:t>
      </w:r>
      <w:r w:rsidR="00A00B81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-103,8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что составляет    98,7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C714D" w:rsidRDefault="00BC714D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 следующих мероприятий:</w:t>
      </w:r>
    </w:p>
    <w:p w:rsidR="00BC714D" w:rsidRDefault="00E373F0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и распространение  памяток, листовок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1,4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02B21" w:rsidRDefault="00D02B21" w:rsidP="000072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-установлены уличные камеры видеонаблюдения- 102,4 тыс. рублей.</w:t>
      </w:r>
    </w:p>
    <w:p w:rsidR="00512A9F" w:rsidRDefault="00512A9F" w:rsidP="00F14C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C37" w:rsidRDefault="00007274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Подпрограмма «Противодействие коррупции в Парковском сель</w:t>
      </w:r>
      <w:r w:rsidR="00BB047E"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ском поселении Тихорецкого райо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</w:t>
      </w:r>
      <w:r w:rsidR="00393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393A39" w:rsidRPr="00AE0DC4" w:rsidRDefault="00393A39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реализацию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политики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 устранение причин и условий, способствующих проявлению коррупции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защиты прав и законных интересов граждан, организаций, общества и государства от негативных процессов и явлений, связанных с коррупцией.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коррупционных правонарушений, минимизация и ликвидация их последствий, создание условий, затрудняющих возможность коррупционного поведения;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антикоррупционного сознания должностных лиц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замещающих должности муниципальной службы, должностных лиц, замещающих должности, не являющиеся должностями муниципальной службы;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эффективности реализации мер  антикоррупционной политики в органах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гражданами и институтами гражданского общества в целях реализации антикоррупционной политики;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реализации прав граждан и организаций на доступ к информации о деятельности органов местного самоуправления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ru-RU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и подведомственных муниципальных учреждений;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 экспертиза принимаемых муниципальных нормативных правовых актов и их проектов;</w:t>
      </w:r>
    </w:p>
    <w:p w:rsidR="00BB047E" w:rsidRP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мер, направленных на противодействие коррупции в подведомственных муниципальных предприятиях и учреждениях.</w:t>
      </w:r>
    </w:p>
    <w:p w:rsidR="00BB047E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поселения Тихорецкого ра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в 2019 году составляет-22,5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Израсх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одовано  за 2019 год -22,4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рублей, 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C714D" w:rsidRDefault="00BC714D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:rsidR="00BC714D" w:rsidRDefault="00512A9F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плакатов, листовок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- 2,0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C714D" w:rsidRDefault="00BC714D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бум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аги- 14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,4 тыс. рублей;</w:t>
      </w:r>
    </w:p>
    <w:p w:rsidR="00393A39" w:rsidRDefault="00393A39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-обучение на курсах повышения квалификации для государственных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служащих – 6,0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93A39" w:rsidRDefault="00393A39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0F" w:rsidRPr="00AE0DC4" w:rsidRDefault="00B2640F" w:rsidP="00B26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 Обеспечение безопасности людей</w:t>
      </w:r>
      <w:r w:rsidR="00393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водных объектах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93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на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направлена на реализацию</w:t>
      </w: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людей на водных объектах.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профилактическая работа по обеспечению безопасности людей на водных объектах;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подготовки населения в области обеспечения безопасности людей на водных объектах;</w:t>
      </w:r>
    </w:p>
    <w:p w:rsidR="00B2640F" w:rsidRPr="00B2640F" w:rsidRDefault="00B2640F" w:rsidP="00B264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населения по вопросам обеспечения безопасности людей на водных объектах.</w:t>
      </w:r>
    </w:p>
    <w:p w:rsidR="00B2640F" w:rsidRDefault="00B2640F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составляет-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2019 год -4,5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F804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A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что составляет      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C714D" w:rsidRDefault="002647D2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 запрещающие знаки для водоемов</w:t>
      </w:r>
      <w:r w:rsidR="00BC7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A39" w:rsidRPr="00F66A6B" w:rsidRDefault="00393A39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47E" w:rsidRDefault="00BB047E" w:rsidP="00B26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«Мероприятия по профилактике наркомании на территории Парковского сельского поселения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AE0D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804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  <w:r w:rsidR="00393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2018-2020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393A39" w:rsidRPr="00AE0DC4" w:rsidRDefault="00393A39" w:rsidP="00B2640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B047E" w:rsidRPr="00BB047E" w:rsidRDefault="00BB047E" w:rsidP="00BB047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направлена на 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создание условий для снижения роста незаконного потребления и оборота наркотических средств, сокращение распространения наркомании и связанных с ней правонарушений до уровня минимальной опасности для общества.</w:t>
      </w:r>
    </w:p>
    <w:p w:rsidR="00BB047E" w:rsidRPr="00BB047E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Для достижения поставленных целей необходимо решение следующих задач:</w:t>
      </w:r>
    </w:p>
    <w:p w:rsidR="00BB047E" w:rsidRPr="00BB047E" w:rsidRDefault="00BB047E" w:rsidP="00BB047E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         совершенствование межведомственного сотрудничества в области реализации единой стратегии противодействия распространению алкоголизма, наркомании и токсикомании на территории </w:t>
      </w:r>
      <w:r w:rsidRPr="00BB047E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Парковского</w:t>
      </w: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сельского поселения Тихорецкого района;</w:t>
      </w:r>
    </w:p>
    <w:p w:rsidR="00BB047E" w:rsidRPr="00BB047E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пропаганда здорового образа жизни и формирование среди населения негативного отношения к потреблению алкоголя, наркотических средств, психотропных веществ;</w:t>
      </w:r>
    </w:p>
    <w:p w:rsidR="00BB047E" w:rsidRPr="00BB047E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проведение комплексных мероприятий по предотвращению и пресечению незаконного оборота алкоголя, наркотических и психотропных веществ;</w:t>
      </w:r>
    </w:p>
    <w:p w:rsidR="00B33C37" w:rsidRDefault="00BB047E" w:rsidP="00BB04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047E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распространение методической литературы, печатной продукции, наглядных материалов по пропаганде здорового образа жизни, профилактике асоциал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ьных явлений в молодежной среде.</w:t>
      </w:r>
    </w:p>
    <w:p w:rsidR="00B33C37" w:rsidRDefault="00BB047E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подпрограммы из средств бюджета  Парковского сельского пос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2019 году составляет-20,1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Из</w:t>
      </w:r>
      <w:r w:rsidR="00B26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расходовано  за 201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 -19,0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  94,5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39554D" w:rsidRDefault="00D02B21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стендов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здор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образ жизни» – на сумму 18,0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39554D" w:rsidRDefault="00D02B21" w:rsidP="00BB04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 бумаги – 1,0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3C37" w:rsidRDefault="00B33C37" w:rsidP="00B33C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оценки эффективности муниципальной программы установлено, запланированные мероприятия Програм</w:t>
      </w:r>
      <w:r w:rsidR="00BB04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 2019 год исполнены на 94,5%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3C37" w:rsidRDefault="00B33C37" w:rsidP="003955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</w:t>
      </w:r>
      <w:r w:rsidRP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плановым значениям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94,5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признать выполнение муниципальной программы Парковского сельского посе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Тихорецкого района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54D" w:rsidRP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безопасности населения» на 2018-2020 годы</w:t>
      </w:r>
      <w:r w:rsidR="00AE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удовлетворительным и продол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ее реализацию в 2020</w:t>
      </w:r>
      <w:r w:rsidR="004C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BB047E" w:rsidRDefault="00BB047E" w:rsidP="00BB04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</w:t>
      </w:r>
      <w:r w:rsidR="00395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аммы «Развитие культуры» на 2018-2020</w:t>
      </w:r>
      <w:r w:rsidRPr="00AE0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39554D" w:rsidRPr="00AE0DC4" w:rsidRDefault="0039554D" w:rsidP="00BB047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4D57" w:rsidRDefault="00BB047E" w:rsidP="00AE0D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«Развитие культуры на 2018-2020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Парковского сельского поселения Т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ихорецкого района  от 4 сентября года № 2017 года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 от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января 2018 года № 21, от 12 марта 2018 года № 50, от 16 августа 2018 года № 171,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5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октября 2018 года № 194</w:t>
      </w:r>
      <w:r w:rsidR="00F1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 января 2019 года №12, от 26 апреля </w:t>
      </w:r>
      <w:r w:rsidR="00F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14C6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79, от</w:t>
      </w:r>
      <w:proofErr w:type="gramEnd"/>
      <w:r w:rsidR="00F1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14C6A">
        <w:rPr>
          <w:rFonts w:ascii="Times New Roman" w:eastAsia="Times New Roman" w:hAnsi="Times New Roman" w:cs="Times New Roman"/>
          <w:sz w:val="28"/>
          <w:szCs w:val="28"/>
          <w:lang w:eastAsia="ru-RU"/>
        </w:rPr>
        <w:t>16 сентября 2019 года № 185, от 14 ноября 2019 года № 44, от 20 января 2020 года № 11)</w:t>
      </w:r>
      <w:r w:rsid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616F1" w:rsidRDefault="008616F1" w:rsidP="00861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Парковском</w:t>
      </w:r>
      <w:proofErr w:type="spellEnd"/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сельском поселении Тихорецкого района функционирует  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МК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«СДК </w:t>
      </w:r>
      <w:proofErr w:type="spellStart"/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СПТР» и одна МКУК «СБС» Парковского СПТР.</w:t>
      </w:r>
    </w:p>
    <w:p w:rsidR="006A4D57" w:rsidRPr="008616F1" w:rsidRDefault="006A4D57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ет-  12301,8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6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 за 201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07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12179,9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</w:t>
      </w:r>
      <w:r w:rsidR="00D02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 99,0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8616F1" w:rsidRPr="008616F1" w:rsidRDefault="008616F1" w:rsidP="008616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клубных учреждений культуры - культурно-массовая деятельность. Для организации досуга населения, улучшения работы в плане концертной, концертно-гастрольной деятельности на должном уровне                       необходимо создание условий для профессионального роста и вливание в       отрасль культуры новых кадровых резервов высокого профессионального уровня.</w:t>
      </w:r>
    </w:p>
    <w:p w:rsidR="008616F1" w:rsidRPr="008616F1" w:rsidRDefault="008616F1" w:rsidP="008616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</w:t>
      </w:r>
      <w:r w:rsidRPr="008616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реализацию</w:t>
      </w: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культурного и духовного потенциала каждой личности;</w:t>
      </w:r>
    </w:p>
    <w:p w:rsidR="008616F1" w:rsidRPr="008616F1" w:rsidRDefault="008616F1" w:rsidP="008616F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эффективности управления  в сфере культуры Парковского сельского поселения Тихорецкого района.</w:t>
      </w:r>
    </w:p>
    <w:p w:rsidR="00CF2308" w:rsidRDefault="00CF2308" w:rsidP="00CF2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местного бюджета выделено  на финансовое обеспечение  муниципального казенного учреждения  культуры «Сельская библиотечная система»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рецкого района в сумме    3796,1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израсходовано за 2019 год 3762,3</w:t>
      </w:r>
      <w:r w:rsidR="00A6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т.е. 9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D0A1F" w:rsidRPr="0079134C" w:rsidRDefault="00E6695A" w:rsidP="00E66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сельских и детской библиотеках было подготовлено и проведено по основным направлениям р</w:t>
      </w:r>
      <w:r w:rsidR="008C0B64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 </w:t>
      </w:r>
      <w:r w:rsidR="004267C9" w:rsidRPr="004267C9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833F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</w:t>
      </w:r>
      <w:r w:rsidR="004267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</w:t>
      </w:r>
      <w:r w:rsidR="0079134C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</w:t>
      </w:r>
      <w:r w:rsidR="0079134C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утствовало на мероприятиях </w:t>
      </w:r>
      <w:r w:rsidR="004267C9" w:rsidRPr="004267C9">
        <w:rPr>
          <w:rFonts w:ascii="Times New Roman" w:eastAsia="Times New Roman" w:hAnsi="Times New Roman" w:cs="Times New Roman"/>
          <w:sz w:val="28"/>
          <w:szCs w:val="28"/>
          <w:lang w:eastAsia="ru-RU"/>
        </w:rPr>
        <w:t>8332</w:t>
      </w:r>
      <w:r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6D0A1F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библиотечной системе действует 4 кружка любительского объединения.</w:t>
      </w:r>
    </w:p>
    <w:p w:rsidR="00E6695A" w:rsidRPr="0079134C" w:rsidRDefault="00833FA3" w:rsidP="006D0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 w:rsidR="006D0A1F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79134C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приняли участие в </w:t>
      </w:r>
      <w:r w:rsidR="00F01F75" w:rsidRPr="00F01F7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D0A1F" w:rsidRPr="00F01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A1F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 различного уровн</w:t>
      </w:r>
      <w:r w:rsidR="0079134C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были размещены информационные материалы в СМИ – газете «Тихорецкие вести», на сайте администрации </w:t>
      </w:r>
      <w:proofErr w:type="spellStart"/>
      <w:r w:rsidR="0079134C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79134C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4267C9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9134C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>1 м</w:t>
      </w:r>
      <w:r w:rsidR="0079134C" w:rsidRPr="007913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атериал, социальных сетях «Одноклассники».</w:t>
      </w:r>
    </w:p>
    <w:p w:rsidR="00A81617" w:rsidRPr="00A81617" w:rsidRDefault="00A81617" w:rsidP="00A816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учреждение «Сельский Дом культуры </w:t>
      </w:r>
      <w:proofErr w:type="spellStart"/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предусмотрено по смете на 2019 год из  бюджета 8505,7 тыс. рублей.  Израсходовано за 2019</w:t>
      </w:r>
      <w:r w:rsidR="008C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  -</w:t>
      </w:r>
      <w:r w:rsidR="008C0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8417,6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,   или 99,0</w:t>
      </w:r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 </w:t>
      </w:r>
    </w:p>
    <w:p w:rsidR="00CF2308" w:rsidRDefault="00A81617" w:rsidP="00E43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6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поэтапного  повышения уровня средней заработной платы работников муниципальных учреждений отрас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культуры  процент роста </w:t>
      </w:r>
      <w:r w:rsidR="004267C9" w:rsidRPr="004267C9"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901703" w:rsidRPr="004267C9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% выполнен.</w:t>
      </w:r>
    </w:p>
    <w:p w:rsidR="00B33C37" w:rsidRDefault="00FF091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выполнением всех мероприятий муниципальной программы Парковского сельского поселения Тихорецкого района «Развитие культуры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эффективность реализации муниципальной програм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2019 год  составила 99,0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6695A" w:rsidRPr="009E366E" w:rsidRDefault="00E6695A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</w:t>
      </w:r>
      <w:r w:rsid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ьском Доме культуры  работают 25</w:t>
      </w: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клубных </w:t>
      </w:r>
      <w:proofErr w:type="gramStart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 w:rsidR="009E366E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</w:t>
      </w:r>
      <w:proofErr w:type="gramEnd"/>
      <w:r w:rsidR="009E366E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занимается </w:t>
      </w:r>
      <w:r w:rsidR="00B3646B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подростков. Функционирует 11 творческих коллективов. Коллективы Дома культуры приняли у</w:t>
      </w:r>
      <w:r w:rsidR="009E366E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="00B3646B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краевых фести</w:t>
      </w:r>
      <w:r w:rsidR="009E366E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валях и конкурсах</w:t>
      </w: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Вокальные и хореографические коллективы принимают активное участие во всех культурно-массовых мероприятиях, проводимых не только в поселении, но и </w:t>
      </w:r>
      <w:proofErr w:type="gramStart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Тихорецком</w:t>
      </w:r>
      <w:proofErr w:type="gramEnd"/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районе, Краснодарском крае.</w:t>
      </w:r>
    </w:p>
    <w:p w:rsidR="00CA3C53" w:rsidRPr="009E366E" w:rsidRDefault="00CA3C53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коллектива имеют звания «Образцовый художественный коллектив» и «Народн</w:t>
      </w:r>
      <w:r w:rsidR="007B7070" w:rsidRPr="009E366E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самодеятельный коллектив».</w:t>
      </w:r>
    </w:p>
    <w:p w:rsidR="00833FA3" w:rsidRPr="0031370F" w:rsidRDefault="00833FA3" w:rsidP="00B364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</w:t>
      </w:r>
      <w:r w:rsidR="00CA3C53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проведено </w:t>
      </w:r>
      <w:r w:rsidR="00B3646B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CA3C53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9E366E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направлениям, из </w:t>
      </w:r>
      <w:r w:rsidR="00B3646B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206 для детей, 154</w:t>
      </w:r>
      <w:r w:rsidR="00CA3C53" w:rsidRP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для молодежи</w:t>
      </w:r>
      <w:r w:rsidR="00CA3C53" w:rsidRPr="0031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364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 затраты на укрепление материально-технической базы составили 378,0 тыс. рублей, были приобретены сплит-системы для зрительного зала, принтер, микрофоны. Сделан капитальный ремонт в танцевальном зале с заменой напольного  покрытия на сумму 100,0 тыс. рублей.</w:t>
      </w:r>
    </w:p>
    <w:p w:rsidR="00FF091F" w:rsidRDefault="00FF091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их планов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значениям составляет 99,0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 Парковского сельского поселения Тихорецкого района «Развитие культуры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</w:t>
      </w:r>
      <w:r w:rsidR="00770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FA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ацию                      в 2020</w:t>
      </w:r>
      <w:r w:rsidR="006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901703" w:rsidRDefault="00901703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57" w:rsidRDefault="006A4D57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 w:rsidR="00325014"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«Развитие жилищно-коммунальног</w:t>
      </w:r>
      <w:r w:rsidR="00901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и дорожного хозяйства» на 2018-2020</w:t>
      </w:r>
      <w:r w:rsidR="00325014"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901703" w:rsidRPr="00325014" w:rsidRDefault="00901703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014" w:rsidRDefault="00325014" w:rsidP="0032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программа «Развитие жилищно-коммунального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дорожного хозяйства»  на 2018-2020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Парковского сельского поселения 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            от 31 августа года № 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от 23 марта 2018 года № 53, от 21 мая 2018 года № 110, от 16 августа 2018 года № 170, от 10 октября 2018 года 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199,от 28 января 2019 года № 11</w:t>
      </w:r>
      <w:r w:rsidR="0005608E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26 апреля 2019 года</w:t>
      </w:r>
      <w:proofErr w:type="gramEnd"/>
      <w:r w:rsidR="00056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05608E">
        <w:rPr>
          <w:rFonts w:ascii="Times New Roman" w:eastAsia="Times New Roman" w:hAnsi="Times New Roman" w:cs="Times New Roman"/>
          <w:sz w:val="28"/>
          <w:szCs w:val="28"/>
          <w:lang w:eastAsia="ru-RU"/>
        </w:rPr>
        <w:t>80, от 14 июня 2019 года № 123, от 16 сентября 2019 года № 185, от 14 ноября 2019 года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45, от 20 января 2020 года №</w:t>
      </w:r>
      <w:r w:rsidR="0005608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325014" w:rsidRPr="00325014" w:rsidRDefault="00325014" w:rsidP="0032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- краевой бюджет     1406,6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 22108,1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2019</w:t>
      </w:r>
      <w:r w:rsidR="0090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 бюджет 1145,3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F8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 мест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бюджет 20587,8</w:t>
      </w:r>
      <w:r w:rsidR="0060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33F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92,4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направлена на </w:t>
      </w: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создание безопасных и благоприятных условий проживания населения и повышение качества жилищно-коммунальных услуг;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совершенствование системы комплексного благоустройства Парковского сельского поселения Тихорецкого района, создание комфортных условий проживания и отдыха населения;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формирование сети автомобильных дорог местного значения на территории Парковского сельского поселения Тихорецкого района, соответствующей потребностям населения и экономики поселения;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сокращение количества лиц, погибших в результате дорожно-транспортных происшествий;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сокращение количества дорожно-транспортных происшествий с пострадавшими;</w:t>
      </w:r>
    </w:p>
    <w:p w:rsidR="00325014" w:rsidRP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эффективное использование энергетических ресурсов Парковского сельского поселения Тихорецкого района  и предоставление населению поселения высококачественных энергетических услуг по доступным ценам.</w:t>
      </w:r>
    </w:p>
    <w:p w:rsidR="000D6543" w:rsidRPr="00B33C37" w:rsidRDefault="000D6543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3C37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  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2B6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ниципальная программа включает 4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</w:t>
      </w:r>
      <w:r w:rsidR="002B6F07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33C3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содержащие взаимоувязанные по целям, срокам и ресурсному обеспечению мероприятия.</w:t>
      </w:r>
    </w:p>
    <w:p w:rsidR="00901703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</w:t>
      </w:r>
    </w:p>
    <w:p w:rsid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подпрограмма «Содержание и развитие коммунальной инфраструктуры Парковского сельского поселения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Pr="000D654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на 201</w:t>
      </w:r>
      <w:r w:rsidR="002B6F0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8-2020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:rsidR="00901703" w:rsidRPr="000D6543" w:rsidRDefault="00901703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0D6543" w:rsidRPr="000D6543" w:rsidRDefault="00325014" w:rsidP="000D6543">
      <w:pPr>
        <w:spacing w:after="0" w:line="240" w:lineRule="auto"/>
        <w:ind w:firstLine="851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0D6543"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>Основные цели подпрограммы состоят в создании безопасных и благоприятных условий проживания населения и повышении качества жилищно-коммунальных услуг;</w:t>
      </w:r>
    </w:p>
    <w:p w:rsidR="000D6543" w:rsidRPr="000D6543" w:rsidRDefault="000D6543" w:rsidP="000D654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 развитие систем и объектов коммунальной инфраструктуры населенных пунктов Парковского сельского поселения Тихорецкого района в соответствии с потребностями жилищного и промышленного строительства Парковского сельского поселения Тихорецкого района;</w:t>
      </w:r>
    </w:p>
    <w:p w:rsidR="000D6543" w:rsidRDefault="000D6543" w:rsidP="000D654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 w:rsidRPr="000D6543">
        <w:rPr>
          <w:rFonts w:ascii="Times New Roman" w:eastAsia="Cambria" w:hAnsi="Times New Roman" w:cs="Times New Roman"/>
          <w:sz w:val="28"/>
          <w:szCs w:val="28"/>
          <w:lang w:eastAsia="ru-RU"/>
        </w:rPr>
        <w:t xml:space="preserve">        обеспечение надежности функционирования коммунального хозяйства Парковского сельско</w:t>
      </w:r>
      <w:r w:rsidR="002B6F07">
        <w:rPr>
          <w:rFonts w:ascii="Times New Roman" w:eastAsia="Cambria" w:hAnsi="Times New Roman" w:cs="Times New Roman"/>
          <w:sz w:val="28"/>
          <w:szCs w:val="28"/>
          <w:lang w:eastAsia="ru-RU"/>
        </w:rPr>
        <w:t>го поселения Тихорецкого района.</w:t>
      </w:r>
    </w:p>
    <w:p w:rsidR="00C92802" w:rsidRDefault="00C92802" w:rsidP="000D6543">
      <w:pPr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sz w:val="28"/>
          <w:szCs w:val="28"/>
          <w:lang w:eastAsia="ru-RU"/>
        </w:rPr>
        <w:tab/>
        <w:t>В рамках подпрограммы проведены следующие мероприятия:</w:t>
      </w:r>
    </w:p>
    <w:p w:rsidR="0067468C" w:rsidRDefault="0067468C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-приобрете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 материалов для ремонта теплотрасс</w:t>
      </w:r>
      <w:r w:rsidR="00C92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C92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="00C92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трубы, материалы)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2802">
        <w:rPr>
          <w:rFonts w:ascii="Times New Roman" w:eastAsia="Times New Roman" w:hAnsi="Times New Roman" w:cs="Times New Roman"/>
          <w:sz w:val="28"/>
          <w:szCs w:val="28"/>
          <w:lang w:eastAsia="ar-SA"/>
        </w:rPr>
        <w:t>1383,4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613A44" w:rsidRDefault="00613A44" w:rsidP="002B6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-приобретено материалов для р</w:t>
      </w:r>
      <w:r w:rsidR="00C92802">
        <w:rPr>
          <w:rFonts w:ascii="Times New Roman" w:eastAsia="Times New Roman" w:hAnsi="Times New Roman" w:cs="Times New Roman"/>
          <w:sz w:val="28"/>
          <w:szCs w:val="28"/>
          <w:lang w:eastAsia="ar-SA"/>
        </w:rPr>
        <w:t>емонта сетей водоснабжения -51,3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613A44" w:rsidRDefault="00C92802" w:rsidP="00613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-произведен ремонт напорной канализации от МКД № 16 по ул. Совхозной – 129,9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C92802" w:rsidRDefault="00C92802" w:rsidP="00613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-изготовлена проектно-сметная документация «Реконструкция системы водоснабжения в пос.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Садовом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- 99,8 тыс. рублей;</w:t>
      </w:r>
    </w:p>
    <w:p w:rsidR="00C92802" w:rsidRDefault="00C92802" w:rsidP="00613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-демонтаж металлической трубы в котельной №2- 90,0 тыс. рублей;</w:t>
      </w:r>
    </w:p>
    <w:p w:rsidR="00C92802" w:rsidRDefault="00C92802" w:rsidP="00613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-изготовление проектно-сметной документации «Реконструкция узлов учета расхода газа на котельной № 2 и № 5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>- 385,0 тыс. рублей;</w:t>
      </w:r>
    </w:p>
    <w:p w:rsidR="0084212B" w:rsidRDefault="0084212B" w:rsidP="00613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-реконструкция узла учета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наладочные работы на котельной № 5 -721,5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ублей</w:t>
      </w:r>
      <w:proofErr w:type="spellEnd"/>
    </w:p>
    <w:p w:rsidR="003D4F61" w:rsidRDefault="00D70AD7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На данные мероприятия 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ме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стного бюджета в 2019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выделено – 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2926,4</w:t>
      </w:r>
      <w:r w:rsidR="00613A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>блей,   израсходовано за 2019 год – 2860,9</w:t>
      </w:r>
      <w:r w:rsidR="003D4F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D4F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="003D4F61">
        <w:rPr>
          <w:rFonts w:ascii="Times New Roman" w:eastAsia="Times New Roman" w:hAnsi="Times New Roman" w:cs="Times New Roman"/>
          <w:sz w:val="28"/>
          <w:szCs w:val="28"/>
          <w:lang w:eastAsia="ar-SA"/>
        </w:rPr>
        <w:t>т.е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ar-SA"/>
        </w:rPr>
        <w:t>. 97,8</w:t>
      </w:r>
      <w:r w:rsidR="00321A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%.  </w:t>
      </w:r>
    </w:p>
    <w:p w:rsidR="00613A44" w:rsidRDefault="00613A44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1A9E" w:rsidRDefault="00321A9E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21A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Подпрограмма «Благоустройство территории Парковского сельского посел</w:t>
      </w:r>
      <w:r w:rsidR="003D27F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ения Тихорецкого района» на 2018-2020</w:t>
      </w:r>
      <w:r w:rsidRPr="00321A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:rsidR="00613A44" w:rsidRDefault="00613A44" w:rsidP="000D65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ab/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Данная </w:t>
      </w:r>
      <w:r>
        <w:rPr>
          <w:rFonts w:ascii="Times New Roman" w:eastAsia="OpenSymbol" w:hAnsi="Times New Roman" w:cs="Times New Roman"/>
          <w:sz w:val="28"/>
          <w:szCs w:val="28"/>
          <w:lang w:eastAsia="ar-SA"/>
        </w:rPr>
        <w:t>подп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рограмма направлена на повышение уровня комплексного благоустройства территорий населённых пунктов Парковского сельского поселения: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с</w:t>
      </w: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овершенствование системы комплексного благоустройства «Парковского сельского поселения»,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эстетического вида</w:t>
      </w:r>
      <w:proofErr w:type="gramEnd"/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 xml:space="preserve"> поселения, создание гармоничной архитектурно-ландшафтной среды;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повышение общего уровня благоустройства поселения;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приведение в качественное состояние элементов благоустройства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color w:val="000000"/>
          <w:sz w:val="28"/>
          <w:szCs w:val="28"/>
          <w:lang w:eastAsia="ar-SA"/>
        </w:rPr>
        <w:t>- привлечение жителей к участию в решении проблем благоустройства</w:t>
      </w: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;</w:t>
      </w:r>
    </w:p>
    <w:p w:rsidR="00321A9E" w:rsidRPr="00321A9E" w:rsidRDefault="00321A9E" w:rsidP="00321A9E">
      <w:pPr>
        <w:suppressAutoHyphens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- восстановить и реконструкция уличное освещение, установкой светильников в населённых пунктах;</w:t>
      </w:r>
    </w:p>
    <w:p w:rsidR="00321A9E" w:rsidRPr="00321A9E" w:rsidRDefault="00321A9E" w:rsidP="00763F0C">
      <w:pPr>
        <w:suppressAutoHyphens/>
        <w:spacing w:after="0" w:line="240" w:lineRule="auto"/>
        <w:ind w:left="360"/>
        <w:jc w:val="both"/>
        <w:rPr>
          <w:rFonts w:ascii="Times New Roman" w:eastAsia="OpenSymbol" w:hAnsi="Times New Roman" w:cs="Times New Roman"/>
          <w:sz w:val="28"/>
          <w:szCs w:val="28"/>
          <w:lang w:eastAsia="ar-SA"/>
        </w:rPr>
      </w:pPr>
      <w:r w:rsidRPr="00321A9E">
        <w:rPr>
          <w:rFonts w:ascii="Times New Roman" w:eastAsia="OpenSymbol" w:hAnsi="Times New Roman" w:cs="Times New Roman"/>
          <w:sz w:val="28"/>
          <w:szCs w:val="28"/>
          <w:lang w:eastAsia="ar-SA"/>
        </w:rPr>
        <w:t>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321A9E" w:rsidRDefault="00321A9E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тавляет: местный бюджет- 13719,2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краевой бюджет 400,0 тыс. рублей. Израсходовано  за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местный бюджет 13481,6</w:t>
      </w:r>
      <w:r w:rsidR="00EE0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бюджет – 400,0 тыс. рублей,  что составляет   98,3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B70267" w:rsidRDefault="00EE01CF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подпрогра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мме выделено  на финансовое обеспечение деятельности  муниципального казенного учреждения «Центр развития 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поселения» </w:t>
      </w:r>
      <w:proofErr w:type="spellStart"/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–           7221,6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израсходовано – 7145,7</w:t>
      </w:r>
      <w:r w:rsidR="00B7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а также предусмотрены расходы на следующие мероприятия:</w:t>
      </w:r>
    </w:p>
    <w:p w:rsidR="00B70267" w:rsidRDefault="00B70267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2F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эксплуатация, ремонт, оплата за поставку электрической энерг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 уличному освещению- 1311,6</w:t>
      </w:r>
      <w:r w:rsidR="00052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-работы 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озеленению территории – 672,6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4212B" w:rsidRDefault="0084212B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-вывоз мусора – 94,4 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и сод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ержание мест захоронений -271,4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и установка элементов благоустройства (скамейки, урны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контейнеры для мусора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2F82" w:rsidRDefault="00052F82" w:rsidP="003D27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-удаление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сухостойких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аварийн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 деревьев,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 очистка территории, покос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сорной травы</w:t>
      </w:r>
      <w:proofErr w:type="gramStart"/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бензокос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запасных 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частей, ремонт  трактора – 392,7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-прочие работы и услуги по благоустройству, в том числе приобре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 расходных материалов</w:t>
      </w:r>
      <w:r w:rsidR="008421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приобретение косилки, вагончика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1991,9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52F82" w:rsidRDefault="00052F82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D2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детского игрового оборудо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баннеры, консоли- -849,1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138A4" w:rsidRDefault="007138A4" w:rsidP="000879D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-переданные полномочия по в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одоснабжению – 6,7 тыс. рублей;</w:t>
      </w:r>
    </w:p>
    <w:p w:rsidR="000D77C3" w:rsidRDefault="000D77C3" w:rsidP="00321A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-расходы на благоустрой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парка (2-я очередь) – 214,9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D77C3" w:rsidRDefault="00763F0C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-приобретение и установка  на постаменте бюста из бронзы </w:t>
      </w:r>
      <w:proofErr w:type="spellStart"/>
      <w:r w:rsidR="000879D8">
        <w:rPr>
          <w:rFonts w:ascii="Times New Roman" w:eastAsia="Times New Roman" w:hAnsi="Times New Roman" w:cs="Times New Roman"/>
          <w:sz w:val="28"/>
          <w:szCs w:val="28"/>
          <w:lang w:eastAsia="ar-SA"/>
        </w:rPr>
        <w:t>Ю.А.Гагарину</w:t>
      </w:r>
      <w:proofErr w:type="spellEnd"/>
      <w:r w:rsidR="000879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743,3 тыс. рублей;</w:t>
      </w:r>
    </w:p>
    <w:p w:rsidR="000879D8" w:rsidRDefault="000879D8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- разработка проектно-сметной документации по благоустройству ул. Юности и нового кладбища- 153,9 тыс. рублей.</w:t>
      </w:r>
    </w:p>
    <w:p w:rsidR="000879D8" w:rsidRDefault="000879D8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D6543" w:rsidRDefault="00763F0C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7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Подпрограмма «Энергосбережение и повышение энергетической эффективности Парковского сельского посел</w:t>
      </w:r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ения Тихорецкого района» на 2018-2020</w:t>
      </w:r>
      <w:r w:rsidRPr="00763F0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:rsidR="000879D8" w:rsidRPr="0095468D" w:rsidRDefault="000879D8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Arial" w:eastAsia="Times New Roman" w:hAnsi="Arial" w:cs="Arial"/>
          <w:sz w:val="28"/>
          <w:szCs w:val="28"/>
          <w:lang w:eastAsia="ru-RU"/>
        </w:rPr>
        <w:t xml:space="preserve">        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подпрограмма направлена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правовых, экономических и организационных основ стимулирования энергосбережения на территории Парковского сельского поселения Тихорецкого района;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снижение нагрузки по оплате услуг энергоснабжения на бюджетную систему и обеспечение повышения конкурентоспособности и финансовой устойчивости экономики поселения;</w:t>
      </w:r>
    </w:p>
    <w:p w:rsidR="00763F0C" w:rsidRPr="00763F0C" w:rsidRDefault="00763F0C" w:rsidP="00763F0C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создание благоприятных условий для привлечения инвестиций в коммунальный комплекс Парковского  сельского поселения Тихорецкого района;</w:t>
      </w:r>
    </w:p>
    <w:p w:rsidR="00763F0C" w:rsidRPr="00763F0C" w:rsidRDefault="00763F0C" w:rsidP="00763F0C">
      <w:pPr>
        <w:tabs>
          <w:tab w:val="left" w:pos="360"/>
          <w:tab w:val="left" w:pos="3240"/>
          <w:tab w:val="left" w:pos="3960"/>
          <w:tab w:val="left" w:pos="4140"/>
          <w:tab w:val="left" w:pos="5040"/>
          <w:tab w:val="left" w:pos="5220"/>
          <w:tab w:val="left" w:pos="6480"/>
          <w:tab w:val="left" w:pos="8100"/>
          <w:tab w:val="left" w:pos="8460"/>
          <w:tab w:val="lef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достижение единого краевого уровня параметров качества жилищно-коммунального обслуживания;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повышение энергетической и экономической эффективности в регулировании отношений между исполнителями и потребителями коммунальных услуг;</w:t>
      </w:r>
    </w:p>
    <w:p w:rsidR="00763F0C" w:rsidRPr="00763F0C" w:rsidRDefault="00763F0C" w:rsidP="00763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повышение энергетической и экономической эффективности использования энергоресурсов;</w:t>
      </w:r>
    </w:p>
    <w:p w:rsidR="00763F0C" w:rsidRDefault="00763F0C" w:rsidP="00763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подпрограммы из средств бюджета  Парковского сельского пос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Тихорецкого района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составляет местный бюджет- 141,0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2019 год –   местный бюджет 140,9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рублей, что составляет   99,9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63F0C" w:rsidRDefault="00763F0C" w:rsidP="00763F0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программе </w:t>
      </w:r>
      <w:r w:rsidR="009546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приобретены энергосберегающие 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мпочки.</w:t>
      </w:r>
    </w:p>
    <w:p w:rsidR="000D77C3" w:rsidRDefault="000D77C3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014" w:rsidRDefault="00325014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50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954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подпрограмма «Развитие дорожного хозяйства Парковского сельского посе</w:t>
      </w:r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ления Тихорецкого района</w:t>
      </w:r>
      <w:r w:rsidR="00512A9F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</w:t>
      </w:r>
      <w:r w:rsidR="000D77C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на 2018-2020</w:t>
      </w:r>
      <w:r w:rsidRPr="0095468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годы</w:t>
      </w:r>
    </w:p>
    <w:p w:rsidR="000D77C3" w:rsidRPr="00325014" w:rsidRDefault="000D77C3" w:rsidP="00325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5468D" w:rsidRPr="0095468D" w:rsidRDefault="0095468D" w:rsidP="0095468D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Данная подпрограмма направлена на </w:t>
      </w:r>
      <w:r w:rsidRPr="0095468D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расширение сети автомобильных дорог общего пользования с твёрдым покрытием на территории Парковского сельского поселения Тихорецкого района</w:t>
      </w:r>
      <w:r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468D" w:rsidRPr="0095468D" w:rsidRDefault="0095468D" w:rsidP="0095468D">
      <w:pPr>
        <w:shd w:val="clear" w:color="auto" w:fill="FFFFFF"/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11" w:firstLine="41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автомобильных дорог общего пользования на уровне, допустимом нормативами, для</w:t>
      </w:r>
      <w:r w:rsidRPr="0095468D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их сохранности;</w:t>
      </w:r>
    </w:p>
    <w:p w:rsidR="0095468D" w:rsidRPr="0095468D" w:rsidRDefault="0095468D" w:rsidP="0095468D">
      <w:pPr>
        <w:tabs>
          <w:tab w:val="left" w:pos="916"/>
          <w:tab w:val="left" w:pos="1832"/>
          <w:tab w:val="left" w:pos="2748"/>
          <w:tab w:val="left" w:pos="32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468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ремонт автомобильных дорог общего пользования, находящихся в неудовлетворительном и</w:t>
      </w:r>
      <w:r w:rsidRPr="0095468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аварийном состоянии</w:t>
      </w:r>
      <w:r w:rsidRPr="009546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5468D" w:rsidRPr="0095468D" w:rsidRDefault="0095468D" w:rsidP="0095468D">
      <w:pPr>
        <w:widowControl w:val="0"/>
        <w:tabs>
          <w:tab w:val="left" w:pos="916"/>
          <w:tab w:val="left" w:pos="1832"/>
          <w:tab w:val="left" w:pos="2748"/>
          <w:tab w:val="left" w:pos="32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4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468D">
        <w:rPr>
          <w:rFonts w:ascii="Times New Roman" w:eastAsia="Arial Unicode MS" w:hAnsi="Times New Roman" w:cs="Times New Roman"/>
          <w:sz w:val="28"/>
          <w:szCs w:val="28"/>
        </w:rPr>
        <w:t>повышение уровня обустройства автомобильных дорог общего пользования.</w:t>
      </w:r>
    </w:p>
    <w:p w:rsidR="0095468D" w:rsidRDefault="0095468D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подпрограммы из средств бюджета  Парковского сельского пос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Тихорецкого района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</w:t>
      </w:r>
      <w:r w:rsidR="0071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ставляет: </w:t>
      </w:r>
      <w:r w:rsidR="0073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бюджет- 5321,5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краевой бюджет 1006,6 тыс. рублей. Израсходовано  за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– местный бюджет 4104,4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</w:t>
      </w:r>
      <w:r w:rsidR="0008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краевой бюджет 745,3 тыс. рублей,  что составляет   76,6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5468D" w:rsidRDefault="0095468D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программе предусмотрен ремонт тротуаров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дорог, внутридомовых территории перед МКД, дорожная разметка, приобретение ГПС для подсыпки дорог. </w:t>
      </w:r>
    </w:p>
    <w:p w:rsidR="00225D9E" w:rsidRDefault="00225D9E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произведен ремонт придомовых территорий и стоянки  следующих МКД: ул. Юности  № 7, ул. Юности,№ 3А, ул. Юности № 9,               ул. Юности № 3  на общую сумму – 1514,2 тыс. рублей;</w:t>
      </w:r>
    </w:p>
    <w:p w:rsidR="00225D9E" w:rsidRDefault="00225D9E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-ремонт тротуаров по пер.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стоянки возле школы-интернат и к ул. Волгоградской – 820,8 тыс. рублей;</w:t>
      </w:r>
    </w:p>
    <w:p w:rsidR="00153ED8" w:rsidRDefault="00153ED8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-ремонт тротуара по ул. Гагарина – 147,2 тыс. рублей;</w:t>
      </w:r>
    </w:p>
    <w:p w:rsidR="00225D9E" w:rsidRDefault="00225D9E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дорожных знаков и указателей, пешеходн</w:t>
      </w:r>
      <w:r w:rsidR="00153ED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ограждений- 435,7 тыс. рублей;</w:t>
      </w:r>
    </w:p>
    <w:p w:rsidR="00153ED8" w:rsidRDefault="00153ED8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-произведена разметка дорог,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дорог, ямочный ремонт- 699,5 тыс. рублей;</w:t>
      </w:r>
    </w:p>
    <w:p w:rsidR="00153ED8" w:rsidRDefault="00153ED8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-приобретено  ГПС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на сумму – 616,7 тыс. рублей;</w:t>
      </w:r>
    </w:p>
    <w:p w:rsidR="00153ED8" w:rsidRDefault="00153ED8" w:rsidP="009546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-изготовлена проектно-сметная документация на проведение проектно-изыскательских работ по дороге к пос.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96,3 тыс. рублей;</w:t>
      </w:r>
    </w:p>
    <w:p w:rsidR="00153ED8" w:rsidRDefault="00153ED8" w:rsidP="00AB01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-ремонт  дороги по ул. Звездной в пос.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784,5 тыс. рублей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B65" w:rsidRDefault="007A1B65" w:rsidP="00AB0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 76,6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 признать уровень выполнение муниципальной программы  Парковского сельского поселения Тихорецкого района «Развитие  жилищно-коммунальног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дорожного хозяйства» на 2018-2020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 201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6475C3" w:rsidRDefault="006475C3" w:rsidP="008052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2BB" w:rsidRDefault="008052BB" w:rsidP="008052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«Информационное общество Парковского сельского поселения Тихорецкого района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0D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26548" w:rsidRDefault="00D26548" w:rsidP="008052B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2BB" w:rsidRDefault="008052BB" w:rsidP="00805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«Информационное общество Парковского сельского поселе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района»  на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утверждена постановлением администрации Парковского сельского поселения 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от 31 августа 2017 года № 164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от 16 августа 2018 года 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D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169, от 15 октября 2018 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201, от 28 января 2019 года № 14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20 января 2020 года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8052BB" w:rsidRPr="00E106EF" w:rsidRDefault="008052BB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proofErr w:type="gramStart"/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757,4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  за 2019 год   местный бюджет 751,5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99,2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 программы являются </w:t>
      </w: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открытости о деятельности органов власти Парковского сельского поселения  Тихорецкого района и реализации права граждан на получение с учетом актуальных потребностей гражданского общества полной и объективной информации;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информационного пространства; 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морально-нравственных ценностей общества;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благоприятного образа территории для привлечения инвестиций в экономику и социальную сферу Парковского сельского поселения; 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и сохранение культурного наследия; </w:t>
      </w:r>
    </w:p>
    <w:p w:rsidR="00E106EF" w:rsidRP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и организаций к услугам на основе информационных и телекоммуникационных технологий;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технической и технологической основы становления информационного общества.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включает в себя 2 подпрограммы, содержащих взаимоувязанные по целям, срокам и ресурсному обеспечению мероприятиям.</w:t>
      </w:r>
      <w:proofErr w:type="gramEnd"/>
    </w:p>
    <w:p w:rsidR="00D77EBF" w:rsidRDefault="00D77EB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33C37" w:rsidRDefault="00E106E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0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«Информатизация в Парковском сельском посел</w:t>
      </w:r>
      <w:r w:rsidR="00D77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ении Тихорецкого района» на 2018-2020</w:t>
      </w:r>
      <w:r w:rsidRPr="00E106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D77EBF" w:rsidRPr="00E106EF" w:rsidRDefault="00D77EBF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106EF" w:rsidRDefault="00E106EF" w:rsidP="006A4D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06EF">
        <w:rPr>
          <w:rFonts w:ascii="Times New Roman" w:hAnsi="Times New Roman" w:cs="Times New Roman"/>
          <w:sz w:val="28"/>
          <w:szCs w:val="28"/>
        </w:rPr>
        <w:t>Подпрограмма направлена на реализацию политики в сфере развития информационного общества Парковского сельского поселения. Основу подпрограммы составляет использование потенциала ИКТ в Парковском сельском поселении для развития экономической, социально-политической, культурной и духовной сфер жизни общества, постоянного роста уровня и качества жизни населения, формирования конкурентоспособной экономики поселения, модернизации местного самоуправления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программы составляе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480,1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рублей. Израсходовано 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   местный бюджет 480,1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B707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авляет 100,0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-услуги по 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сопровождению АРМ Муниципал -12,0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сопровождению програ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ммного обеспечения «Парус»-        8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сопровождению программного обеспечения «АС Бюджет посе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ления»- 8,6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предоставлению доступа к информационно-коммуни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кационной сети «Интернет» - 69,1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7070" w:rsidRDefault="007B7070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-услуги по модернизации сайта Власть-Инфо-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18,0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ремонту орг. Техн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  и заправке картриджей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-62,2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-приобретение орг. </w:t>
      </w:r>
      <w:r w:rsidR="00E43A4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ехники и запасных частей-59,8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лицензионного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обеспечения- 60,3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-изготовление сертиф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икатов эл. </w:t>
      </w:r>
      <w:proofErr w:type="gramStart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</w:t>
      </w:r>
      <w:proofErr w:type="gramEnd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подписи-2,3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сопровождению и обслуживанию ГИС Г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МП-9,4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01535" w:rsidRDefault="00901535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по сопровождению информационн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о-правовой системы «Гарант»-78,2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01ED" w:rsidRDefault="00AB01ED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-услуги Советник-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22,5 тыс. рублей.</w:t>
      </w:r>
    </w:p>
    <w:p w:rsidR="00E106EF" w:rsidRDefault="00E106E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показателей 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составила 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E106EF" w:rsidRDefault="00364F91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Подпрограмма «информационное обеспечение деятельности  органов местного самоуправления в Парковском сельском посел</w:t>
      </w:r>
      <w:r w:rsidR="00D77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ении Тихорецкого района» на 2018-2020</w:t>
      </w:r>
      <w:r w:rsidRPr="00364F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годы</w:t>
      </w:r>
    </w:p>
    <w:p w:rsidR="00D77EBF" w:rsidRPr="00364F91" w:rsidRDefault="00D77EBF" w:rsidP="00E106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64F91" w:rsidRPr="00364F91" w:rsidRDefault="00364F91" w:rsidP="00364F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подпрограммы является своевременное и достоверное информирование населения о деятельности органов местного самоуправления Парковского сельского поселения  Тихорецкого района.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</w:t>
      </w:r>
      <w:proofErr w:type="gramStart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й бюджет     277,3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 за 2019 год   местный бюджет 271,4</w:t>
      </w:r>
      <w:r w:rsidR="0085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97,9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муниципальной подпрограммы показал, что степень достиже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2019 год составила 97,9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освоены</w:t>
      </w:r>
      <w:proofErr w:type="gramEnd"/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на публикацию в газете «Тихорецкие вести»  нормативно-правовых документов, извещений.</w:t>
      </w:r>
    </w:p>
    <w:p w:rsidR="00E106EF" w:rsidRDefault="00364F91" w:rsidP="006A4D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</w:t>
      </w:r>
      <w:r w:rsidR="00AB01E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ановым значениям составляет 97,9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признать уровень выполнение муниципальной программы  Парковского сельского поселения Тихорецкого района «Информационное общество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Парковского сельского поселения Тихорецкого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на 2018-2020 годы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36BCE" w:rsidRDefault="00C36BCE" w:rsidP="00512A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F91" w:rsidRDefault="00364F91" w:rsidP="00364F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«Молодежь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D77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2018-2020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26548" w:rsidRDefault="00D26548" w:rsidP="00364F9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 «Молодежь»  на 2018-2020</w:t>
      </w:r>
      <w:r w:rsidR="0051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утверждена постановлением администрации Парковского сельского поселения 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  от 31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17 года № 166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</w:t>
      </w:r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от 4 июня      2018 года </w:t>
      </w:r>
      <w:r w:rsidR="00512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122, от14 ноября 2019 года  №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4F91" w:rsidRDefault="00364F91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D7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    140,0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 Израсходовано  за 2019 год   местный бюджет 133,1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5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</w:t>
      </w:r>
      <w:proofErr w:type="gramStart"/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95,0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342E0" w:rsidRDefault="00F342E0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:rsidR="00F342E0" w:rsidRDefault="00F342E0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различного рода мероприятий  с молодежью (приобретение призов, плакатов, цве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канцелярских товаров)- 64,9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342E0" w:rsidRDefault="00F342E0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-трудоустройство н</w:t>
      </w:r>
      <w:r w:rsidR="00583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есовершеннолетних граждан –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63,4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342E0" w:rsidRPr="00E106EF" w:rsidRDefault="00F342E0" w:rsidP="00364F9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канцелярских товаров- 4,8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64F91" w:rsidRPr="00364F91" w:rsidRDefault="00364F91" w:rsidP="00364F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Главной целью муниципальной программы является создание благоприятных экономических, социальных, организационно-правовых условий для воспитания, обучения и развития молодых граждан.</w:t>
      </w:r>
    </w:p>
    <w:p w:rsidR="00F342E0" w:rsidRDefault="004B77C7" w:rsidP="00F342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Программы проводятся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 с молодежью в области гражданского и патриотического воспитания,  подготовки и проведения военно-спортивных игр и соревнований, слетов, уроков мужества, вечеров Памяти, молодежных акций, митингов, конкурсы и смотры, молодежные вечера отдыха,   на трудоустройство несовершеннолетних граждан  в период  летних каникул на спортивные площадки инструкторами </w:t>
      </w:r>
      <w:r w:rsidR="007C0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платы),  на укрепление материально-технической базы подростково-молодежных клубов.</w:t>
      </w:r>
    </w:p>
    <w:p w:rsidR="004B77C7" w:rsidRDefault="004B77C7" w:rsidP="004B7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показал, что степень достиже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2019 год составила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4B77C7" w:rsidRDefault="004B77C7" w:rsidP="004B77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 Исходя из того, что соответствие фактических значений целевых показателей муниципальной программы их пл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значениям составляет    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признать уровень выполнение муниципальной программы  Парковского сельского поселения Тихорецкого района «Мо</w:t>
      </w:r>
      <w:r w:rsidR="00F342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лодежь» н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2018-2020 годы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CD2" w:rsidRDefault="00F75CD2" w:rsidP="00F75C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доступности маломобильных граждан к объектам социальной, транспортной, инженерной инфраструктур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Тихорецкого района 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 2018-2020</w:t>
      </w:r>
      <w:r w:rsidRPr="00325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26548" w:rsidRDefault="00D26548" w:rsidP="00F75CD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Муниципальная программа «</w:t>
      </w:r>
      <w:r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маломобильных граждан к объектам социальной, транспортной, инженерной инфраструктур </w:t>
      </w:r>
      <w:proofErr w:type="spellStart"/>
      <w:r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2018-2020 годы» утверждена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 от 4 сентября  2017 года № 174 (в редак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 от16 июля 2018 года № 147, от 15 октября 2018 года № 201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28 января 2019 года № 12, от 26 апреля 2019 года № 79, от</w:t>
      </w:r>
      <w:proofErr w:type="gramEnd"/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сентября 2019 года № 185, от 14 ноября </w:t>
      </w:r>
      <w:r w:rsidR="002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№45, от 20 января 2020 года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составля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местный бюджет         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Израсходовано  за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местный бюджет 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78,9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комплекс следующих мероприятий:</w:t>
      </w:r>
    </w:p>
    <w:p w:rsidR="009C690A" w:rsidRDefault="009C690A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-изготовлены сметы на оборудование 3-х переходов- 1,5 тыс. рублей.</w:t>
      </w:r>
    </w:p>
    <w:p w:rsidR="00F75CD2" w:rsidRPr="00364F91" w:rsidRDefault="00F75CD2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4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Главной целью муниципальной программы является 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необходимых условий для адаптации и интеграции в общество людей с ограниченными возможностями здоровья.</w:t>
      </w:r>
    </w:p>
    <w:p w:rsidR="003F4B8C" w:rsidRPr="00512A9F" w:rsidRDefault="00F75CD2" w:rsidP="00512A9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B7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Программы </w:t>
      </w:r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>в</w:t>
      </w:r>
      <w:r w:rsidR="003F4B8C" w:rsidRPr="00EA0E9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соответствии с действующим законодательством, глава </w:t>
      </w:r>
      <w:proofErr w:type="spellStart"/>
      <w:r w:rsidR="003F4B8C" w:rsidRPr="00EA0E95">
        <w:rPr>
          <w:rFonts w:ascii="Times New Roman" w:eastAsia="Times New Roman" w:hAnsi="Times New Roman" w:cs="Times New Roman"/>
          <w:sz w:val="28"/>
          <w:szCs w:val="20"/>
          <w:lang w:eastAsia="ar-SA"/>
        </w:rPr>
        <w:t>Парковского</w:t>
      </w:r>
      <w:proofErr w:type="spellEnd"/>
      <w:r w:rsidR="003F4B8C" w:rsidRPr="00EA0E95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="003F4B8C" w:rsidRPr="001A716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поселения, руководители социальных, инженерных, транспортных объектов  должны обеспечить базу для создания условий независимой жизнедеятельности инвалидов, наиболее полной интеграции их в общественную и трудовую деятельность. Поэтому создание адаптированной инфра</w:t>
      </w:r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структуры в </w:t>
      </w:r>
      <w:proofErr w:type="spellStart"/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>Парковском</w:t>
      </w:r>
      <w:proofErr w:type="spellEnd"/>
      <w:r w:rsidR="003F4B8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сельском</w:t>
      </w:r>
      <w:r w:rsidR="003F4B8C" w:rsidRPr="001A716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поселении крайне необходимо для маломобильных групп населения и требует значительных материальных за</w:t>
      </w:r>
      <w:r w:rsidR="00512A9F">
        <w:rPr>
          <w:rFonts w:ascii="Times New Roman" w:eastAsia="Times New Roman" w:hAnsi="Times New Roman" w:cs="Times New Roman"/>
          <w:sz w:val="28"/>
          <w:szCs w:val="20"/>
          <w:lang w:eastAsia="ar-SA"/>
        </w:rPr>
        <w:t>трат.</w:t>
      </w:r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64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показал, что степень достиже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плановых показателей за 2019 год составила 78,9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F75CD2" w:rsidRDefault="00F75CD2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того, что соответствие фактических значений целевых показателей муниципальной программы их пла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 значениям составляет   78,9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признать уровень выполнение муниципальной программы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</w:t>
      </w:r>
      <w:r w:rsidR="003F4B8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Тихорецкого района «</w:t>
      </w:r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маломобильных граждан к объектам социальной, транспортной, инженерной инфраструктур </w:t>
      </w:r>
      <w:proofErr w:type="spellStart"/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 w:rsidR="006475C3" w:rsidRPr="00F75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 годы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удовлетворительным и</w:t>
      </w:r>
      <w:r w:rsidR="009C6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ее реализацию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  <w:proofErr w:type="gramEnd"/>
    </w:p>
    <w:p w:rsidR="009C690A" w:rsidRDefault="009C690A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90A" w:rsidRPr="009C690A" w:rsidRDefault="009C690A" w:rsidP="00F75CD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«Формирование современной городской среды» на 2018-2024 годы</w:t>
      </w:r>
    </w:p>
    <w:p w:rsidR="00F75CD2" w:rsidRDefault="009C690A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Муниципальная программа «Формирование современной городской среды» на 2019-2024 годы утверждена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ихорецкого района  от 3 октября 2017 года № 200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8B5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="008B5E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изменениями от 31 октября 2017 года № 217,  от 16 августа 2018 года № 172, от 15 октября 2018 года № 201, от 29 марта 2019 года № 48, от 14  июня 2019 года № 126, от 14 ноября 2019 года № </w:t>
      </w:r>
      <w:proofErr w:type="gramStart"/>
      <w:r w:rsidR="002A7817">
        <w:rPr>
          <w:rFonts w:ascii="Times New Roman" w:eastAsia="Times New Roman" w:hAnsi="Times New Roman" w:cs="Times New Roman"/>
          <w:sz w:val="28"/>
          <w:szCs w:val="28"/>
          <w:lang w:eastAsia="ar-SA"/>
        </w:rPr>
        <w:t>46, от 20 января 2020 года № 12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  <w:proofErr w:type="gramEnd"/>
    </w:p>
    <w:p w:rsidR="009C690A" w:rsidRDefault="009C690A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>Объем финансирование программы составляет</w:t>
      </w:r>
      <w:r w:rsidR="00D265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местный бюджет  1359,5 тыс. рублей. Израсходовано за 2019 год – 1359,5 тыс. рублей, что составляет 100,0%.</w:t>
      </w:r>
    </w:p>
    <w:p w:rsidR="00D26548" w:rsidRDefault="00D26548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Реализован комплекс следующих мероприятий:</w:t>
      </w:r>
    </w:p>
    <w:p w:rsidR="00D26548" w:rsidRDefault="00D26548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-произведено благоустройство дворовых территорий МКД:</w:t>
      </w:r>
    </w:p>
    <w:p w:rsidR="00D26548" w:rsidRDefault="00D26548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ул. Гагарина № 1 – 268,8 тыс. рублей;</w:t>
      </w:r>
    </w:p>
    <w:p w:rsidR="00D26548" w:rsidRDefault="00D26548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-ул. Юности № 1 – 284,0 тыс. рублей;</w:t>
      </w:r>
    </w:p>
    <w:p w:rsidR="00D26548" w:rsidRDefault="00D26548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-выложена тротуарная дорожка (плитка) по ул. Дружба – 758,9 тыс. рублей;</w:t>
      </w:r>
    </w:p>
    <w:p w:rsidR="00D26548" w:rsidRDefault="00D26548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-установлено по ул. Дружбы 2 лавочки- 32,0 тыс. рублей.</w:t>
      </w:r>
    </w:p>
    <w:p w:rsidR="00D26548" w:rsidRDefault="00D26548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Главной целью муниципал</w:t>
      </w:r>
      <w:r w:rsidR="002A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ьной программы является повышение качества и комфорта территорий многоквартирных домов и территорий общего пользования </w:t>
      </w:r>
      <w:proofErr w:type="spellStart"/>
      <w:r w:rsidR="002A781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</w:t>
      </w:r>
      <w:proofErr w:type="spellEnd"/>
      <w:r w:rsidR="002A78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района. </w:t>
      </w:r>
    </w:p>
    <w:p w:rsidR="00D26548" w:rsidRDefault="00D26548" w:rsidP="00D26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эффективности муниципальной программы показал, что степень достижения плановых показателей за 2019 год составила 100%.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выделенные на реализацию программных мероприятий освоены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 </w:t>
      </w:r>
    </w:p>
    <w:p w:rsidR="00D26548" w:rsidRDefault="00D26548" w:rsidP="00D265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Исходя из того, что соответствие фактических значений целевых показателей муниципальной программы их плановым значениям составляет   100 %  признать уровень выполнение муниципальной программы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«Формирование современной городской среды» на 2018-2024 годы в 2019 году удовлетворительным и продолжить ее реализацию в 2020 году.</w:t>
      </w:r>
    </w:p>
    <w:p w:rsidR="00D26548" w:rsidRDefault="00D26548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5CD2" w:rsidRDefault="00F75CD2" w:rsidP="00F75C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0617" w:rsidRDefault="007C0617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Ведущий специалист 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финансовой службы администрации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Парковского сельского поселения</w:t>
      </w:r>
    </w:p>
    <w:p w:rsidR="004C3235" w:rsidRDefault="004C3235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Тихорецкого района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А.Д.Романченко</w:t>
      </w:r>
      <w:proofErr w:type="spellEnd"/>
    </w:p>
    <w:p w:rsidR="00B27069" w:rsidRPr="00B27069" w:rsidRDefault="00B27069" w:rsidP="00B27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27069" w:rsidRPr="00B27069" w:rsidSect="00E43A49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DC" w:rsidRDefault="00F222DC" w:rsidP="00E43A49">
      <w:pPr>
        <w:spacing w:after="0" w:line="240" w:lineRule="auto"/>
      </w:pPr>
      <w:r>
        <w:separator/>
      </w:r>
    </w:p>
  </w:endnote>
  <w:endnote w:type="continuationSeparator" w:id="0">
    <w:p w:rsidR="00F222DC" w:rsidRDefault="00F222DC" w:rsidP="00E4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DC" w:rsidRDefault="00F222DC" w:rsidP="00E43A49">
      <w:pPr>
        <w:spacing w:after="0" w:line="240" w:lineRule="auto"/>
      </w:pPr>
      <w:r>
        <w:separator/>
      </w:r>
    </w:p>
  </w:footnote>
  <w:footnote w:type="continuationSeparator" w:id="0">
    <w:p w:rsidR="00F222DC" w:rsidRDefault="00F222DC" w:rsidP="00E4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312219"/>
      <w:docPartObj>
        <w:docPartGallery w:val="Page Numbers (Top of Page)"/>
        <w:docPartUnique/>
      </w:docPartObj>
    </w:sdtPr>
    <w:sdtContent>
      <w:p w:rsidR="005F1EBF" w:rsidRDefault="005F1E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432">
          <w:rPr>
            <w:noProof/>
          </w:rPr>
          <w:t>7</w:t>
        </w:r>
        <w:r>
          <w:fldChar w:fldCharType="end"/>
        </w:r>
      </w:p>
    </w:sdtContent>
  </w:sdt>
  <w:p w:rsidR="005F1EBF" w:rsidRDefault="005F1E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Cambria" w:hAnsi="Cambria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Cambria" w:hAnsi="Cambri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Cambria" w:hAnsi="Cambria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Cambria" w:hAnsi="Cambria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Cambria" w:hAnsi="Cambria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Cambria" w:hAnsi="Cambria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Cambria" w:hAnsi="Cambria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Cambria" w:hAnsi="Cambria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Cambria" w:hAnsi="Cambria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01"/>
    <w:rsid w:val="00006F4D"/>
    <w:rsid w:val="00007274"/>
    <w:rsid w:val="00052F82"/>
    <w:rsid w:val="0005608E"/>
    <w:rsid w:val="000611E6"/>
    <w:rsid w:val="00074786"/>
    <w:rsid w:val="000879D8"/>
    <w:rsid w:val="0009109F"/>
    <w:rsid w:val="000930F0"/>
    <w:rsid w:val="000B0E07"/>
    <w:rsid w:val="000C2DB1"/>
    <w:rsid w:val="000D6543"/>
    <w:rsid w:val="000D77C3"/>
    <w:rsid w:val="00105887"/>
    <w:rsid w:val="00111F74"/>
    <w:rsid w:val="001430DA"/>
    <w:rsid w:val="00153ED8"/>
    <w:rsid w:val="001B52BE"/>
    <w:rsid w:val="001C358F"/>
    <w:rsid w:val="001C5564"/>
    <w:rsid w:val="002109C0"/>
    <w:rsid w:val="00225D9E"/>
    <w:rsid w:val="00240A30"/>
    <w:rsid w:val="002647D2"/>
    <w:rsid w:val="0028227A"/>
    <w:rsid w:val="002A7817"/>
    <w:rsid w:val="002B6F07"/>
    <w:rsid w:val="003071AD"/>
    <w:rsid w:val="0031370F"/>
    <w:rsid w:val="00321A9E"/>
    <w:rsid w:val="00325014"/>
    <w:rsid w:val="00343F08"/>
    <w:rsid w:val="00364F91"/>
    <w:rsid w:val="0038629F"/>
    <w:rsid w:val="003909FC"/>
    <w:rsid w:val="00393A39"/>
    <w:rsid w:val="0039554D"/>
    <w:rsid w:val="003D27F3"/>
    <w:rsid w:val="003D4F61"/>
    <w:rsid w:val="003E430E"/>
    <w:rsid w:val="003F4B8C"/>
    <w:rsid w:val="004267C9"/>
    <w:rsid w:val="0048242A"/>
    <w:rsid w:val="004A4B79"/>
    <w:rsid w:val="004B77C7"/>
    <w:rsid w:val="004C3235"/>
    <w:rsid w:val="004D0BAF"/>
    <w:rsid w:val="004F16C2"/>
    <w:rsid w:val="00504624"/>
    <w:rsid w:val="00512A9F"/>
    <w:rsid w:val="00520FB9"/>
    <w:rsid w:val="00542D49"/>
    <w:rsid w:val="005836E3"/>
    <w:rsid w:val="005964B2"/>
    <w:rsid w:val="0059796A"/>
    <w:rsid w:val="005A41CB"/>
    <w:rsid w:val="005F1EBF"/>
    <w:rsid w:val="00604952"/>
    <w:rsid w:val="00611301"/>
    <w:rsid w:val="00613A44"/>
    <w:rsid w:val="006314A6"/>
    <w:rsid w:val="006475C3"/>
    <w:rsid w:val="0067468C"/>
    <w:rsid w:val="006808E1"/>
    <w:rsid w:val="006A4D57"/>
    <w:rsid w:val="006B639B"/>
    <w:rsid w:val="006D0A1F"/>
    <w:rsid w:val="006D45D0"/>
    <w:rsid w:val="007138A4"/>
    <w:rsid w:val="00714578"/>
    <w:rsid w:val="00735422"/>
    <w:rsid w:val="00763F0C"/>
    <w:rsid w:val="00770206"/>
    <w:rsid w:val="0079134C"/>
    <w:rsid w:val="007A1B65"/>
    <w:rsid w:val="007A6C2A"/>
    <w:rsid w:val="007B05E4"/>
    <w:rsid w:val="007B7070"/>
    <w:rsid w:val="007C0617"/>
    <w:rsid w:val="00801C40"/>
    <w:rsid w:val="008052BB"/>
    <w:rsid w:val="00833FA3"/>
    <w:rsid w:val="0084212B"/>
    <w:rsid w:val="00851A78"/>
    <w:rsid w:val="00854FE1"/>
    <w:rsid w:val="008616F1"/>
    <w:rsid w:val="008965D1"/>
    <w:rsid w:val="008B527D"/>
    <w:rsid w:val="008B5E25"/>
    <w:rsid w:val="008C0B64"/>
    <w:rsid w:val="008E3348"/>
    <w:rsid w:val="00901535"/>
    <w:rsid w:val="00901703"/>
    <w:rsid w:val="009168FB"/>
    <w:rsid w:val="00917593"/>
    <w:rsid w:val="00921015"/>
    <w:rsid w:val="00933820"/>
    <w:rsid w:val="0095468D"/>
    <w:rsid w:val="0097193A"/>
    <w:rsid w:val="00990CD1"/>
    <w:rsid w:val="00993B07"/>
    <w:rsid w:val="009C690A"/>
    <w:rsid w:val="009D5B87"/>
    <w:rsid w:val="009E366E"/>
    <w:rsid w:val="009F0F30"/>
    <w:rsid w:val="00A00B81"/>
    <w:rsid w:val="00A5206F"/>
    <w:rsid w:val="00A6525E"/>
    <w:rsid w:val="00A746CB"/>
    <w:rsid w:val="00A81617"/>
    <w:rsid w:val="00A93B36"/>
    <w:rsid w:val="00AA5D4A"/>
    <w:rsid w:val="00AB01ED"/>
    <w:rsid w:val="00AC3EA0"/>
    <w:rsid w:val="00AE0DC4"/>
    <w:rsid w:val="00B2640F"/>
    <w:rsid w:val="00B27069"/>
    <w:rsid w:val="00B33C37"/>
    <w:rsid w:val="00B3646B"/>
    <w:rsid w:val="00B6448C"/>
    <w:rsid w:val="00B64B4D"/>
    <w:rsid w:val="00B70267"/>
    <w:rsid w:val="00BB047E"/>
    <w:rsid w:val="00BC714D"/>
    <w:rsid w:val="00BE5439"/>
    <w:rsid w:val="00C36BCE"/>
    <w:rsid w:val="00C57E09"/>
    <w:rsid w:val="00C85641"/>
    <w:rsid w:val="00C92802"/>
    <w:rsid w:val="00CA3C53"/>
    <w:rsid w:val="00CA4BC1"/>
    <w:rsid w:val="00CF2308"/>
    <w:rsid w:val="00D02B21"/>
    <w:rsid w:val="00D26548"/>
    <w:rsid w:val="00D52818"/>
    <w:rsid w:val="00D562EF"/>
    <w:rsid w:val="00D70AD7"/>
    <w:rsid w:val="00D77EBF"/>
    <w:rsid w:val="00D967D8"/>
    <w:rsid w:val="00DC0E86"/>
    <w:rsid w:val="00DF2D7C"/>
    <w:rsid w:val="00E106EF"/>
    <w:rsid w:val="00E11E7C"/>
    <w:rsid w:val="00E373F0"/>
    <w:rsid w:val="00E43A49"/>
    <w:rsid w:val="00E571FB"/>
    <w:rsid w:val="00E65334"/>
    <w:rsid w:val="00E6695A"/>
    <w:rsid w:val="00E848AA"/>
    <w:rsid w:val="00E87BFE"/>
    <w:rsid w:val="00EE01CF"/>
    <w:rsid w:val="00EF68CE"/>
    <w:rsid w:val="00F01F75"/>
    <w:rsid w:val="00F14C6A"/>
    <w:rsid w:val="00F222DC"/>
    <w:rsid w:val="00F342E0"/>
    <w:rsid w:val="00F40317"/>
    <w:rsid w:val="00F44232"/>
    <w:rsid w:val="00F66A6B"/>
    <w:rsid w:val="00F75432"/>
    <w:rsid w:val="00F75CD2"/>
    <w:rsid w:val="00F804F3"/>
    <w:rsid w:val="00F85228"/>
    <w:rsid w:val="00FA4B62"/>
    <w:rsid w:val="00FB16B7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A49"/>
  </w:style>
  <w:style w:type="paragraph" w:styleId="a8">
    <w:name w:val="footer"/>
    <w:basedOn w:val="a"/>
    <w:link w:val="a9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46C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CB"/>
    <w:rPr>
      <w:rFonts w:ascii="Calibri" w:hAnsi="Calibri" w:cs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3A49"/>
  </w:style>
  <w:style w:type="paragraph" w:styleId="a8">
    <w:name w:val="footer"/>
    <w:basedOn w:val="a"/>
    <w:link w:val="a9"/>
    <w:uiPriority w:val="99"/>
    <w:unhideWhenUsed/>
    <w:rsid w:val="00E43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235F-272D-4B74-84C0-AAA0670F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8540</Words>
  <Characters>48682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25</cp:revision>
  <cp:lastPrinted>2020-03-10T12:13:00Z</cp:lastPrinted>
  <dcterms:created xsi:type="dcterms:W3CDTF">2016-12-04T14:04:00Z</dcterms:created>
  <dcterms:modified xsi:type="dcterms:W3CDTF">2020-03-10T12:18:00Z</dcterms:modified>
</cp:coreProperties>
</file>