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FA2" w:rsidRDefault="00A33F51" w:rsidP="006C6CB1">
      <w:pPr>
        <w:outlineLvl w:val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13.45pt;margin-top:-41.7pt;width:42pt;height:48.75pt;z-index:251657728;visibility:visible">
            <v:imagedata r:id="rId8" o:title=""/>
          </v:shape>
        </w:pict>
      </w:r>
    </w:p>
    <w:p w:rsidR="00047FA2" w:rsidRPr="006C6CB1" w:rsidRDefault="00047FA2" w:rsidP="00B45920">
      <w:pPr>
        <w:suppressAutoHyphens/>
        <w:rPr>
          <w:b/>
          <w:lang w:eastAsia="ar-SA"/>
        </w:rPr>
      </w:pPr>
    </w:p>
    <w:p w:rsidR="00047FA2" w:rsidRPr="006C6CB1" w:rsidRDefault="005E4B76" w:rsidP="00C25469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АДМИНИСТРАЦИЯ</w:t>
      </w:r>
      <w:r w:rsidR="00047FA2" w:rsidRPr="006C6CB1">
        <w:rPr>
          <w:b/>
          <w:lang w:eastAsia="ar-SA"/>
        </w:rPr>
        <w:t xml:space="preserve"> ПАРКОВСКОГО  СЕЛЬСКОГО ПОСЕЛЕНИЯ</w:t>
      </w:r>
    </w:p>
    <w:p w:rsidR="00047FA2" w:rsidRPr="006C6CB1" w:rsidRDefault="00047FA2" w:rsidP="00C25469">
      <w:pPr>
        <w:suppressAutoHyphens/>
        <w:jc w:val="center"/>
        <w:rPr>
          <w:b/>
          <w:lang w:eastAsia="ar-SA"/>
        </w:rPr>
      </w:pPr>
      <w:r w:rsidRPr="006C6CB1">
        <w:rPr>
          <w:b/>
          <w:lang w:eastAsia="ar-SA"/>
        </w:rPr>
        <w:t xml:space="preserve">ТИХОРЕЦКОГО  РАЙОНА  </w:t>
      </w:r>
    </w:p>
    <w:p w:rsidR="005E4B76" w:rsidRDefault="005E4B76" w:rsidP="005E4B76">
      <w:pPr>
        <w:suppressAutoHyphens/>
        <w:jc w:val="center"/>
        <w:rPr>
          <w:b/>
          <w:lang w:eastAsia="ar-SA"/>
        </w:rPr>
      </w:pPr>
    </w:p>
    <w:p w:rsidR="005E4B76" w:rsidRPr="006C6CB1" w:rsidRDefault="005E4B76" w:rsidP="005E4B76">
      <w:pPr>
        <w:suppressAutoHyphens/>
        <w:jc w:val="center"/>
        <w:rPr>
          <w:b/>
          <w:lang w:eastAsia="ar-SA"/>
        </w:rPr>
      </w:pPr>
      <w:r w:rsidRPr="006C6CB1">
        <w:rPr>
          <w:b/>
          <w:lang w:eastAsia="ar-SA"/>
        </w:rPr>
        <w:t>ПОСТАНОВЛЕНИЕ</w:t>
      </w:r>
    </w:p>
    <w:p w:rsidR="00DC449B" w:rsidRPr="006C6CB1" w:rsidRDefault="00DC449B" w:rsidP="00AB6F74">
      <w:pPr>
        <w:suppressAutoHyphens/>
        <w:rPr>
          <w:lang w:eastAsia="ar-SA"/>
        </w:rPr>
      </w:pPr>
    </w:p>
    <w:p w:rsidR="00071632" w:rsidRDefault="00D207D3" w:rsidP="00C25469">
      <w:pPr>
        <w:suppressAutoHyphens/>
        <w:rPr>
          <w:lang w:eastAsia="ar-SA"/>
        </w:rPr>
      </w:pPr>
      <w:r>
        <w:rPr>
          <w:lang w:eastAsia="ar-SA"/>
        </w:rPr>
        <w:t>о</w:t>
      </w:r>
      <w:r w:rsidR="00807199">
        <w:rPr>
          <w:lang w:eastAsia="ar-SA"/>
        </w:rPr>
        <w:t>т</w:t>
      </w:r>
      <w:r w:rsidR="005E4B76">
        <w:rPr>
          <w:lang w:eastAsia="ar-SA"/>
        </w:rPr>
        <w:t xml:space="preserve"> ______________        </w:t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C7469C">
        <w:rPr>
          <w:lang w:eastAsia="ar-SA"/>
        </w:rPr>
        <w:tab/>
      </w:r>
      <w:r w:rsidR="005E4B76">
        <w:rPr>
          <w:lang w:eastAsia="ar-SA"/>
        </w:rPr>
        <w:t xml:space="preserve"> № ____</w:t>
      </w:r>
    </w:p>
    <w:p w:rsidR="00047FA2" w:rsidRPr="00004FF3" w:rsidRDefault="00047FA2" w:rsidP="00C25469">
      <w:pPr>
        <w:suppressAutoHyphens/>
        <w:rPr>
          <w:lang w:eastAsia="ar-SA"/>
        </w:rPr>
      </w:pPr>
    </w:p>
    <w:p w:rsidR="00047FA2" w:rsidRDefault="005E4B76" w:rsidP="0040464D">
      <w:pPr>
        <w:suppressAutoHyphens/>
        <w:jc w:val="center"/>
        <w:rPr>
          <w:lang w:eastAsia="ar-SA"/>
        </w:rPr>
      </w:pPr>
      <w:r>
        <w:rPr>
          <w:lang w:eastAsia="ar-SA"/>
        </w:rPr>
        <w:t xml:space="preserve">пос. </w:t>
      </w:r>
      <w:r w:rsidR="00047FA2" w:rsidRPr="00004FF3">
        <w:rPr>
          <w:lang w:eastAsia="ar-SA"/>
        </w:rPr>
        <w:t xml:space="preserve"> Парковый</w:t>
      </w:r>
    </w:p>
    <w:p w:rsidR="00047FA2" w:rsidRDefault="00047FA2" w:rsidP="00C25469">
      <w:pPr>
        <w:suppressAutoHyphens/>
        <w:rPr>
          <w:lang w:eastAsia="ar-SA"/>
        </w:rPr>
      </w:pPr>
    </w:p>
    <w:p w:rsidR="001F5539" w:rsidRDefault="00AB6F74" w:rsidP="001F5539">
      <w:pPr>
        <w:jc w:val="center"/>
        <w:rPr>
          <w:b/>
        </w:rPr>
      </w:pPr>
      <w:r>
        <w:rPr>
          <w:b/>
        </w:rPr>
        <w:t>Об утверждении цен</w:t>
      </w:r>
      <w:r w:rsidRPr="00AB6F74">
        <w:rPr>
          <w:b/>
        </w:rPr>
        <w:t xml:space="preserve"> за оказание услуг (выполнение работ)</w:t>
      </w:r>
      <w:r>
        <w:rPr>
          <w:b/>
        </w:rPr>
        <w:t xml:space="preserve">, </w:t>
      </w:r>
    </w:p>
    <w:p w:rsidR="00B67286" w:rsidRDefault="00AB6F74" w:rsidP="00B67286">
      <w:pPr>
        <w:jc w:val="center"/>
        <w:rPr>
          <w:b/>
        </w:rPr>
      </w:pPr>
      <w:r>
        <w:rPr>
          <w:b/>
        </w:rPr>
        <w:t>оказываемы</w:t>
      </w:r>
      <w:r w:rsidR="00B67286">
        <w:rPr>
          <w:b/>
        </w:rPr>
        <w:t>х</w:t>
      </w:r>
      <w:r>
        <w:rPr>
          <w:b/>
        </w:rPr>
        <w:t xml:space="preserve"> муниципальны</w:t>
      </w:r>
      <w:r w:rsidR="00B67286">
        <w:rPr>
          <w:b/>
        </w:rPr>
        <w:t>ми</w:t>
      </w:r>
      <w:r>
        <w:rPr>
          <w:b/>
        </w:rPr>
        <w:t xml:space="preserve"> учреждени</w:t>
      </w:r>
      <w:r w:rsidR="00B67286">
        <w:rPr>
          <w:b/>
        </w:rPr>
        <w:t>ями</w:t>
      </w:r>
      <w:r>
        <w:rPr>
          <w:b/>
        </w:rPr>
        <w:t xml:space="preserve"> Парковского </w:t>
      </w:r>
    </w:p>
    <w:p w:rsidR="00AB6F74" w:rsidRPr="0040464D" w:rsidRDefault="00AB6F74" w:rsidP="0040464D">
      <w:pPr>
        <w:jc w:val="center"/>
        <w:rPr>
          <w:b/>
        </w:rPr>
      </w:pPr>
      <w:r>
        <w:rPr>
          <w:b/>
        </w:rPr>
        <w:t>сельского поселения Тихорецкого района</w:t>
      </w:r>
    </w:p>
    <w:p w:rsidR="00AB6F74" w:rsidRDefault="00AB6F74" w:rsidP="00AB6F74">
      <w:pPr>
        <w:jc w:val="both"/>
      </w:pPr>
    </w:p>
    <w:p w:rsidR="00AB6F74" w:rsidRDefault="00B67286" w:rsidP="005308A9">
      <w:pPr>
        <w:ind w:firstLine="709"/>
        <w:jc w:val="both"/>
      </w:pPr>
      <w:r>
        <w:t>Руководствуясь</w:t>
      </w:r>
      <w:r w:rsidR="00AB6F74">
        <w:t xml:space="preserve"> решением Совета Парковского сельского поселения Тихорецкого района от 29 сентября 2020 года № 75 «Об утверждении Порядка определения платы за оказание услуг (выполнение работ), относящихся к основным видам деятельности муниципальных учреждений Парковского сельского поселения Тихорецкого района» п о с т а н о в л я ю: </w:t>
      </w:r>
    </w:p>
    <w:p w:rsidR="00AB6F74" w:rsidRDefault="00AB6F74" w:rsidP="005308A9">
      <w:pPr>
        <w:ind w:firstLine="709"/>
        <w:jc w:val="both"/>
      </w:pPr>
      <w:r>
        <w:t xml:space="preserve">1.Утвердить цены на платные услуги, оказываемые </w:t>
      </w:r>
      <w:r w:rsidRPr="00AB6F74">
        <w:t>муниципальным казенным учреждением культуры «Централизованная клубная система» Парковского сельского поселения Тихорецкого района</w:t>
      </w:r>
      <w:r>
        <w:t>, согласно приложению</w:t>
      </w:r>
      <w:r w:rsidR="007A75A7">
        <w:t>1</w:t>
      </w:r>
      <w:r>
        <w:t xml:space="preserve"> к настоящему постановлению.</w:t>
      </w:r>
    </w:p>
    <w:p w:rsidR="005308A9" w:rsidRDefault="005308A9" w:rsidP="005308A9">
      <w:pPr>
        <w:ind w:firstLine="709"/>
        <w:jc w:val="both"/>
      </w:pPr>
      <w:r>
        <w:t xml:space="preserve">2.Утвердить цены на платные услуги, оказываемые </w:t>
      </w:r>
      <w:r w:rsidRPr="00AB6F74">
        <w:t>муниципальным казенным учреждением культуры «</w:t>
      </w:r>
      <w:r>
        <w:t>Сельская библиотечная система</w:t>
      </w:r>
      <w:r w:rsidRPr="00AB6F74">
        <w:t>» Парковского сельского поселения Тихорецкого района</w:t>
      </w:r>
      <w:r>
        <w:t xml:space="preserve">, согласно приложению </w:t>
      </w:r>
      <w:r w:rsidR="007A75A7">
        <w:t xml:space="preserve">2 </w:t>
      </w:r>
      <w:r>
        <w:t>к настоящему постановлению.</w:t>
      </w:r>
    </w:p>
    <w:p w:rsidR="005308A9" w:rsidRDefault="0040464D" w:rsidP="005308A9">
      <w:pPr>
        <w:ind w:firstLine="709"/>
        <w:jc w:val="both"/>
      </w:pPr>
      <w:r>
        <w:t>3</w:t>
      </w:r>
      <w:r w:rsidR="005308A9">
        <w:t xml:space="preserve">.Утвердить цены на платные услуги, оказываемые </w:t>
      </w:r>
      <w:r w:rsidR="005308A9" w:rsidRPr="00AB6F74">
        <w:t>муниципальным казенным учреждением «</w:t>
      </w:r>
      <w:r w:rsidR="005308A9">
        <w:t>Спортивный зал поселка Паркового</w:t>
      </w:r>
      <w:r w:rsidR="005308A9" w:rsidRPr="00AB6F74">
        <w:t>» Парковского сельского поселения Тихорецкого района</w:t>
      </w:r>
      <w:r w:rsidR="005308A9">
        <w:t xml:space="preserve">, согласно приложению </w:t>
      </w:r>
      <w:r w:rsidR="007A75A7">
        <w:t xml:space="preserve">3 </w:t>
      </w:r>
      <w:r w:rsidR="005308A9">
        <w:t>к настоящему постановлению.</w:t>
      </w:r>
    </w:p>
    <w:p w:rsidR="00AB6F74" w:rsidRDefault="0040464D" w:rsidP="005308A9">
      <w:pPr>
        <w:tabs>
          <w:tab w:val="left" w:pos="851"/>
        </w:tabs>
        <w:ind w:firstLine="709"/>
        <w:jc w:val="both"/>
      </w:pPr>
      <w:r>
        <w:t>4</w:t>
      </w:r>
      <w:r w:rsidR="00AB6F74">
        <w:t>.</w:t>
      </w:r>
      <w:r w:rsidR="00AB6F74" w:rsidRPr="003C2DFB">
        <w:t>Общему отделу  администрации Парковского  сельского поселения Тихор</w:t>
      </w:r>
      <w:r w:rsidR="00AB6F74">
        <w:t xml:space="preserve">ецкого района (Лукьянова) </w:t>
      </w:r>
      <w:r w:rsidR="00BF59E4">
        <w:t xml:space="preserve">обнародовать </w:t>
      </w:r>
      <w:r w:rsidR="007A75A7">
        <w:t xml:space="preserve">настоящее постановление </w:t>
      </w:r>
      <w:r w:rsidR="00BF59E4">
        <w:t>в специально установленных местах</w:t>
      </w:r>
      <w:r w:rsidR="009B59C4">
        <w:t xml:space="preserve"> и </w:t>
      </w:r>
      <w:r w:rsidR="00AB6F74" w:rsidRPr="003C2DFB">
        <w:t xml:space="preserve">разместить </w:t>
      </w:r>
      <w:r w:rsidR="007A75A7">
        <w:t>его</w:t>
      </w:r>
      <w:r w:rsidR="00AB6F74" w:rsidRPr="003C2DFB">
        <w:t xml:space="preserve"> на официальном сайте администрации Парковского сельского поселения Тихорецкого района в информационно-телекоммуникационной с</w:t>
      </w:r>
      <w:r w:rsidR="00BF59E4">
        <w:t>ети «Интернет»</w:t>
      </w:r>
      <w:r w:rsidR="00AB6F74">
        <w:t>.</w:t>
      </w:r>
    </w:p>
    <w:p w:rsidR="00AB6F74" w:rsidRDefault="00AB6F74" w:rsidP="00AB6F74">
      <w:pPr>
        <w:jc w:val="both"/>
      </w:pPr>
      <w:r>
        <w:tab/>
      </w:r>
      <w:r w:rsidR="0040464D">
        <w:t>5</w:t>
      </w:r>
      <w:r>
        <w:t>.Контроль за выполнением настоящего постановления оставляю за собой.</w:t>
      </w:r>
    </w:p>
    <w:p w:rsidR="00AB6F74" w:rsidRDefault="00AB6F74" w:rsidP="00AB6F74">
      <w:pPr>
        <w:jc w:val="both"/>
      </w:pPr>
      <w:r>
        <w:tab/>
      </w:r>
      <w:r w:rsidR="0040464D">
        <w:t>6</w:t>
      </w:r>
      <w:r>
        <w:t xml:space="preserve">.Постановление вступает в силу со дня его </w:t>
      </w:r>
      <w:r w:rsidR="00047B5D">
        <w:t xml:space="preserve">официального </w:t>
      </w:r>
      <w:r w:rsidR="007A75A7">
        <w:t xml:space="preserve">обнародования и распространяется </w:t>
      </w:r>
      <w:r w:rsidR="005E5E6E">
        <w:t>на правоотношения, возникшие с 1 января 2020 года.</w:t>
      </w:r>
    </w:p>
    <w:p w:rsidR="00AB6F74" w:rsidRDefault="00AB6F74" w:rsidP="00AB6F74">
      <w:pPr>
        <w:jc w:val="both"/>
      </w:pPr>
    </w:p>
    <w:p w:rsidR="00C7469C" w:rsidRDefault="00C7469C" w:rsidP="00C7469C">
      <w:pPr>
        <w:jc w:val="both"/>
      </w:pPr>
    </w:p>
    <w:p w:rsidR="008F5CD2" w:rsidRDefault="00E92A09" w:rsidP="00C7469C">
      <w:pPr>
        <w:jc w:val="both"/>
      </w:pPr>
      <w:r>
        <w:t>Г</w:t>
      </w:r>
      <w:r w:rsidR="008F5CD2">
        <w:t>лав</w:t>
      </w:r>
      <w:r>
        <w:t>а</w:t>
      </w:r>
      <w:r w:rsidR="008F5CD2">
        <w:t xml:space="preserve"> </w:t>
      </w:r>
      <w:r w:rsidR="00C7469C">
        <w:t>Парковского</w:t>
      </w:r>
      <w:r w:rsidR="00386FE1">
        <w:t xml:space="preserve"> </w:t>
      </w:r>
      <w:r w:rsidR="00C7469C">
        <w:t xml:space="preserve">сельского </w:t>
      </w:r>
      <w:r w:rsidR="00B45920">
        <w:t>п</w:t>
      </w:r>
      <w:r w:rsidR="00C7469C">
        <w:t>оселения</w:t>
      </w:r>
      <w:r w:rsidR="00386FE1">
        <w:t xml:space="preserve"> </w:t>
      </w:r>
    </w:p>
    <w:p w:rsidR="00C7469C" w:rsidRDefault="00386FE1" w:rsidP="00C7469C">
      <w:pPr>
        <w:jc w:val="both"/>
      </w:pPr>
      <w:r>
        <w:t>Тихорец</w:t>
      </w:r>
      <w:r w:rsidR="008F5CD2">
        <w:t>кого района</w:t>
      </w:r>
      <w:r w:rsidR="008F5CD2">
        <w:tab/>
      </w:r>
      <w:r w:rsidR="008F5CD2">
        <w:tab/>
      </w:r>
      <w:r w:rsidR="008F5CD2">
        <w:tab/>
      </w:r>
      <w:r w:rsidR="008F5CD2">
        <w:tab/>
        <w:t xml:space="preserve">   </w:t>
      </w:r>
      <w:r w:rsidR="008F5CD2">
        <w:tab/>
      </w:r>
      <w:r w:rsidR="008F5CD2">
        <w:tab/>
      </w:r>
      <w:r w:rsidR="008F5CD2">
        <w:tab/>
      </w:r>
      <w:r w:rsidR="008F5CD2">
        <w:tab/>
        <w:t xml:space="preserve">     </w:t>
      </w:r>
      <w:r w:rsidR="00E92A09">
        <w:t xml:space="preserve">  Н.Н. Агеев</w:t>
      </w:r>
    </w:p>
    <w:p w:rsidR="00E24B6C" w:rsidRDefault="00E24B6C" w:rsidP="00CE42EC">
      <w:pPr>
        <w:snapToGrid w:val="0"/>
        <w:rPr>
          <w:lang w:eastAsia="ar-SA"/>
        </w:rPr>
      </w:pPr>
    </w:p>
    <w:p w:rsidR="00960865" w:rsidRPr="00960865" w:rsidRDefault="00386FE1" w:rsidP="0062665A">
      <w:pPr>
        <w:snapToGrid w:val="0"/>
        <w:jc w:val="center"/>
        <w:rPr>
          <w:b/>
          <w:szCs w:val="20"/>
        </w:rPr>
      </w:pPr>
      <w:r>
        <w:rPr>
          <w:b/>
          <w:szCs w:val="20"/>
        </w:rPr>
        <w:br w:type="page"/>
      </w:r>
      <w:r w:rsidR="00960865" w:rsidRPr="00960865">
        <w:rPr>
          <w:b/>
          <w:szCs w:val="20"/>
        </w:rPr>
        <w:lastRenderedPageBreak/>
        <w:t>ЛИСТ  СОГЛАСОВАНИЯ</w:t>
      </w:r>
    </w:p>
    <w:p w:rsidR="00960865" w:rsidRPr="00960865" w:rsidRDefault="00960865" w:rsidP="00960865">
      <w:pPr>
        <w:snapToGrid w:val="0"/>
        <w:jc w:val="center"/>
        <w:rPr>
          <w:szCs w:val="20"/>
        </w:rPr>
      </w:pPr>
      <w:r w:rsidRPr="00960865">
        <w:rPr>
          <w:szCs w:val="20"/>
        </w:rPr>
        <w:t>проекта  постановления администрации Парковского сельского поселения Тихорецкого района</w:t>
      </w:r>
    </w:p>
    <w:p w:rsidR="00960865" w:rsidRPr="00960865" w:rsidRDefault="00960865" w:rsidP="00960865">
      <w:pPr>
        <w:snapToGrid w:val="0"/>
        <w:jc w:val="center"/>
        <w:rPr>
          <w:szCs w:val="20"/>
        </w:rPr>
      </w:pPr>
      <w:r w:rsidRPr="00960865">
        <w:rPr>
          <w:szCs w:val="20"/>
        </w:rPr>
        <w:t>от________________№ ____</w:t>
      </w:r>
    </w:p>
    <w:p w:rsidR="00960865" w:rsidRPr="00960865" w:rsidRDefault="00960865" w:rsidP="00960865">
      <w:pPr>
        <w:jc w:val="center"/>
      </w:pPr>
    </w:p>
    <w:p w:rsidR="005308A9" w:rsidRPr="005308A9" w:rsidRDefault="00AA08F3" w:rsidP="005308A9">
      <w:pPr>
        <w:jc w:val="center"/>
      </w:pPr>
      <w:r>
        <w:t>«</w:t>
      </w:r>
      <w:r w:rsidR="005308A9" w:rsidRPr="005308A9">
        <w:t xml:space="preserve">Об утверждении цен за оказание услуг (выполнение работ), </w:t>
      </w:r>
    </w:p>
    <w:p w:rsidR="005308A9" w:rsidRPr="005308A9" w:rsidRDefault="005308A9" w:rsidP="005308A9">
      <w:pPr>
        <w:jc w:val="center"/>
      </w:pPr>
      <w:r w:rsidRPr="005308A9">
        <w:t xml:space="preserve">оказываемых муниципальными учреждениями Парковского </w:t>
      </w:r>
    </w:p>
    <w:p w:rsidR="00E86876" w:rsidRPr="005308A9" w:rsidRDefault="005308A9" w:rsidP="005308A9">
      <w:pPr>
        <w:jc w:val="center"/>
        <w:rPr>
          <w:b/>
        </w:rPr>
      </w:pPr>
      <w:r w:rsidRPr="005308A9">
        <w:t>сельского поселения Тихорецкого района</w:t>
      </w:r>
      <w:r w:rsidR="00AA08F3">
        <w:t>»</w:t>
      </w:r>
    </w:p>
    <w:p w:rsidR="00CE42EC" w:rsidRPr="00CE42EC" w:rsidRDefault="00CE42EC" w:rsidP="00CE42EC">
      <w:pPr>
        <w:jc w:val="center"/>
      </w:pPr>
    </w:p>
    <w:p w:rsidR="00960865" w:rsidRPr="00960865" w:rsidRDefault="00960865" w:rsidP="008F2136">
      <w:pPr>
        <w:snapToGrid w:val="0"/>
        <w:rPr>
          <w:szCs w:val="20"/>
        </w:rPr>
      </w:pPr>
    </w:p>
    <w:p w:rsidR="00711FB7" w:rsidRDefault="00960865" w:rsidP="00C85398">
      <w:pPr>
        <w:snapToGrid w:val="0"/>
        <w:rPr>
          <w:szCs w:val="20"/>
        </w:rPr>
      </w:pPr>
      <w:r w:rsidRPr="00960865">
        <w:rPr>
          <w:szCs w:val="20"/>
        </w:rPr>
        <w:t>Проект  внесен:</w:t>
      </w:r>
    </w:p>
    <w:p w:rsidR="00E723D0" w:rsidRPr="00960865" w:rsidRDefault="005E4B76" w:rsidP="00E723D0">
      <w:pPr>
        <w:snapToGrid w:val="0"/>
        <w:jc w:val="both"/>
        <w:rPr>
          <w:szCs w:val="20"/>
        </w:rPr>
      </w:pPr>
      <w:r>
        <w:rPr>
          <w:szCs w:val="20"/>
        </w:rPr>
        <w:t>Общий</w:t>
      </w:r>
      <w:r w:rsidR="00077CF1">
        <w:rPr>
          <w:szCs w:val="20"/>
        </w:rPr>
        <w:t xml:space="preserve"> </w:t>
      </w:r>
      <w:r>
        <w:rPr>
          <w:szCs w:val="20"/>
        </w:rPr>
        <w:t>отдел</w:t>
      </w:r>
      <w:r w:rsidR="00E723D0" w:rsidRPr="00960865">
        <w:rPr>
          <w:szCs w:val="20"/>
        </w:rPr>
        <w:t xml:space="preserve"> администрации</w:t>
      </w:r>
    </w:p>
    <w:p w:rsidR="00E723D0" w:rsidRPr="00960865" w:rsidRDefault="00E723D0" w:rsidP="00E723D0">
      <w:pPr>
        <w:snapToGrid w:val="0"/>
        <w:jc w:val="both"/>
        <w:rPr>
          <w:szCs w:val="20"/>
        </w:rPr>
      </w:pPr>
      <w:r w:rsidRPr="00960865">
        <w:rPr>
          <w:szCs w:val="20"/>
        </w:rPr>
        <w:t>Парковского сельского поселения</w:t>
      </w:r>
    </w:p>
    <w:p w:rsidR="00E723D0" w:rsidRPr="00960865" w:rsidRDefault="00E723D0" w:rsidP="00E723D0">
      <w:pPr>
        <w:snapToGrid w:val="0"/>
        <w:jc w:val="both"/>
        <w:rPr>
          <w:szCs w:val="20"/>
        </w:rPr>
      </w:pPr>
      <w:r w:rsidRPr="00960865">
        <w:rPr>
          <w:szCs w:val="20"/>
        </w:rPr>
        <w:t xml:space="preserve">Тихорецкого района                                                                    </w:t>
      </w:r>
    </w:p>
    <w:p w:rsidR="00E723D0" w:rsidRPr="00960865" w:rsidRDefault="0024084F" w:rsidP="002D5AA9">
      <w:pPr>
        <w:tabs>
          <w:tab w:val="right" w:pos="9639"/>
        </w:tabs>
        <w:snapToGrid w:val="0"/>
        <w:rPr>
          <w:szCs w:val="20"/>
        </w:rPr>
      </w:pPr>
      <w:r>
        <w:rPr>
          <w:szCs w:val="20"/>
        </w:rPr>
        <w:t>н</w:t>
      </w:r>
      <w:r w:rsidR="005E4B76">
        <w:rPr>
          <w:szCs w:val="20"/>
        </w:rPr>
        <w:t>ачальник отдела</w:t>
      </w:r>
      <w:r w:rsidR="00A57FEF">
        <w:rPr>
          <w:szCs w:val="20"/>
        </w:rPr>
        <w:tab/>
      </w:r>
      <w:r w:rsidR="005E4B76">
        <w:rPr>
          <w:szCs w:val="20"/>
        </w:rPr>
        <w:t xml:space="preserve"> Е.В.Лукьянова</w:t>
      </w:r>
    </w:p>
    <w:p w:rsidR="00960865" w:rsidRPr="00960865" w:rsidRDefault="00960865" w:rsidP="00960865">
      <w:pPr>
        <w:snapToGrid w:val="0"/>
        <w:rPr>
          <w:szCs w:val="20"/>
        </w:rPr>
      </w:pPr>
    </w:p>
    <w:p w:rsidR="00960865" w:rsidRPr="00960865" w:rsidRDefault="00960865" w:rsidP="00960865">
      <w:pPr>
        <w:snapToGrid w:val="0"/>
        <w:rPr>
          <w:szCs w:val="20"/>
        </w:rPr>
      </w:pPr>
      <w:r w:rsidRPr="00960865">
        <w:rPr>
          <w:szCs w:val="20"/>
        </w:rPr>
        <w:t>Составитель проекта:</w:t>
      </w:r>
    </w:p>
    <w:p w:rsidR="00E723D0" w:rsidRPr="0024084F" w:rsidRDefault="0024084F" w:rsidP="00E723D0">
      <w:pPr>
        <w:snapToGrid w:val="0"/>
        <w:rPr>
          <w:szCs w:val="20"/>
        </w:rPr>
      </w:pPr>
      <w:r>
        <w:rPr>
          <w:szCs w:val="20"/>
        </w:rPr>
        <w:t>С</w:t>
      </w:r>
      <w:r w:rsidR="00E723D0" w:rsidRPr="00960865">
        <w:rPr>
          <w:szCs w:val="20"/>
        </w:rPr>
        <w:t>пециалист</w:t>
      </w:r>
      <w:r>
        <w:rPr>
          <w:szCs w:val="20"/>
        </w:rPr>
        <w:t xml:space="preserve"> </w:t>
      </w:r>
      <w:r>
        <w:rPr>
          <w:szCs w:val="20"/>
          <w:lang w:val="en-US"/>
        </w:rPr>
        <w:t>I</w:t>
      </w:r>
      <w:r>
        <w:rPr>
          <w:szCs w:val="20"/>
        </w:rPr>
        <w:t xml:space="preserve"> категории</w:t>
      </w:r>
    </w:p>
    <w:p w:rsidR="00E723D0" w:rsidRPr="00960865" w:rsidRDefault="00E723D0" w:rsidP="00E723D0">
      <w:pPr>
        <w:snapToGrid w:val="0"/>
        <w:rPr>
          <w:szCs w:val="20"/>
        </w:rPr>
      </w:pPr>
      <w:r w:rsidRPr="00960865">
        <w:rPr>
          <w:szCs w:val="20"/>
        </w:rPr>
        <w:t>финансовой службы администрации</w:t>
      </w:r>
    </w:p>
    <w:p w:rsidR="00E723D0" w:rsidRPr="00960865" w:rsidRDefault="00E723D0" w:rsidP="00E723D0">
      <w:pPr>
        <w:snapToGrid w:val="0"/>
        <w:rPr>
          <w:szCs w:val="20"/>
        </w:rPr>
      </w:pPr>
      <w:r w:rsidRPr="00960865">
        <w:rPr>
          <w:szCs w:val="20"/>
        </w:rPr>
        <w:t>Парковского сельского поселения</w:t>
      </w:r>
    </w:p>
    <w:p w:rsidR="00E723D0" w:rsidRPr="00960865" w:rsidRDefault="00E723D0" w:rsidP="002D5AA9">
      <w:pPr>
        <w:tabs>
          <w:tab w:val="right" w:pos="9639"/>
        </w:tabs>
        <w:snapToGrid w:val="0"/>
        <w:rPr>
          <w:szCs w:val="20"/>
        </w:rPr>
      </w:pPr>
      <w:r w:rsidRPr="00960865">
        <w:rPr>
          <w:szCs w:val="20"/>
        </w:rPr>
        <w:t xml:space="preserve">Тихорецкого района </w:t>
      </w:r>
      <w:r w:rsidR="00A57FEF">
        <w:rPr>
          <w:szCs w:val="20"/>
        </w:rPr>
        <w:tab/>
      </w:r>
      <w:r w:rsidR="0024084F">
        <w:rPr>
          <w:szCs w:val="20"/>
        </w:rPr>
        <w:t>А.В. Товстенко</w:t>
      </w:r>
    </w:p>
    <w:p w:rsidR="00960865" w:rsidRPr="00960865" w:rsidRDefault="00960865" w:rsidP="00960865">
      <w:pPr>
        <w:snapToGrid w:val="0"/>
        <w:jc w:val="both"/>
        <w:rPr>
          <w:szCs w:val="20"/>
        </w:rPr>
      </w:pPr>
    </w:p>
    <w:p w:rsidR="00960865" w:rsidRPr="00537789" w:rsidRDefault="00960865" w:rsidP="00537789">
      <w:pPr>
        <w:snapToGrid w:val="0"/>
        <w:rPr>
          <w:szCs w:val="20"/>
        </w:rPr>
      </w:pPr>
      <w:r w:rsidRPr="00960865">
        <w:rPr>
          <w:szCs w:val="20"/>
        </w:rPr>
        <w:t>Проект согласован:</w:t>
      </w:r>
    </w:p>
    <w:p w:rsidR="00D93F5C" w:rsidRDefault="00D93F5C" w:rsidP="00FE0266">
      <w:pPr>
        <w:jc w:val="both"/>
        <w:rPr>
          <w:lang w:eastAsia="ar-SA"/>
        </w:rPr>
      </w:pPr>
      <w:r>
        <w:rPr>
          <w:lang w:eastAsia="ar-SA"/>
        </w:rPr>
        <w:t>Заместитель главы</w:t>
      </w:r>
    </w:p>
    <w:p w:rsidR="00D93F5C" w:rsidRDefault="00D93F5C" w:rsidP="00FE0266">
      <w:pPr>
        <w:jc w:val="both"/>
        <w:rPr>
          <w:lang w:eastAsia="ar-SA"/>
        </w:rPr>
      </w:pPr>
      <w:r>
        <w:rPr>
          <w:lang w:eastAsia="ar-SA"/>
        </w:rPr>
        <w:t>Парковского сельского поселения</w:t>
      </w:r>
    </w:p>
    <w:p w:rsidR="00D93F5C" w:rsidRDefault="00D93F5C" w:rsidP="002D5AA9">
      <w:pPr>
        <w:tabs>
          <w:tab w:val="right" w:pos="9639"/>
        </w:tabs>
        <w:jc w:val="both"/>
        <w:rPr>
          <w:lang w:eastAsia="ar-SA"/>
        </w:rPr>
      </w:pPr>
      <w:r>
        <w:rPr>
          <w:lang w:eastAsia="ar-SA"/>
        </w:rPr>
        <w:t>Тихорецкого района</w:t>
      </w:r>
      <w:r w:rsidR="00A57FEF">
        <w:rPr>
          <w:lang w:eastAsia="ar-SA"/>
        </w:rPr>
        <w:tab/>
      </w:r>
      <w:r w:rsidR="0040464D">
        <w:rPr>
          <w:lang w:eastAsia="ar-SA"/>
        </w:rPr>
        <w:t>В.А. </w:t>
      </w:r>
      <w:r>
        <w:rPr>
          <w:lang w:eastAsia="ar-SA"/>
        </w:rPr>
        <w:t xml:space="preserve">Власов </w:t>
      </w:r>
    </w:p>
    <w:p w:rsidR="00A57FEF" w:rsidRDefault="00A57FEF" w:rsidP="00FE0266">
      <w:pPr>
        <w:jc w:val="both"/>
        <w:rPr>
          <w:lang w:eastAsia="ar-SA"/>
        </w:rPr>
      </w:pPr>
    </w:p>
    <w:p w:rsidR="008F2136" w:rsidRDefault="0024084F" w:rsidP="00FE0266">
      <w:pPr>
        <w:jc w:val="both"/>
        <w:rPr>
          <w:lang w:eastAsia="ar-SA"/>
        </w:rPr>
      </w:pPr>
      <w:r>
        <w:rPr>
          <w:lang w:eastAsia="ar-SA"/>
        </w:rPr>
        <w:t>Ведущий специалист</w:t>
      </w:r>
    </w:p>
    <w:p w:rsidR="0024084F" w:rsidRDefault="0024084F" w:rsidP="00FE0266">
      <w:pPr>
        <w:jc w:val="both"/>
        <w:rPr>
          <w:lang w:eastAsia="ar-SA"/>
        </w:rPr>
      </w:pPr>
      <w:r w:rsidRPr="00960865">
        <w:rPr>
          <w:szCs w:val="20"/>
        </w:rPr>
        <w:t>финансовой службы администрации</w:t>
      </w:r>
    </w:p>
    <w:p w:rsidR="008F2136" w:rsidRDefault="008F2136" w:rsidP="00FE0266">
      <w:pPr>
        <w:jc w:val="both"/>
        <w:rPr>
          <w:lang w:eastAsia="ar-SA"/>
        </w:rPr>
      </w:pPr>
      <w:r>
        <w:rPr>
          <w:lang w:eastAsia="ar-SA"/>
        </w:rPr>
        <w:t>Парковского сельского поселения</w:t>
      </w:r>
    </w:p>
    <w:p w:rsidR="008F2136" w:rsidRDefault="008F2136" w:rsidP="002D5AA9">
      <w:pPr>
        <w:tabs>
          <w:tab w:val="right" w:pos="9639"/>
        </w:tabs>
        <w:jc w:val="both"/>
        <w:rPr>
          <w:lang w:eastAsia="ar-SA"/>
        </w:rPr>
      </w:pPr>
      <w:r>
        <w:rPr>
          <w:lang w:eastAsia="ar-SA"/>
        </w:rPr>
        <w:t>Тихорецкого района</w:t>
      </w:r>
      <w:r w:rsidR="00A57FEF">
        <w:rPr>
          <w:lang w:eastAsia="ar-SA"/>
        </w:rPr>
        <w:tab/>
      </w:r>
      <w:r w:rsidR="0024084F">
        <w:rPr>
          <w:lang w:eastAsia="ar-SA"/>
        </w:rPr>
        <w:t>М.В. Божко</w:t>
      </w:r>
    </w:p>
    <w:p w:rsidR="008F2136" w:rsidRDefault="008F2136" w:rsidP="002A4079">
      <w:pPr>
        <w:snapToGrid w:val="0"/>
        <w:rPr>
          <w:szCs w:val="20"/>
        </w:rPr>
      </w:pPr>
    </w:p>
    <w:p w:rsidR="002A4079" w:rsidRPr="00960865" w:rsidRDefault="002A4079" w:rsidP="002A4079">
      <w:pPr>
        <w:snapToGrid w:val="0"/>
        <w:rPr>
          <w:szCs w:val="20"/>
        </w:rPr>
      </w:pPr>
    </w:p>
    <w:p w:rsidR="00960865" w:rsidRDefault="00960865" w:rsidP="00FE0266">
      <w:pPr>
        <w:jc w:val="both"/>
        <w:rPr>
          <w:lang w:eastAsia="ar-SA"/>
        </w:rPr>
      </w:pPr>
    </w:p>
    <w:p w:rsidR="00960865" w:rsidRDefault="00960865" w:rsidP="00FE0266">
      <w:pPr>
        <w:jc w:val="both"/>
        <w:rPr>
          <w:lang w:eastAsia="ar-SA"/>
        </w:rPr>
      </w:pPr>
    </w:p>
    <w:p w:rsidR="006D6C22" w:rsidRDefault="006D6C22" w:rsidP="00FE0266">
      <w:pPr>
        <w:jc w:val="both"/>
        <w:rPr>
          <w:lang w:eastAsia="ar-SA"/>
        </w:rPr>
      </w:pPr>
    </w:p>
    <w:p w:rsidR="006D6C22" w:rsidRPr="00FE0266" w:rsidRDefault="006D6C22" w:rsidP="00FE0266">
      <w:pPr>
        <w:jc w:val="both"/>
        <w:rPr>
          <w:lang w:eastAsia="ar-SA"/>
        </w:rPr>
      </w:pPr>
    </w:p>
    <w:p w:rsidR="00FE0266" w:rsidRPr="00FE0266" w:rsidRDefault="00FE0266" w:rsidP="00FE0266">
      <w:pPr>
        <w:suppressAutoHyphens/>
        <w:rPr>
          <w:sz w:val="24"/>
          <w:szCs w:val="24"/>
          <w:lang w:eastAsia="ar-SA"/>
        </w:rPr>
      </w:pPr>
    </w:p>
    <w:p w:rsidR="00C10428" w:rsidRDefault="00C10428" w:rsidP="00C10428">
      <w:pPr>
        <w:jc w:val="both"/>
        <w:rPr>
          <w:lang w:eastAsia="ar-SA"/>
        </w:rPr>
      </w:pPr>
    </w:p>
    <w:p w:rsidR="00C10428" w:rsidRDefault="00C10428" w:rsidP="00C10428">
      <w:pPr>
        <w:jc w:val="both"/>
        <w:rPr>
          <w:lang w:eastAsia="ar-SA"/>
        </w:rPr>
      </w:pPr>
    </w:p>
    <w:p w:rsidR="00516933" w:rsidRDefault="00516933" w:rsidP="00C10428">
      <w:pPr>
        <w:jc w:val="both"/>
        <w:rPr>
          <w:lang w:eastAsia="ar-SA"/>
        </w:rPr>
      </w:pPr>
    </w:p>
    <w:sectPr w:rsidR="00516933" w:rsidSect="005624E7">
      <w:pgSz w:w="11907" w:h="16840" w:code="9"/>
      <w:pgMar w:top="1134" w:right="567" w:bottom="851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33B" w:rsidRDefault="0003133B" w:rsidP="00002CAF">
      <w:r>
        <w:separator/>
      </w:r>
    </w:p>
  </w:endnote>
  <w:endnote w:type="continuationSeparator" w:id="1">
    <w:p w:rsidR="0003133B" w:rsidRDefault="0003133B" w:rsidP="00002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33B" w:rsidRDefault="0003133B" w:rsidP="00002CAF">
      <w:r>
        <w:separator/>
      </w:r>
    </w:p>
  </w:footnote>
  <w:footnote w:type="continuationSeparator" w:id="1">
    <w:p w:rsidR="0003133B" w:rsidRDefault="0003133B" w:rsidP="00002C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BB06D3"/>
    <w:multiLevelType w:val="hybridMultilevel"/>
    <w:tmpl w:val="789698AC"/>
    <w:lvl w:ilvl="0" w:tplc="5D1C6E2E">
      <w:start w:val="1"/>
      <w:numFmt w:val="decimal"/>
      <w:lvlText w:val="%1."/>
      <w:lvlJc w:val="left"/>
      <w:pPr>
        <w:ind w:left="3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560" w:hanging="360"/>
      </w:pPr>
    </w:lvl>
    <w:lvl w:ilvl="2" w:tplc="0419001B" w:tentative="1">
      <w:start w:val="1"/>
      <w:numFmt w:val="lowerRoman"/>
      <w:lvlText w:val="%3."/>
      <w:lvlJc w:val="right"/>
      <w:pPr>
        <w:ind w:left="5280" w:hanging="180"/>
      </w:pPr>
    </w:lvl>
    <w:lvl w:ilvl="3" w:tplc="0419000F" w:tentative="1">
      <w:start w:val="1"/>
      <w:numFmt w:val="decimal"/>
      <w:lvlText w:val="%4."/>
      <w:lvlJc w:val="left"/>
      <w:pPr>
        <w:ind w:left="6000" w:hanging="360"/>
      </w:pPr>
    </w:lvl>
    <w:lvl w:ilvl="4" w:tplc="04190019" w:tentative="1">
      <w:start w:val="1"/>
      <w:numFmt w:val="lowerLetter"/>
      <w:lvlText w:val="%5."/>
      <w:lvlJc w:val="left"/>
      <w:pPr>
        <w:ind w:left="6720" w:hanging="360"/>
      </w:pPr>
    </w:lvl>
    <w:lvl w:ilvl="5" w:tplc="0419001B" w:tentative="1">
      <w:start w:val="1"/>
      <w:numFmt w:val="lowerRoman"/>
      <w:lvlText w:val="%6."/>
      <w:lvlJc w:val="right"/>
      <w:pPr>
        <w:ind w:left="7440" w:hanging="180"/>
      </w:pPr>
    </w:lvl>
    <w:lvl w:ilvl="6" w:tplc="0419000F" w:tentative="1">
      <w:start w:val="1"/>
      <w:numFmt w:val="decimal"/>
      <w:lvlText w:val="%7."/>
      <w:lvlJc w:val="left"/>
      <w:pPr>
        <w:ind w:left="8160" w:hanging="360"/>
      </w:pPr>
    </w:lvl>
    <w:lvl w:ilvl="7" w:tplc="04190019" w:tentative="1">
      <w:start w:val="1"/>
      <w:numFmt w:val="lowerLetter"/>
      <w:lvlText w:val="%8."/>
      <w:lvlJc w:val="left"/>
      <w:pPr>
        <w:ind w:left="8880" w:hanging="360"/>
      </w:pPr>
    </w:lvl>
    <w:lvl w:ilvl="8" w:tplc="0419001B" w:tentative="1">
      <w:start w:val="1"/>
      <w:numFmt w:val="lowerRoman"/>
      <w:lvlText w:val="%9."/>
      <w:lvlJc w:val="right"/>
      <w:pPr>
        <w:ind w:left="9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9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3592D"/>
    <w:rsid w:val="00000DD1"/>
    <w:rsid w:val="00002CAF"/>
    <w:rsid w:val="00003F07"/>
    <w:rsid w:val="00004FF3"/>
    <w:rsid w:val="00012293"/>
    <w:rsid w:val="00026736"/>
    <w:rsid w:val="0003133B"/>
    <w:rsid w:val="00037A6F"/>
    <w:rsid w:val="00047B5D"/>
    <w:rsid w:val="00047FA2"/>
    <w:rsid w:val="000614AD"/>
    <w:rsid w:val="00063289"/>
    <w:rsid w:val="000657DB"/>
    <w:rsid w:val="000658D8"/>
    <w:rsid w:val="00071632"/>
    <w:rsid w:val="000721A1"/>
    <w:rsid w:val="00072790"/>
    <w:rsid w:val="00077CF1"/>
    <w:rsid w:val="0008056E"/>
    <w:rsid w:val="00082389"/>
    <w:rsid w:val="00097C2A"/>
    <w:rsid w:val="000B30D1"/>
    <w:rsid w:val="000B480B"/>
    <w:rsid w:val="000B6FF1"/>
    <w:rsid w:val="000C64CF"/>
    <w:rsid w:val="000D1520"/>
    <w:rsid w:val="000D1D3D"/>
    <w:rsid w:val="000D1D43"/>
    <w:rsid w:val="000E32C8"/>
    <w:rsid w:val="000E5530"/>
    <w:rsid w:val="0011397E"/>
    <w:rsid w:val="00123437"/>
    <w:rsid w:val="001362CD"/>
    <w:rsid w:val="0014402D"/>
    <w:rsid w:val="00151D0C"/>
    <w:rsid w:val="00152BE8"/>
    <w:rsid w:val="001744BF"/>
    <w:rsid w:val="00182753"/>
    <w:rsid w:val="0018516D"/>
    <w:rsid w:val="00185A15"/>
    <w:rsid w:val="001C4D8A"/>
    <w:rsid w:val="001C4DBB"/>
    <w:rsid w:val="001C575B"/>
    <w:rsid w:val="001D0BC2"/>
    <w:rsid w:val="001F18EA"/>
    <w:rsid w:val="001F3476"/>
    <w:rsid w:val="001F37C6"/>
    <w:rsid w:val="001F5539"/>
    <w:rsid w:val="001F5C71"/>
    <w:rsid w:val="00202690"/>
    <w:rsid w:val="002368FC"/>
    <w:rsid w:val="0024084F"/>
    <w:rsid w:val="00244A16"/>
    <w:rsid w:val="00245336"/>
    <w:rsid w:val="00286D68"/>
    <w:rsid w:val="002A4079"/>
    <w:rsid w:val="002B37D3"/>
    <w:rsid w:val="002C0EC6"/>
    <w:rsid w:val="002D5AA9"/>
    <w:rsid w:val="002D6811"/>
    <w:rsid w:val="002F7CBC"/>
    <w:rsid w:val="00306423"/>
    <w:rsid w:val="0031354B"/>
    <w:rsid w:val="00322885"/>
    <w:rsid w:val="00327B04"/>
    <w:rsid w:val="0033082A"/>
    <w:rsid w:val="00332253"/>
    <w:rsid w:val="003538E2"/>
    <w:rsid w:val="00354032"/>
    <w:rsid w:val="00376D98"/>
    <w:rsid w:val="00386740"/>
    <w:rsid w:val="00386FE1"/>
    <w:rsid w:val="003872BF"/>
    <w:rsid w:val="00387EEC"/>
    <w:rsid w:val="003954AC"/>
    <w:rsid w:val="003B6D42"/>
    <w:rsid w:val="003C5B50"/>
    <w:rsid w:val="003C7920"/>
    <w:rsid w:val="003D3F6E"/>
    <w:rsid w:val="003D4383"/>
    <w:rsid w:val="003F3648"/>
    <w:rsid w:val="003F67A3"/>
    <w:rsid w:val="004042FE"/>
    <w:rsid w:val="0040464D"/>
    <w:rsid w:val="00405538"/>
    <w:rsid w:val="004055D7"/>
    <w:rsid w:val="004133FB"/>
    <w:rsid w:val="00420D22"/>
    <w:rsid w:val="00426D10"/>
    <w:rsid w:val="00432EBC"/>
    <w:rsid w:val="00436048"/>
    <w:rsid w:val="004372D2"/>
    <w:rsid w:val="004458E1"/>
    <w:rsid w:val="00461683"/>
    <w:rsid w:val="00465BA8"/>
    <w:rsid w:val="00474EEB"/>
    <w:rsid w:val="004852EF"/>
    <w:rsid w:val="00494BF4"/>
    <w:rsid w:val="004A2435"/>
    <w:rsid w:val="004A5597"/>
    <w:rsid w:val="004B1341"/>
    <w:rsid w:val="004C688D"/>
    <w:rsid w:val="004D2398"/>
    <w:rsid w:val="004D3F4A"/>
    <w:rsid w:val="004D507D"/>
    <w:rsid w:val="004E1888"/>
    <w:rsid w:val="004E5EE4"/>
    <w:rsid w:val="004F755F"/>
    <w:rsid w:val="00512AB0"/>
    <w:rsid w:val="00513D99"/>
    <w:rsid w:val="00515092"/>
    <w:rsid w:val="00516933"/>
    <w:rsid w:val="0052454C"/>
    <w:rsid w:val="005308A9"/>
    <w:rsid w:val="005323E5"/>
    <w:rsid w:val="00537789"/>
    <w:rsid w:val="00540368"/>
    <w:rsid w:val="005624E7"/>
    <w:rsid w:val="00567ED2"/>
    <w:rsid w:val="00572F09"/>
    <w:rsid w:val="0057773D"/>
    <w:rsid w:val="00580AEB"/>
    <w:rsid w:val="005853F4"/>
    <w:rsid w:val="00595995"/>
    <w:rsid w:val="00595C73"/>
    <w:rsid w:val="005C171C"/>
    <w:rsid w:val="005C45F1"/>
    <w:rsid w:val="005D0563"/>
    <w:rsid w:val="005D2906"/>
    <w:rsid w:val="005D7987"/>
    <w:rsid w:val="005E4B76"/>
    <w:rsid w:val="005E5E6E"/>
    <w:rsid w:val="005F68B3"/>
    <w:rsid w:val="006101F5"/>
    <w:rsid w:val="0062147D"/>
    <w:rsid w:val="0062349B"/>
    <w:rsid w:val="0062665A"/>
    <w:rsid w:val="0063294D"/>
    <w:rsid w:val="00635EB3"/>
    <w:rsid w:val="00640321"/>
    <w:rsid w:val="006462D8"/>
    <w:rsid w:val="00656EEA"/>
    <w:rsid w:val="006774EA"/>
    <w:rsid w:val="006862CC"/>
    <w:rsid w:val="0069176E"/>
    <w:rsid w:val="00695FB7"/>
    <w:rsid w:val="006B3DBA"/>
    <w:rsid w:val="006C6CB1"/>
    <w:rsid w:val="006D6C22"/>
    <w:rsid w:val="006F1882"/>
    <w:rsid w:val="006F27C6"/>
    <w:rsid w:val="006F54A0"/>
    <w:rsid w:val="006F7360"/>
    <w:rsid w:val="00711FB7"/>
    <w:rsid w:val="007202CA"/>
    <w:rsid w:val="00737AE6"/>
    <w:rsid w:val="00760AE3"/>
    <w:rsid w:val="007741AF"/>
    <w:rsid w:val="00781551"/>
    <w:rsid w:val="007A691F"/>
    <w:rsid w:val="007A75A7"/>
    <w:rsid w:val="007D1805"/>
    <w:rsid w:val="007D445A"/>
    <w:rsid w:val="007D49E8"/>
    <w:rsid w:val="007D5413"/>
    <w:rsid w:val="007D590D"/>
    <w:rsid w:val="007E5165"/>
    <w:rsid w:val="007F0B99"/>
    <w:rsid w:val="007F70EF"/>
    <w:rsid w:val="0080523A"/>
    <w:rsid w:val="00807199"/>
    <w:rsid w:val="008126DE"/>
    <w:rsid w:val="00812BD9"/>
    <w:rsid w:val="0081407B"/>
    <w:rsid w:val="00821BE1"/>
    <w:rsid w:val="008263E7"/>
    <w:rsid w:val="00832FBE"/>
    <w:rsid w:val="00833E94"/>
    <w:rsid w:val="00844FBE"/>
    <w:rsid w:val="0084620A"/>
    <w:rsid w:val="00850B5B"/>
    <w:rsid w:val="0087202E"/>
    <w:rsid w:val="008B4565"/>
    <w:rsid w:val="008B6102"/>
    <w:rsid w:val="008F2136"/>
    <w:rsid w:val="008F5CD2"/>
    <w:rsid w:val="009043C3"/>
    <w:rsid w:val="009113DE"/>
    <w:rsid w:val="00913EE9"/>
    <w:rsid w:val="009208A6"/>
    <w:rsid w:val="00921235"/>
    <w:rsid w:val="0093592D"/>
    <w:rsid w:val="00943649"/>
    <w:rsid w:val="0094581B"/>
    <w:rsid w:val="009471DD"/>
    <w:rsid w:val="00960865"/>
    <w:rsid w:val="00966007"/>
    <w:rsid w:val="009705CE"/>
    <w:rsid w:val="009720E6"/>
    <w:rsid w:val="0097419B"/>
    <w:rsid w:val="009825B4"/>
    <w:rsid w:val="009A3E0D"/>
    <w:rsid w:val="009B08E4"/>
    <w:rsid w:val="009B59C4"/>
    <w:rsid w:val="009B788C"/>
    <w:rsid w:val="009C0377"/>
    <w:rsid w:val="009E71EC"/>
    <w:rsid w:val="00A03A80"/>
    <w:rsid w:val="00A15EDE"/>
    <w:rsid w:val="00A16130"/>
    <w:rsid w:val="00A30924"/>
    <w:rsid w:val="00A322EF"/>
    <w:rsid w:val="00A33F51"/>
    <w:rsid w:val="00A56916"/>
    <w:rsid w:val="00A579D8"/>
    <w:rsid w:val="00A57FEF"/>
    <w:rsid w:val="00A86B4C"/>
    <w:rsid w:val="00A9117F"/>
    <w:rsid w:val="00AA08F3"/>
    <w:rsid w:val="00AA6C00"/>
    <w:rsid w:val="00AB6413"/>
    <w:rsid w:val="00AB6F74"/>
    <w:rsid w:val="00AD16D7"/>
    <w:rsid w:val="00AE4CCA"/>
    <w:rsid w:val="00AF3C3F"/>
    <w:rsid w:val="00B02C6D"/>
    <w:rsid w:val="00B10AB7"/>
    <w:rsid w:val="00B17556"/>
    <w:rsid w:val="00B21562"/>
    <w:rsid w:val="00B215E5"/>
    <w:rsid w:val="00B3084D"/>
    <w:rsid w:val="00B45920"/>
    <w:rsid w:val="00B46498"/>
    <w:rsid w:val="00B5054B"/>
    <w:rsid w:val="00B53861"/>
    <w:rsid w:val="00B54C72"/>
    <w:rsid w:val="00B67286"/>
    <w:rsid w:val="00B74387"/>
    <w:rsid w:val="00B81BA1"/>
    <w:rsid w:val="00BB3B29"/>
    <w:rsid w:val="00BC19B6"/>
    <w:rsid w:val="00BC2651"/>
    <w:rsid w:val="00BC3AC4"/>
    <w:rsid w:val="00BC5321"/>
    <w:rsid w:val="00BC53E7"/>
    <w:rsid w:val="00BE76F2"/>
    <w:rsid w:val="00BF0D95"/>
    <w:rsid w:val="00BF28AD"/>
    <w:rsid w:val="00BF59E4"/>
    <w:rsid w:val="00C018CF"/>
    <w:rsid w:val="00C10428"/>
    <w:rsid w:val="00C1142E"/>
    <w:rsid w:val="00C14EC1"/>
    <w:rsid w:val="00C16FF8"/>
    <w:rsid w:val="00C25469"/>
    <w:rsid w:val="00C326E2"/>
    <w:rsid w:val="00C374BD"/>
    <w:rsid w:val="00C46E44"/>
    <w:rsid w:val="00C475F8"/>
    <w:rsid w:val="00C714E4"/>
    <w:rsid w:val="00C7469C"/>
    <w:rsid w:val="00C7647F"/>
    <w:rsid w:val="00C83AF9"/>
    <w:rsid w:val="00C85398"/>
    <w:rsid w:val="00C867B9"/>
    <w:rsid w:val="00C977C5"/>
    <w:rsid w:val="00CA2D50"/>
    <w:rsid w:val="00CA40D8"/>
    <w:rsid w:val="00CA70FB"/>
    <w:rsid w:val="00CB24CF"/>
    <w:rsid w:val="00CD28CD"/>
    <w:rsid w:val="00CD38E4"/>
    <w:rsid w:val="00CE42EC"/>
    <w:rsid w:val="00CF3D93"/>
    <w:rsid w:val="00CF64A3"/>
    <w:rsid w:val="00D014AF"/>
    <w:rsid w:val="00D03F63"/>
    <w:rsid w:val="00D141DA"/>
    <w:rsid w:val="00D204F5"/>
    <w:rsid w:val="00D207D3"/>
    <w:rsid w:val="00D20B38"/>
    <w:rsid w:val="00D31F16"/>
    <w:rsid w:val="00D734B0"/>
    <w:rsid w:val="00D77D4A"/>
    <w:rsid w:val="00D90E14"/>
    <w:rsid w:val="00D93F5C"/>
    <w:rsid w:val="00DA1078"/>
    <w:rsid w:val="00DB5A14"/>
    <w:rsid w:val="00DC2718"/>
    <w:rsid w:val="00DC449B"/>
    <w:rsid w:val="00DC5469"/>
    <w:rsid w:val="00DC612D"/>
    <w:rsid w:val="00DD4C34"/>
    <w:rsid w:val="00DD5F27"/>
    <w:rsid w:val="00DE4A75"/>
    <w:rsid w:val="00DF16C9"/>
    <w:rsid w:val="00DF1EBC"/>
    <w:rsid w:val="00E07527"/>
    <w:rsid w:val="00E24B6C"/>
    <w:rsid w:val="00E4231E"/>
    <w:rsid w:val="00E4521A"/>
    <w:rsid w:val="00E5647D"/>
    <w:rsid w:val="00E67071"/>
    <w:rsid w:val="00E723D0"/>
    <w:rsid w:val="00E75BAE"/>
    <w:rsid w:val="00E77538"/>
    <w:rsid w:val="00E86876"/>
    <w:rsid w:val="00E92A09"/>
    <w:rsid w:val="00EB2162"/>
    <w:rsid w:val="00F04650"/>
    <w:rsid w:val="00F05368"/>
    <w:rsid w:val="00F27EDA"/>
    <w:rsid w:val="00F323EC"/>
    <w:rsid w:val="00F337DB"/>
    <w:rsid w:val="00F35B08"/>
    <w:rsid w:val="00F364D8"/>
    <w:rsid w:val="00F55045"/>
    <w:rsid w:val="00F568C9"/>
    <w:rsid w:val="00F5774C"/>
    <w:rsid w:val="00F702B3"/>
    <w:rsid w:val="00F72209"/>
    <w:rsid w:val="00F7551C"/>
    <w:rsid w:val="00F83A87"/>
    <w:rsid w:val="00F87CB0"/>
    <w:rsid w:val="00FA5EEE"/>
    <w:rsid w:val="00FB0BC3"/>
    <w:rsid w:val="00FB50B7"/>
    <w:rsid w:val="00FB603B"/>
    <w:rsid w:val="00FC2363"/>
    <w:rsid w:val="00FE0266"/>
    <w:rsid w:val="00FE59F7"/>
    <w:rsid w:val="00FF54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paragraph" w:styleId="1">
    <w:name w:val="heading 1"/>
    <w:basedOn w:val="a"/>
    <w:next w:val="a"/>
    <w:link w:val="10"/>
    <w:qFormat/>
    <w:locked/>
    <w:rsid w:val="00C1042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26D10"/>
    <w:pPr>
      <w:jc w:val="both"/>
    </w:pPr>
  </w:style>
  <w:style w:type="character" w:customStyle="1" w:styleId="a4">
    <w:name w:val="Основной текст Знак"/>
    <w:link w:val="a3"/>
    <w:uiPriority w:val="99"/>
    <w:locked/>
    <w:rsid w:val="00426D10"/>
    <w:rPr>
      <w:rFonts w:cs="Times New Roman"/>
      <w:sz w:val="28"/>
    </w:rPr>
  </w:style>
  <w:style w:type="paragraph" w:styleId="a5">
    <w:name w:val="Balloon Text"/>
    <w:basedOn w:val="a"/>
    <w:link w:val="a6"/>
    <w:uiPriority w:val="99"/>
    <w:rsid w:val="00426D10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locked/>
    <w:rsid w:val="00426D10"/>
    <w:rPr>
      <w:rFonts w:ascii="Tahoma" w:hAnsi="Tahoma" w:cs="Times New Roman"/>
      <w:sz w:val="16"/>
    </w:rPr>
  </w:style>
  <w:style w:type="character" w:customStyle="1" w:styleId="11">
    <w:name w:val="Заголовок №1_"/>
    <w:link w:val="12"/>
    <w:uiPriority w:val="99"/>
    <w:locked/>
    <w:rsid w:val="000658D8"/>
    <w:rPr>
      <w:sz w:val="26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0658D8"/>
    <w:pPr>
      <w:shd w:val="clear" w:color="auto" w:fill="FFFFFF"/>
      <w:spacing w:after="420" w:line="240" w:lineRule="atLeast"/>
      <w:jc w:val="center"/>
      <w:outlineLvl w:val="0"/>
    </w:pPr>
    <w:rPr>
      <w:sz w:val="26"/>
      <w:szCs w:val="20"/>
    </w:rPr>
  </w:style>
  <w:style w:type="table" w:styleId="a7">
    <w:name w:val="Table Grid"/>
    <w:basedOn w:val="a1"/>
    <w:uiPriority w:val="99"/>
    <w:locked/>
    <w:rsid w:val="004852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Нормальный (таблица)"/>
    <w:basedOn w:val="a"/>
    <w:next w:val="a"/>
    <w:uiPriority w:val="99"/>
    <w:rsid w:val="004042FE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002C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02CAF"/>
    <w:rPr>
      <w:sz w:val="28"/>
      <w:szCs w:val="28"/>
    </w:rPr>
  </w:style>
  <w:style w:type="paragraph" w:styleId="ab">
    <w:name w:val="footer"/>
    <w:basedOn w:val="a"/>
    <w:link w:val="ac"/>
    <w:uiPriority w:val="99"/>
    <w:unhideWhenUsed/>
    <w:rsid w:val="00002C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02CAF"/>
    <w:rPr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FE0266"/>
  </w:style>
  <w:style w:type="paragraph" w:styleId="ad">
    <w:name w:val="No Spacing"/>
    <w:uiPriority w:val="99"/>
    <w:qFormat/>
    <w:rsid w:val="00FE0266"/>
    <w:rPr>
      <w:rFonts w:ascii="Calibri" w:hAnsi="Calibri"/>
      <w:sz w:val="22"/>
      <w:szCs w:val="22"/>
    </w:rPr>
  </w:style>
  <w:style w:type="table" w:customStyle="1" w:styleId="2">
    <w:name w:val="Сетка таблицы2"/>
    <w:basedOn w:val="a1"/>
    <w:next w:val="a7"/>
    <w:rsid w:val="006F73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e">
    <w:name w:val="Гипертекстовая ссылка"/>
    <w:uiPriority w:val="99"/>
    <w:rsid w:val="00C7469C"/>
    <w:rPr>
      <w:rFonts w:cs="Times New Roman"/>
      <w:b w:val="0"/>
      <w:color w:val="106BBE"/>
    </w:rPr>
  </w:style>
  <w:style w:type="character" w:customStyle="1" w:styleId="10">
    <w:name w:val="Заголовок 1 Знак"/>
    <w:basedOn w:val="a0"/>
    <w:link w:val="1"/>
    <w:rsid w:val="00C10428"/>
    <w:rPr>
      <w:rFonts w:ascii="Arial" w:hAnsi="Arial"/>
      <w:b/>
      <w:bCs/>
      <w:color w:val="000080"/>
      <w:sz w:val="22"/>
      <w:szCs w:val="22"/>
    </w:rPr>
  </w:style>
  <w:style w:type="character" w:customStyle="1" w:styleId="style1">
    <w:name w:val="style1"/>
    <w:basedOn w:val="a0"/>
    <w:rsid w:val="00C10428"/>
  </w:style>
  <w:style w:type="paragraph" w:customStyle="1" w:styleId="FORMATTEXT">
    <w:name w:val=".FORMATTEXT"/>
    <w:uiPriority w:val="99"/>
    <w:rsid w:val="00C10428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20ECC9-4612-4A55-8346-FF3444D57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1100</TotalTime>
  <Pages>2</Pages>
  <Words>415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User</cp:lastModifiedBy>
  <cp:revision>181</cp:revision>
  <cp:lastPrinted>2020-12-15T04:37:00Z</cp:lastPrinted>
  <dcterms:created xsi:type="dcterms:W3CDTF">2014-11-01T07:27:00Z</dcterms:created>
  <dcterms:modified xsi:type="dcterms:W3CDTF">2020-12-16T10:04:00Z</dcterms:modified>
</cp:coreProperties>
</file>