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3FF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F50"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  <w:bookmarkStart w:id="0" w:name="_GoBack"/>
            <w:bookmarkEnd w:id="0"/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1F50">
              <w:rPr>
                <w:rFonts w:ascii="Times New Roman" w:hAnsi="Times New Roman" w:cs="Times New Roman"/>
                <w:sz w:val="28"/>
                <w:szCs w:val="28"/>
              </w:rPr>
              <w:t>7-р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DA0034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A9">
        <w:rPr>
          <w:rFonts w:ascii="Times New Roman" w:hAnsi="Times New Roman" w:cs="Times New Roman"/>
          <w:sz w:val="24"/>
          <w:szCs w:val="24"/>
        </w:rPr>
        <w:t xml:space="preserve">контрольных мероприятий внутреннего муниципального финансового контроля и </w:t>
      </w:r>
      <w:proofErr w:type="gramStart"/>
      <w:r w:rsidRPr="00AF24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24A9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</w:t>
      </w:r>
    </w:p>
    <w:p w:rsidR="00DA0034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A9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</w:p>
    <w:p w:rsidR="0078010D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F24A9">
        <w:rPr>
          <w:rFonts w:ascii="Times New Roman" w:hAnsi="Times New Roman" w:cs="Times New Roman"/>
          <w:sz w:val="24"/>
          <w:szCs w:val="24"/>
        </w:rPr>
        <w:t>на</w:t>
      </w:r>
      <w:r w:rsidR="00DA0034">
        <w:rPr>
          <w:rFonts w:ascii="Times New Roman" w:hAnsi="Times New Roman" w:cs="Times New Roman"/>
          <w:sz w:val="24"/>
          <w:szCs w:val="24"/>
        </w:rPr>
        <w:t xml:space="preserve"> </w:t>
      </w:r>
      <w:r w:rsidRPr="00AF24A9">
        <w:rPr>
          <w:rFonts w:ascii="Times New Roman" w:hAnsi="Times New Roman" w:cs="Times New Roman"/>
          <w:sz w:val="24"/>
          <w:szCs w:val="24"/>
        </w:rPr>
        <w:t xml:space="preserve"> </w:t>
      </w:r>
      <w:r w:rsidR="00CB63BC">
        <w:rPr>
          <w:rFonts w:ascii="Times New Roman" w:hAnsi="Times New Roman" w:cs="Times New Roman"/>
          <w:sz w:val="24"/>
          <w:szCs w:val="24"/>
        </w:rPr>
        <w:t>1 полугодие 20</w:t>
      </w:r>
      <w:r w:rsidR="00ED1659">
        <w:rPr>
          <w:rFonts w:ascii="Times New Roman" w:hAnsi="Times New Roman" w:cs="Times New Roman"/>
          <w:sz w:val="24"/>
          <w:szCs w:val="24"/>
        </w:rPr>
        <w:t>2</w:t>
      </w:r>
      <w:r w:rsidR="00B27553">
        <w:rPr>
          <w:rFonts w:ascii="Times New Roman" w:hAnsi="Times New Roman" w:cs="Times New Roman"/>
          <w:sz w:val="24"/>
          <w:szCs w:val="24"/>
        </w:rPr>
        <w:t>1</w:t>
      </w:r>
      <w:r w:rsidRPr="00AF24A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063"/>
        <w:gridCol w:w="1354"/>
        <w:gridCol w:w="1559"/>
        <w:gridCol w:w="1560"/>
        <w:gridCol w:w="1842"/>
        <w:gridCol w:w="1985"/>
        <w:gridCol w:w="1701"/>
        <w:gridCol w:w="1559"/>
        <w:gridCol w:w="993"/>
      </w:tblGrid>
      <w:tr w:rsidR="003263DF" w:rsidRPr="00347EDD" w:rsidTr="00502BA1">
        <w:tc>
          <w:tcPr>
            <w:tcW w:w="552" w:type="dxa"/>
          </w:tcPr>
          <w:p w:rsidR="003263DF" w:rsidRPr="00347EDD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</w:tcPr>
          <w:p w:rsidR="003263DF" w:rsidRPr="00347EDD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354" w:type="dxa"/>
          </w:tcPr>
          <w:p w:rsidR="003263DF" w:rsidRPr="00347EDD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контроля</w:t>
            </w:r>
          </w:p>
        </w:tc>
        <w:tc>
          <w:tcPr>
            <w:tcW w:w="1559" w:type="dxa"/>
          </w:tcPr>
          <w:p w:rsidR="003263DF" w:rsidRPr="00347EDD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субъекта контроля, проверяемый период</w:t>
            </w:r>
          </w:p>
        </w:tc>
        <w:tc>
          <w:tcPr>
            <w:tcW w:w="1560" w:type="dxa"/>
          </w:tcPr>
          <w:p w:rsidR="003263DF" w:rsidRPr="00347EDD" w:rsidRDefault="003263DF" w:rsidP="004B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1842" w:type="dxa"/>
          </w:tcPr>
          <w:p w:rsidR="003263DF" w:rsidRPr="00347EDD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5" w:type="dxa"/>
          </w:tcPr>
          <w:p w:rsidR="003263DF" w:rsidRPr="00347EDD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Должностные лица, руководитель контрольного мероприятия</w:t>
            </w:r>
          </w:p>
        </w:tc>
        <w:tc>
          <w:tcPr>
            <w:tcW w:w="1701" w:type="dxa"/>
          </w:tcPr>
          <w:p w:rsidR="003263DF" w:rsidRPr="00347EDD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559" w:type="dxa"/>
          </w:tcPr>
          <w:p w:rsidR="003263DF" w:rsidRPr="00347EDD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Перечень основных вопросов</w:t>
            </w:r>
          </w:p>
        </w:tc>
        <w:tc>
          <w:tcPr>
            <w:tcW w:w="993" w:type="dxa"/>
          </w:tcPr>
          <w:p w:rsidR="003263DF" w:rsidRPr="00347EDD" w:rsidRDefault="00852B1A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Форма контрольного мероприятия</w:t>
            </w:r>
          </w:p>
        </w:tc>
      </w:tr>
      <w:tr w:rsidR="003263DF" w:rsidRPr="00347EDD" w:rsidTr="00502BA1">
        <w:tc>
          <w:tcPr>
            <w:tcW w:w="552" w:type="dxa"/>
          </w:tcPr>
          <w:p w:rsidR="003263DF" w:rsidRPr="00347EDD" w:rsidRDefault="003263DF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8174F" w:rsidRPr="00347EDD" w:rsidRDefault="0098174F" w:rsidP="0098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«Сельская библиотечная система» Парковского сельского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Тихорецкого района</w:t>
            </w:r>
          </w:p>
          <w:p w:rsidR="003263DF" w:rsidRPr="00347EDD" w:rsidRDefault="0098174F" w:rsidP="0098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ИНН 2321013823</w:t>
            </w:r>
          </w:p>
        </w:tc>
        <w:tc>
          <w:tcPr>
            <w:tcW w:w="1354" w:type="dxa"/>
          </w:tcPr>
          <w:p w:rsidR="003263DF" w:rsidRPr="00347EDD" w:rsidRDefault="00A83A01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, ул.Гагарина,24</w:t>
            </w:r>
          </w:p>
        </w:tc>
        <w:tc>
          <w:tcPr>
            <w:tcW w:w="1559" w:type="dxa"/>
          </w:tcPr>
          <w:p w:rsidR="003263DF" w:rsidRPr="00347EDD" w:rsidRDefault="00A83A01" w:rsidP="00D0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, ул.Гагарина,24</w:t>
            </w:r>
          </w:p>
        </w:tc>
        <w:tc>
          <w:tcPr>
            <w:tcW w:w="1560" w:type="dxa"/>
          </w:tcPr>
          <w:p w:rsidR="003263DF" w:rsidRPr="00347EDD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Часть 8 статьи 99</w:t>
            </w:r>
          </w:p>
          <w:p w:rsidR="003263DF" w:rsidRPr="00347EDD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63DF" w:rsidRPr="00347EDD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05.04.2013 г. № 44-ФЗ</w:t>
            </w:r>
          </w:p>
        </w:tc>
        <w:tc>
          <w:tcPr>
            <w:tcW w:w="1842" w:type="dxa"/>
          </w:tcPr>
          <w:p w:rsidR="00DF7041" w:rsidRPr="00347EDD" w:rsidRDefault="00DF7041" w:rsidP="00567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67F0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Федерального закона от 5 апреля 2013 г. №44-ФЗ «О</w:t>
            </w:r>
          </w:p>
          <w:p w:rsidR="00DF7041" w:rsidRPr="00347EDD" w:rsidRDefault="00DF7041" w:rsidP="00DF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контрактной системе в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</w:t>
            </w:r>
          </w:p>
          <w:p w:rsidR="003263DF" w:rsidRPr="00347EDD" w:rsidRDefault="00DF7041" w:rsidP="00D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нужд»</w:t>
            </w:r>
          </w:p>
        </w:tc>
        <w:tc>
          <w:tcPr>
            <w:tcW w:w="1985" w:type="dxa"/>
          </w:tcPr>
          <w:p w:rsidR="003263DF" w:rsidRPr="00347EDD" w:rsidRDefault="003263DF" w:rsidP="00DA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34" w:rsidRPr="00347EDD">
              <w:rPr>
                <w:rFonts w:ascii="Times New Roman" w:hAnsi="Times New Roman" w:cs="Times New Roman"/>
                <w:sz w:val="24"/>
                <w:szCs w:val="24"/>
              </w:rPr>
              <w:t>настоящего распоряжения администрации Парковского сельского поселения Тихорецкого района</w:t>
            </w:r>
          </w:p>
        </w:tc>
        <w:tc>
          <w:tcPr>
            <w:tcW w:w="1701" w:type="dxa"/>
          </w:tcPr>
          <w:p w:rsidR="003263DF" w:rsidRPr="00347EDD" w:rsidRDefault="00DF7041" w:rsidP="009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174F" w:rsidRPr="00347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63DF" w:rsidRPr="0034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74F" w:rsidRPr="0034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43E" w:rsidRPr="0034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DF" w:rsidRPr="00347E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D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  <w:p w:rsidR="003263DF" w:rsidRPr="00347EDD" w:rsidRDefault="00B27553" w:rsidP="00ED1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3DF" w:rsidRPr="0034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74F" w:rsidRPr="0034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43E" w:rsidRPr="0034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DF" w:rsidRPr="00347E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D1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7041" w:rsidRPr="00347E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263DF" w:rsidRPr="00347EDD" w:rsidRDefault="00996920" w:rsidP="009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 эффективное использование средств, выделенных из бюджета Парковского сельского поселения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Тихорецкого района</w:t>
            </w:r>
          </w:p>
        </w:tc>
        <w:tc>
          <w:tcPr>
            <w:tcW w:w="993" w:type="dxa"/>
          </w:tcPr>
          <w:p w:rsidR="003263DF" w:rsidRPr="00347EDD" w:rsidRDefault="00610CD2" w:rsidP="009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Камеральная проверка</w:t>
            </w:r>
          </w:p>
        </w:tc>
      </w:tr>
      <w:tr w:rsidR="00F21C39" w:rsidRPr="00347EDD" w:rsidTr="00502BA1">
        <w:tc>
          <w:tcPr>
            <w:tcW w:w="552" w:type="dxa"/>
          </w:tcPr>
          <w:p w:rsidR="00F21C39" w:rsidRPr="00347EDD" w:rsidRDefault="00DE63EA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</w:tcPr>
          <w:p w:rsidR="00F21C39" w:rsidRPr="00347EDD" w:rsidRDefault="00F21C39" w:rsidP="00B0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FD50C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ципальное казенное  учреждение культуры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0C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система»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 Парковского сельского поселения Тихорецкого района»</w:t>
            </w:r>
          </w:p>
          <w:p w:rsidR="00F21C39" w:rsidRPr="00347EDD" w:rsidRDefault="00F21C39" w:rsidP="00B0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ИНН 2354008681</w:t>
            </w:r>
          </w:p>
        </w:tc>
        <w:tc>
          <w:tcPr>
            <w:tcW w:w="1354" w:type="dxa"/>
          </w:tcPr>
          <w:p w:rsidR="00F21C39" w:rsidRPr="00347EDD" w:rsidRDefault="00F21C39" w:rsidP="00C8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59" w:type="dxa"/>
          </w:tcPr>
          <w:p w:rsidR="00F21C39" w:rsidRPr="00347EDD" w:rsidRDefault="00F21C39" w:rsidP="00D0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60" w:type="dxa"/>
          </w:tcPr>
          <w:p w:rsidR="00F21C39" w:rsidRPr="00347EDD" w:rsidRDefault="00F21C39" w:rsidP="00F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Часть 8 статьи 99</w:t>
            </w:r>
          </w:p>
          <w:p w:rsidR="00F21C39" w:rsidRPr="00347EDD" w:rsidRDefault="00F21C39" w:rsidP="00F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21C39" w:rsidRPr="00347EDD" w:rsidRDefault="00F21C39" w:rsidP="00F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05.04.2013 г. № 44-ФЗ</w:t>
            </w:r>
          </w:p>
        </w:tc>
        <w:tc>
          <w:tcPr>
            <w:tcW w:w="1842" w:type="dxa"/>
          </w:tcPr>
          <w:p w:rsidR="00567F09" w:rsidRDefault="00F21C39" w:rsidP="00567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67F0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F21C39" w:rsidRPr="00347EDD" w:rsidRDefault="00F21C39" w:rsidP="00567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закона от 5 апреля 2013 г. №44-ФЗ «О</w:t>
            </w:r>
          </w:p>
          <w:p w:rsidR="00F21C39" w:rsidRPr="00347EDD" w:rsidRDefault="00F21C39" w:rsidP="00FC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 для обеспечения</w:t>
            </w:r>
          </w:p>
          <w:p w:rsidR="00F21C39" w:rsidRPr="00347EDD" w:rsidRDefault="00F21C39" w:rsidP="00D1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нужд»</w:t>
            </w:r>
          </w:p>
        </w:tc>
        <w:tc>
          <w:tcPr>
            <w:tcW w:w="1985" w:type="dxa"/>
          </w:tcPr>
          <w:p w:rsidR="00F21C39" w:rsidRPr="00347EDD" w:rsidRDefault="00F21C39" w:rsidP="00FC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распоряжения администрации Парковского сельского поселения Тихорецкого района</w:t>
            </w:r>
          </w:p>
        </w:tc>
        <w:tc>
          <w:tcPr>
            <w:tcW w:w="1701" w:type="dxa"/>
          </w:tcPr>
          <w:p w:rsidR="00F21C39" w:rsidRPr="00347EDD" w:rsidRDefault="00F21C39" w:rsidP="00B0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5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E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</w:p>
          <w:p w:rsidR="00F21C39" w:rsidRPr="00347EDD" w:rsidRDefault="00F21C39" w:rsidP="00FD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="003E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1C39" w:rsidRPr="00347EDD" w:rsidRDefault="00F21C39" w:rsidP="00FC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средств, выделенных из бюджета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F21C39" w:rsidRPr="00347EDD" w:rsidRDefault="00F21C39" w:rsidP="00FC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4B5D0F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E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42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9EE"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sectPr w:rsidR="00192EBF" w:rsidRPr="00192EBF" w:rsidSect="00B168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81" w:rsidRDefault="003B3181" w:rsidP="00A532B3">
      <w:pPr>
        <w:spacing w:after="0" w:line="240" w:lineRule="auto"/>
      </w:pPr>
      <w:r>
        <w:separator/>
      </w:r>
    </w:p>
  </w:endnote>
  <w:endnote w:type="continuationSeparator" w:id="0">
    <w:p w:rsidR="003B3181" w:rsidRDefault="003B3181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81" w:rsidRDefault="003B3181" w:rsidP="00A532B3">
      <w:pPr>
        <w:spacing w:after="0" w:line="240" w:lineRule="auto"/>
      </w:pPr>
      <w:r>
        <w:separator/>
      </w:r>
    </w:p>
  </w:footnote>
  <w:footnote w:type="continuationSeparator" w:id="0">
    <w:p w:rsidR="003B3181" w:rsidRDefault="003B3181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971F50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1"/>
    <w:rsid w:val="00001FA9"/>
    <w:rsid w:val="000153D1"/>
    <w:rsid w:val="00024E25"/>
    <w:rsid w:val="00040FE6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B681C"/>
    <w:rsid w:val="000C3EBB"/>
    <w:rsid w:val="000D3E8D"/>
    <w:rsid w:val="000D61C3"/>
    <w:rsid w:val="000D75C5"/>
    <w:rsid w:val="000F3A8C"/>
    <w:rsid w:val="000F7D6E"/>
    <w:rsid w:val="00112321"/>
    <w:rsid w:val="001126DF"/>
    <w:rsid w:val="001152A9"/>
    <w:rsid w:val="0012043F"/>
    <w:rsid w:val="00126901"/>
    <w:rsid w:val="00127865"/>
    <w:rsid w:val="00130118"/>
    <w:rsid w:val="00131D0D"/>
    <w:rsid w:val="00136982"/>
    <w:rsid w:val="00136E2C"/>
    <w:rsid w:val="001443F7"/>
    <w:rsid w:val="001541D4"/>
    <w:rsid w:val="001544B8"/>
    <w:rsid w:val="00156430"/>
    <w:rsid w:val="00161182"/>
    <w:rsid w:val="00162EEE"/>
    <w:rsid w:val="00164246"/>
    <w:rsid w:val="0018541F"/>
    <w:rsid w:val="00192EBF"/>
    <w:rsid w:val="00193654"/>
    <w:rsid w:val="00195B50"/>
    <w:rsid w:val="001979CD"/>
    <w:rsid w:val="001A074E"/>
    <w:rsid w:val="001B303A"/>
    <w:rsid w:val="001D7A00"/>
    <w:rsid w:val="001F4D26"/>
    <w:rsid w:val="00202823"/>
    <w:rsid w:val="0020358F"/>
    <w:rsid w:val="00210599"/>
    <w:rsid w:val="002125CF"/>
    <w:rsid w:val="00217448"/>
    <w:rsid w:val="00253DE0"/>
    <w:rsid w:val="002543CF"/>
    <w:rsid w:val="002563CE"/>
    <w:rsid w:val="002755F9"/>
    <w:rsid w:val="0028574F"/>
    <w:rsid w:val="00293072"/>
    <w:rsid w:val="00295904"/>
    <w:rsid w:val="002B4D0D"/>
    <w:rsid w:val="002C34B7"/>
    <w:rsid w:val="002C4F8C"/>
    <w:rsid w:val="002C579D"/>
    <w:rsid w:val="002D270B"/>
    <w:rsid w:val="002F55BB"/>
    <w:rsid w:val="002F7A2B"/>
    <w:rsid w:val="003022EF"/>
    <w:rsid w:val="0030249F"/>
    <w:rsid w:val="00315276"/>
    <w:rsid w:val="003263DF"/>
    <w:rsid w:val="00327C97"/>
    <w:rsid w:val="00335C9A"/>
    <w:rsid w:val="003446FF"/>
    <w:rsid w:val="00347EDD"/>
    <w:rsid w:val="00357457"/>
    <w:rsid w:val="003600DF"/>
    <w:rsid w:val="00364CD6"/>
    <w:rsid w:val="00365020"/>
    <w:rsid w:val="003723F4"/>
    <w:rsid w:val="00376213"/>
    <w:rsid w:val="003775E4"/>
    <w:rsid w:val="00380CFA"/>
    <w:rsid w:val="003A443C"/>
    <w:rsid w:val="003A7711"/>
    <w:rsid w:val="003B3181"/>
    <w:rsid w:val="003D7A06"/>
    <w:rsid w:val="003E1A34"/>
    <w:rsid w:val="003E66B2"/>
    <w:rsid w:val="003F4D62"/>
    <w:rsid w:val="003F5295"/>
    <w:rsid w:val="00401306"/>
    <w:rsid w:val="00401E47"/>
    <w:rsid w:val="004067E2"/>
    <w:rsid w:val="00406CB6"/>
    <w:rsid w:val="0041078C"/>
    <w:rsid w:val="004249EE"/>
    <w:rsid w:val="00451A05"/>
    <w:rsid w:val="004621C5"/>
    <w:rsid w:val="0046541E"/>
    <w:rsid w:val="00472934"/>
    <w:rsid w:val="004730C5"/>
    <w:rsid w:val="00477CB0"/>
    <w:rsid w:val="004A01B6"/>
    <w:rsid w:val="004A4A62"/>
    <w:rsid w:val="004B5D0F"/>
    <w:rsid w:val="004C0C08"/>
    <w:rsid w:val="004F0E38"/>
    <w:rsid w:val="00502BA1"/>
    <w:rsid w:val="00507D5F"/>
    <w:rsid w:val="00525A7B"/>
    <w:rsid w:val="0054360B"/>
    <w:rsid w:val="0054790A"/>
    <w:rsid w:val="00550C13"/>
    <w:rsid w:val="00554181"/>
    <w:rsid w:val="00567F09"/>
    <w:rsid w:val="0058589F"/>
    <w:rsid w:val="00590062"/>
    <w:rsid w:val="005B5588"/>
    <w:rsid w:val="005C6DA9"/>
    <w:rsid w:val="005D1AAC"/>
    <w:rsid w:val="005D5DD4"/>
    <w:rsid w:val="005E1DBC"/>
    <w:rsid w:val="005F168F"/>
    <w:rsid w:val="00610CD2"/>
    <w:rsid w:val="00617DBD"/>
    <w:rsid w:val="00625392"/>
    <w:rsid w:val="006365DA"/>
    <w:rsid w:val="00660678"/>
    <w:rsid w:val="00663CB9"/>
    <w:rsid w:val="006802A7"/>
    <w:rsid w:val="00681BFA"/>
    <w:rsid w:val="00683ED8"/>
    <w:rsid w:val="00697C78"/>
    <w:rsid w:val="006A07D2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672A6"/>
    <w:rsid w:val="0078010D"/>
    <w:rsid w:val="007A243C"/>
    <w:rsid w:val="007B44AE"/>
    <w:rsid w:val="007C4A82"/>
    <w:rsid w:val="007D25F8"/>
    <w:rsid w:val="007E0023"/>
    <w:rsid w:val="007F2A2B"/>
    <w:rsid w:val="007F352B"/>
    <w:rsid w:val="00805575"/>
    <w:rsid w:val="008056CD"/>
    <w:rsid w:val="0081543E"/>
    <w:rsid w:val="0081648E"/>
    <w:rsid w:val="00832123"/>
    <w:rsid w:val="0083619C"/>
    <w:rsid w:val="00842096"/>
    <w:rsid w:val="00851AC7"/>
    <w:rsid w:val="00852B1A"/>
    <w:rsid w:val="00857FD6"/>
    <w:rsid w:val="0086185B"/>
    <w:rsid w:val="0088046D"/>
    <w:rsid w:val="00893EBA"/>
    <w:rsid w:val="00894630"/>
    <w:rsid w:val="008B4FD8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6563B"/>
    <w:rsid w:val="009666E8"/>
    <w:rsid w:val="00971F50"/>
    <w:rsid w:val="0098174F"/>
    <w:rsid w:val="009851AC"/>
    <w:rsid w:val="009928BD"/>
    <w:rsid w:val="00993FDF"/>
    <w:rsid w:val="00996920"/>
    <w:rsid w:val="009C2B15"/>
    <w:rsid w:val="009D3F34"/>
    <w:rsid w:val="009D5968"/>
    <w:rsid w:val="009E43BD"/>
    <w:rsid w:val="009E7951"/>
    <w:rsid w:val="009F1E09"/>
    <w:rsid w:val="00A131E8"/>
    <w:rsid w:val="00A157D8"/>
    <w:rsid w:val="00A15AEE"/>
    <w:rsid w:val="00A22A82"/>
    <w:rsid w:val="00A311CB"/>
    <w:rsid w:val="00A35422"/>
    <w:rsid w:val="00A41FE1"/>
    <w:rsid w:val="00A42480"/>
    <w:rsid w:val="00A5080B"/>
    <w:rsid w:val="00A532B3"/>
    <w:rsid w:val="00A74C56"/>
    <w:rsid w:val="00A83A01"/>
    <w:rsid w:val="00A85E7D"/>
    <w:rsid w:val="00A8669B"/>
    <w:rsid w:val="00A90730"/>
    <w:rsid w:val="00A91F8A"/>
    <w:rsid w:val="00A9513C"/>
    <w:rsid w:val="00AA0AF7"/>
    <w:rsid w:val="00AA2397"/>
    <w:rsid w:val="00AB3C8C"/>
    <w:rsid w:val="00AB6943"/>
    <w:rsid w:val="00AC13E1"/>
    <w:rsid w:val="00AC7457"/>
    <w:rsid w:val="00AD3296"/>
    <w:rsid w:val="00AD7AE7"/>
    <w:rsid w:val="00AE3CED"/>
    <w:rsid w:val="00AF24A9"/>
    <w:rsid w:val="00AF5F9A"/>
    <w:rsid w:val="00B05809"/>
    <w:rsid w:val="00B074EC"/>
    <w:rsid w:val="00B079E9"/>
    <w:rsid w:val="00B1127E"/>
    <w:rsid w:val="00B168AD"/>
    <w:rsid w:val="00B27553"/>
    <w:rsid w:val="00B35578"/>
    <w:rsid w:val="00B41282"/>
    <w:rsid w:val="00B536C9"/>
    <w:rsid w:val="00B61ED6"/>
    <w:rsid w:val="00B628DB"/>
    <w:rsid w:val="00B73FFF"/>
    <w:rsid w:val="00B807FF"/>
    <w:rsid w:val="00B87AFB"/>
    <w:rsid w:val="00BB6BA6"/>
    <w:rsid w:val="00BC611B"/>
    <w:rsid w:val="00BD6C66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452F3"/>
    <w:rsid w:val="00C52D78"/>
    <w:rsid w:val="00C63B0D"/>
    <w:rsid w:val="00C6702B"/>
    <w:rsid w:val="00C670E9"/>
    <w:rsid w:val="00C71842"/>
    <w:rsid w:val="00C74BF5"/>
    <w:rsid w:val="00C820E6"/>
    <w:rsid w:val="00C864E9"/>
    <w:rsid w:val="00C87B5F"/>
    <w:rsid w:val="00CB63BC"/>
    <w:rsid w:val="00CC4ABF"/>
    <w:rsid w:val="00CD32F0"/>
    <w:rsid w:val="00D01ECF"/>
    <w:rsid w:val="00D04E96"/>
    <w:rsid w:val="00D12274"/>
    <w:rsid w:val="00D44874"/>
    <w:rsid w:val="00D44E66"/>
    <w:rsid w:val="00D46579"/>
    <w:rsid w:val="00D5466A"/>
    <w:rsid w:val="00D60C6A"/>
    <w:rsid w:val="00D735BC"/>
    <w:rsid w:val="00D80B15"/>
    <w:rsid w:val="00D84231"/>
    <w:rsid w:val="00D853E5"/>
    <w:rsid w:val="00DA0034"/>
    <w:rsid w:val="00DA3726"/>
    <w:rsid w:val="00DA6956"/>
    <w:rsid w:val="00DA7BD0"/>
    <w:rsid w:val="00DB4AE3"/>
    <w:rsid w:val="00DE2E5B"/>
    <w:rsid w:val="00DE63EA"/>
    <w:rsid w:val="00DF202F"/>
    <w:rsid w:val="00DF7041"/>
    <w:rsid w:val="00E1050E"/>
    <w:rsid w:val="00E15B6A"/>
    <w:rsid w:val="00E21763"/>
    <w:rsid w:val="00E2232A"/>
    <w:rsid w:val="00E26863"/>
    <w:rsid w:val="00E30929"/>
    <w:rsid w:val="00E4225B"/>
    <w:rsid w:val="00E46788"/>
    <w:rsid w:val="00E54931"/>
    <w:rsid w:val="00E66E58"/>
    <w:rsid w:val="00E871CA"/>
    <w:rsid w:val="00EB1986"/>
    <w:rsid w:val="00EB32DA"/>
    <w:rsid w:val="00EC4662"/>
    <w:rsid w:val="00EC49C1"/>
    <w:rsid w:val="00EC5AA6"/>
    <w:rsid w:val="00ED1233"/>
    <w:rsid w:val="00ED1659"/>
    <w:rsid w:val="00EE1404"/>
    <w:rsid w:val="00EE35E5"/>
    <w:rsid w:val="00EE3B1E"/>
    <w:rsid w:val="00EE3E51"/>
    <w:rsid w:val="00EE413A"/>
    <w:rsid w:val="00EF6BB9"/>
    <w:rsid w:val="00F2097C"/>
    <w:rsid w:val="00F21C39"/>
    <w:rsid w:val="00F24125"/>
    <w:rsid w:val="00F257D9"/>
    <w:rsid w:val="00F27EF5"/>
    <w:rsid w:val="00F35483"/>
    <w:rsid w:val="00F4477B"/>
    <w:rsid w:val="00F5432A"/>
    <w:rsid w:val="00F55ABA"/>
    <w:rsid w:val="00F607E8"/>
    <w:rsid w:val="00F607FD"/>
    <w:rsid w:val="00F60BFD"/>
    <w:rsid w:val="00F66B20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50C9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1287-65BF-44C7-9AB3-1C39B04B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207</cp:revision>
  <cp:lastPrinted>2019-01-23T06:48:00Z</cp:lastPrinted>
  <dcterms:created xsi:type="dcterms:W3CDTF">2018-01-16T06:05:00Z</dcterms:created>
  <dcterms:modified xsi:type="dcterms:W3CDTF">2021-01-29T05:45:00Z</dcterms:modified>
</cp:coreProperties>
</file>