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142238FE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4 марта 2022 года № 33 «Об оплате труда работников муниципального казенного учреждения «Спортивный зал поселка Паркового» </w:t>
      </w:r>
      <w:proofErr w:type="spellStart"/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942729" w14:textId="77777777" w:rsidR="006F2112" w:rsidRDefault="006F2112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118F2863" w:rsidR="0000080C" w:rsidRPr="000D5F90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2112">
        <w:rPr>
          <w:rFonts w:ascii="Times New Roman" w:hAnsi="Times New Roman" w:cs="Times New Roman"/>
          <w:sz w:val="28"/>
          <w:szCs w:val="28"/>
        </w:rPr>
        <w:t>3</w:t>
      </w:r>
      <w:r w:rsidR="005269E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5269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D00099">
        <w:rPr>
          <w:rFonts w:ascii="Times New Roman" w:hAnsi="Times New Roman" w:cs="Times New Roman"/>
          <w:sz w:val="28"/>
          <w:szCs w:val="28"/>
        </w:rPr>
        <w:t>22</w:t>
      </w: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FC49B46" w14:textId="77777777" w:rsidR="00D438B1" w:rsidRDefault="00D438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41973C40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</w:t>
      </w:r>
      <w:r w:rsid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4 марта 2022 года № 33 «Об оплате труда работников муниципального казенного учреждения «Спортивный зал поселка Паркового» </w:t>
      </w:r>
      <w:proofErr w:type="spellStart"/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D00099" w:rsidRPr="00D0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47660E23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6F2112">
        <w:rPr>
          <w:rFonts w:ascii="Times New Roman" w:hAnsi="Times New Roman" w:cs="Times New Roman"/>
          <w:sz w:val="28"/>
          <w:szCs w:val="28"/>
        </w:rPr>
        <w:t>28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6C2196">
        <w:rPr>
          <w:rFonts w:ascii="Times New Roman" w:hAnsi="Times New Roman" w:cs="Times New Roman"/>
          <w:sz w:val="28"/>
          <w:szCs w:val="28"/>
        </w:rPr>
        <w:t>ма</w:t>
      </w:r>
      <w:r w:rsidR="005269ED">
        <w:rPr>
          <w:rFonts w:ascii="Times New Roman" w:hAnsi="Times New Roman" w:cs="Times New Roman"/>
          <w:sz w:val="28"/>
          <w:szCs w:val="28"/>
        </w:rPr>
        <w:t>я</w:t>
      </w:r>
      <w:r w:rsidR="006C2196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82B6102" w14:textId="77777777" w:rsidR="00D438B1" w:rsidRDefault="00D438B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4C0EAC3C" w14:textId="77777777" w:rsidR="00D438B1" w:rsidRDefault="00D438B1" w:rsidP="00610FFF">
      <w:pPr>
        <w:rPr>
          <w:rFonts w:ascii="Times New Roman" w:hAnsi="Times New Roman" w:cs="Times New Roman"/>
          <w:szCs w:val="24"/>
        </w:rPr>
      </w:pPr>
    </w:p>
    <w:p w14:paraId="0E058C43" w14:textId="643EAF39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226134"/>
    <w:rsid w:val="002752B5"/>
    <w:rsid w:val="002C2691"/>
    <w:rsid w:val="002F33FF"/>
    <w:rsid w:val="0032594F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269ED"/>
    <w:rsid w:val="005C429F"/>
    <w:rsid w:val="00610FFF"/>
    <w:rsid w:val="00634872"/>
    <w:rsid w:val="00655A51"/>
    <w:rsid w:val="00677D04"/>
    <w:rsid w:val="006C0795"/>
    <w:rsid w:val="006C2196"/>
    <w:rsid w:val="006F2112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AC6615"/>
    <w:rsid w:val="00B03DFC"/>
    <w:rsid w:val="00B73DC9"/>
    <w:rsid w:val="00BB0491"/>
    <w:rsid w:val="00BD150D"/>
    <w:rsid w:val="00C05407"/>
    <w:rsid w:val="00C15C23"/>
    <w:rsid w:val="00C67076"/>
    <w:rsid w:val="00C67FA3"/>
    <w:rsid w:val="00C92A45"/>
    <w:rsid w:val="00C93D1A"/>
    <w:rsid w:val="00CC3079"/>
    <w:rsid w:val="00CC7156"/>
    <w:rsid w:val="00D00099"/>
    <w:rsid w:val="00D059FD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D38"/>
    <w:rsid w:val="00E14DF4"/>
    <w:rsid w:val="00E14EA4"/>
    <w:rsid w:val="00E570EA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86</cp:revision>
  <cp:lastPrinted>2024-09-18T06:07:00Z</cp:lastPrinted>
  <dcterms:created xsi:type="dcterms:W3CDTF">2019-04-26T05:14:00Z</dcterms:created>
  <dcterms:modified xsi:type="dcterms:W3CDTF">2024-09-18T06:08:00Z</dcterms:modified>
</cp:coreProperties>
</file>