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68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март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1D37" w:rsidRPr="00E1695F" w:rsidRDefault="00C71D37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84EF0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4A0456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84EF0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E9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466E61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E6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466E61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466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466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84EF0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E9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E914D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684EF0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E9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B52EC" w:rsidRDefault="005B52EC" w:rsidP="004A0456"/>
    <w:p w:rsidR="00C71D37" w:rsidRPr="00C71D37" w:rsidRDefault="006E047C" w:rsidP="0062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</w:t>
      </w:r>
      <w:r w:rsidR="00684EF0">
        <w:rPr>
          <w:rFonts w:ascii="Times New Roman" w:hAnsi="Times New Roman" w:cs="Times New Roman"/>
          <w:sz w:val="28"/>
          <w:szCs w:val="28"/>
        </w:rPr>
        <w:t>нию на 10 марта</w:t>
      </w:r>
      <w:r w:rsidR="008A1198">
        <w:rPr>
          <w:rFonts w:ascii="Times New Roman" w:hAnsi="Times New Roman" w:cs="Times New Roman"/>
          <w:sz w:val="28"/>
          <w:szCs w:val="28"/>
        </w:rPr>
        <w:t xml:space="preserve"> 2024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</w:t>
      </w:r>
      <w:r w:rsidR="00C71D37">
        <w:rPr>
          <w:rFonts w:ascii="Times New Roman" w:hAnsi="Times New Roman" w:cs="Times New Roman"/>
          <w:sz w:val="28"/>
          <w:szCs w:val="28"/>
        </w:rPr>
        <w:t>Парковском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1D37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84EF0">
        <w:rPr>
          <w:rFonts w:ascii="Times New Roman" w:hAnsi="Times New Roman" w:cs="Times New Roman"/>
          <w:sz w:val="28"/>
          <w:szCs w:val="28"/>
        </w:rPr>
        <w:t>121</w:t>
      </w:r>
      <w:r w:rsidR="00E914DF">
        <w:rPr>
          <w:rFonts w:ascii="Times New Roman" w:hAnsi="Times New Roman" w:cs="Times New Roman"/>
          <w:sz w:val="28"/>
          <w:szCs w:val="28"/>
        </w:rPr>
        <w:t>8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человек, которые классифицируются по видам деятельности, таким как: сельское хозяйство</w:t>
      </w:r>
      <w:r w:rsidR="00567FD1">
        <w:rPr>
          <w:rFonts w:ascii="Times New Roman" w:hAnsi="Times New Roman" w:cs="Times New Roman"/>
          <w:sz w:val="28"/>
          <w:szCs w:val="28"/>
        </w:rPr>
        <w:t xml:space="preserve"> - 294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оптовая и розничная торговля, ремонт автотранспортных средств, предоставление услуг</w:t>
      </w:r>
      <w:r w:rsidR="00684EF0">
        <w:rPr>
          <w:rFonts w:ascii="Times New Roman" w:hAnsi="Times New Roman" w:cs="Times New Roman"/>
          <w:sz w:val="28"/>
          <w:szCs w:val="28"/>
        </w:rPr>
        <w:t xml:space="preserve"> - 491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прочие виды экономической деятельности</w:t>
      </w:r>
      <w:r w:rsidR="00722A91">
        <w:rPr>
          <w:rFonts w:ascii="Times New Roman" w:hAnsi="Times New Roman" w:cs="Times New Roman"/>
          <w:sz w:val="28"/>
          <w:szCs w:val="28"/>
        </w:rPr>
        <w:t xml:space="preserve"> - </w:t>
      </w:r>
      <w:r w:rsidR="00684EF0">
        <w:rPr>
          <w:rFonts w:ascii="Times New Roman" w:hAnsi="Times New Roman" w:cs="Times New Roman"/>
          <w:sz w:val="28"/>
          <w:szCs w:val="28"/>
        </w:rPr>
        <w:t>433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1D37" w:rsidRPr="00C71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D37" w:rsidRDefault="00C71D37" w:rsidP="004A0456">
      <w:bookmarkStart w:id="0" w:name="_GoBack"/>
      <w:bookmarkEnd w:id="0"/>
    </w:p>
    <w:sectPr w:rsidR="00C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52973"/>
    <w:rsid w:val="003854BE"/>
    <w:rsid w:val="003E6A76"/>
    <w:rsid w:val="00466E61"/>
    <w:rsid w:val="004A0456"/>
    <w:rsid w:val="00567FD1"/>
    <w:rsid w:val="005B52EC"/>
    <w:rsid w:val="006124FF"/>
    <w:rsid w:val="00620535"/>
    <w:rsid w:val="00684EF0"/>
    <w:rsid w:val="0069214C"/>
    <w:rsid w:val="006E047C"/>
    <w:rsid w:val="00722A91"/>
    <w:rsid w:val="0082651E"/>
    <w:rsid w:val="008A1198"/>
    <w:rsid w:val="00917965"/>
    <w:rsid w:val="009A468A"/>
    <w:rsid w:val="00A93B0A"/>
    <w:rsid w:val="00AC3DAE"/>
    <w:rsid w:val="00C21BB6"/>
    <w:rsid w:val="00C352F1"/>
    <w:rsid w:val="00C71D37"/>
    <w:rsid w:val="00D368E0"/>
    <w:rsid w:val="00D51C0D"/>
    <w:rsid w:val="00E1695F"/>
    <w:rsid w:val="00E914DF"/>
    <w:rsid w:val="00F23F03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3</cp:revision>
  <dcterms:created xsi:type="dcterms:W3CDTF">2024-03-29T10:12:00Z</dcterms:created>
  <dcterms:modified xsi:type="dcterms:W3CDTF">2024-03-29T10:14:00Z</dcterms:modified>
</cp:coreProperties>
</file>