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EEC" w14:textId="77777777" w:rsidR="000E3357" w:rsidRPr="002F7FA9" w:rsidRDefault="00604710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325580" wp14:editId="1F06F614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BF33B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СОВЕТ ПАРКОВСКОГО СЕЛЬСКОГО ПОСЕЛЕНИЯ</w:t>
      </w:r>
    </w:p>
    <w:p w14:paraId="184EDCB4" w14:textId="7688F7F1" w:rsidR="00604710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  <w:r w:rsidR="008F5805">
        <w:rPr>
          <w:rFonts w:cs="Times New Roman"/>
          <w:b/>
          <w:sz w:val="28"/>
          <w:szCs w:val="28"/>
        </w:rPr>
        <w:t xml:space="preserve"> </w:t>
      </w:r>
      <w:r w:rsidR="00C07600">
        <w:rPr>
          <w:rFonts w:cs="Times New Roman"/>
          <w:b/>
          <w:sz w:val="28"/>
          <w:szCs w:val="28"/>
        </w:rPr>
        <w:t>ПРОЕКТ</w:t>
      </w:r>
    </w:p>
    <w:p w14:paraId="247596B2" w14:textId="77777777" w:rsidR="006028EC" w:rsidRDefault="006028EC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E22F212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14:paraId="2DAD7A5A" w14:textId="77777777"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733B920E" w14:textId="01C54F3F" w:rsidR="000E3357" w:rsidRPr="002F7FA9" w:rsidRDefault="004F26BD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0E3357" w:rsidRPr="002F7FA9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 </w:t>
      </w:r>
      <w:r w:rsidR="00811529">
        <w:rPr>
          <w:rFonts w:cs="Times New Roman"/>
          <w:sz w:val="28"/>
          <w:szCs w:val="28"/>
        </w:rPr>
        <w:t>____________________</w:t>
      </w:r>
      <w:r w:rsidR="000E3357" w:rsidRPr="002F7FA9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="000E3357" w:rsidRPr="002F7FA9">
        <w:rPr>
          <w:rFonts w:cs="Times New Roman"/>
          <w:sz w:val="28"/>
          <w:szCs w:val="28"/>
        </w:rPr>
        <w:t xml:space="preserve">          </w:t>
      </w:r>
      <w:proofErr w:type="gramStart"/>
      <w:r w:rsidR="000E3357" w:rsidRPr="002F7FA9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 </w:t>
      </w:r>
      <w:r w:rsidR="00811529">
        <w:rPr>
          <w:rFonts w:cs="Times New Roman"/>
          <w:sz w:val="28"/>
          <w:szCs w:val="28"/>
        </w:rPr>
        <w:t>_</w:t>
      </w:r>
      <w:proofErr w:type="gramEnd"/>
      <w:r w:rsidR="00811529">
        <w:rPr>
          <w:rFonts w:cs="Times New Roman"/>
          <w:sz w:val="28"/>
          <w:szCs w:val="28"/>
        </w:rPr>
        <w:t>___</w:t>
      </w:r>
    </w:p>
    <w:p w14:paraId="4F5F083D" w14:textId="77777777" w:rsidR="000E3357" w:rsidRPr="002F7FA9" w:rsidRDefault="00186AB1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пос. Парковый</w:t>
      </w:r>
    </w:p>
    <w:p w14:paraId="0BCBEE65" w14:textId="77777777" w:rsidR="00CB521F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29855130" w14:textId="77777777" w:rsidR="00777CAE" w:rsidRDefault="00777CAE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153925D0" w14:textId="77777777" w:rsidR="00B37DB4" w:rsidRDefault="00B95682" w:rsidP="00B37DB4">
      <w:pPr>
        <w:jc w:val="center"/>
        <w:rPr>
          <w:b/>
        </w:rPr>
      </w:pPr>
      <w:r>
        <w:rPr>
          <w:b/>
        </w:rPr>
        <w:t xml:space="preserve">О </w:t>
      </w:r>
      <w:r w:rsidR="00B37DB4">
        <w:rPr>
          <w:b/>
        </w:rPr>
        <w:t>признании утратившим силу</w:t>
      </w:r>
      <w:r w:rsidR="00443CEB">
        <w:rPr>
          <w:b/>
        </w:rPr>
        <w:t xml:space="preserve"> решени</w:t>
      </w:r>
      <w:r w:rsidR="00B37DB4">
        <w:rPr>
          <w:b/>
        </w:rPr>
        <w:t xml:space="preserve">я </w:t>
      </w:r>
      <w:r w:rsidR="00443CEB">
        <w:rPr>
          <w:b/>
        </w:rPr>
        <w:t xml:space="preserve">Совета Парковского сельского поселения Тихорецкого района от </w:t>
      </w:r>
      <w:r w:rsidR="00B37DB4">
        <w:rPr>
          <w:b/>
        </w:rPr>
        <w:t>14 ноября 2008</w:t>
      </w:r>
      <w:r w:rsidR="00443CEB">
        <w:rPr>
          <w:b/>
        </w:rPr>
        <w:t xml:space="preserve"> года № </w:t>
      </w:r>
      <w:r w:rsidR="00B37DB4">
        <w:rPr>
          <w:b/>
        </w:rPr>
        <w:t>197</w:t>
      </w:r>
      <w:r w:rsidR="00443CEB">
        <w:rPr>
          <w:b/>
        </w:rPr>
        <w:t xml:space="preserve"> </w:t>
      </w:r>
    </w:p>
    <w:p w14:paraId="73559525" w14:textId="77777777" w:rsidR="00B37DB4" w:rsidRDefault="00443CEB" w:rsidP="00B37DB4">
      <w:pPr>
        <w:jc w:val="center"/>
        <w:rPr>
          <w:b/>
        </w:rPr>
      </w:pPr>
      <w:r>
        <w:rPr>
          <w:b/>
        </w:rPr>
        <w:t>«</w:t>
      </w:r>
      <w:r w:rsidR="00B37DB4">
        <w:rPr>
          <w:b/>
        </w:rPr>
        <w:t xml:space="preserve">О Порядке установления и использования полос отвода </w:t>
      </w:r>
    </w:p>
    <w:p w14:paraId="1D08615C" w14:textId="77777777" w:rsidR="00B37DB4" w:rsidRDefault="00B37DB4" w:rsidP="00B37DB4">
      <w:pPr>
        <w:jc w:val="center"/>
        <w:rPr>
          <w:b/>
        </w:rPr>
      </w:pPr>
      <w:r>
        <w:rPr>
          <w:b/>
        </w:rPr>
        <w:t xml:space="preserve">и придорожных полос, автомобильных дорог местного </w:t>
      </w:r>
    </w:p>
    <w:p w14:paraId="19160EEF" w14:textId="7E47A16A" w:rsidR="00B37DB4" w:rsidRDefault="00B37DB4" w:rsidP="00B37DB4">
      <w:pPr>
        <w:jc w:val="center"/>
        <w:rPr>
          <w:b/>
        </w:rPr>
      </w:pPr>
      <w:r>
        <w:rPr>
          <w:b/>
        </w:rPr>
        <w:t xml:space="preserve">значения в границах населенных пунктов </w:t>
      </w:r>
    </w:p>
    <w:p w14:paraId="6BAFDF22" w14:textId="3547A873" w:rsidR="00777CAE" w:rsidRPr="00777CAE" w:rsidRDefault="00B37DB4" w:rsidP="00B37DB4">
      <w:pPr>
        <w:jc w:val="center"/>
        <w:rPr>
          <w:color w:val="000000"/>
          <w:szCs w:val="28"/>
        </w:rPr>
      </w:pPr>
      <w:r>
        <w:rPr>
          <w:b/>
        </w:rPr>
        <w:t>Парковского сельского поселения Тихорецкого района</w:t>
      </w:r>
      <w:r w:rsidR="00443CEB">
        <w:rPr>
          <w:b/>
          <w:color w:val="000000"/>
          <w:szCs w:val="28"/>
        </w:rPr>
        <w:t>»</w:t>
      </w:r>
    </w:p>
    <w:p w14:paraId="550FFE7B" w14:textId="77777777" w:rsidR="00801F22" w:rsidRDefault="00801F22" w:rsidP="00BA77CB">
      <w:pPr>
        <w:jc w:val="center"/>
        <w:rPr>
          <w:b/>
          <w:color w:val="FF0000"/>
        </w:rPr>
      </w:pPr>
    </w:p>
    <w:p w14:paraId="61A29A82" w14:textId="77777777" w:rsidR="001256B4" w:rsidRDefault="001256B4" w:rsidP="00BA77CB">
      <w:pPr>
        <w:jc w:val="center"/>
        <w:rPr>
          <w:b/>
        </w:rPr>
      </w:pPr>
    </w:p>
    <w:p w14:paraId="360E67A9" w14:textId="1C44FC20" w:rsidR="00BA77CB" w:rsidRPr="002540B3" w:rsidRDefault="00443CEB" w:rsidP="0086584F">
      <w:pPr>
        <w:ind w:firstLine="708"/>
        <w:rPr>
          <w:szCs w:val="28"/>
        </w:rPr>
      </w:pPr>
      <w:r w:rsidRPr="002540B3">
        <w:rPr>
          <w:szCs w:val="28"/>
        </w:rPr>
        <w:t xml:space="preserve">В целях </w:t>
      </w:r>
      <w:r w:rsidR="00B37DB4">
        <w:rPr>
          <w:szCs w:val="28"/>
        </w:rPr>
        <w:t xml:space="preserve">приведения в соответствие с требованиями действующего законодательства нормативных правовых актов Совета Парковского сельского поселения Тихорецкого </w:t>
      </w:r>
      <w:proofErr w:type="gramStart"/>
      <w:r w:rsidR="00B37DB4">
        <w:rPr>
          <w:szCs w:val="28"/>
        </w:rPr>
        <w:t>района</w:t>
      </w:r>
      <w:r w:rsidR="00A12FC0">
        <w:rPr>
          <w:szCs w:val="28"/>
        </w:rPr>
        <w:t xml:space="preserve">, </w:t>
      </w:r>
      <w:r w:rsidR="0081125C" w:rsidRPr="002540B3">
        <w:rPr>
          <w:szCs w:val="28"/>
        </w:rPr>
        <w:t xml:space="preserve"> </w:t>
      </w:r>
      <w:r w:rsidR="00BA77CB" w:rsidRPr="002540B3">
        <w:rPr>
          <w:szCs w:val="28"/>
        </w:rPr>
        <w:t>Совет</w:t>
      </w:r>
      <w:proofErr w:type="gramEnd"/>
      <w:r w:rsidR="00BA77CB" w:rsidRPr="002540B3">
        <w:rPr>
          <w:szCs w:val="28"/>
        </w:rPr>
        <w:t xml:space="preserve"> Парковского сельского поселения Тихорецкого района р е ш и л:</w:t>
      </w:r>
    </w:p>
    <w:p w14:paraId="61AB9097" w14:textId="144C4982" w:rsidR="00443CEB" w:rsidRPr="001256B4" w:rsidRDefault="0081125C" w:rsidP="00B37DB4">
      <w:pPr>
        <w:ind w:firstLine="708"/>
        <w:rPr>
          <w:szCs w:val="28"/>
        </w:rPr>
      </w:pPr>
      <w:r w:rsidRPr="002540B3">
        <w:rPr>
          <w:szCs w:val="28"/>
        </w:rPr>
        <w:t>1. </w:t>
      </w:r>
      <w:r w:rsidR="00B37DB4">
        <w:rPr>
          <w:szCs w:val="28"/>
        </w:rPr>
        <w:t xml:space="preserve">Признать утратившим силу </w:t>
      </w:r>
      <w:r w:rsidR="00B37DB4" w:rsidRPr="00B37DB4">
        <w:rPr>
          <w:szCs w:val="28"/>
        </w:rPr>
        <w:t>решения Совета Парковского сельского поселения Тихорецкого района от 14 ноября 2008 года № 197 «О Порядке установления и использования полос отвода и придорожных полос, автомобильных дорог местного значения в границах населенных пунктов Парковского сельского поселения Тихорецкого района»</w:t>
      </w:r>
      <w:r w:rsidR="00566A84" w:rsidRPr="001256B4">
        <w:rPr>
          <w:szCs w:val="28"/>
        </w:rPr>
        <w:t>.</w:t>
      </w:r>
    </w:p>
    <w:p w14:paraId="0DD6D4AA" w14:textId="4DACBB58" w:rsidR="00EA278F" w:rsidRPr="002F7FA9" w:rsidRDefault="00EA278F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2.Общему отделу администрации Парковского сельского поселения Тихорецкого района (Лукьянова</w:t>
      </w:r>
      <w:r w:rsidR="00E54F84">
        <w:rPr>
          <w:rFonts w:cs="Times New Roman"/>
          <w:sz w:val="28"/>
          <w:szCs w:val="28"/>
        </w:rPr>
        <w:t xml:space="preserve"> Е.В.</w:t>
      </w:r>
      <w:r w:rsidRPr="002F7FA9">
        <w:rPr>
          <w:rFonts w:cs="Times New Roman"/>
          <w:sz w:val="28"/>
          <w:szCs w:val="28"/>
        </w:rPr>
        <w:t xml:space="preserve">) </w:t>
      </w:r>
      <w:r w:rsidR="00604710">
        <w:rPr>
          <w:rFonts w:cs="Times New Roman"/>
          <w:sz w:val="28"/>
          <w:szCs w:val="28"/>
        </w:rPr>
        <w:t xml:space="preserve">обеспечить </w:t>
      </w:r>
      <w:r w:rsidR="00257173">
        <w:rPr>
          <w:rFonts w:cs="Times New Roman"/>
          <w:sz w:val="28"/>
          <w:szCs w:val="28"/>
        </w:rPr>
        <w:t>официальн</w:t>
      </w:r>
      <w:r w:rsidR="00604710">
        <w:rPr>
          <w:rFonts w:cs="Times New Roman"/>
          <w:sz w:val="28"/>
          <w:szCs w:val="28"/>
        </w:rPr>
        <w:t>ое</w:t>
      </w:r>
      <w:r w:rsidR="00257173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>о</w:t>
      </w:r>
      <w:r w:rsidR="00257173">
        <w:rPr>
          <w:rFonts w:cs="Times New Roman"/>
          <w:sz w:val="28"/>
          <w:szCs w:val="28"/>
        </w:rPr>
        <w:t>публикова</w:t>
      </w:r>
      <w:r w:rsidR="00604710">
        <w:rPr>
          <w:rFonts w:cs="Times New Roman"/>
          <w:sz w:val="28"/>
          <w:szCs w:val="28"/>
        </w:rPr>
        <w:t>ние</w:t>
      </w:r>
      <w:r w:rsidRPr="002F7FA9">
        <w:rPr>
          <w:rFonts w:cs="Times New Roman"/>
          <w:sz w:val="28"/>
          <w:szCs w:val="28"/>
        </w:rPr>
        <w:t xml:space="preserve"> настояще</w:t>
      </w:r>
      <w:r w:rsidR="00604710">
        <w:rPr>
          <w:rFonts w:cs="Times New Roman"/>
          <w:sz w:val="28"/>
          <w:szCs w:val="28"/>
        </w:rPr>
        <w:t>го</w:t>
      </w:r>
      <w:r w:rsidRPr="002F7FA9">
        <w:rPr>
          <w:rFonts w:cs="Times New Roman"/>
          <w:sz w:val="28"/>
          <w:szCs w:val="28"/>
        </w:rPr>
        <w:t xml:space="preserve"> решени</w:t>
      </w:r>
      <w:r w:rsidR="00604710">
        <w:rPr>
          <w:rFonts w:cs="Times New Roman"/>
          <w:sz w:val="28"/>
          <w:szCs w:val="28"/>
        </w:rPr>
        <w:t>я</w:t>
      </w:r>
      <w:r w:rsidRPr="002F7FA9">
        <w:rPr>
          <w:rFonts w:cs="Times New Roman"/>
          <w:sz w:val="28"/>
          <w:szCs w:val="28"/>
        </w:rPr>
        <w:t xml:space="preserve"> в </w:t>
      </w:r>
      <w:r w:rsidR="00257173">
        <w:rPr>
          <w:rFonts w:cs="Times New Roman"/>
          <w:sz w:val="28"/>
          <w:szCs w:val="28"/>
        </w:rPr>
        <w:t>газете «Тихорецкие вести»</w:t>
      </w:r>
      <w:r w:rsidRPr="002F7FA9">
        <w:rPr>
          <w:rFonts w:cs="Times New Roman"/>
          <w:sz w:val="28"/>
          <w:szCs w:val="28"/>
        </w:rPr>
        <w:t xml:space="preserve"> и </w:t>
      </w:r>
      <w:r w:rsidR="00593EBF">
        <w:rPr>
          <w:rFonts w:cs="Times New Roman"/>
          <w:sz w:val="28"/>
          <w:szCs w:val="28"/>
        </w:rPr>
        <w:t xml:space="preserve">его </w:t>
      </w:r>
      <w:r w:rsidR="00604710">
        <w:rPr>
          <w:rFonts w:cs="Times New Roman"/>
          <w:sz w:val="28"/>
          <w:szCs w:val="28"/>
        </w:rPr>
        <w:t>размещение</w:t>
      </w:r>
      <w:r w:rsidRPr="002F7FA9">
        <w:rPr>
          <w:rFonts w:cs="Times New Roman"/>
          <w:sz w:val="28"/>
          <w:szCs w:val="28"/>
        </w:rPr>
        <w:t xml:space="preserve"> на официальном сайте Парковского сельского поселения Тихорецкого района в информационно-телекоммуникационной сети «Интернет».</w:t>
      </w:r>
    </w:p>
    <w:p w14:paraId="05A92F24" w14:textId="24B552E0" w:rsidR="00EA278F" w:rsidRPr="002F7FA9" w:rsidRDefault="00DA65C4" w:rsidP="0044388A">
      <w:pPr>
        <w:pStyle w:val="a3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EA278F" w:rsidRPr="002F7FA9">
        <w:rPr>
          <w:rFonts w:cs="Times New Roman"/>
          <w:sz w:val="28"/>
          <w:szCs w:val="28"/>
        </w:rPr>
        <w:t xml:space="preserve">.Настоящее решение вступает в силу со дня его </w:t>
      </w:r>
      <w:r w:rsidR="00566A84">
        <w:rPr>
          <w:rFonts w:cs="Times New Roman"/>
          <w:sz w:val="28"/>
          <w:szCs w:val="28"/>
        </w:rPr>
        <w:t xml:space="preserve">официального </w:t>
      </w:r>
      <w:r w:rsidR="00257173">
        <w:rPr>
          <w:rFonts w:cs="Times New Roman"/>
          <w:sz w:val="28"/>
          <w:szCs w:val="28"/>
        </w:rPr>
        <w:t>опубликования</w:t>
      </w:r>
      <w:r w:rsidR="00B37DB4">
        <w:rPr>
          <w:rFonts w:cs="Times New Roman"/>
          <w:sz w:val="28"/>
          <w:szCs w:val="28"/>
        </w:rPr>
        <w:t>.</w:t>
      </w:r>
    </w:p>
    <w:p w14:paraId="46822017" w14:textId="77777777"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915EC0C" w14:textId="77777777" w:rsidR="00257173" w:rsidRDefault="002571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90D4C19" w14:textId="77777777" w:rsidR="006028EC" w:rsidRDefault="006028E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E2D1659" w14:textId="77777777" w:rsidR="00CB521F" w:rsidRPr="002F7FA9" w:rsidRDefault="007257E5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257173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CB521F" w:rsidRPr="002F7FA9">
        <w:rPr>
          <w:rFonts w:cs="Times New Roman"/>
          <w:sz w:val="28"/>
          <w:szCs w:val="28"/>
        </w:rPr>
        <w:t xml:space="preserve">Парковского сельского поселения </w:t>
      </w:r>
    </w:p>
    <w:p w14:paraId="22BF482C" w14:textId="216F34B3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                    </w:t>
      </w:r>
      <w:r w:rsidR="00604710">
        <w:rPr>
          <w:rFonts w:cs="Times New Roman"/>
          <w:sz w:val="28"/>
          <w:szCs w:val="28"/>
        </w:rPr>
        <w:t xml:space="preserve">     </w:t>
      </w:r>
      <w:r w:rsidR="00B37DB4">
        <w:rPr>
          <w:rFonts w:cs="Times New Roman"/>
          <w:sz w:val="28"/>
          <w:szCs w:val="28"/>
        </w:rPr>
        <w:t xml:space="preserve">    </w:t>
      </w:r>
      <w:r w:rsidR="001F4CB4">
        <w:rPr>
          <w:rFonts w:cs="Times New Roman"/>
          <w:sz w:val="28"/>
          <w:szCs w:val="28"/>
        </w:rPr>
        <w:t>Н.Н. Агеев</w:t>
      </w:r>
    </w:p>
    <w:p w14:paraId="1F4092EF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B51913A" w14:textId="77777777" w:rsidR="00604710" w:rsidRDefault="0060471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8194211" w14:textId="77777777" w:rsidR="00CB521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Председатель Совета</w:t>
      </w:r>
    </w:p>
    <w:p w14:paraId="2C086303" w14:textId="77777777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Парковского сельского поселения</w:t>
      </w:r>
    </w:p>
    <w:p w14:paraId="58CB45F3" w14:textId="7E8C0C14" w:rsidR="00EA278F" w:rsidRPr="002F7FA9" w:rsidRDefault="00EA278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Тихорецкого района</w:t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="00B37DB4">
        <w:rPr>
          <w:rFonts w:cs="Times New Roman"/>
          <w:sz w:val="28"/>
          <w:szCs w:val="28"/>
        </w:rPr>
        <w:t xml:space="preserve">  </w:t>
      </w:r>
      <w:r w:rsidR="00604710">
        <w:rPr>
          <w:rFonts w:cs="Times New Roman"/>
          <w:sz w:val="28"/>
          <w:szCs w:val="28"/>
        </w:rPr>
        <w:t xml:space="preserve">  </w:t>
      </w:r>
      <w:r w:rsidRPr="002F7FA9">
        <w:rPr>
          <w:rFonts w:cs="Times New Roman"/>
          <w:sz w:val="28"/>
          <w:szCs w:val="28"/>
        </w:rPr>
        <w:t>В.Н. Шевцов</w:t>
      </w:r>
    </w:p>
    <w:sectPr w:rsidR="00EA278F" w:rsidRPr="002F7FA9" w:rsidSect="006028EC">
      <w:headerReference w:type="default" r:id="rId7"/>
      <w:headerReference w:type="first" r:id="rId8"/>
      <w:pgSz w:w="11900" w:h="1680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7AF9" w14:textId="77777777" w:rsidR="007E115C" w:rsidRDefault="007E115C" w:rsidP="00604710">
      <w:r>
        <w:separator/>
      </w:r>
    </w:p>
  </w:endnote>
  <w:endnote w:type="continuationSeparator" w:id="0">
    <w:p w14:paraId="1AFECF40" w14:textId="77777777" w:rsidR="007E115C" w:rsidRDefault="007E115C" w:rsidP="006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9F1C" w14:textId="77777777" w:rsidR="007E115C" w:rsidRDefault="007E115C" w:rsidP="00604710">
      <w:r>
        <w:separator/>
      </w:r>
    </w:p>
  </w:footnote>
  <w:footnote w:type="continuationSeparator" w:id="0">
    <w:p w14:paraId="63698E85" w14:textId="77777777" w:rsidR="007E115C" w:rsidRDefault="007E115C" w:rsidP="0060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999909"/>
      <w:docPartObj>
        <w:docPartGallery w:val="Page Numbers (Top of Page)"/>
        <w:docPartUnique/>
      </w:docPartObj>
    </w:sdtPr>
    <w:sdtEndPr/>
    <w:sdtContent>
      <w:p w14:paraId="2C9D8C59" w14:textId="77777777"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29">
          <w:rPr>
            <w:noProof/>
          </w:rPr>
          <w:t>3</w:t>
        </w:r>
        <w:r>
          <w:fldChar w:fldCharType="end"/>
        </w:r>
      </w:p>
    </w:sdtContent>
  </w:sdt>
  <w:p w14:paraId="331DF279" w14:textId="77777777" w:rsidR="00801F22" w:rsidRDefault="00801F22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161645"/>
      <w:docPartObj>
        <w:docPartGallery w:val="Page Numbers (Top of Page)"/>
        <w:docPartUnique/>
      </w:docPartObj>
    </w:sdtPr>
    <w:sdtEndPr/>
    <w:sdtContent>
      <w:p w14:paraId="57E4B6EC" w14:textId="77777777" w:rsidR="00801F22" w:rsidRDefault="00801F2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529">
          <w:rPr>
            <w:noProof/>
          </w:rPr>
          <w:t>1</w:t>
        </w:r>
        <w:r>
          <w:fldChar w:fldCharType="end"/>
        </w:r>
      </w:p>
    </w:sdtContent>
  </w:sdt>
  <w:p w14:paraId="7C4A62E8" w14:textId="77777777" w:rsidR="00801F22" w:rsidRDefault="00801F2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14"/>
    <w:rsid w:val="0002192D"/>
    <w:rsid w:val="00021B06"/>
    <w:rsid w:val="0004305D"/>
    <w:rsid w:val="00072529"/>
    <w:rsid w:val="0008222E"/>
    <w:rsid w:val="000E3357"/>
    <w:rsid w:val="000F56CF"/>
    <w:rsid w:val="001256B4"/>
    <w:rsid w:val="001436D2"/>
    <w:rsid w:val="00186AB1"/>
    <w:rsid w:val="001F4CB4"/>
    <w:rsid w:val="002416F3"/>
    <w:rsid w:val="002540B3"/>
    <w:rsid w:val="00257173"/>
    <w:rsid w:val="002F7FA9"/>
    <w:rsid w:val="00300F62"/>
    <w:rsid w:val="00336CAA"/>
    <w:rsid w:val="0034339B"/>
    <w:rsid w:val="003532C4"/>
    <w:rsid w:val="003A6B22"/>
    <w:rsid w:val="003B32B4"/>
    <w:rsid w:val="003D78A8"/>
    <w:rsid w:val="003E0E60"/>
    <w:rsid w:val="0040315F"/>
    <w:rsid w:val="0044388A"/>
    <w:rsid w:val="00443CEB"/>
    <w:rsid w:val="004546D2"/>
    <w:rsid w:val="00473E7C"/>
    <w:rsid w:val="00491831"/>
    <w:rsid w:val="004F26BD"/>
    <w:rsid w:val="005002A7"/>
    <w:rsid w:val="00522370"/>
    <w:rsid w:val="00525FD8"/>
    <w:rsid w:val="0055117D"/>
    <w:rsid w:val="00562594"/>
    <w:rsid w:val="00566A84"/>
    <w:rsid w:val="00585006"/>
    <w:rsid w:val="00593EBF"/>
    <w:rsid w:val="005B3765"/>
    <w:rsid w:val="005D01C4"/>
    <w:rsid w:val="006028EC"/>
    <w:rsid w:val="00604710"/>
    <w:rsid w:val="006637E4"/>
    <w:rsid w:val="006D5F81"/>
    <w:rsid w:val="006E56FF"/>
    <w:rsid w:val="007257E5"/>
    <w:rsid w:val="00750F97"/>
    <w:rsid w:val="00777CAE"/>
    <w:rsid w:val="007B5058"/>
    <w:rsid w:val="007D3FBD"/>
    <w:rsid w:val="007D7A7F"/>
    <w:rsid w:val="007E115C"/>
    <w:rsid w:val="008016EE"/>
    <w:rsid w:val="00801F22"/>
    <w:rsid w:val="0081125C"/>
    <w:rsid w:val="00811529"/>
    <w:rsid w:val="008275A1"/>
    <w:rsid w:val="00856DC3"/>
    <w:rsid w:val="0086584F"/>
    <w:rsid w:val="00886CA9"/>
    <w:rsid w:val="00893776"/>
    <w:rsid w:val="008C0307"/>
    <w:rsid w:val="008D407B"/>
    <w:rsid w:val="008F287F"/>
    <w:rsid w:val="008F5805"/>
    <w:rsid w:val="00914645"/>
    <w:rsid w:val="0097341C"/>
    <w:rsid w:val="009B3659"/>
    <w:rsid w:val="00A12FC0"/>
    <w:rsid w:val="00A36D57"/>
    <w:rsid w:val="00A50DF1"/>
    <w:rsid w:val="00A71DBB"/>
    <w:rsid w:val="00A76A03"/>
    <w:rsid w:val="00A92A9F"/>
    <w:rsid w:val="00AB7F41"/>
    <w:rsid w:val="00AD14E5"/>
    <w:rsid w:val="00AD53E6"/>
    <w:rsid w:val="00B13A25"/>
    <w:rsid w:val="00B37DB4"/>
    <w:rsid w:val="00B52490"/>
    <w:rsid w:val="00B746A0"/>
    <w:rsid w:val="00B74CAD"/>
    <w:rsid w:val="00B95682"/>
    <w:rsid w:val="00BA4CF0"/>
    <w:rsid w:val="00BA77CB"/>
    <w:rsid w:val="00C008C1"/>
    <w:rsid w:val="00C07600"/>
    <w:rsid w:val="00C12DEB"/>
    <w:rsid w:val="00C819A9"/>
    <w:rsid w:val="00C95424"/>
    <w:rsid w:val="00CA451A"/>
    <w:rsid w:val="00CA5E95"/>
    <w:rsid w:val="00CB521F"/>
    <w:rsid w:val="00CC194C"/>
    <w:rsid w:val="00CE0814"/>
    <w:rsid w:val="00CE26E0"/>
    <w:rsid w:val="00CF57A2"/>
    <w:rsid w:val="00CF6BB3"/>
    <w:rsid w:val="00D01227"/>
    <w:rsid w:val="00D67263"/>
    <w:rsid w:val="00D8553F"/>
    <w:rsid w:val="00D9573B"/>
    <w:rsid w:val="00DA65C4"/>
    <w:rsid w:val="00DE4AAE"/>
    <w:rsid w:val="00E10DDD"/>
    <w:rsid w:val="00E2714E"/>
    <w:rsid w:val="00E54F84"/>
    <w:rsid w:val="00EA278F"/>
    <w:rsid w:val="00EA6680"/>
    <w:rsid w:val="00EB4082"/>
    <w:rsid w:val="00ED6F28"/>
    <w:rsid w:val="00F64E67"/>
    <w:rsid w:val="00FC6F1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1064"/>
  <w15:docId w15:val="{FCFA49F3-FB90-4A6A-8685-8A1863A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343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60471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047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7257E5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9">
    <w:name w:val="Текст Знак"/>
    <w:basedOn w:val="a0"/>
    <w:link w:val="af8"/>
    <w:rsid w:val="007257E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13</cp:revision>
  <cp:lastPrinted>2024-05-10T09:08:00Z</cp:lastPrinted>
  <dcterms:created xsi:type="dcterms:W3CDTF">2023-03-02T11:58:00Z</dcterms:created>
  <dcterms:modified xsi:type="dcterms:W3CDTF">2024-05-10T09:08:00Z</dcterms:modified>
</cp:coreProperties>
</file>