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C81470" w:rsidRPr="00C81470" w:rsidTr="002E1C4E">
        <w:tc>
          <w:tcPr>
            <w:tcW w:w="4926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70" w:rsidRPr="00C81470" w:rsidRDefault="00C81470" w:rsidP="00C8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                                                          Парковского сельского поселения</w:t>
            </w:r>
          </w:p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Times New Roman" w:hAnsi="Times New Roman" w:cs="Times New Roman"/>
                <w:sz w:val="28"/>
                <w:szCs w:val="28"/>
              </w:rPr>
              <w:t>Тихорецкого района</w:t>
            </w:r>
          </w:p>
          <w:p w:rsidR="00C81470" w:rsidRPr="00C81470" w:rsidRDefault="00C81470" w:rsidP="00C8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от 11.07.2012 </w:t>
            </w:r>
            <w:r w:rsidR="003B2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81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  <w:p w:rsidR="00C81470" w:rsidRPr="00C81470" w:rsidRDefault="00C81470" w:rsidP="00C8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1470" w:rsidRPr="00C81470" w:rsidRDefault="00C81470" w:rsidP="00C81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4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C81470" w:rsidRPr="00C81470" w:rsidRDefault="00C81470" w:rsidP="00C81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1470" w:rsidRPr="00C81470" w:rsidRDefault="00C81470" w:rsidP="00C81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1470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C81470" w:rsidRPr="00C81470" w:rsidRDefault="00C81470" w:rsidP="00C81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1470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«</w:t>
      </w:r>
      <w:r w:rsidRPr="00C814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Предоставление выписки из похозяйственной книги</w:t>
      </w:r>
      <w:r w:rsidRPr="00C8147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81470" w:rsidRPr="00906920" w:rsidRDefault="00906920" w:rsidP="00C81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920">
        <w:rPr>
          <w:rFonts w:ascii="Times New Roman" w:eastAsia="Times New Roman" w:hAnsi="Times New Roman" w:cs="Times New Roman"/>
          <w:b/>
          <w:sz w:val="28"/>
          <w:szCs w:val="28"/>
        </w:rPr>
        <w:t>(актуальная редакция)</w:t>
      </w:r>
    </w:p>
    <w:p w:rsidR="00C81470" w:rsidRPr="00C81470" w:rsidRDefault="00C81470" w:rsidP="00C81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1470">
        <w:rPr>
          <w:rFonts w:ascii="Times New Roman" w:eastAsia="Times New Roman" w:hAnsi="Times New Roman" w:cs="Times New Roman"/>
          <w:sz w:val="28"/>
          <w:szCs w:val="28"/>
        </w:rPr>
        <w:t>1.Общие положения</w:t>
      </w: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70">
        <w:rPr>
          <w:rFonts w:ascii="Times New Roman" w:eastAsia="Times New Roman" w:hAnsi="Times New Roman" w:cs="Times New Roman"/>
          <w:sz w:val="28"/>
          <w:szCs w:val="28"/>
        </w:rPr>
        <w:tab/>
        <w:t>1.1.Административный регламент предоставления муниципальной услуги «</w:t>
      </w:r>
      <w:r w:rsidRPr="00C814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Предоставление выписки из похозяйственной книги</w:t>
      </w:r>
      <w:r w:rsidRPr="00C81470">
        <w:rPr>
          <w:rFonts w:ascii="Times New Roman" w:eastAsia="Times New Roman" w:hAnsi="Times New Roman" w:cs="Times New Roman"/>
          <w:sz w:val="28"/>
          <w:szCs w:val="28"/>
        </w:rPr>
        <w:t>» (далее – Административный регламент, Муниципальная услуга) устанавливает стандарт и порядок предоставления муниципальной услуги администрацией Парковского сельского поселения Тихорецкого района (далее – Администрация).</w:t>
      </w: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70">
        <w:rPr>
          <w:rFonts w:ascii="Times New Roman" w:eastAsia="Times New Roman" w:hAnsi="Times New Roman" w:cs="Times New Roman"/>
          <w:sz w:val="28"/>
          <w:szCs w:val="28"/>
        </w:rPr>
        <w:tab/>
        <w:t xml:space="preserve">1.2.Заявителями, имеющими право на получение муниципальной услуги являются физические лица, </w:t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 членами личных подсобных хозяйств (далее – члены ЛПХ), или их представители</w:t>
      </w:r>
      <w:r w:rsidRPr="00C81470">
        <w:rPr>
          <w:rFonts w:ascii="Times New Roman" w:eastAsia="Times New Roman" w:hAnsi="Times New Roman" w:cs="Times New Roman"/>
          <w:sz w:val="28"/>
          <w:szCs w:val="28"/>
        </w:rPr>
        <w:t xml:space="preserve"> (далее – Заявители).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1.3. 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Администрацией либо муниципальным казенным учреждением муниципального образования Тихорецкий район «Многофункциональный центр предоставления государственных и муниципальных услуг» (далее - МФЦ) или территориально обособленным структурным подразделением МКУ «МФЦ Тихорецкого района» согласно приложению № 1 к настоящему регламенту по выбору Заявителя.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Местонахождение Администрации: 352104, Краснодарский край, Тихорецкий район, посёлок Парковый, улица Гагарина, д.24. 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График работы: понедельник-пятница с 8.00 до 17.00 обеденный перерыв с 12.00 до 13.00, суббота, воскресенье-выходной.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Телефоны: 8(86196) 47-2-40;8 (86196) 47-1-39.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Официальный сайт в информационно-телекоммуникационной сети «Интернет» - </w:t>
      </w:r>
      <w:proofErr w:type="spellStart"/>
      <w:r w:rsidRPr="00C81470">
        <w:rPr>
          <w:rFonts w:ascii="Times New Roman" w:eastAsia="Arial" w:hAnsi="Times New Roman" w:cs="Times New Roman"/>
          <w:sz w:val="28"/>
          <w:szCs w:val="28"/>
          <w:lang w:val="en-US" w:eastAsia="ar-SA"/>
        </w:rPr>
        <w:t>admparkovskoe</w:t>
      </w:r>
      <w:proofErr w:type="spellEnd"/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proofErr w:type="spellStart"/>
      <w:r w:rsidRPr="00C81470">
        <w:rPr>
          <w:rFonts w:ascii="Times New Roman" w:eastAsia="Arial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(далее – официальный сайт), адрес электронной почты: </w:t>
      </w:r>
      <w:proofErr w:type="spellStart"/>
      <w:r w:rsidRPr="00C81470">
        <w:rPr>
          <w:rFonts w:ascii="Times New Roman" w:eastAsia="Arial" w:hAnsi="Times New Roman" w:cs="Times New Roman"/>
          <w:sz w:val="28"/>
          <w:szCs w:val="28"/>
          <w:lang w:val="en-US" w:eastAsia="ar-SA"/>
        </w:rPr>
        <w:t>parkov</w:t>
      </w:r>
      <w:proofErr w:type="spellEnd"/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@</w:t>
      </w:r>
      <w:r w:rsidRPr="00C81470">
        <w:rPr>
          <w:rFonts w:ascii="Times New Roman" w:eastAsia="Arial" w:hAnsi="Times New Roman" w:cs="Times New Roman"/>
          <w:sz w:val="28"/>
          <w:szCs w:val="28"/>
          <w:lang w:val="en-US" w:eastAsia="ar-SA"/>
        </w:rPr>
        <w:t>list</w:t>
      </w: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proofErr w:type="spellStart"/>
      <w:r w:rsidRPr="00C81470">
        <w:rPr>
          <w:rFonts w:ascii="Times New Roman" w:eastAsia="Arial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Почтовый адрес для направления заявления и всех необходимых документов: 352104, Краснодарский край, Тихорецкий район, посёлок </w:t>
      </w: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Парковый, улица Гагарина, д.24. 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Местонахождение МФЦ: 352120, Краснодарский край, Тихорецкий район, г. Тихорецк, ул. Энгельса, 76д – Энгельса, 76е, официальный сайт в информационно-телекоммуникационной сети «Интернет» -                               www.tihoreck.e-mfc.ru, адрес электронной почты: tihoresk-mfc@yandex.ru. 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График работы: понедельник – пятница с 8-00 до 20-00, суббота с 9-00 до 14-00, воскресенье – выходной.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Почтовый адрес для направления заявления и всех необходимых документов: 352120, Краснодарский край, Тихорецкий район, г. Тихорецк,                 ул. Энгельса, 76д – Энгельса, 76е. Телефоны: 8 (86196) 7-54-79, 7-20-61. 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Рассмотрение документов для предоставления Муниципальной услуги осуществляется Администрацией. 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Информацию по вопросам предоставления Муниципальной услуги Заявитель может получить: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на официальном сайте;</w:t>
      </w:r>
      <w:r w:rsidRPr="00C8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на Едином портале государственных и муниципальных услуг (функций) (далее - Единый портал): www.gosuslugi.ru;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</w:t>
      </w:r>
      <w:r w:rsidRPr="00C8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Портале государственных и муниципальных услуг (функций) Краснодарского края (далее - Портал Краснодарского края): </w:t>
      </w:r>
      <w:r w:rsidRPr="00C814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www</w:t>
      </w:r>
      <w:r w:rsidRPr="00C81470">
        <w:rPr>
          <w:rFonts w:ascii="Times New Roman" w:eastAsia="Calibri" w:hAnsi="Times New Roman" w:cs="Times New Roman"/>
          <w:color w:val="000000"/>
          <w:sz w:val="28"/>
          <w:szCs w:val="28"/>
        </w:rPr>
        <w:t>.pgu.krasnodar.ru</w:t>
      </w: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путем направления письменного обращения, в том числе в форме электронного документа;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по телефону 8(86196) 47-2-40  (Администрация);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на информационных стендах, расположенных в помещениях, предназначенных для предоставления Муниципальной услуги.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При информировании по телефону муниципальные служащие, ответственные за предоставление Муниципальной услуги, обязаны сообщить Заявителю следующую информацию: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порядок, сроки и сведения о ходе предоставления Муниципальной услуги;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почтовый адрес и адрес электронной почты;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перечень оснований для отказа в предоставлении Муниципальной услуги, а также в приеме и рассмотрении заявления.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На информационных стендах, официальном сайте и Едином портале размещается следующая информация: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текст Административного регламента;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форма заявления;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почтовый адрес и адрес электронной почты;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номера телефонов, по которым осуществляется информирование по вопросам предоставления Муниципальной услуги;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иная информация по вопросам предоставления Муниципальной услуги.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bCs/>
          <w:sz w:val="28"/>
          <w:szCs w:val="28"/>
          <w:lang w:eastAsia="ru-RU"/>
        </w:rPr>
      </w:pPr>
      <w:r w:rsidRPr="00C81470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>1.4.Организаций, участвующих в предоставлении Муниципальной услуги не имеется.</w:t>
      </w: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470" w:rsidRPr="00C81470" w:rsidRDefault="00C81470" w:rsidP="00C814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2.Стандарт предоставления муниципальной услуги</w:t>
      </w:r>
    </w:p>
    <w:p w:rsidR="00C81470" w:rsidRPr="00C81470" w:rsidRDefault="00C81470" w:rsidP="00C81470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Подразделы стандарта предоставления муниципальной услуги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подразделов стандарта предоставления муниципальной услуги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2.1.Наименование муниципальной услуги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выписки из похозяйственной</w:t>
            </w: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книги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2.2.Наименование органа, предоставляющего муниципальную услугу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Парковского сельского поселения Тихорецкого района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2.3.Результат предоставления  муниципальной услуги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выписки из похозяйственной</w:t>
            </w: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книги (по форме согласно приложению № 4 к настоящему регламенту);</w:t>
            </w:r>
          </w:p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об отказе в предоставлении выписки из похозяйственной книги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2.4.Срок предоставления муниципальной услуги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рабочих дней со дня регистрации</w:t>
            </w: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заявления о выдаче выписки из</w:t>
            </w: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похозяйственной книги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2.5.Перечень нормативных правовых актов, регулирующих предоставление  муниципальной услуги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                   № 131-ФЗ «Об общих принципах организации местного самоуправления в Российской Федерации»;</w:t>
            </w:r>
          </w:p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Минсельхоза Российской Федерации от 11 октября 2010 года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округов»;</w:t>
            </w:r>
          </w:p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Федеральной службы государственной регистрации, кадастра и картографии от 7 марта 2012 года № П/103 «Об утверждении формы выписки из похозяйственной книги о наличии у гражданина права на земельный участок».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      </w:r>
          </w:p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1.Документы, которые заявитель должен предоставлять самостоятельно: заявление о выдаче выписки из похозяйственной книги по форме согласно приложению № 2 к административному регламенту (далее - Заявление);</w:t>
            </w: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документа удостоверяющий личность Заявителя; </w:t>
            </w:r>
          </w:p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полномочия представителя заявителя (если с заявлением обращается представитель).</w:t>
            </w:r>
          </w:p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2.Документы, которые Заявитель вправе предоставить по собственной инициативе, не требуются.</w:t>
            </w:r>
          </w:p>
          <w:p w:rsidR="00C81470" w:rsidRPr="00C81470" w:rsidRDefault="00C81470" w:rsidP="00C8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требовать от заявителя: предоставления документов и информации,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актами,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 года        № 210-ФЗ "Об организации предоставления государственных и муниципальных услуг".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2.7.Исчерпывающий перечень оснований для</w:t>
            </w: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отказа в приеме документов, необходимых</w:t>
            </w: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предоставления Муниципальной услуги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2.8.Исчерпывающий перечень оснований для</w:t>
            </w: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отказа в предоставлении Муниципальной</w:t>
            </w: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лица, не относящегося к</w:t>
            </w: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категории заявителей, указанных в пункте 1.2 настоящего регламента;</w:t>
            </w:r>
          </w:p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предоставление документов, указанных в подпункте 1 пункта 2.6 настоящего регламента.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8147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2.9.Размер платы, взимаемой с Заявителя при предоставлении Муниципальной услуги, и способ её взимания</w:t>
            </w:r>
          </w:p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поступления в администрацию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Здание, в котором предоставляется муниципальная услуга, оборудуется входом для свободного доступа заявителей в помещение. Вход в здание оборудуется информационной табличкой (вывеской), содержащей информацию об учреждении, осуществляющим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 Прием документов осуществляется в специально оборудованных помещениях или отведенных для этого кабинетах.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 содержат образцы заполнения запросов и перечень документов, необходимых для предоставления муниципальной услуги, административный регламент с приложениями, график приема заявителей для оказания муниципальной услуги, порядок получения муниципальной услуги. 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комфортное расположение заявителя и специалиста;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и удобство оформления заявителем документов, необходимых для предоставления муниципальной услуги;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 нормативным правовым актам, регулирующим предоставление муниципальной услуги;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proofErr w:type="gramEnd"/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письменных принадлежностей и бумаги формата А4.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ожидания оборудуются стульями или скамейками (</w:t>
            </w:r>
            <w:proofErr w:type="spellStart"/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банкетками</w:t>
            </w:r>
            <w:proofErr w:type="spellEnd"/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заявителей при предоставлении муниципальной услуги осуществляется согласно графику приема заявителей, указанному в пункте 1.3 раздела                                1 настоящего административного регламента.</w:t>
            </w:r>
          </w:p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Указанные места предоставления муниципальной услуг оборудуются с учетом их доступности для инвалидов в соответствии с законодательством Российской Федерации о социальной защите инвалидов.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2.13.Показатели доступности и качества муниципальных услуг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 и доступность получения необходимой информации;</w:t>
            </w:r>
          </w:p>
          <w:p w:rsidR="00C81470" w:rsidRPr="00C81470" w:rsidRDefault="00C81470" w:rsidP="00C8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получения информации о ходе выполнения услуги на любом этапе;</w:t>
            </w:r>
          </w:p>
          <w:p w:rsidR="00C81470" w:rsidRPr="00C81470" w:rsidRDefault="00C81470" w:rsidP="00C8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жалоб;</w:t>
            </w:r>
          </w:p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оперативность предоставления информации; достоверность предоставленной информации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предоставлении муниципальной услуги в электронной форме осуществляется: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порядке, установленном разделом 1 настоящего административного регламента, информации заявителю и обеспечение доступа заявителя к сведениям о муниципальной услуге;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заявителем заявления и документов, указанных в пункте 2.6 настоящего административного регламента, и прием таких заявления и документов Администрацией с Единого портала и Портала Краснодарского края. Муниципальная услуга предоставляется в МФЦ. Муниципальная услуга в МФЦ предоставляется на основании заключенного соглашения.</w:t>
            </w:r>
          </w:p>
        </w:tc>
      </w:tr>
    </w:tbl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81470" w:rsidRPr="00C81470" w:rsidRDefault="00C81470" w:rsidP="00C814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spacing w:after="0" w:line="240" w:lineRule="auto"/>
        <w:ind w:left="120" w:right="1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C81470" w:rsidRPr="00C81470" w:rsidRDefault="00C81470" w:rsidP="00C81470">
      <w:pPr>
        <w:tabs>
          <w:tab w:val="left" w:pos="700"/>
        </w:tabs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 заявления с документами, необходимыми для предоставления муниципальной услуги, и его регистрация;</w:t>
      </w:r>
    </w:p>
    <w:p w:rsidR="00C81470" w:rsidRPr="00C81470" w:rsidRDefault="00C81470" w:rsidP="00C81470">
      <w:pPr>
        <w:tabs>
          <w:tab w:val="left" w:pos="3067"/>
        </w:tabs>
        <w:spacing w:after="0" w:line="240" w:lineRule="auto"/>
        <w:ind w:left="120" w:right="1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принятие решения о предоставлении (отказе в предоставлении) выписки из похозяйственной книги;</w:t>
      </w:r>
    </w:p>
    <w:p w:rsidR="00C81470" w:rsidRPr="00C81470" w:rsidRDefault="00C81470" w:rsidP="00C81470">
      <w:pPr>
        <w:tabs>
          <w:tab w:val="left" w:pos="700"/>
        </w:tabs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подготовка и предоставление выписки из похозяйственной книги или письменного уведомления об отказе в предоставлении выписки из похозяйственной книги с указанием причины отказа.</w:t>
      </w:r>
    </w:p>
    <w:p w:rsidR="00C81470" w:rsidRPr="00C81470" w:rsidRDefault="00C81470" w:rsidP="00C81470">
      <w:pPr>
        <w:spacing w:after="0"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действий при предоставлении муниципальной услуги отражена в блок – схеме (приложении № 3 к административному регламенту).</w:t>
      </w:r>
    </w:p>
    <w:p w:rsidR="00C81470" w:rsidRPr="00C81470" w:rsidRDefault="00C81470" w:rsidP="00C81470">
      <w:pPr>
        <w:spacing w:after="0" w:line="240" w:lineRule="auto"/>
        <w:ind w:right="1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предоставления муниципальной услуги является обращение Заявителя в МФЦ или Администрацию с заявлением и прилагаемыми к нему документами, необходимыми для получения муниципальной услуги.</w:t>
      </w:r>
    </w:p>
    <w:p w:rsidR="00C81470" w:rsidRPr="00C81470" w:rsidRDefault="00C81470" w:rsidP="00C81470">
      <w:pPr>
        <w:spacing w:after="0"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1 рабочего дня специалист МФЦ передает заявление и прилагаемые к нему документы в общий отдел Администрации (далее – Общий отдел).</w:t>
      </w:r>
    </w:p>
    <w:p w:rsidR="00C81470" w:rsidRPr="00C81470" w:rsidRDefault="00C81470" w:rsidP="00C81470">
      <w:pPr>
        <w:spacing w:after="0"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Общего отдела регистрирует и передает поступившее заявление и прилагаемые к нему документы Главе.</w:t>
      </w:r>
    </w:p>
    <w:p w:rsidR="00C81470" w:rsidRPr="00C81470" w:rsidRDefault="00C81470" w:rsidP="00C81470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заявления с документами, необходимыми для предоставления муниципальной услуги, и его регистрация.</w:t>
      </w:r>
    </w:p>
    <w:p w:rsidR="00C81470" w:rsidRPr="00C81470" w:rsidRDefault="00C81470" w:rsidP="00C81470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Зарегистрированное заявление с документами в течение 1 рабочего дня со дня его регистрации передается специалистом, ответственным за делопроизводство, начальнику общего отдела администрации Парковского сельского поселения Тихорецкого района (далее – начальник общего отдела).</w:t>
      </w:r>
    </w:p>
    <w:p w:rsidR="00C81470" w:rsidRPr="00C81470" w:rsidRDefault="00C81470" w:rsidP="00C81470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рассматривает заявление с документами в течение 3 рабочих дней и принимает решение о предоставлении выписки из похозяйственной книги либо об отказе в предоставлении выписки из похозяйственной книги.</w:t>
      </w:r>
    </w:p>
    <w:p w:rsidR="00C81470" w:rsidRPr="00C81470" w:rsidRDefault="00C81470" w:rsidP="00C81470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рассмотрение заявления и принятие решения о предоставлении (отказе в предоставлении) выписки из похозяйственной книги.</w:t>
      </w:r>
    </w:p>
    <w:p w:rsidR="00C81470" w:rsidRPr="00C81470" w:rsidRDefault="00C81470" w:rsidP="00C81470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3.4.При принятии решения о предоставлении выписки из похозяйственной книги начальник общего отдела подготавливает выписку из похозяйственной книги, далее она подписывается Главой и заверяется печатью Администрации в порядке, установленном Инструкцией по делопроизводству в Администрации. </w:t>
      </w:r>
    </w:p>
    <w:p w:rsidR="00C81470" w:rsidRPr="00C81470" w:rsidRDefault="00C81470" w:rsidP="00C81470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об отказе в предоставлении выписки из похозяйственной книги начальник общего отдела подготавливает в адрес Заявителя проект письменного уведомления об отказе в предоставлении выписки из похозяйственной книги с указанием причины отказа, который в течение 1 рабочего дня и представляется на подпись Главе.</w:t>
      </w:r>
    </w:p>
    <w:p w:rsidR="00C81470" w:rsidRPr="00C81470" w:rsidRDefault="00C81470" w:rsidP="00C81470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выписки из похозяйственной книги, направляется почтой либо вручается на руки, или передается с сопроводительным письмом в МФЦ для выдачи Заявителю.</w:t>
      </w:r>
    </w:p>
    <w:p w:rsidR="00C81470" w:rsidRPr="00C81470" w:rsidRDefault="00C81470" w:rsidP="00C81470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похозяйственной книги в течении 1 рабочего дня со дня изготовления (подписания) начальником общего отдела регистрируется в Журнале регистрации выписок из похозяйственной книги и выдается Заявителю по предъявлении документа, удостоверяющего личность (либо документа, подтверждающего полномочия представителя физического лица), под личную подпись.</w:t>
      </w:r>
    </w:p>
    <w:p w:rsidR="00C81470" w:rsidRPr="00C81470" w:rsidRDefault="00C81470" w:rsidP="00C81470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подготовка и предоставление выписки из похозяйственной книги или письменного уведомления об отказе в предоставлении выписки из похозяйственной книги с указанием причин отказа.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Направление в МФЦ выписки из похозяйственной книги.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через МФЦ, подготовленная выписка из похозяйственной книги направляется Администрацией в МФЦ в течении                    1 рабочего дня для выдачи Заявителю.</w:t>
      </w:r>
    </w:p>
    <w:p w:rsidR="00C81470" w:rsidRPr="00C81470" w:rsidRDefault="00C81470" w:rsidP="00C814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Для получения муниципальной услуги заявителю предоставляется возможность представить заявление о предоставлении муниципальной услуги в форме электронного документа через Единый портал и Портал Краснодарского края путем заполнения специальной интерактивной формы (с использованием «личного кабинета»).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и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поступления заявления и документов, необходимых для предоставления муниципальной услуги заявителю специалистом, ответственным за предоставление муниципальной услуги, направляется письменное уведомление, подтверждающее прием и регистрацию заявления и документов.</w:t>
      </w:r>
    </w:p>
    <w:p w:rsidR="00C81470" w:rsidRPr="00C81470" w:rsidRDefault="00C81470" w:rsidP="00C81470">
      <w:pPr>
        <w:tabs>
          <w:tab w:val="left" w:pos="900"/>
        </w:tabs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если заявление с прилагаемыми к нему документами поступило в Администрацию в форме электронного документа, специалист выявляет нарушения требований Порядка подачи заявлений в форме электронного документа.</w:t>
      </w:r>
    </w:p>
    <w:p w:rsidR="00C81470" w:rsidRPr="00C81470" w:rsidRDefault="00C81470" w:rsidP="00C81470">
      <w:pPr>
        <w:tabs>
          <w:tab w:val="left" w:pos="900"/>
        </w:tabs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выявлении допущенных Заявителем нарушений требований установленных Порядком,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Парковского сельского поселения Тихорецкого района (далее – Глава) направляет Заявителю на указанный в заявлении адрес электронной почты (при наличии) Заявителя или иным указанным в заявлении способом.</w:t>
      </w:r>
    </w:p>
    <w:p w:rsidR="00C81470" w:rsidRPr="00C81470" w:rsidRDefault="00C81470" w:rsidP="00C81470">
      <w:pPr>
        <w:tabs>
          <w:tab w:val="left" w:pos="993"/>
        </w:tabs>
        <w:spacing w:after="0" w:line="240" w:lineRule="auto"/>
        <w:ind w:left="120" w:right="120"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C81470" w:rsidRPr="00C81470" w:rsidRDefault="00C81470" w:rsidP="00C81470">
      <w:pPr>
        <w:tabs>
          <w:tab w:val="left" w:pos="993"/>
        </w:tabs>
        <w:spacing w:after="0" w:line="240" w:lineRule="auto"/>
        <w:ind w:left="120" w:right="120"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Заявителю уведомления с указанием допущенных нарушений требований, в соответствии с которыми должно быть представлено заявление в форме электронного документа;</w:t>
      </w:r>
    </w:p>
    <w:p w:rsidR="00C81470" w:rsidRPr="00C81470" w:rsidRDefault="00C81470" w:rsidP="00C81470">
      <w:pPr>
        <w:spacing w:after="0" w:line="240" w:lineRule="auto"/>
        <w:ind w:left="120" w:right="120"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Заявителю письма о возврате заявления с указанием причины возврата и приложением заявления и прилагаемых к нему документов.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случае выявления Заявителем в выписке из похозяйственной книги  опечаток и ошибок, Заявитель представляет в Администрацию заявление об исправлении таких опечаток и ошибок.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предоставляющий муниципальную услугу в срок, не превышающий 3 рабочих дней с момента поступления заявления, проводит проверку указанных в заявлении сведений.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допущенных опечаток и ошибок в решении о выдаче выписки из похозяйственной книги (об отказе в выдаче выписки из похозяйственной книги) специалист, предоставляющий муниципальную услугу, принимает меры по их устранению в срок, не превышающий 7 рабочих дней с момента поступления соответствующего заявления.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4.Формы контроля за исполнением административного регламента</w:t>
      </w: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4.1.Текущий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или должностным лицом, исполняющим его обязанности, путем проведения проверок.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4.2.Плановые проверки проводятся в соответствии с утвержденным планом работы Администрации не чаще чем один раз в три года.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(или) действия (бездействия).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По результатам проведенных проверок, в случае выявления нарушений соблюдения положений Административного регламента, виновные лица несут ответственность в порядке, установленном законодательством Российской Федерации.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4.3.За решения и действия (бездействие), принимаемые (осуществляемые) в ходе предоставления Муниципальной услуги, муниципальные служащие и иные должностные лица несут ответственность в соответствии с законодательством Российской Федерации.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4.4.Контроль за исполнением Административного регламента со стороны граждан, их объединений и организаций осуществляется путем направления письменных обращений.</w:t>
      </w: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470" w:rsidRPr="00C81470" w:rsidRDefault="00C81470" w:rsidP="00C81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5.1.Заявитель вправе подать жалобу на решение и (или) действие (бездействие) должностных лиц Администрации и (или) муниципальных служащих Администрации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5.2.Заявитель может обратиться с жалобой по основаниям и в порядке, установленными статьями 11.1 и 11.2 Федерального закона от 27 июля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2)нарушение срока предоставления Муниципальной услуги;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 для предоставления Муниципальной услуги;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 для предоставления Муниципальной услуги у Заявителя;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1470">
        <w:rPr>
          <w:rFonts w:ascii="Times New Roman" w:eastAsia="Calibri" w:hAnsi="Times New Roman" w:cs="Times New Roman"/>
          <w:sz w:val="28"/>
          <w:szCs w:val="28"/>
        </w:rPr>
        <w:t>5)отказ</w:t>
      </w:r>
      <w:proofErr w:type="gramEnd"/>
      <w:r w:rsidRPr="00C81470">
        <w:rPr>
          <w:rFonts w:ascii="Times New Roman" w:eastAsia="Calibri" w:hAnsi="Times New Roman" w:cs="Times New Roman"/>
          <w:sz w:val="28"/>
          <w:szCs w:val="28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района;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района;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1470">
        <w:rPr>
          <w:rFonts w:ascii="Times New Roman" w:eastAsia="Calibri" w:hAnsi="Times New Roman" w:cs="Times New Roman"/>
          <w:sz w:val="28"/>
          <w:szCs w:val="28"/>
        </w:rPr>
        <w:t>7)отказ</w:t>
      </w:r>
      <w:proofErr w:type="gramEnd"/>
      <w:r w:rsidRPr="00C81470">
        <w:rPr>
          <w:rFonts w:ascii="Times New Roman" w:eastAsia="Calibri" w:hAnsi="Times New Roman" w:cs="Times New Roman"/>
          <w:sz w:val="28"/>
          <w:szCs w:val="28"/>
        </w:rPr>
        <w:t xml:space="preserve"> должностных лиц Администрации и (или) муниципальных служащих Администрации, предоставляющих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5.3.Жалоба подается в Администрацию. Почтовый адрес для направления жалобы: 352104, Краснодарский край, Тихорецкий район, посёлок Парковый, улица Гагарина, д.24.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5.4.Жалоба на решение, принятое муниципальным служащим Администрации, и (или) действие (бездействие) муниципального служащего Администрации, предоставляющего Муниципальную услугу, рассматривается Главой.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5.5.Жалоба может быть направлена по почте, через МФЦ, с использованием информационно-телекоммуникационной сети «Интернет», официального сайта, Единого портала (</w:t>
      </w:r>
      <w:r w:rsidRPr="00C81470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C8147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81470">
        <w:rPr>
          <w:rFonts w:ascii="Times New Roman" w:eastAsia="Calibri" w:hAnsi="Times New Roman" w:cs="Times New Roman"/>
          <w:sz w:val="28"/>
          <w:szCs w:val="28"/>
          <w:lang w:val="en-US"/>
        </w:rPr>
        <w:t>gosuslugi</w:t>
      </w:r>
      <w:proofErr w:type="spellEnd"/>
      <w:r w:rsidRPr="00C8147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8147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C81470">
        <w:rPr>
          <w:rFonts w:ascii="Times New Roman" w:eastAsia="Calibri" w:hAnsi="Times New Roman" w:cs="Times New Roman"/>
          <w:sz w:val="28"/>
          <w:szCs w:val="28"/>
        </w:rPr>
        <w:t>) либо Портала Краснодарского края (pgu.krasnodar.ru), а также может быть принята при личном приеме Заявителя.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5.6.Жалоба должна содержать: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1)наименование Администрации, должностного лица Администрации и (или) муниципального служащего Администрации, решения и действия (бездействие) которых обжалуются;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1470">
        <w:rPr>
          <w:rFonts w:ascii="Times New Roman" w:eastAsia="Calibri" w:hAnsi="Times New Roman" w:cs="Times New Roman"/>
          <w:sz w:val="28"/>
          <w:szCs w:val="28"/>
        </w:rPr>
        <w:t>2)фамилию</w:t>
      </w:r>
      <w:proofErr w:type="gramEnd"/>
      <w:r w:rsidRPr="00C81470">
        <w:rPr>
          <w:rFonts w:ascii="Times New Roman" w:eastAsia="Calibri" w:hAnsi="Times New Roman" w:cs="Times New Roman"/>
          <w:sz w:val="28"/>
          <w:szCs w:val="28"/>
        </w:rPr>
        <w:t>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3)сведения об обжалуемых решениях и (или) действиях (бездействии) должностных лиц и (или) муниципального служащего Администрации;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4)доводы, на основании которых Заявитель не согласен с решением и (или) действием (бездействием) должностного лица и (или)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 xml:space="preserve">5.7.Жалоба, поступившая в Администрацию, подлежит рассмотрению в течение 15 рабочих дней со дня ее регистрации, а в случае обжалования отказа Администрации, должностного лица Администрации и (или) муниципального служащего Администрации, предоставляющего Муниципального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</w:t>
      </w:r>
      <w:proofErr w:type="gramStart"/>
      <w:r w:rsidRPr="00C81470">
        <w:rPr>
          <w:rFonts w:ascii="Times New Roman" w:eastAsia="Calibri" w:hAnsi="Times New Roman" w:cs="Times New Roman"/>
          <w:sz w:val="28"/>
          <w:szCs w:val="28"/>
        </w:rPr>
        <w:t>течение  5</w:t>
      </w:r>
      <w:proofErr w:type="gramEnd"/>
      <w:r w:rsidRPr="00C81470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5.8.По результатам рассмотрения жалобы Глава принимает одно из следующих решений: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1470">
        <w:rPr>
          <w:rFonts w:ascii="Times New Roman" w:eastAsia="Calibri" w:hAnsi="Times New Roman" w:cs="Times New Roman"/>
          <w:sz w:val="28"/>
          <w:szCs w:val="28"/>
        </w:rPr>
        <w:t>1)удовлетворяет</w:t>
      </w:r>
      <w:proofErr w:type="gramEnd"/>
      <w:r w:rsidRPr="00C81470">
        <w:rPr>
          <w:rFonts w:ascii="Times New Roman" w:eastAsia="Calibri" w:hAnsi="Times New Roman" w:cs="Times New Roman"/>
          <w:sz w:val="28"/>
          <w:szCs w:val="28"/>
        </w:rPr>
        <w:t xml:space="preserve">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района;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2)отказывает в удовлетворении жалобы.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5.9.Не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за подписью Главы о результатах рассмотрения жалобы.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5.10.В случае установления в ходе или по результатам рассмотрения жалобы признаков состава административного правонарушения или преступления, Глава незамедлительно направляет имеющиеся материалы в Тихорецкую межрайонную прокуратуру.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Е.В.Лукьянова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B93" w:rsidRDefault="005F2B93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B93" w:rsidRDefault="005F2B93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B93" w:rsidRDefault="005F2B93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B93" w:rsidRDefault="005F2B93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B93" w:rsidRDefault="005F2B93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B93" w:rsidRPr="00C81470" w:rsidRDefault="005F2B93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81470" w:rsidRPr="00C81470" w:rsidRDefault="00C81470" w:rsidP="00C81470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left="5160" w:right="3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proofErr w:type="gramEnd"/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</w:t>
      </w:r>
    </w:p>
    <w:p w:rsidR="00C81470" w:rsidRPr="00C81470" w:rsidRDefault="00C81470" w:rsidP="00C81470">
      <w:pPr>
        <w:snapToGrid w:val="0"/>
        <w:spacing w:after="0" w:line="200" w:lineRule="atLeast"/>
        <w:ind w:left="4569" w:hanging="3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</w:t>
      </w:r>
      <w:proofErr w:type="gramEnd"/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«Предоставление выписки из похозяйственной книги»</w:t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утвержденному постановлением администрации Парковского сельского поселения Тихорецкого района</w:t>
      </w:r>
    </w:p>
    <w:p w:rsidR="00C81470" w:rsidRPr="00C81470" w:rsidRDefault="00C81470" w:rsidP="00C81470">
      <w:pPr>
        <w:snapToGrid w:val="0"/>
        <w:spacing w:after="0" w:line="200" w:lineRule="atLeast"/>
        <w:ind w:left="4569" w:hanging="3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11.07.2012</w:t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190</w:t>
      </w:r>
    </w:p>
    <w:p w:rsidR="00C81470" w:rsidRPr="00C81470" w:rsidRDefault="00C81470" w:rsidP="00C81470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left="5160" w:right="3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Территориально обособленные структурные подразделения МКУ «МФЦ Тихорецкого района», расположенные на территории муниципального образования Тихорецкий район</w:t>
      </w:r>
    </w:p>
    <w:p w:rsidR="00C81470" w:rsidRPr="00C81470" w:rsidRDefault="00C81470" w:rsidP="00C81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09"/>
        <w:gridCol w:w="993"/>
        <w:gridCol w:w="3083"/>
      </w:tblGrid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ст. Алексеевская</w:t>
            </w:r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ст. Алексеевская, ул. Ленина, 36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9-43-93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  <w:proofErr w:type="gramEnd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четверг с 08.00 до 17.00, пятница с 08.00 до 16.00, перерыв с 12.00 до 13.00, суббота, воскресенье, понедельник выходной 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ст. Архангельская</w:t>
            </w:r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ст. Архангельская, ул. Ленина, 2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4-19-75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  <w:proofErr w:type="gramEnd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четверг с 08.00 до 17.00, пятница с 08.00 до 16.00, перерыв с 12.00 до 13.00, суббота, воскресенье выходной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пос. Братский</w:t>
            </w:r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Братский, ул. Школьная, 18 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9-25-41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 с 08.00 до 17.00, перерыв с 12.00 до 13.00, понедельник, среда, пятница, суббота, воскресенье выходной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Территориально обособленное структурное подразделение МКУ «МФЦ Тихорецкого района» ст. </w:t>
            </w:r>
            <w:proofErr w:type="spellStart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7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9-28-43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четверг-пятница с 08.00 до 17.00, перерыв с 12.00 до 13.00, понедельник, вторник, среда, суббота, воскресенье выходной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пос. Крутой</w:t>
            </w:r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пос. Крутой, ул. Новая, 10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среда с 08.00 до 17.00, перерыв с 12.00 до 13.00, понедельник, вторник, четверг, пятница, суббота, воскресенье выходной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Территориально обособленное структурное подразделение МКУ «МФЦ Тихорецкого района» ст. </w:t>
            </w:r>
            <w:proofErr w:type="spellStart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Новорождественская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Новорождественская</w:t>
            </w:r>
            <w:proofErr w:type="spellEnd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Красная, 15 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4-65-45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  <w:proofErr w:type="gramEnd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четверг с 08.00 до 17.00, пятница с 08.00 до 16.00, перерыв с 12.00 до 13.00, суббота, воскресенье выходной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ст. Отрадная</w:t>
            </w:r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ст. Отрадная, ул. Ленина, 9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9-54-99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среда с 08.00 до 17.00, перерыв с 12.00 до 13.00, понедельник, вторник, четверг, пятница, суббота, воскресенье выходной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пос. Парковый</w:t>
            </w:r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Парковый, ул. Гагарина, 24 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4-70-69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  <w:proofErr w:type="gramEnd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четверг с 08.00 до 17.00, пятница с 08.00 до 16.00, перерыв с 12.00 до 13.00, суббота, воскресенье выходной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ст. Терновская</w:t>
            </w:r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ст. Терновская, ул. Суворова, 10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4-32-95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  <w:proofErr w:type="gramEnd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четверг с 08.00 до 17.00, пятница с 08.00 до 16.00, перерыв с 12.00 до 13.00, суббота, воскресенье выходной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ст. Фастовецкая</w:t>
            </w:r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Фастовецкая, ул. Азина, 8 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4-57-11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  <w:proofErr w:type="gramEnd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четверг с 08.00 до 17.00, пятница с 08.00 до 16.00, перерыв с 12.00 до 13.00, суббота, воскресенье, понедельник выходной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Территориально обособленное структурное подразделение МКУ «МФЦ Тихорецкого района» ст. </w:t>
            </w:r>
            <w:proofErr w:type="spellStart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Хоперская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Хоперская</w:t>
            </w:r>
            <w:proofErr w:type="spellEnd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, ул. Советская, 2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9-21-41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 с 08.00 до 17.00, перерыв с 12.00 до 13.00, понедельник, среда, пятница, суббота, воскресенье выходной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ст. Юго-Северная</w:t>
            </w:r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ст. Юго-Северная, ул. Северная, 69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4-36-92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четверг с 09.00 до 16.00, перерыв с 12.00 до 13.00, понедельник, вторник, среда, пятница, суббота, воскресенье выходной</w:t>
            </w:r>
          </w:p>
        </w:tc>
      </w:tr>
    </w:tbl>
    <w:p w:rsidR="00C81470" w:rsidRPr="00C81470" w:rsidRDefault="00C81470" w:rsidP="00C81470">
      <w:pPr>
        <w:autoSpaceDE w:val="0"/>
        <w:autoSpaceDN w:val="0"/>
        <w:adjustRightInd w:val="0"/>
        <w:spacing w:after="0" w:line="25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5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5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Е.В.Лукьянова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81470" w:rsidRPr="00C81470" w:rsidRDefault="00C81470" w:rsidP="00C81470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left="5160" w:right="3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proofErr w:type="gramEnd"/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</w:t>
      </w:r>
    </w:p>
    <w:p w:rsidR="00C81470" w:rsidRPr="00C81470" w:rsidRDefault="00C81470" w:rsidP="00C81470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left="5160" w:right="3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«Предоставление выписки из похозяйственной книги»</w:t>
      </w:r>
    </w:p>
    <w:p w:rsidR="00C81470" w:rsidRPr="00C81470" w:rsidRDefault="00C81470" w:rsidP="00C81470">
      <w:pPr>
        <w:snapToGrid w:val="0"/>
        <w:spacing w:after="0" w:line="200" w:lineRule="atLeast"/>
        <w:ind w:left="4569" w:hanging="3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8147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утвержденному</w:t>
      </w:r>
      <w:proofErr w:type="gramEnd"/>
      <w:r w:rsidRPr="00C81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Парковского сельского поселения Тихорецкого района</w:t>
      </w:r>
    </w:p>
    <w:p w:rsidR="00C81470" w:rsidRPr="00C81470" w:rsidRDefault="00C81470" w:rsidP="00C81470">
      <w:pPr>
        <w:snapToGrid w:val="0"/>
        <w:spacing w:after="0" w:line="200" w:lineRule="atLeast"/>
        <w:ind w:left="4569" w:hanging="3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11.07.2012</w:t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190</w:t>
      </w:r>
    </w:p>
    <w:p w:rsidR="00C81470" w:rsidRPr="00C81470" w:rsidRDefault="00C81470" w:rsidP="00C81470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left="5160" w:right="3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4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455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OLE_LINK26"/>
      <w:bookmarkStart w:id="2" w:name="OLE_LINK27"/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Парковского сельского поселения  Тихорецкого  района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455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4559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(инициалы, фамилия главы)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455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4559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 заявителя)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455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4559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(адрес проживания)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выписку из похозяйственной  книги администрации Парковского сельского поселения  Тихорецкого района  ____________________________________________________________________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(адрес хозяйства)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_________________________________________________________________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(цель получения копии)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опись документов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1._</w:t>
      </w:r>
      <w:proofErr w:type="gramEnd"/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_________________________________________________________на_____л.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2._</w:t>
      </w:r>
      <w:proofErr w:type="gramEnd"/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_________________________________________________________на_____л.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                                         ____________________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(подпись заявителя)                                                                                               (Ф.И.О. заявителя)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 20__ г.</w:t>
      </w: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bookmarkEnd w:id="2"/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81470" w:rsidRPr="00C81470" w:rsidRDefault="00C81470" w:rsidP="00C81470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left="5160" w:right="3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proofErr w:type="gramEnd"/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</w:t>
      </w:r>
    </w:p>
    <w:p w:rsidR="00C81470" w:rsidRPr="00C81470" w:rsidRDefault="00C81470" w:rsidP="00C81470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left="5160" w:right="3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«Предоставление выписки из похозяйственной книги»</w:t>
      </w:r>
    </w:p>
    <w:p w:rsidR="00C81470" w:rsidRPr="00C81470" w:rsidRDefault="00C81470" w:rsidP="00C81470">
      <w:pPr>
        <w:snapToGrid w:val="0"/>
        <w:spacing w:after="0" w:line="200" w:lineRule="atLeast"/>
        <w:ind w:left="4569" w:hanging="3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8147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утвержденному</w:t>
      </w:r>
      <w:proofErr w:type="gramEnd"/>
      <w:r w:rsidRPr="00C81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Парковского сельского поселения Тихорецкого района</w:t>
      </w:r>
    </w:p>
    <w:p w:rsidR="00C81470" w:rsidRPr="00C81470" w:rsidRDefault="00C81470" w:rsidP="00C81470">
      <w:pPr>
        <w:snapToGrid w:val="0"/>
        <w:spacing w:after="0" w:line="200" w:lineRule="atLeast"/>
        <w:ind w:left="4569" w:hanging="3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11.07.2012</w:t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190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 - СХЕМА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последовательности действий при предоставлении муниципальной услуги «Предоставление выписок из похозяйственной»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5"/>
      </w:tblGrid>
      <w:tr w:rsidR="00C81470" w:rsidRPr="00C81470" w:rsidTr="002E1C4E">
        <w:trPr>
          <w:trHeight w:val="1085"/>
        </w:trPr>
        <w:tc>
          <w:tcPr>
            <w:tcW w:w="9005" w:type="dxa"/>
          </w:tcPr>
          <w:p w:rsidR="00C81470" w:rsidRPr="00C81470" w:rsidRDefault="00C81470" w:rsidP="00C8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регистрация заявления о предоставлении  выписки из похозяйственной  книги в администрации Парковского сельского поселения Тихорецкого района</w:t>
            </w:r>
          </w:p>
          <w:p w:rsidR="00C81470" w:rsidRPr="00C81470" w:rsidRDefault="00C81470" w:rsidP="00C8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3148964</wp:posOffset>
                </wp:positionH>
                <wp:positionV relativeFrom="paragraph">
                  <wp:posOffset>635</wp:posOffset>
                </wp:positionV>
                <wp:extent cx="0" cy="615950"/>
                <wp:effectExtent l="76200" t="0" r="57150" b="508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22F33" id="Прямая соединительная линия 3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7.95pt,.05pt" to="247.9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">
                <v:stroke endarrow="block"/>
              </v:line>
            </w:pict>
          </mc:Fallback>
        </mc:AlternateConten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6"/>
      </w:tblGrid>
      <w:tr w:rsidR="00C81470" w:rsidRPr="00C81470" w:rsidTr="002E1C4E">
        <w:trPr>
          <w:trHeight w:val="892"/>
        </w:trPr>
        <w:tc>
          <w:tcPr>
            <w:tcW w:w="9006" w:type="dxa"/>
          </w:tcPr>
          <w:p w:rsidR="00C81470" w:rsidRPr="00C81470" w:rsidRDefault="00C81470" w:rsidP="00C8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Рассмотрение принятого заявления и принятие решения </w:t>
            </w:r>
          </w:p>
          <w:p w:rsidR="00C81470" w:rsidRPr="00C81470" w:rsidRDefault="00C81470" w:rsidP="00C8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3148964</wp:posOffset>
                </wp:positionH>
                <wp:positionV relativeFrom="paragraph">
                  <wp:posOffset>1905</wp:posOffset>
                </wp:positionV>
                <wp:extent cx="0" cy="615950"/>
                <wp:effectExtent l="76200" t="0" r="57150" b="508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F1A8E" id="Прямая соединительная линия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7.95pt,.15pt" to="247.9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C81470" w:rsidRPr="00C81470" w:rsidRDefault="00C81470" w:rsidP="00C81470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6"/>
      </w:tblGrid>
      <w:tr w:rsidR="00C81470" w:rsidRPr="00C81470" w:rsidTr="002E1C4E">
        <w:trPr>
          <w:trHeight w:val="892"/>
        </w:trPr>
        <w:tc>
          <w:tcPr>
            <w:tcW w:w="9006" w:type="dxa"/>
          </w:tcPr>
          <w:p w:rsidR="00C81470" w:rsidRPr="00C81470" w:rsidRDefault="00C81470" w:rsidP="00C8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предоставление выписки из  похозяйственной книги  </w:t>
            </w:r>
          </w:p>
          <w:p w:rsidR="00C81470" w:rsidRPr="00C81470" w:rsidRDefault="00C81470" w:rsidP="00C8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письменного уведомления об отказе в предоставлении выписки из похозяйственной книги, с указанием причины отказа</w:t>
            </w:r>
          </w:p>
          <w:p w:rsidR="00C81470" w:rsidRPr="00C81470" w:rsidRDefault="00C81470" w:rsidP="00C8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C81470" w:rsidRPr="00C81470" w:rsidRDefault="00C81470" w:rsidP="00C81470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Парковского сельского поселения </w:t>
      </w:r>
    </w:p>
    <w:p w:rsidR="00C81470" w:rsidRPr="00C81470" w:rsidRDefault="00C81470" w:rsidP="00C81470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                                                                      Е.В.Лукьянова</w:t>
      </w:r>
    </w:p>
    <w:p w:rsidR="00C81470" w:rsidRPr="00C81470" w:rsidRDefault="00C81470" w:rsidP="00C81470">
      <w:pPr>
        <w:shd w:val="clear" w:color="auto" w:fill="FFFFFF"/>
        <w:autoSpaceDE w:val="0"/>
        <w:autoSpaceDN w:val="0"/>
        <w:adjustRightInd w:val="0"/>
        <w:spacing w:after="0" w:line="240" w:lineRule="auto"/>
        <w:ind w:left="840" w:firstLin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shd w:val="clear" w:color="auto" w:fill="FFFFFF"/>
        <w:autoSpaceDE w:val="0"/>
        <w:autoSpaceDN w:val="0"/>
        <w:adjustRightInd w:val="0"/>
        <w:spacing w:after="0" w:line="240" w:lineRule="auto"/>
        <w:ind w:left="840" w:firstLin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shd w:val="clear" w:color="auto" w:fill="FFFFFF"/>
        <w:autoSpaceDE w:val="0"/>
        <w:autoSpaceDN w:val="0"/>
        <w:adjustRightInd w:val="0"/>
        <w:spacing w:after="0" w:line="240" w:lineRule="auto"/>
        <w:ind w:left="840" w:firstLin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shd w:val="clear" w:color="auto" w:fill="FFFFFF"/>
        <w:autoSpaceDE w:val="0"/>
        <w:autoSpaceDN w:val="0"/>
        <w:adjustRightInd w:val="0"/>
        <w:spacing w:after="0" w:line="240" w:lineRule="auto"/>
        <w:ind w:left="840" w:firstLin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986"/>
      </w:tblGrid>
      <w:tr w:rsidR="00C81470" w:rsidRPr="00C81470" w:rsidTr="002E1C4E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 предоставления муниципальной услуги «Предоставление выписки из похозяйственной книги»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утвержденному</w:t>
            </w:r>
            <w:proofErr w:type="gramEnd"/>
            <w:r w:rsidRPr="00C8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постановлением администрации Парковского сельского поселения Тихорецкого района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11.07.2012</w:t>
            </w:r>
            <w:r w:rsidRPr="00C8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1470" w:rsidRPr="00C81470" w:rsidRDefault="00C81470" w:rsidP="00C8147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39"/>
        <w:gridCol w:w="4927"/>
      </w:tblGrid>
      <w:tr w:rsidR="00C81470" w:rsidRPr="00C81470" w:rsidTr="002E1C4E"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Утверждена</w:t>
            </w:r>
          </w:p>
          <w:p w:rsidR="00C81470" w:rsidRPr="00C81470" w:rsidRDefault="003B2121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anchor="sub_0" w:history="1">
              <w:r w:rsidR="00C81470" w:rsidRPr="00C8147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приказом</w:t>
              </w:r>
            </w:hyperlink>
            <w:r w:rsidR="00C81470" w:rsidRPr="00C8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Федеральной службы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государственной регистрации,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кадастра и картографии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C8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 марта 2012 г. № П/103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70" w:rsidRPr="00C81470" w:rsidTr="002E1C4E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000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3"/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Выписка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похозяйственной книги о наличии у гражданина права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земельный участок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                                                             ______________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(место выдачи)                                                                                                 (дата выдачи)</w:t>
      </w:r>
    </w:p>
    <w:p w:rsidR="00C81470" w:rsidRPr="00C81470" w:rsidRDefault="00C81470" w:rsidP="00C814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Настоящая    выписка   из    похозяйственной   книги  подтверждает,    что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   _______________________________________________________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полностью)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 «____» ___________ г., документ, удостоверяющий       личность________________________________  __________________   выдан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(вид документа, удостоверяющего личность)                         (серия, номер)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«____»______________г._______________________________________________,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органа, выдавшего документ, удостоверяющий личность)</w:t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проживающему</w:t>
      </w:r>
      <w:proofErr w:type="gramEnd"/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_____________________________________________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proofErr w:type="gramEnd"/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постоянного места жительства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преимущественного пребывания)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принадлежит на праве________________________________________________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права, на котором гражданину принадлежит земельный участок)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  участок,   предоставленный  для  ведения  личного  подсобного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proofErr w:type="gramEnd"/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общей площадью ______________, расположенный по адресу: _____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земель_____________________________________________________,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в похозяйственной книге _________________________________________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</w:t>
      </w:r>
      <w:proofErr w:type="gramStart"/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proofErr w:type="gramEnd"/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похозяйственной книги: номер, дата начала и окончания                                   </w:t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ведения книги, наименование органа, осуществлявшего ведение похозяйственной книги) </w:t>
      </w:r>
    </w:p>
    <w:p w:rsidR="00C81470" w:rsidRPr="00C81470" w:rsidRDefault="00C81470" w:rsidP="00C814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 г. сделана запись на основании ____________________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   </w:t>
      </w:r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(реквизиты документа,  на основании которого в </w:t>
      </w:r>
      <w:proofErr w:type="spellStart"/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похозяйственную</w:t>
      </w:r>
      <w:proofErr w:type="spellEnd"/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книгу внесена запись  о наличии у гражданина права на земельный участок (указывается при наличии сведений в похозяйственной книге)).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___________________          ____________________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(должность)                          (подпись)                  М.П.                 (Ф.И.О.)»</w:t>
      </w:r>
    </w:p>
    <w:p w:rsidR="00C81470" w:rsidRPr="00C81470" w:rsidRDefault="00C81470" w:rsidP="00C814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 сельского поселения</w:t>
      </w: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                                                                            Е.В.Лукьянова</w:t>
      </w: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70" w:rsidRDefault="00C81470"/>
    <w:sectPr w:rsidR="00C81470" w:rsidSect="00C77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5E"/>
    <w:rsid w:val="00274103"/>
    <w:rsid w:val="003B2121"/>
    <w:rsid w:val="005F2B93"/>
    <w:rsid w:val="006D1E5E"/>
    <w:rsid w:val="00906920"/>
    <w:rsid w:val="00C77822"/>
    <w:rsid w:val="00C8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B05B7-7042-4D05-B122-27B2257E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44;&#1086;&#1082;&#1091;&#1084;&#1077;&#1085;&#1090;&#1099;\&#1055;&#1086;&#1089;&#1090;&#1072;&#1085;&#1086;&#1074;&#1083;&#1077;&#1085;&#1080;&#1103;\2012%20&#1075;&#1086;&#1076;\&#1055;&#1056;&#1054;&#1045;&#1050;&#1058;&#1067;\&#1055;&#1056;&#1054;&#1045;&#1050;&#1058;&#1067;%20&#1056;&#1045;&#1043;&#1051;&#1040;&#1052;&#1045;&#1053;&#1058;&#1054;&#1042;\&#1088;&#1077;&#1075;&#1083;&#1072;&#1084;&#1077;&#1085;&#1090;&#1099;2012\&#1042;&#1099;&#1087;&#1080;&#1089;&#1082;&#1072;%20&#1080;&#1079;%20&#1087;&#1086;&#1093;&#1086;&#1079;.%20&#1082;&#1085;&#1080;&#1075;&#1080;\&#1055;&#1088;&#1080;&#1083;&#1086;&#1078;&#1077;&#1085;&#1080;&#1077;%20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5355</Words>
  <Characters>30526</Characters>
  <Application>Microsoft Office Word</Application>
  <DocSecurity>0</DocSecurity>
  <Lines>254</Lines>
  <Paragraphs>71</Paragraphs>
  <ScaleCrop>false</ScaleCrop>
  <Company>SPecialiST RePack</Company>
  <LinksUpToDate>false</LinksUpToDate>
  <CharactersWithSpaces>35810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Вячеславовна</cp:lastModifiedBy>
  <cp:revision>6</cp:revision>
  <dcterms:created xsi:type="dcterms:W3CDTF">2016-06-23T11:55:00Z</dcterms:created>
  <dcterms:modified xsi:type="dcterms:W3CDTF">2018-03-28T09:06:00Z</dcterms:modified>
</cp:coreProperties>
</file>