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CF8" w:rsidRPr="00DF290F" w:rsidRDefault="001C5CF8" w:rsidP="001C5CF8">
      <w:pPr>
        <w:widowControl w:val="0"/>
        <w:suppressAutoHyphens/>
        <w:autoSpaceDE w:val="0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>Главе Парковского сельского поселения Тихорецкого района</w:t>
      </w:r>
    </w:p>
    <w:p w:rsidR="001C5CF8" w:rsidRPr="00DF290F" w:rsidRDefault="001C5CF8" w:rsidP="001C5CF8">
      <w:pPr>
        <w:ind w:left="5245"/>
        <w:rPr>
          <w:rFonts w:ascii="Times New Roman" w:hAnsi="Times New Roman" w:cs="Times New Roman"/>
          <w:sz w:val="28"/>
          <w:szCs w:val="28"/>
        </w:rPr>
      </w:pPr>
      <w:r w:rsidRPr="00DF290F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1C5CF8" w:rsidRDefault="001C5CF8" w:rsidP="001C5CF8">
      <w:pPr>
        <w:widowControl w:val="0"/>
        <w:suppressAutoHyphens/>
        <w:autoSpaceDE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1C5CF8" w:rsidRDefault="001C5CF8" w:rsidP="009912ED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9912ED" w:rsidRPr="00DF290F" w:rsidRDefault="009912ED" w:rsidP="009912ED">
      <w:pPr>
        <w:widowControl w:val="0"/>
        <w:suppressAutoHyphens/>
        <w:autoSpaceDE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>ХОДАТАЙСТВО</w:t>
      </w:r>
    </w:p>
    <w:p w:rsidR="009912ED" w:rsidRPr="00DF290F" w:rsidRDefault="009912ED" w:rsidP="009912ED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 переводе </w:t>
      </w:r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земель или земельных участков в составе таких земель </w:t>
      </w:r>
    </w:p>
    <w:p w:rsidR="009912ED" w:rsidRPr="00DF290F" w:rsidRDefault="009912ED" w:rsidP="009912ED">
      <w:pPr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>из одной категории в другую</w:t>
      </w:r>
    </w:p>
    <w:p w:rsidR="009912ED" w:rsidRPr="00DF290F" w:rsidRDefault="009912ED" w:rsidP="009912ED">
      <w:pPr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(заявитель – юридическое лицо)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pacing w:val="-2"/>
          <w:sz w:val="28"/>
          <w:szCs w:val="28"/>
        </w:rPr>
      </w:pPr>
    </w:p>
    <w:p w:rsidR="009912ED" w:rsidRPr="00DF290F" w:rsidRDefault="009912ED" w:rsidP="009912E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(полное наименование)</w:t>
      </w:r>
    </w:p>
    <w:p w:rsidR="009912ED" w:rsidRPr="00DF290F" w:rsidRDefault="009912ED" w:rsidP="009912E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_____________________________________________________________________,</w:t>
      </w:r>
    </w:p>
    <w:p w:rsidR="009912ED" w:rsidRPr="00DF290F" w:rsidRDefault="009912ED" w:rsidP="009912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(место нахождения)</w:t>
      </w:r>
    </w:p>
    <w:p w:rsidR="009912ED" w:rsidRPr="00DF290F" w:rsidRDefault="009912ED" w:rsidP="009912E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ОГРН _____________________________, ИНН_____________________________,</w:t>
      </w:r>
    </w:p>
    <w:p w:rsidR="009912ED" w:rsidRPr="00DF290F" w:rsidRDefault="009912ED" w:rsidP="009912ED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912ED" w:rsidRPr="00DF290F" w:rsidRDefault="009912ED" w:rsidP="009912ED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в лице _______________________________________________________________,</w:t>
      </w:r>
    </w:p>
    <w:p w:rsidR="009912ED" w:rsidRPr="00DF290F" w:rsidRDefault="009912ED" w:rsidP="009912ED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(должность, Ф.И.О.)</w:t>
      </w:r>
    </w:p>
    <w:p w:rsidR="009912ED" w:rsidRPr="00DF290F" w:rsidRDefault="009912ED" w:rsidP="009912ED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действующего на основании 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9912ED" w:rsidRPr="00DF290F" w:rsidRDefault="009912ED" w:rsidP="009912E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Ходатайствую о </w:t>
      </w:r>
      <w:r w:rsidRPr="00DF290F">
        <w:rPr>
          <w:rFonts w:ascii="Times New Roman" w:hAnsi="Times New Roman" w:cs="Times New Roman"/>
          <w:sz w:val="28"/>
          <w:szCs w:val="28"/>
        </w:rPr>
        <w:t xml:space="preserve">переводе земельного участка </w:t>
      </w:r>
      <w:r w:rsidRPr="00DF290F">
        <w:rPr>
          <w:rFonts w:ascii="Times New Roman" w:hAnsi="Times New Roman" w:cs="Times New Roman"/>
          <w:spacing w:val="-2"/>
          <w:sz w:val="28"/>
          <w:szCs w:val="28"/>
        </w:rPr>
        <w:t>с кадастровым номером _____________________________________________________________________,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находящегося на праве 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_____________________________________________________________________,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(обременения права ___________________________________________________)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из категории земель ____________________________________________________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в категорию земель ____________________________________________________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912ED" w:rsidRPr="00DF290F" w:rsidRDefault="009912ED" w:rsidP="009912ED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Обоснование перевода земельного участка из состава земель одной категории в другую: ___________________________________________________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912ED" w:rsidRPr="00DF290F" w:rsidRDefault="009912ED" w:rsidP="00991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912ED" w:rsidRPr="00DF290F" w:rsidRDefault="009912ED" w:rsidP="009912E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Почтовый адрес и (или) адрес электронной почты для связи с заявителем: </w:t>
      </w:r>
    </w:p>
    <w:p w:rsidR="009912ED" w:rsidRPr="00DF290F" w:rsidRDefault="009912ED" w:rsidP="009912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12ED" w:rsidRPr="00DF290F" w:rsidRDefault="009912ED" w:rsidP="009912ED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9912ED" w:rsidRPr="00DF290F" w:rsidRDefault="009912ED" w:rsidP="009912ED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Телефон (факс):_______________________________________________________</w:t>
      </w:r>
    </w:p>
    <w:p w:rsidR="009912ED" w:rsidRPr="00DF290F" w:rsidRDefault="009912ED" w:rsidP="009912ED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9912ED" w:rsidRPr="00DF290F" w:rsidRDefault="009912ED" w:rsidP="009912ED">
      <w:pPr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Приложение: 1._______________________________________________________;</w:t>
      </w:r>
    </w:p>
    <w:p w:rsidR="009912ED" w:rsidRPr="00DF290F" w:rsidRDefault="009912ED" w:rsidP="009912ED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12ED" w:rsidRPr="00DF290F" w:rsidRDefault="009912ED" w:rsidP="009912ED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>_________________________     _______________           _________________</w:t>
      </w:r>
    </w:p>
    <w:p w:rsidR="009912ED" w:rsidRPr="00DF290F" w:rsidRDefault="009912ED" w:rsidP="009912ED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(Должность)                                          (Подпись)                                   (И.О.Фамилия)</w:t>
      </w:r>
    </w:p>
    <w:p w:rsidR="009912ED" w:rsidRPr="00DF290F" w:rsidRDefault="009912ED" w:rsidP="009912ED">
      <w:pPr>
        <w:rPr>
          <w:rFonts w:ascii="Times New Roman" w:hAnsi="Times New Roman" w:cs="Times New Roman"/>
          <w:sz w:val="28"/>
          <w:szCs w:val="28"/>
        </w:rPr>
      </w:pPr>
    </w:p>
    <w:p w:rsidR="009912ED" w:rsidRPr="00DF290F" w:rsidRDefault="009912ED" w:rsidP="009912ED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 «__» ___________ 20__ г.                 </w:t>
      </w:r>
    </w:p>
    <w:p w:rsidR="009912ED" w:rsidRPr="00DF290F" w:rsidRDefault="009912ED" w:rsidP="009912E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4103" w:rsidRDefault="00274103"/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ED"/>
    <w:rsid w:val="001C5CF8"/>
    <w:rsid w:val="00274103"/>
    <w:rsid w:val="009912ED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A7821-3CBC-407F-8A4C-28679BB1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2ED"/>
    <w:pPr>
      <w:spacing w:after="0" w:line="240" w:lineRule="auto"/>
    </w:pPr>
    <w:rPr>
      <w:rFonts w:ascii="Arial" w:eastAsia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2016-03-23T05:37:00Z</dcterms:created>
  <dcterms:modified xsi:type="dcterms:W3CDTF">2016-03-23T05:40:00Z</dcterms:modified>
</cp:coreProperties>
</file>