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BE" w:rsidRDefault="002873BE" w:rsidP="002873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3BE" w:rsidRDefault="002873BE" w:rsidP="002873B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Главе Парковского сельского поселения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Тихорецкого района</w:t>
      </w:r>
    </w:p>
    <w:p w:rsidR="00D4684A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Агееву Н.Н.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Петрова Петра Петровича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----------------------------------,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(Ф.И.О. заявителя)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проживающего(ей) по адресу: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пос. Западный, ул. Профильная 00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-----------------------------------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кв.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00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-----------------------------------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Паспорт: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00.00.000.000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выдан </w:t>
      </w:r>
      <w:r w:rsidR="002F5DDF">
        <w:rPr>
          <w:rFonts w:ascii="Courier New" w:eastAsia="Times New Roman" w:hAnsi="Courier New" w:cs="Courier New"/>
          <w:sz w:val="20"/>
          <w:szCs w:val="20"/>
          <w:lang w:eastAsia="ru-RU"/>
        </w:rPr>
        <w:t>ГУ МВД</w:t>
      </w:r>
    </w:p>
    <w:p w:rsidR="002873BE" w:rsidRPr="00B14408" w:rsidRDefault="002873BE" w:rsidP="00D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2F5DDF">
        <w:rPr>
          <w:rFonts w:ascii="Courier New" w:eastAsia="Times New Roman" w:hAnsi="Courier New" w:cs="Courier New"/>
          <w:sz w:val="20"/>
          <w:szCs w:val="20"/>
          <w:lang w:eastAsia="ru-RU"/>
        </w:rPr>
        <w:t>Краснодарского края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="002F5DDF">
        <w:rPr>
          <w:rFonts w:ascii="Courier New" w:eastAsia="Times New Roman" w:hAnsi="Courier New" w:cs="Courier New"/>
          <w:sz w:val="20"/>
          <w:szCs w:val="20"/>
          <w:lang w:eastAsia="ru-RU"/>
        </w:rPr>
        <w:t>05.02.2019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Телефон: 8-9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8-000-00-00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--------------------------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разрешении на вступление в брак лицам, достигшим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возраста 16 лет, но не достигшим совершеннолетия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разрешить несовершеннолетней 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Ивановой Анне Александровне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, 20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03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рождения,  в  17  лет  вступить со мной в брак, так как она ожидает от меня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ребенка.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1" апреля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</w:t>
      </w:r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             подпись                  </w:t>
      </w:r>
      <w:proofErr w:type="gramStart"/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="00D4684A">
        <w:rPr>
          <w:rFonts w:ascii="Courier New" w:eastAsia="Times New Roman" w:hAnsi="Courier New" w:cs="Courier New"/>
          <w:sz w:val="20"/>
          <w:szCs w:val="20"/>
          <w:lang w:eastAsia="ru-RU"/>
        </w:rPr>
        <w:t>Петров</w:t>
      </w: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873BE" w:rsidRPr="00B14408" w:rsidRDefault="002873BE" w:rsidP="00287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--- ----   --                ---------                 ---------------</w:t>
      </w:r>
    </w:p>
    <w:p w:rsidR="00194B24" w:rsidRPr="002873BE" w:rsidRDefault="00194B24" w:rsidP="002873BE"/>
    <w:sectPr w:rsidR="00194B24" w:rsidRPr="0028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24"/>
    <w:rsid w:val="00194B24"/>
    <w:rsid w:val="002873BE"/>
    <w:rsid w:val="002F5DDF"/>
    <w:rsid w:val="00563397"/>
    <w:rsid w:val="00980D5F"/>
    <w:rsid w:val="00D2033E"/>
    <w:rsid w:val="00D4684A"/>
    <w:rsid w:val="00F0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BA2D-23D2-4D06-837C-358BE0D0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Лобченко Татьяна Александровна</dc:creator>
  <cp:keywords/>
  <dc:description/>
  <cp:lastModifiedBy>Park_Adm</cp:lastModifiedBy>
  <cp:revision>3</cp:revision>
  <dcterms:created xsi:type="dcterms:W3CDTF">2020-12-09T12:37:00Z</dcterms:created>
  <dcterms:modified xsi:type="dcterms:W3CDTF">2020-12-09T12:43:00Z</dcterms:modified>
</cp:coreProperties>
</file>