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97" w:rsidRDefault="00D95D97" w:rsidP="00D95D9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BB294B">
        <w:rPr>
          <w:rFonts w:ascii="Courier New" w:eastAsia="Times New Roman" w:hAnsi="Courier New" w:cs="Courier New"/>
          <w:sz w:val="20"/>
          <w:szCs w:val="20"/>
          <w:lang w:eastAsia="ru-RU"/>
        </w:rPr>
        <w:t>Главе Парковского сельского поселения</w:t>
      </w:r>
    </w:p>
    <w:p w:rsidR="00D95D97" w:rsidRPr="00C86C56" w:rsidRDefault="00D95D97" w:rsidP="00BB2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BB294B">
        <w:rPr>
          <w:rFonts w:ascii="Courier New" w:eastAsia="Times New Roman" w:hAnsi="Courier New" w:cs="Courier New"/>
          <w:sz w:val="20"/>
          <w:szCs w:val="20"/>
          <w:lang w:eastAsia="ru-RU"/>
        </w:rPr>
        <w:t>Тихорецкого района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гр. _______________________________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фамилия, имя, отчество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__________________________________,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проживающего(ей) по адресу: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ул. _______________________________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тел. ______________________________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паспорт серия ______ номер ________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кем выдан _________________________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дата выдачи _______________________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разрешении на вступление в брак лицам, достигшим возраста 16 лет,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но не достигшим совершеннолетия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 разрешить   мне   </w:t>
      </w:r>
      <w:proofErr w:type="gramStart"/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в  возрасте</w:t>
      </w:r>
      <w:proofErr w:type="gramEnd"/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  лет  вступить  в  брак  с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гражданином(кой) _________________________________________________________,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(Ф.И.О. и год рождения лица, с которым намерен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вступить в брак несовершеннолетний)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_________ года рождения,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так как ___________________________________________________________________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(содержание уважительной причины)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95D97" w:rsidRPr="00C86C56" w:rsidRDefault="00D95D97" w:rsidP="00D9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86C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"____" ______________ 20___ г.                    _________________</w:t>
      </w:r>
    </w:p>
    <w:p w:rsidR="00D95D97" w:rsidRPr="00A66F83" w:rsidRDefault="00D95D97" w:rsidP="00D95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D10" w:rsidRDefault="00F41D10" w:rsidP="00E10C36"/>
    <w:sectPr w:rsidR="00F4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DF"/>
    <w:rsid w:val="004B5DC5"/>
    <w:rsid w:val="00585A62"/>
    <w:rsid w:val="0078453E"/>
    <w:rsid w:val="007E7EDB"/>
    <w:rsid w:val="008B5FDF"/>
    <w:rsid w:val="00BB294B"/>
    <w:rsid w:val="00D95D97"/>
    <w:rsid w:val="00F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6E298-56E5-41D0-BACB-C1D0ADB6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Лобченко Татьяна Александровна</dc:creator>
  <cp:keywords/>
  <cp:lastModifiedBy>Park_Adm</cp:lastModifiedBy>
  <cp:revision>3</cp:revision>
  <dcterms:created xsi:type="dcterms:W3CDTF">2020-12-09T12:38:00Z</dcterms:created>
  <dcterms:modified xsi:type="dcterms:W3CDTF">2020-12-09T12:42:00Z</dcterms:modified>
</cp:coreProperties>
</file>