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8" w:rsidRPr="00DC6E78" w:rsidRDefault="00DC6E78" w:rsidP="00DC6E7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E7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7A884C42" wp14:editId="59E273E4">
            <wp:simplePos x="0" y="0"/>
            <wp:positionH relativeFrom="page">
              <wp:posOffset>3804285</wp:posOffset>
            </wp:positionH>
            <wp:positionV relativeFrom="page">
              <wp:posOffset>257175</wp:posOffset>
            </wp:positionV>
            <wp:extent cx="525600" cy="608400"/>
            <wp:effectExtent l="0" t="0" r="8255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E78" w:rsidRPr="00DC6E78" w:rsidRDefault="00DC6E78" w:rsidP="00DC6E7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6E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</w:t>
      </w:r>
    </w:p>
    <w:p w:rsidR="00DC6E78" w:rsidRPr="00DC6E78" w:rsidRDefault="00DC6E78" w:rsidP="00DC6E7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E78" w:rsidRPr="00DC6E78" w:rsidRDefault="00DC6E78" w:rsidP="00DC6E7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E7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ПАРКОВСКОГО СЕЛЬСКОГО ПОСЕЛЕНИЯ</w:t>
      </w:r>
    </w:p>
    <w:p w:rsidR="00DC6E78" w:rsidRPr="00DC6E78" w:rsidRDefault="00DC6E78" w:rsidP="00DC6E7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E78"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 РАЙОНА</w:t>
      </w:r>
    </w:p>
    <w:p w:rsidR="00DC6E78" w:rsidRPr="00DC6E78" w:rsidRDefault="00DC6E78" w:rsidP="00DC6E78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E78" w:rsidRPr="00DC6E78" w:rsidRDefault="00DC6E78" w:rsidP="00DC6E7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C6E7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3109">
        <w:rPr>
          <w:rFonts w:ascii="Times New Roman" w:eastAsia="Times New Roman" w:hAnsi="Times New Roman"/>
          <w:sz w:val="28"/>
          <w:szCs w:val="28"/>
          <w:lang w:eastAsia="ru-RU"/>
        </w:rPr>
        <w:t>23.04.2018</w:t>
      </w:r>
      <w:r w:rsidRPr="00DC6E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6E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DC6E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№ </w:t>
      </w:r>
      <w:r w:rsidR="00D53109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DC6E78" w:rsidRPr="00DC6E78" w:rsidRDefault="00DC6E78" w:rsidP="00DC6E7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E78">
        <w:rPr>
          <w:rFonts w:ascii="Times New Roman" w:eastAsia="Times New Roman" w:hAnsi="Times New Roman"/>
          <w:sz w:val="28"/>
          <w:szCs w:val="28"/>
          <w:lang w:eastAsia="ru-RU"/>
        </w:rPr>
        <w:t>поселок Парковый</w:t>
      </w:r>
    </w:p>
    <w:p w:rsidR="00DC6E78" w:rsidRPr="00DC6E78" w:rsidRDefault="00DC6E78" w:rsidP="00DC6E78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E78" w:rsidRDefault="00DC6E78" w:rsidP="00DC6E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C6E78" w:rsidRDefault="00DC6E78" w:rsidP="00DC6E78">
      <w:pPr>
        <w:pStyle w:val="ConsPlusTitle"/>
        <w:jc w:val="center"/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</w:pPr>
      <w:r w:rsidRPr="003C61BC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Об утверждении Порядка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предоставлен</w:t>
      </w:r>
      <w:r w:rsidRPr="003C61BC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ия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сведений </w:t>
      </w:r>
    </w:p>
    <w:p w:rsidR="00DC6E78" w:rsidRDefault="00DC6E78" w:rsidP="00DC6E78">
      <w:pPr>
        <w:pStyle w:val="ConsPlusTitle"/>
        <w:jc w:val="center"/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об адресах сайтов и (или) страниц сайтов в </w:t>
      </w:r>
    </w:p>
    <w:p w:rsidR="00DC6E78" w:rsidRDefault="00DC6E78" w:rsidP="00DC6E78">
      <w:pPr>
        <w:pStyle w:val="ConsPlusTitle"/>
        <w:jc w:val="center"/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информационно-телекоммуникационной сети «Интернет», </w:t>
      </w:r>
    </w:p>
    <w:p w:rsidR="00DC6E78" w:rsidRDefault="00DC6E78" w:rsidP="00DC6E78">
      <w:pPr>
        <w:pStyle w:val="ConsPlusTitle"/>
        <w:jc w:val="center"/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</w:pP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на которых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гражданин, претендующий 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на замещение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должности муниципальной службы, и 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муниципальны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й 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служащи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й размещали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 общедоступн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ую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 информаци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ю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, а также данные, </w:t>
      </w:r>
    </w:p>
    <w:p w:rsidR="00DC6E78" w:rsidRPr="000E6ECC" w:rsidRDefault="00DC6E78" w:rsidP="00DC6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позволяющие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их</w:t>
      </w:r>
      <w:r w:rsidRPr="00465329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 идентифицировать</w:t>
      </w:r>
    </w:p>
    <w:p w:rsidR="00DC6E78" w:rsidRDefault="00DC6E78" w:rsidP="00DC6E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6E78" w:rsidRPr="000E6ECC" w:rsidRDefault="00DC6E78" w:rsidP="00DC6E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6E78" w:rsidRPr="000E6ECC" w:rsidRDefault="00DC6E78" w:rsidP="00DC6E7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15.1 </w:t>
      </w:r>
      <w:r w:rsidRPr="000E6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</w:t>
      </w:r>
      <w:hyperlink r:id="rId7" w:history="1">
        <w:r w:rsidRPr="000E6ECC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закона</w:t>
        </w:r>
      </w:hyperlink>
      <w:r w:rsidRPr="000E6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марта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>2007 года № 25-ФЗ «О муниципальной службе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статьей 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>13.1 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>от 8 июня 2007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1244-КЗ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«</w:t>
      </w:r>
      <w:r w:rsidRPr="00ED7939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Pr="000E6ECC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:rsidR="00DC6E78" w:rsidRDefault="00DC6E78" w:rsidP="00DC6E78">
      <w:pPr>
        <w:pStyle w:val="Standard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ECC">
        <w:rPr>
          <w:rFonts w:ascii="Times New Roman" w:hAnsi="Times New Roman" w:cs="Times New Roman"/>
          <w:sz w:val="28"/>
          <w:szCs w:val="28"/>
        </w:rPr>
        <w:t>1.</w:t>
      </w:r>
      <w:r w:rsidRPr="00962EBD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сведений об адресах сайтов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EBD">
        <w:rPr>
          <w:rFonts w:ascii="Times New Roman" w:hAnsi="Times New Roman" w:cs="Times New Roman"/>
          <w:sz w:val="28"/>
          <w:szCs w:val="28"/>
        </w:rPr>
        <w:t xml:space="preserve">или) страниц сайтов в информационно-телекоммуникационной сети «Интернет», </w:t>
      </w:r>
      <w:r w:rsidRPr="004D694C">
        <w:rPr>
          <w:rFonts w:ascii="Times New Roman" w:hAnsi="Times New Roman" w:cs="Times New Roman"/>
          <w:sz w:val="28"/>
          <w:szCs w:val="28"/>
        </w:rPr>
        <w:t>на которых гражданин, претендующий на замещение должности муниципальной службы, и муниципальный служащий размещали общедоступную информацию, а также данные, позволяющие их идентифицировать</w:t>
      </w:r>
      <w:r w:rsidRPr="0076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5D5F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агается).</w:t>
      </w:r>
    </w:p>
    <w:p w:rsidR="00DC6E78" w:rsidRPr="00765D5F" w:rsidRDefault="00DC6E78" w:rsidP="00782505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2.Общему отделу администрации Парковского сельского поселения</w:t>
      </w:r>
      <w:r w:rsidR="00782505">
        <w:rPr>
          <w:rFonts w:ascii="Times New Roman" w:hAnsi="Times New Roman" w:cs="Times New Roman"/>
          <w:sz w:val="28"/>
          <w:szCs w:val="28"/>
        </w:rPr>
        <w:t xml:space="preserve"> Тихорецкого района (Лукьянова) </w:t>
      </w:r>
      <w:r w:rsidRPr="00807DD6">
        <w:rPr>
          <w:rFonts w:ascii="Times New Roman" w:hAnsi="Times New Roman" w:cs="Times New Roman"/>
          <w:sz w:val="28"/>
          <w:szCs w:val="28"/>
        </w:rPr>
        <w:t>обеспечить ознакомление муниципальных служащих с настоящим постановлением под роспись</w:t>
      </w:r>
      <w:r w:rsidR="00782505">
        <w:rPr>
          <w:rFonts w:ascii="Times New Roman" w:hAnsi="Times New Roman" w:cs="Times New Roman"/>
          <w:sz w:val="28"/>
          <w:szCs w:val="28"/>
        </w:rPr>
        <w:t>.</w:t>
      </w:r>
    </w:p>
    <w:p w:rsidR="00DC6E78" w:rsidRPr="00B54634" w:rsidRDefault="00782505" w:rsidP="00DC6E78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DC6E78" w:rsidRPr="00B54634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администрации </w:t>
      </w:r>
      <w:r w:rsidR="00DC6E78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DC6E78" w:rsidRPr="00B5463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установленные сроки.</w:t>
      </w:r>
    </w:p>
    <w:p w:rsidR="00DC6E78" w:rsidRDefault="00782505" w:rsidP="00DC6E78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6E78" w:rsidRPr="00765D5F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</w:t>
      </w:r>
      <w:r w:rsidR="00DC6E7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C6E78" w:rsidRPr="00765D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C6E78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                     В.В. Лагода.</w:t>
      </w:r>
    </w:p>
    <w:p w:rsidR="00DC6E78" w:rsidRDefault="00782505" w:rsidP="00DC6E78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6E78">
        <w:rPr>
          <w:rFonts w:ascii="Times New Roman" w:hAnsi="Times New Roman" w:cs="Times New Roman"/>
          <w:sz w:val="28"/>
          <w:szCs w:val="28"/>
        </w:rPr>
        <w:t>.</w:t>
      </w:r>
      <w:r w:rsidR="00DC6E78" w:rsidRPr="00765D5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DC6E78">
        <w:rPr>
          <w:rFonts w:ascii="Times New Roman" w:hAnsi="Times New Roman" w:cs="Times New Roman"/>
          <w:sz w:val="28"/>
          <w:szCs w:val="28"/>
        </w:rPr>
        <w:t>обнародования</w:t>
      </w:r>
      <w:r w:rsidR="00DC6E78" w:rsidRPr="00765D5F">
        <w:rPr>
          <w:rFonts w:ascii="Times New Roman" w:hAnsi="Times New Roman" w:cs="Times New Roman"/>
          <w:sz w:val="28"/>
          <w:szCs w:val="28"/>
        </w:rPr>
        <w:t>.</w:t>
      </w:r>
    </w:p>
    <w:p w:rsidR="00DC6E78" w:rsidRDefault="00DC6E78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505" w:rsidRDefault="00782505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78" w:rsidRDefault="00DC6E78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:rsidR="00DC6E78" w:rsidRDefault="00DC6E78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Н.Н. Агеев</w:t>
      </w:r>
    </w:p>
    <w:p w:rsidR="00386D99" w:rsidRDefault="00386D99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99" w:rsidRDefault="00386D99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99" w:rsidRDefault="00386D99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386D99" w:rsidRPr="00386D99" w:rsidTr="00B859B8">
        <w:tc>
          <w:tcPr>
            <w:tcW w:w="5353" w:type="dxa"/>
            <w:shd w:val="clear" w:color="auto" w:fill="auto"/>
          </w:tcPr>
          <w:p w:rsidR="00386D99" w:rsidRPr="00386D99" w:rsidRDefault="00386D99" w:rsidP="00386D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86D99" w:rsidRPr="00386D99" w:rsidRDefault="00386D99" w:rsidP="00386D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D9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</w:p>
          <w:p w:rsidR="00386D99" w:rsidRPr="00386D99" w:rsidRDefault="00386D99" w:rsidP="00386D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6D99" w:rsidRPr="00386D99" w:rsidTr="00B859B8">
        <w:tc>
          <w:tcPr>
            <w:tcW w:w="5353" w:type="dxa"/>
            <w:shd w:val="clear" w:color="auto" w:fill="auto"/>
          </w:tcPr>
          <w:p w:rsidR="00386D99" w:rsidRPr="00386D99" w:rsidRDefault="00386D99" w:rsidP="00386D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86D99" w:rsidRPr="00386D99" w:rsidRDefault="00386D99" w:rsidP="00386D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D99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:rsidR="00386D99" w:rsidRPr="00386D99" w:rsidRDefault="00386D99" w:rsidP="00386D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D99">
              <w:rPr>
                <w:rFonts w:ascii="Times New Roman" w:eastAsia="Times New Roman" w:hAnsi="Times New Roman"/>
                <w:sz w:val="28"/>
                <w:szCs w:val="28"/>
              </w:rPr>
              <w:t>постановлением  администрации Парковского сельского поселения</w:t>
            </w:r>
          </w:p>
          <w:p w:rsidR="00386D99" w:rsidRPr="00386D99" w:rsidRDefault="00386D99" w:rsidP="00386D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D99">
              <w:rPr>
                <w:rFonts w:ascii="Times New Roman" w:eastAsia="Times New Roman" w:hAnsi="Times New Roman"/>
                <w:sz w:val="28"/>
                <w:szCs w:val="28"/>
              </w:rPr>
              <w:t>Тихорецкого района</w:t>
            </w:r>
          </w:p>
          <w:p w:rsidR="00386D99" w:rsidRPr="00386D99" w:rsidRDefault="00386D99" w:rsidP="00386D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D99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23.04.2018</w:t>
            </w:r>
            <w:r w:rsidRPr="00386D99"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</w:tr>
    </w:tbl>
    <w:p w:rsidR="00386D99" w:rsidRPr="00386D99" w:rsidRDefault="00386D99" w:rsidP="00386D9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386D99" w:rsidRPr="00386D99" w:rsidRDefault="00386D99" w:rsidP="00386D99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sub_1001"/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386D99" w:rsidRPr="00386D99" w:rsidRDefault="00386D99" w:rsidP="00386D99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сведений об адресах сайтов и (или) страниц сайтов </w:t>
      </w:r>
    </w:p>
    <w:p w:rsidR="00386D99" w:rsidRPr="00386D99" w:rsidRDefault="00386D99" w:rsidP="00386D99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«Интернет», </w:t>
      </w:r>
    </w:p>
    <w:p w:rsidR="00386D99" w:rsidRPr="00386D99" w:rsidRDefault="00386D99" w:rsidP="00386D99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на которых гражданин, претендующий на замещение должности муниципальной службы, и муниципальный служащий размещали общедоступную информацию, а также данные, позволяющие их идентифицировать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1.Порядок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и муниципальный служащий размещали общедоступную информацию, а также данные, позволяющие их идентифицировать (далее - Порядок), разработан на основании статьи 15.1 Федерального закона от 2 марта 2007 года № 25-ФЗ                «О муниципальной службе в Российской Федерации» (далее - Федеральный закон № 25-ФЗ), статьи 13.1 Закона Краснодарского края от 8 июня 2007 года № 1244-КЗ «О муниципальной службе в Краснодарском крае» (далее - Закон Краснодарского края № 1244-КЗ), распоряжения Правительства Российской Федерации от 28 декабря 2016 года № 2867-р «О форме предоставления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r w:rsidRPr="00386D99">
        <w:rPr>
          <w:rFonts w:ascii="Times New Roman" w:eastAsia="Times New Roman" w:hAnsi="Times New Roman"/>
          <w:sz w:val="28"/>
          <w:szCs w:val="28"/>
        </w:rPr>
        <w:t xml:space="preserve"> (далее - </w:t>
      </w: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 Правительства Российской Федерации № 2867-р).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2.В соответствии с частью 1 статьи 15.1</w:t>
      </w:r>
      <w:r w:rsidRPr="00386D99">
        <w:rPr>
          <w:rFonts w:eastAsia="Times New Roman"/>
        </w:rPr>
        <w:t xml:space="preserve"> </w:t>
      </w: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№ 25-ФЗ, частью 1 статьи 13.1 Закона Краснодарского края № 1244-КЗ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- Сведения), главе Парковского сельского поселения Тихорецкого района представляют: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1)гражданин,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2)муниципальный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3.В соответствии с частью 2 статьи 15.1 Федерального закона № 25-ФЗ, частью 2 статьи 13.1 Закона Краснодарского края № 1244-КЗ сведения представляются гражданином, претендующим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 представляются по форме, утвержденной распоряжением Правительства Российской Федерации № 2867-р.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4.Заполнение формы осуществляется в соответствии с Методическими рекомендациями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которые размещены на официальном сайте Министерства труда и социальной защиты Российской Федерации (Министерство/Деятельность/Муниципальная служба).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5.Сведения представляются в должностному лицу, ответственному за профилактику коррупционных и иных правонарушений в администрации Парковского сельского поселения Тихорецкого района (далее-ответственное должностное лицо).</w:t>
      </w:r>
    </w:p>
    <w:p w:rsidR="00386D99" w:rsidRPr="00386D99" w:rsidRDefault="00386D99" w:rsidP="00386D99">
      <w:pPr>
        <w:widowControl w:val="0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6.Обработка общедоступной информации, размещенной гражданином, претендующим на замещение должности муниципальной службы, и муниципальным служащим в информационно-телекоммуникационной сети «Интернет», а также проверка достоверности и полноты сведений осуществляются по решению главы </w:t>
      </w:r>
      <w:r w:rsidRPr="00386D99">
        <w:rPr>
          <w:rFonts w:ascii="Times New Roman" w:eastAsia="Times New Roman" w:hAnsi="Times New Roman"/>
          <w:sz w:val="28"/>
          <w:szCs w:val="28"/>
        </w:rPr>
        <w:t xml:space="preserve">Парковского </w:t>
      </w:r>
      <w:r w:rsidRPr="00386D9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Тихорецкого района в соответствии с законодательством Российской Федерации уполномоченным муниципальным служащим администрации - ответственным должностным лицом.</w:t>
      </w:r>
    </w:p>
    <w:p w:rsidR="00386D99" w:rsidRPr="00386D99" w:rsidRDefault="00386D99" w:rsidP="00386D99">
      <w:pPr>
        <w:widowControl w:val="0"/>
        <w:tabs>
          <w:tab w:val="left" w:pos="851"/>
        </w:tabs>
        <w:rPr>
          <w:rFonts w:ascii="Times New Roman" w:eastAsia="Times New Roman" w:hAnsi="Times New Roman"/>
          <w:sz w:val="28"/>
          <w:szCs w:val="28"/>
        </w:rPr>
      </w:pPr>
      <w:r w:rsidRPr="00386D99">
        <w:rPr>
          <w:rFonts w:ascii="Times New Roman" w:eastAsia="Times New Roman" w:hAnsi="Times New Roman"/>
          <w:sz w:val="28"/>
          <w:szCs w:val="28"/>
        </w:rPr>
        <w:tab/>
        <w:t>7.В соответствии с частью 1 статьи 13 Федерального закона № 25-ФЗ, частью 1 статьи 11 Закона Краснодарского края № 1244-КЗ гражданин не может быть принят на муниципальную службу, а муниципальный служащий не может находиться на муниципальной службе, в случае непредставления указанных Сведений.</w:t>
      </w:r>
    </w:p>
    <w:p w:rsidR="00386D99" w:rsidRPr="00386D99" w:rsidRDefault="00386D99" w:rsidP="00386D99">
      <w:pPr>
        <w:widowControl w:val="0"/>
        <w:tabs>
          <w:tab w:val="left" w:pos="851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386D99">
        <w:rPr>
          <w:rFonts w:ascii="Times New Roman" w:eastAsia="Times New Roman" w:hAnsi="Times New Roman"/>
          <w:sz w:val="28"/>
          <w:szCs w:val="28"/>
        </w:rPr>
        <w:t>8.Ответственным должностным лицом приобщаются Сведения, представленные:</w:t>
      </w:r>
    </w:p>
    <w:p w:rsidR="00386D99" w:rsidRPr="00386D99" w:rsidRDefault="00386D99" w:rsidP="00386D99">
      <w:pPr>
        <w:widowControl w:val="0"/>
        <w:tabs>
          <w:tab w:val="left" w:pos="851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386D99">
        <w:rPr>
          <w:rFonts w:ascii="Times New Roman" w:eastAsia="Times New Roman" w:hAnsi="Times New Roman"/>
          <w:sz w:val="28"/>
          <w:szCs w:val="28"/>
        </w:rPr>
        <w:t>муниципальным служащим - к материалам его личного дела;</w:t>
      </w:r>
    </w:p>
    <w:p w:rsidR="00386D99" w:rsidRPr="00386D99" w:rsidRDefault="00386D99" w:rsidP="00386D99">
      <w:pPr>
        <w:widowControl w:val="0"/>
        <w:tabs>
          <w:tab w:val="left" w:pos="851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386D99">
        <w:rPr>
          <w:rFonts w:ascii="Times New Roman" w:eastAsia="Times New Roman" w:hAnsi="Times New Roman"/>
          <w:sz w:val="28"/>
          <w:szCs w:val="28"/>
        </w:rPr>
        <w:t>гражданином,</w:t>
      </w:r>
      <w:r w:rsidRPr="00386D99">
        <w:rPr>
          <w:rFonts w:eastAsia="Times New Roman"/>
        </w:rPr>
        <w:t xml:space="preserve"> </w:t>
      </w:r>
      <w:r w:rsidRPr="00386D99">
        <w:rPr>
          <w:rFonts w:ascii="Times New Roman" w:eastAsia="Times New Roman" w:hAnsi="Times New Roman"/>
          <w:sz w:val="28"/>
          <w:szCs w:val="28"/>
        </w:rPr>
        <w:t>претендующим на замещение должности муниципальной службы, - к пакету документов, представляемых при назначении на должность муниципальной службы.</w:t>
      </w:r>
      <w:bookmarkStart w:id="1" w:name="sub_1018"/>
      <w:bookmarkEnd w:id="0"/>
    </w:p>
    <w:bookmarkEnd w:id="1"/>
    <w:p w:rsidR="00386D99" w:rsidRDefault="00386D99" w:rsidP="00386D99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99" w:rsidRPr="00386D99" w:rsidRDefault="00386D99" w:rsidP="00386D99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386D99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 администрации</w:t>
      </w:r>
    </w:p>
    <w:p w:rsidR="00386D99" w:rsidRPr="00386D99" w:rsidRDefault="00386D99" w:rsidP="00386D99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D99">
        <w:rPr>
          <w:rFonts w:ascii="Times New Roman" w:eastAsia="Times New Roman" w:hAnsi="Times New Roman"/>
          <w:sz w:val="28"/>
          <w:szCs w:val="28"/>
          <w:lang w:eastAsia="ru-RU"/>
        </w:rPr>
        <w:t>Парковского сельского поселения</w:t>
      </w:r>
    </w:p>
    <w:p w:rsidR="00386D99" w:rsidRPr="00386D99" w:rsidRDefault="00386D99" w:rsidP="00386D99">
      <w:pPr>
        <w:widowControl w:val="0"/>
        <w:rPr>
          <w:rFonts w:ascii="Times New Roman" w:eastAsia="Times New Roman" w:hAnsi="Times New Roman"/>
          <w:color w:val="26282F"/>
          <w:sz w:val="28"/>
          <w:szCs w:val="28"/>
        </w:rPr>
      </w:pPr>
      <w:r w:rsidRPr="00386D99">
        <w:rPr>
          <w:rFonts w:ascii="Times New Roman" w:eastAsia="Times New Roman" w:hAnsi="Times New Roman"/>
          <w:sz w:val="28"/>
          <w:szCs w:val="28"/>
          <w:lang w:eastAsia="ru-RU"/>
        </w:rPr>
        <w:t>Тих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орецкого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386D99">
        <w:rPr>
          <w:rFonts w:ascii="Times New Roman" w:eastAsia="Times New Roman" w:hAnsi="Times New Roman"/>
          <w:sz w:val="28"/>
          <w:szCs w:val="28"/>
          <w:lang w:eastAsia="ru-RU"/>
        </w:rPr>
        <w:t xml:space="preserve">   Е.В. Лукьянова</w:t>
      </w:r>
    </w:p>
    <w:p w:rsidR="00386D99" w:rsidRDefault="00386D99" w:rsidP="00DC6E78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2D" w:rsidRDefault="0002192D"/>
    <w:sectPr w:rsidR="0002192D" w:rsidSect="00A029E2">
      <w:headerReference w:type="even" r:id="rId8"/>
      <w:headerReference w:type="default" r:id="rId9"/>
      <w:headerReference w:type="first" r:id="rId10"/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8F" w:rsidRDefault="0054418F">
      <w:r>
        <w:separator/>
      </w:r>
    </w:p>
  </w:endnote>
  <w:endnote w:type="continuationSeparator" w:id="0">
    <w:p w:rsidR="0054418F" w:rsidRDefault="0054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8F" w:rsidRDefault="0054418F">
      <w:r>
        <w:separator/>
      </w:r>
    </w:p>
  </w:footnote>
  <w:footnote w:type="continuationSeparator" w:id="0">
    <w:p w:rsidR="0054418F" w:rsidRDefault="0054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82" w:rsidRDefault="00DC6E78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582" w:rsidRDefault="005441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82" w:rsidRDefault="00DC6E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418F" w:rsidRPr="0054418F">
      <w:rPr>
        <w:noProof/>
        <w:lang w:val="ru-RU"/>
      </w:rPr>
      <w:t>1</w:t>
    </w:r>
    <w:r>
      <w:fldChar w:fldCharType="end"/>
    </w:r>
  </w:p>
  <w:p w:rsidR="00CD5282" w:rsidRDefault="005441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DD" w:rsidRDefault="00DC6E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F20DD">
      <w:rPr>
        <w:noProof/>
        <w:lang w:val="ru-RU"/>
      </w:rPr>
      <w:t>1</w:t>
    </w:r>
    <w:r>
      <w:fldChar w:fldCharType="end"/>
    </w:r>
  </w:p>
  <w:p w:rsidR="00BF20DD" w:rsidRDefault="00544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96"/>
    <w:rsid w:val="0002192D"/>
    <w:rsid w:val="001C4A02"/>
    <w:rsid w:val="00386D99"/>
    <w:rsid w:val="0054418F"/>
    <w:rsid w:val="00585C96"/>
    <w:rsid w:val="006560A0"/>
    <w:rsid w:val="006D5F81"/>
    <w:rsid w:val="00782505"/>
    <w:rsid w:val="00D53109"/>
    <w:rsid w:val="00D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CAAD-F9DB-4EF3-8AEC-3272CE8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7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6E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6E7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6E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DC6E7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C6E78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page number"/>
    <w:uiPriority w:val="99"/>
    <w:rsid w:val="00DC6E78"/>
    <w:rPr>
      <w:rFonts w:cs="Times New Roman"/>
    </w:rPr>
  </w:style>
  <w:style w:type="paragraph" w:styleId="a6">
    <w:name w:val="Title"/>
    <w:basedOn w:val="a"/>
    <w:link w:val="a7"/>
    <w:uiPriority w:val="10"/>
    <w:qFormat/>
    <w:rsid w:val="00DC6E78"/>
    <w:pPr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uiPriority w:val="10"/>
    <w:rsid w:val="00DC6E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DC6E78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DC6E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E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04CE19B1DDAB6CD91B24AC6B18B896FE3AD7A4497F8400CC76B1BC9C1Z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  </vt:lpstr>
      <vt:lpstr/>
      <vt:lpstr>В соответствии со статьей 15.1 Федерального закона от 2 марта  2007 года № 25-ФЗ</vt:lpstr>
    </vt:vector>
  </TitlesOfParts>
  <Company>Home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2018-04-27T08:58:00Z</cp:lastPrinted>
  <dcterms:created xsi:type="dcterms:W3CDTF">2018-04-24T11:38:00Z</dcterms:created>
  <dcterms:modified xsi:type="dcterms:W3CDTF">2018-05-11T06:33:00Z</dcterms:modified>
</cp:coreProperties>
</file>