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07807" w14:paraId="1DFF724D" w14:textId="77777777" w:rsidTr="00D07807">
        <w:tc>
          <w:tcPr>
            <w:tcW w:w="4927" w:type="dxa"/>
          </w:tcPr>
          <w:p w14:paraId="60756CBE" w14:textId="77777777" w:rsidR="00D07807" w:rsidRDefault="00D07807" w:rsidP="00DF6F93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56F382DB" w14:textId="09F6DD81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Приложение </w:t>
            </w:r>
            <w:r w:rsidR="00CF1EE1"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  <w:p w14:paraId="56EFF090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к решению Совета </w:t>
            </w:r>
          </w:p>
          <w:p w14:paraId="4DEC9875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Парковского сельского поселения</w:t>
            </w:r>
          </w:p>
          <w:p w14:paraId="08A199AC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Тихорецкого района</w:t>
            </w:r>
          </w:p>
          <w:p w14:paraId="3A9114CE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от ___________ № ______</w:t>
            </w:r>
          </w:p>
          <w:p w14:paraId="6AD7FAF3" w14:textId="77777777" w:rsidR="00FD5C69" w:rsidRPr="00FD5C69" w:rsidRDefault="00FD5C69" w:rsidP="00FD5C69">
            <w:pPr>
              <w:rPr>
                <w:sz w:val="28"/>
                <w:szCs w:val="28"/>
              </w:rPr>
            </w:pPr>
          </w:p>
          <w:p w14:paraId="7AC32D7E" w14:textId="2B8A767F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«Приложение </w:t>
            </w:r>
            <w:r>
              <w:rPr>
                <w:sz w:val="28"/>
                <w:szCs w:val="28"/>
              </w:rPr>
              <w:t>6</w:t>
            </w:r>
          </w:p>
          <w:p w14:paraId="2CB5264C" w14:textId="5B1592DB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УТВЕРЖДЕН</w:t>
            </w:r>
            <w:r w:rsidR="002D27D0">
              <w:rPr>
                <w:sz w:val="28"/>
                <w:szCs w:val="28"/>
              </w:rPr>
              <w:t>Ы</w:t>
            </w:r>
            <w:r w:rsidRPr="00FD5C69">
              <w:rPr>
                <w:sz w:val="28"/>
                <w:szCs w:val="28"/>
              </w:rPr>
              <w:t xml:space="preserve"> </w:t>
            </w:r>
          </w:p>
          <w:p w14:paraId="3C8AFE43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решением Совета </w:t>
            </w:r>
          </w:p>
          <w:p w14:paraId="3B492336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Парковского сельского поселения</w:t>
            </w:r>
          </w:p>
          <w:p w14:paraId="7FD8A468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Тихорецкого района</w:t>
            </w:r>
          </w:p>
          <w:p w14:paraId="35282929" w14:textId="77777777" w:rsid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от 12 декабря 2023 года № 210</w:t>
            </w:r>
          </w:p>
          <w:p w14:paraId="04BFC134" w14:textId="77777777" w:rsidR="000A7B24" w:rsidRDefault="000A7B24" w:rsidP="000A7B24">
            <w:pPr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(в редакции решения Совета Парковского сельского поселения Тихорецкого района</w:t>
            </w:r>
            <w:proofErr w:type="gramEnd"/>
          </w:p>
          <w:p w14:paraId="7266D985" w14:textId="4B63A9FA" w:rsidR="000A7B24" w:rsidRDefault="000A7B24" w:rsidP="000A7B2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___________ № _____)</w:t>
            </w:r>
          </w:p>
          <w:p w14:paraId="5182985B" w14:textId="77777777" w:rsidR="000A7B24" w:rsidRPr="00FD5C69" w:rsidRDefault="000A7B24" w:rsidP="000A7B24">
            <w:pPr>
              <w:rPr>
                <w:sz w:val="28"/>
                <w:szCs w:val="28"/>
              </w:rPr>
            </w:pPr>
          </w:p>
          <w:p w14:paraId="5AD0B193" w14:textId="13393331" w:rsidR="00FD5C69" w:rsidRDefault="00FD5C69" w:rsidP="00F14986">
            <w:pPr>
              <w:rPr>
                <w:sz w:val="28"/>
                <w:szCs w:val="28"/>
              </w:rPr>
            </w:pPr>
          </w:p>
          <w:p w14:paraId="13D99A41" w14:textId="77777777" w:rsidR="008350F3" w:rsidRDefault="008350F3" w:rsidP="00DF6F93">
            <w:pPr>
              <w:rPr>
                <w:sz w:val="28"/>
                <w:szCs w:val="28"/>
              </w:rPr>
            </w:pPr>
          </w:p>
        </w:tc>
      </w:tr>
    </w:tbl>
    <w:p w14:paraId="79329390" w14:textId="77777777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</w:t>
      </w:r>
    </w:p>
    <w:p w14:paraId="24540003" w14:textId="77777777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бюджета поселения, перечень статей </w:t>
      </w:r>
    </w:p>
    <w:p w14:paraId="459140F1" w14:textId="77777777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дефицитов бюджетов на 2024 год</w:t>
      </w:r>
    </w:p>
    <w:p w14:paraId="32008050" w14:textId="284E223D" w:rsidR="00EF6975" w:rsidRPr="00DF6F93" w:rsidRDefault="00DF6F93" w:rsidP="00DF6F93">
      <w:pPr>
        <w:ind w:left="-360"/>
      </w:pPr>
      <w:r w:rsidRPr="00DF6F93">
        <w:t xml:space="preserve">                                                                                                               </w:t>
      </w:r>
      <w:r>
        <w:t xml:space="preserve">                        </w:t>
      </w:r>
      <w:r w:rsidRPr="00DF6F93">
        <w:t xml:space="preserve"> </w:t>
      </w:r>
      <w:r w:rsidR="00EF6975" w:rsidRPr="00DF6F93">
        <w:t>(</w:t>
      </w:r>
      <w:proofErr w:type="spellStart"/>
      <w:r w:rsidR="00EF6975" w:rsidRPr="00DF6F93">
        <w:t>тыс</w:t>
      </w:r>
      <w:proofErr w:type="gramStart"/>
      <w:r w:rsidR="00EF6975" w:rsidRPr="00DF6F93">
        <w:t>.р</w:t>
      </w:r>
      <w:proofErr w:type="gramEnd"/>
      <w:r w:rsidR="00EF6975" w:rsidRPr="00DF6F93">
        <w:t>ублей</w:t>
      </w:r>
      <w:proofErr w:type="spellEnd"/>
      <w:r w:rsidR="00EF6975" w:rsidRPr="00DF6F93">
        <w:t>)</w:t>
      </w:r>
    </w:p>
    <w:tbl>
      <w:tblPr>
        <w:tblW w:w="4765" w:type="pct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4679"/>
        <w:gridCol w:w="1415"/>
      </w:tblGrid>
      <w:tr w:rsidR="00EF6975" w14:paraId="2578E47E" w14:textId="77777777" w:rsidTr="000C17FF">
        <w:trPr>
          <w:trHeight w:val="55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7564D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</w:p>
        </w:tc>
        <w:tc>
          <w:tcPr>
            <w:tcW w:w="25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6AEA0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lang w:eastAsia="en-US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6041F" w14:textId="77777777" w:rsidR="00EF6975" w:rsidRPr="00200860" w:rsidRDefault="00EF6975">
            <w:pPr>
              <w:spacing w:line="256" w:lineRule="auto"/>
              <w:jc w:val="center"/>
              <w:rPr>
                <w:lang w:eastAsia="en-US"/>
              </w:rPr>
            </w:pPr>
            <w:r w:rsidRPr="00200860">
              <w:rPr>
                <w:lang w:eastAsia="en-US"/>
              </w:rPr>
              <w:t>Сумма</w:t>
            </w:r>
          </w:p>
        </w:tc>
      </w:tr>
      <w:tr w:rsidR="00EF6975" w14:paraId="359E300C" w14:textId="77777777" w:rsidTr="000C17FF">
        <w:trPr>
          <w:trHeight w:val="368"/>
          <w:tblHeader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27756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8F59B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33392" w14:textId="77777777" w:rsidR="00EF6975" w:rsidRPr="00200860" w:rsidRDefault="00EF6975">
            <w:pPr>
              <w:spacing w:line="256" w:lineRule="auto"/>
              <w:jc w:val="center"/>
              <w:rPr>
                <w:lang w:eastAsia="en-US"/>
              </w:rPr>
            </w:pPr>
            <w:r w:rsidRPr="00200860">
              <w:rPr>
                <w:lang w:eastAsia="en-US"/>
              </w:rPr>
              <w:t>3</w:t>
            </w:r>
          </w:p>
        </w:tc>
      </w:tr>
      <w:tr w:rsidR="004F467B" w:rsidRPr="004F467B" w14:paraId="2E216492" w14:textId="77777777" w:rsidTr="00ED2A54">
        <w:trPr>
          <w:trHeight w:val="313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60531" w14:textId="77777777" w:rsidR="00EF6975" w:rsidRPr="004F467B" w:rsidRDefault="00EF6975">
            <w:pPr>
              <w:spacing w:line="256" w:lineRule="auto"/>
              <w:rPr>
                <w:lang w:eastAsia="en-US"/>
              </w:rPr>
            </w:pPr>
            <w:r w:rsidRPr="004F467B">
              <w:rPr>
                <w:lang w:eastAsia="en-US"/>
              </w:rPr>
              <w:t>000 01 00 00 00 00 0000 000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1F18E" w14:textId="77777777" w:rsidR="00EF6975" w:rsidRPr="004F467B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F467B">
              <w:rPr>
                <w:bCs/>
                <w:lang w:eastAsia="en-US"/>
              </w:rPr>
              <w:t xml:space="preserve">Источники внутреннего финансирования дефицита бюджета, всего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CBCBC" w14:textId="32813C64" w:rsidR="00EF6975" w:rsidRPr="00200860" w:rsidRDefault="00ED2A54" w:rsidP="005570A0">
            <w:pPr>
              <w:spacing w:line="256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27 285,4</w:t>
            </w:r>
          </w:p>
        </w:tc>
      </w:tr>
      <w:tr w:rsidR="00EF6975" w14:paraId="2E03670C" w14:textId="77777777" w:rsidTr="000C17FF">
        <w:trPr>
          <w:trHeight w:val="222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BFA92" w14:textId="61CA3675" w:rsidR="00EF6975" w:rsidRDefault="009D460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8A276" w14:textId="169B3ED3" w:rsidR="00EF6975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D402A" w14:textId="77777777" w:rsidR="00EF6975" w:rsidRPr="00200860" w:rsidRDefault="00EF6975">
            <w:pPr>
              <w:spacing w:line="256" w:lineRule="auto"/>
              <w:jc w:val="right"/>
              <w:rPr>
                <w:bCs/>
                <w:color w:val="0000FF"/>
                <w:lang w:eastAsia="en-US"/>
              </w:rPr>
            </w:pPr>
            <w:r w:rsidRPr="00200860">
              <w:rPr>
                <w:bCs/>
                <w:color w:val="0000FF"/>
                <w:lang w:eastAsia="en-US"/>
              </w:rPr>
              <w:t>-</w:t>
            </w:r>
          </w:p>
        </w:tc>
      </w:tr>
      <w:tr w:rsidR="00EF6975" w14:paraId="42BCC6B4" w14:textId="77777777" w:rsidTr="000C17FF">
        <w:trPr>
          <w:trHeight w:val="142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94FE64" w14:textId="77777777" w:rsidR="00EF6975" w:rsidRDefault="00EF6975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000 01 05 00 00 00 0000 000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F023AA" w14:textId="77777777" w:rsidR="00EF6975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4E25C" w14:textId="1246768A" w:rsidR="00EF6975" w:rsidRPr="00200860" w:rsidRDefault="00ED2A54" w:rsidP="00BE6C26">
            <w:pPr>
              <w:spacing w:line="256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27 285,4</w:t>
            </w:r>
          </w:p>
        </w:tc>
      </w:tr>
      <w:tr w:rsidR="00EF6975" w14:paraId="619AC7E4" w14:textId="77777777" w:rsidTr="000C17FF">
        <w:trPr>
          <w:trHeight w:val="142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1FB4B7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000 01 05 00 00 00 0000 500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64BBB4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81BF75" w14:textId="5379F113" w:rsidR="00EF6975" w:rsidRPr="00200860" w:rsidRDefault="009C50B3" w:rsidP="00ED2A54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 w:rsidR="00846AFA"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</w:t>
            </w:r>
            <w:r w:rsidR="005A5C43">
              <w:rPr>
                <w:lang w:eastAsia="en-US"/>
              </w:rPr>
              <w:t xml:space="preserve"> </w:t>
            </w:r>
            <w:r w:rsidR="00CB0819">
              <w:rPr>
                <w:lang w:eastAsia="en-US"/>
              </w:rPr>
              <w:t>35</w:t>
            </w:r>
            <w:r w:rsidR="00ED2A54">
              <w:rPr>
                <w:lang w:eastAsia="en-US"/>
              </w:rPr>
              <w:t>5</w:t>
            </w:r>
            <w:r w:rsidR="00CB0819">
              <w:rPr>
                <w:lang w:eastAsia="en-US"/>
              </w:rPr>
              <w:t>,5</w:t>
            </w:r>
          </w:p>
        </w:tc>
      </w:tr>
      <w:tr w:rsidR="00EF6975" w14:paraId="0D726E17" w14:textId="77777777" w:rsidTr="00344D05">
        <w:trPr>
          <w:trHeight w:val="404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F34E3F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000 01 05 02 00 00 0000 500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D8740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A7D36" w14:textId="2780B057" w:rsidR="00EF6975" w:rsidRPr="00200860" w:rsidRDefault="00846AFA" w:rsidP="00ED2A54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</w:t>
            </w:r>
            <w:r w:rsidR="005A5C43">
              <w:rPr>
                <w:lang w:eastAsia="en-US"/>
              </w:rPr>
              <w:t xml:space="preserve"> </w:t>
            </w:r>
            <w:r w:rsidR="00CB0819">
              <w:rPr>
                <w:lang w:eastAsia="en-US"/>
              </w:rPr>
              <w:t>35</w:t>
            </w:r>
            <w:r w:rsidR="00ED2A54">
              <w:rPr>
                <w:lang w:eastAsia="en-US"/>
              </w:rPr>
              <w:t>5</w:t>
            </w:r>
            <w:r w:rsidR="00CB0819">
              <w:rPr>
                <w:lang w:eastAsia="en-US"/>
              </w:rPr>
              <w:t>,5</w:t>
            </w:r>
          </w:p>
        </w:tc>
      </w:tr>
      <w:tr w:rsidR="00EF6975" w14:paraId="66D485D6" w14:textId="77777777" w:rsidTr="00344D05">
        <w:trPr>
          <w:trHeight w:val="466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F62A4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000 01 05 02 01 00 0000 510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C15317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D7D15" w14:textId="1EEA0857" w:rsidR="00EF6975" w:rsidRPr="00200860" w:rsidRDefault="00846AFA" w:rsidP="00ED2A54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</w:t>
            </w:r>
            <w:r w:rsidR="005A5C43">
              <w:rPr>
                <w:lang w:eastAsia="en-US"/>
              </w:rPr>
              <w:t xml:space="preserve"> </w:t>
            </w:r>
            <w:r w:rsidR="00CB0819">
              <w:rPr>
                <w:lang w:eastAsia="en-US"/>
              </w:rPr>
              <w:t>35</w:t>
            </w:r>
            <w:r w:rsidR="00ED2A54">
              <w:rPr>
                <w:lang w:eastAsia="en-US"/>
              </w:rPr>
              <w:t>5</w:t>
            </w:r>
            <w:r w:rsidR="00CB0819">
              <w:rPr>
                <w:lang w:eastAsia="en-US"/>
              </w:rPr>
              <w:t>,5</w:t>
            </w:r>
          </w:p>
        </w:tc>
      </w:tr>
      <w:tr w:rsidR="00EF6975" w14:paraId="3B0FC04F" w14:textId="77777777" w:rsidTr="000C17FF">
        <w:trPr>
          <w:trHeight w:val="598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1F6293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992 01 05 02 01 10 0000 510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15503C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3D56F" w14:textId="4FB1D3AA" w:rsidR="00EF6975" w:rsidRPr="00200860" w:rsidRDefault="00846AFA" w:rsidP="00ED2A54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</w:t>
            </w:r>
            <w:r w:rsidR="005A5C43">
              <w:rPr>
                <w:lang w:eastAsia="en-US"/>
              </w:rPr>
              <w:t xml:space="preserve"> </w:t>
            </w:r>
            <w:r w:rsidR="00CB0819">
              <w:rPr>
                <w:lang w:eastAsia="en-US"/>
              </w:rPr>
              <w:t>35</w:t>
            </w:r>
            <w:r w:rsidR="00ED2A54">
              <w:rPr>
                <w:lang w:eastAsia="en-US"/>
              </w:rPr>
              <w:t>5</w:t>
            </w:r>
            <w:r w:rsidR="00CB0819">
              <w:rPr>
                <w:lang w:eastAsia="en-US"/>
              </w:rPr>
              <w:t>,5</w:t>
            </w:r>
          </w:p>
        </w:tc>
      </w:tr>
      <w:tr w:rsidR="00EF6975" w14:paraId="25121916" w14:textId="77777777" w:rsidTr="000C17FF">
        <w:trPr>
          <w:trHeight w:val="253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15BBE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000 01 05 00 00 00 0000 600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3983A7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7C92A1" w14:textId="10D1FFED" w:rsidR="00EF6975" w:rsidRPr="00200860" w:rsidRDefault="00ED2A54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137 640,9</w:t>
            </w:r>
          </w:p>
        </w:tc>
      </w:tr>
      <w:tr w:rsidR="00EF6975" w14:paraId="6450AC90" w14:textId="77777777" w:rsidTr="000C17FF">
        <w:trPr>
          <w:trHeight w:val="404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59185D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000 01 05 02 00 00 0000 600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88A8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7B968" w14:textId="0C2D7404" w:rsidR="00EF6975" w:rsidRPr="00200860" w:rsidRDefault="00ED2A54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137 640,9</w:t>
            </w:r>
          </w:p>
        </w:tc>
      </w:tr>
      <w:tr w:rsidR="00EF6975" w14:paraId="025FDAA0" w14:textId="77777777" w:rsidTr="008D4906">
        <w:trPr>
          <w:trHeight w:val="592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F8EBBB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000 01 05 02 01 00 0000 610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780920" w14:textId="4F9BC9C7" w:rsidR="00CD77F8" w:rsidRDefault="00EF6975" w:rsidP="008D490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2E033" w14:textId="10A18328" w:rsidR="00EF6975" w:rsidRPr="00200860" w:rsidRDefault="00ED2A54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137 640,9</w:t>
            </w:r>
          </w:p>
        </w:tc>
      </w:tr>
      <w:tr w:rsidR="00EF6975" w14:paraId="13C5C525" w14:textId="77777777" w:rsidTr="008D4906">
        <w:trPr>
          <w:trHeight w:val="544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52D44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992 01 05 02 01 10 0000 610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8704D" w14:textId="6F085CBE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прочих остатков денежных средств бюджетов </w:t>
            </w:r>
            <w:r w:rsidR="00BF0E5C">
              <w:rPr>
                <w:lang w:eastAsia="en-US"/>
              </w:rPr>
              <w:t>поселений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9134A" w14:textId="416B9C28" w:rsidR="00EF6975" w:rsidRPr="00200860" w:rsidRDefault="00ED2A54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137 640,9</w:t>
            </w:r>
            <w:r w:rsidR="008F605E">
              <w:t>»</w:t>
            </w:r>
          </w:p>
        </w:tc>
      </w:tr>
    </w:tbl>
    <w:p w14:paraId="2D7912DC" w14:textId="77777777" w:rsidR="00D840DE" w:rsidRDefault="00D840DE" w:rsidP="00EF6975">
      <w:pPr>
        <w:rPr>
          <w:sz w:val="28"/>
          <w:szCs w:val="28"/>
        </w:rPr>
      </w:pPr>
    </w:p>
    <w:p w14:paraId="2E77818A" w14:textId="77777777" w:rsidR="005570A0" w:rsidRDefault="005570A0" w:rsidP="00EF697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EF6975">
        <w:rPr>
          <w:sz w:val="28"/>
          <w:szCs w:val="28"/>
        </w:rPr>
        <w:t xml:space="preserve">финансовой службы </w:t>
      </w:r>
    </w:p>
    <w:p w14:paraId="1E743839" w14:textId="46F93766" w:rsidR="00EF6975" w:rsidRDefault="00EF6975" w:rsidP="00EF6975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5570A0">
        <w:rPr>
          <w:sz w:val="28"/>
          <w:szCs w:val="28"/>
        </w:rPr>
        <w:t xml:space="preserve"> </w:t>
      </w:r>
      <w:r>
        <w:rPr>
          <w:sz w:val="28"/>
          <w:szCs w:val="28"/>
        </w:rPr>
        <w:t>Парковского сельского поселения</w:t>
      </w:r>
    </w:p>
    <w:p w14:paraId="1C6E4302" w14:textId="03D3F931" w:rsidR="00276E21" w:rsidRDefault="00EF6975">
      <w:r>
        <w:rPr>
          <w:sz w:val="28"/>
          <w:szCs w:val="28"/>
        </w:rPr>
        <w:t xml:space="preserve">Тихорецкого района                                                                        </w:t>
      </w:r>
      <w:r w:rsidR="0047445F">
        <w:rPr>
          <w:sz w:val="28"/>
          <w:szCs w:val="28"/>
        </w:rPr>
        <w:t xml:space="preserve"> </w:t>
      </w:r>
      <w:r w:rsidR="00BE1675">
        <w:rPr>
          <w:sz w:val="28"/>
          <w:szCs w:val="28"/>
        </w:rPr>
        <w:t xml:space="preserve">  </w:t>
      </w:r>
      <w:proofErr w:type="spellStart"/>
      <w:r w:rsidR="005570A0">
        <w:rPr>
          <w:sz w:val="28"/>
          <w:szCs w:val="28"/>
        </w:rPr>
        <w:t>М.Н.Белова</w:t>
      </w:r>
      <w:proofErr w:type="spellEnd"/>
    </w:p>
    <w:sectPr w:rsidR="00276E21" w:rsidSect="000A7B2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6E6F3" w14:textId="77777777" w:rsidR="009D52CA" w:rsidRDefault="009D52CA" w:rsidP="00456EF2">
      <w:r>
        <w:separator/>
      </w:r>
    </w:p>
  </w:endnote>
  <w:endnote w:type="continuationSeparator" w:id="0">
    <w:p w14:paraId="09501F3B" w14:textId="77777777" w:rsidR="009D52CA" w:rsidRDefault="009D52CA" w:rsidP="0045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6DB60" w14:textId="77777777" w:rsidR="009D52CA" w:rsidRDefault="009D52CA" w:rsidP="00456EF2">
      <w:r>
        <w:separator/>
      </w:r>
    </w:p>
  </w:footnote>
  <w:footnote w:type="continuationSeparator" w:id="0">
    <w:p w14:paraId="497AD8F1" w14:textId="77777777" w:rsidR="009D52CA" w:rsidRDefault="009D52CA" w:rsidP="00456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433859"/>
      <w:docPartObj>
        <w:docPartGallery w:val="Page Numbers (Top of Page)"/>
        <w:docPartUnique/>
      </w:docPartObj>
    </w:sdtPr>
    <w:sdtEndPr/>
    <w:sdtContent>
      <w:p w14:paraId="728C40B5" w14:textId="77777777" w:rsidR="00456EF2" w:rsidRDefault="00456E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EE1">
          <w:rPr>
            <w:noProof/>
          </w:rPr>
          <w:t>2</w:t>
        </w:r>
        <w:r>
          <w:fldChar w:fldCharType="end"/>
        </w:r>
      </w:p>
    </w:sdtContent>
  </w:sdt>
  <w:p w14:paraId="099B491B" w14:textId="77777777" w:rsidR="00456EF2" w:rsidRDefault="00456E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82"/>
    <w:rsid w:val="00016F62"/>
    <w:rsid w:val="00057AFA"/>
    <w:rsid w:val="00064F91"/>
    <w:rsid w:val="00070B83"/>
    <w:rsid w:val="0007616E"/>
    <w:rsid w:val="000A17AB"/>
    <w:rsid w:val="000A7B24"/>
    <w:rsid w:val="000C17FF"/>
    <w:rsid w:val="000C6C3B"/>
    <w:rsid w:val="000D2E91"/>
    <w:rsid w:val="001008D3"/>
    <w:rsid w:val="001128B6"/>
    <w:rsid w:val="00113FF1"/>
    <w:rsid w:val="001179F2"/>
    <w:rsid w:val="00124B9E"/>
    <w:rsid w:val="001324C8"/>
    <w:rsid w:val="00183403"/>
    <w:rsid w:val="00186647"/>
    <w:rsid w:val="001C2FAA"/>
    <w:rsid w:val="00200860"/>
    <w:rsid w:val="00202E62"/>
    <w:rsid w:val="00207688"/>
    <w:rsid w:val="00250941"/>
    <w:rsid w:val="002727EC"/>
    <w:rsid w:val="0027378D"/>
    <w:rsid w:val="00276E21"/>
    <w:rsid w:val="00291A91"/>
    <w:rsid w:val="002B12EC"/>
    <w:rsid w:val="002D27D0"/>
    <w:rsid w:val="002D3F4F"/>
    <w:rsid w:val="002E3CCA"/>
    <w:rsid w:val="002F3181"/>
    <w:rsid w:val="002F5BC3"/>
    <w:rsid w:val="003154A8"/>
    <w:rsid w:val="00320947"/>
    <w:rsid w:val="00344D05"/>
    <w:rsid w:val="00344D33"/>
    <w:rsid w:val="00387E26"/>
    <w:rsid w:val="003B2DDE"/>
    <w:rsid w:val="003D4197"/>
    <w:rsid w:val="003E75CB"/>
    <w:rsid w:val="00441F55"/>
    <w:rsid w:val="00442114"/>
    <w:rsid w:val="00456EF2"/>
    <w:rsid w:val="004656EF"/>
    <w:rsid w:val="0047445F"/>
    <w:rsid w:val="00474D11"/>
    <w:rsid w:val="00495365"/>
    <w:rsid w:val="004A71A8"/>
    <w:rsid w:val="004B17B8"/>
    <w:rsid w:val="004B4203"/>
    <w:rsid w:val="004D01B0"/>
    <w:rsid w:val="004F0AB3"/>
    <w:rsid w:val="004F1812"/>
    <w:rsid w:val="004F467B"/>
    <w:rsid w:val="00503096"/>
    <w:rsid w:val="00554D8B"/>
    <w:rsid w:val="005570A0"/>
    <w:rsid w:val="005A0D8D"/>
    <w:rsid w:val="005A5C43"/>
    <w:rsid w:val="005E496B"/>
    <w:rsid w:val="005F3BC4"/>
    <w:rsid w:val="00614B13"/>
    <w:rsid w:val="00651A2B"/>
    <w:rsid w:val="006773EB"/>
    <w:rsid w:val="0069373B"/>
    <w:rsid w:val="00695983"/>
    <w:rsid w:val="006A2B1F"/>
    <w:rsid w:val="006A6694"/>
    <w:rsid w:val="006B6A6B"/>
    <w:rsid w:val="006D6668"/>
    <w:rsid w:val="006D7C9D"/>
    <w:rsid w:val="007026D2"/>
    <w:rsid w:val="007041B4"/>
    <w:rsid w:val="00745FC1"/>
    <w:rsid w:val="0075404A"/>
    <w:rsid w:val="00771EE4"/>
    <w:rsid w:val="007820BC"/>
    <w:rsid w:val="00794B4F"/>
    <w:rsid w:val="007E7125"/>
    <w:rsid w:val="007F513A"/>
    <w:rsid w:val="007F5A45"/>
    <w:rsid w:val="007F6B3E"/>
    <w:rsid w:val="0081720C"/>
    <w:rsid w:val="0083006C"/>
    <w:rsid w:val="008350F3"/>
    <w:rsid w:val="008449DC"/>
    <w:rsid w:val="00846AFA"/>
    <w:rsid w:val="00860ED1"/>
    <w:rsid w:val="0086635F"/>
    <w:rsid w:val="00883FE0"/>
    <w:rsid w:val="008853DC"/>
    <w:rsid w:val="008965F9"/>
    <w:rsid w:val="008A73B1"/>
    <w:rsid w:val="008B35DA"/>
    <w:rsid w:val="008B4B36"/>
    <w:rsid w:val="008D4906"/>
    <w:rsid w:val="008F605E"/>
    <w:rsid w:val="009403CA"/>
    <w:rsid w:val="00943723"/>
    <w:rsid w:val="00944ABD"/>
    <w:rsid w:val="0096688F"/>
    <w:rsid w:val="00987D1E"/>
    <w:rsid w:val="00992546"/>
    <w:rsid w:val="00995515"/>
    <w:rsid w:val="009A5134"/>
    <w:rsid w:val="009A6F66"/>
    <w:rsid w:val="009C3C6D"/>
    <w:rsid w:val="009C50B3"/>
    <w:rsid w:val="009C770C"/>
    <w:rsid w:val="009D4609"/>
    <w:rsid w:val="009D52CA"/>
    <w:rsid w:val="009E0855"/>
    <w:rsid w:val="009F0482"/>
    <w:rsid w:val="00A03586"/>
    <w:rsid w:val="00A377A3"/>
    <w:rsid w:val="00A5596B"/>
    <w:rsid w:val="00A60969"/>
    <w:rsid w:val="00AB183C"/>
    <w:rsid w:val="00AD7830"/>
    <w:rsid w:val="00AF007F"/>
    <w:rsid w:val="00B03653"/>
    <w:rsid w:val="00B062C2"/>
    <w:rsid w:val="00B22982"/>
    <w:rsid w:val="00B252DB"/>
    <w:rsid w:val="00B508F8"/>
    <w:rsid w:val="00B64870"/>
    <w:rsid w:val="00B94D9F"/>
    <w:rsid w:val="00BE1675"/>
    <w:rsid w:val="00BE6C26"/>
    <w:rsid w:val="00BF0E5C"/>
    <w:rsid w:val="00BF5B66"/>
    <w:rsid w:val="00C22AC3"/>
    <w:rsid w:val="00C314B1"/>
    <w:rsid w:val="00C325AC"/>
    <w:rsid w:val="00CB0819"/>
    <w:rsid w:val="00CB3D90"/>
    <w:rsid w:val="00CD4C74"/>
    <w:rsid w:val="00CD77F8"/>
    <w:rsid w:val="00CF1EE1"/>
    <w:rsid w:val="00D07807"/>
    <w:rsid w:val="00D741DD"/>
    <w:rsid w:val="00D840DE"/>
    <w:rsid w:val="00DB151E"/>
    <w:rsid w:val="00DB3D08"/>
    <w:rsid w:val="00DD6290"/>
    <w:rsid w:val="00DE0C32"/>
    <w:rsid w:val="00DF3B55"/>
    <w:rsid w:val="00DF6F93"/>
    <w:rsid w:val="00E21BC0"/>
    <w:rsid w:val="00E34F57"/>
    <w:rsid w:val="00E40D30"/>
    <w:rsid w:val="00E50A18"/>
    <w:rsid w:val="00E80632"/>
    <w:rsid w:val="00E97DD9"/>
    <w:rsid w:val="00EB38D8"/>
    <w:rsid w:val="00EB7F18"/>
    <w:rsid w:val="00EC4D10"/>
    <w:rsid w:val="00ED2A54"/>
    <w:rsid w:val="00ED375A"/>
    <w:rsid w:val="00EE2F81"/>
    <w:rsid w:val="00EF6975"/>
    <w:rsid w:val="00F11C94"/>
    <w:rsid w:val="00F14986"/>
    <w:rsid w:val="00F16486"/>
    <w:rsid w:val="00F1660D"/>
    <w:rsid w:val="00F6257D"/>
    <w:rsid w:val="00F76D5B"/>
    <w:rsid w:val="00F878AD"/>
    <w:rsid w:val="00FD5C69"/>
    <w:rsid w:val="00FE2CF7"/>
    <w:rsid w:val="00FE5737"/>
    <w:rsid w:val="00FF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14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17F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F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17F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100F5-7DB2-4E4D-B0C4-4013EE66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4</cp:revision>
  <cp:lastPrinted>2024-11-01T08:40:00Z</cp:lastPrinted>
  <dcterms:created xsi:type="dcterms:W3CDTF">2024-12-09T11:13:00Z</dcterms:created>
  <dcterms:modified xsi:type="dcterms:W3CDTF">2024-12-10T09:13:00Z</dcterms:modified>
</cp:coreProperties>
</file>