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15" w:rsidRPr="00CE0B15" w:rsidRDefault="00CE0B15" w:rsidP="00CE0B1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1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B0514A4" wp14:editId="2CF58E34">
            <wp:simplePos x="0" y="0"/>
            <wp:positionH relativeFrom="column">
              <wp:posOffset>2758440</wp:posOffset>
            </wp:positionH>
            <wp:positionV relativeFrom="paragraph">
              <wp:posOffset>-339090</wp:posOffset>
            </wp:positionV>
            <wp:extent cx="533400" cy="619125"/>
            <wp:effectExtent l="0" t="0" r="0" b="9525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0B15" w:rsidRPr="00CE0B15" w:rsidRDefault="00722B94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ПРОЕКТ</w:t>
      </w:r>
    </w:p>
    <w:p w:rsidR="00CE0B15" w:rsidRPr="00CE0B15" w:rsidRDefault="00CE0B15" w:rsidP="008154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E0B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E0B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АДМИНИСТРАЦИИ ПАРКОВСКОГО  СЕЛЬСКОГО ПОСЕЛЕНИЯ</w:t>
      </w: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E0B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ТИХОРЕЦКОГО  РАЙОНА  </w:t>
      </w: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B15" w:rsidRPr="00CE0B15" w:rsidRDefault="00601AFE" w:rsidP="00CE0B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_______________</w:t>
      </w:r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</w:t>
      </w:r>
      <w:r w:rsidR="00905E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r w:rsidR="00BB2D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№ _____</w:t>
      </w:r>
      <w:r w:rsidR="00905E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47A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0B1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посёлок Парковый</w:t>
      </w:r>
    </w:p>
    <w:p w:rsidR="00CE0B15" w:rsidRPr="00CE0B15" w:rsidRDefault="00CE0B15" w:rsidP="00CE0B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B15" w:rsidRDefault="00CE0B15" w:rsidP="00CE0B15">
      <w:pPr>
        <w:tabs>
          <w:tab w:val="left" w:pos="23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0C" w:rsidRPr="007D420C" w:rsidRDefault="007D420C" w:rsidP="007D4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4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proofErr w:type="gramStart"/>
      <w:r w:rsidRPr="007D4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Порядка использования бюджетных ассигнований резервного ф</w:t>
      </w:r>
      <w:r w:rsidR="002E11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онда администрации</w:t>
      </w:r>
      <w:proofErr w:type="gramEnd"/>
      <w:r w:rsidR="002E11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2E11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Парковского</w:t>
      </w:r>
      <w:proofErr w:type="spellEnd"/>
      <w:r w:rsidR="002E11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</w:t>
      </w:r>
    </w:p>
    <w:p w:rsidR="007D420C" w:rsidRPr="007D420C" w:rsidRDefault="007D420C" w:rsidP="007D4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4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Тихорецкого района</w:t>
      </w:r>
    </w:p>
    <w:p w:rsidR="007D420C" w:rsidRDefault="007D420C" w:rsidP="007D42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420C" w:rsidRPr="007D420C" w:rsidRDefault="007D420C" w:rsidP="007D42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420C" w:rsidRPr="007D420C" w:rsidRDefault="007D420C" w:rsidP="007D420C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10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со ст. 81 Бюджетного кодекса Российской Федерации,       в </w:t>
      </w:r>
      <w:r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финансового обеспечения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</w:t>
      </w:r>
      <w:proofErr w:type="gramStart"/>
      <w:r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7D420C" w:rsidRDefault="007D420C" w:rsidP="007D420C">
      <w:pPr>
        <w:widowControl w:val="0"/>
        <w:autoSpaceDE w:val="0"/>
        <w:autoSpaceDN w:val="0"/>
        <w:adjustRightInd w:val="0"/>
        <w:spacing w:after="0" w:line="240" w:lineRule="auto"/>
        <w:ind w:right="-8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"/>
      <w:r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</w:t>
      </w:r>
      <w:bookmarkStart w:id="1" w:name="sub_11"/>
      <w:bookmarkEnd w:id="0"/>
      <w:r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D4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орядок  использования бюджетных ассигнований резервного фо</w:t>
      </w:r>
      <w:r w:rsidR="002E11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нда администрации  </w:t>
      </w:r>
      <w:proofErr w:type="spellStart"/>
      <w:r w:rsidR="002E11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Парковского</w:t>
      </w:r>
      <w:proofErr w:type="spellEnd"/>
      <w:r w:rsidR="002E11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</w:t>
      </w:r>
      <w:r w:rsidRPr="007D4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Тихорецкого района</w:t>
      </w:r>
      <w:r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8" w:anchor="sub_1000#sub_1000" w:history="1">
        <w:r w:rsidRPr="007D42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прилагается</w:t>
        </w:r>
      </w:hyperlink>
      <w:r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D420C" w:rsidRPr="007D420C" w:rsidRDefault="0001005E" w:rsidP="007D420C">
      <w:pPr>
        <w:spacing w:after="0" w:line="240" w:lineRule="auto"/>
        <w:ind w:right="-8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5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1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.Общему отделу администрации </w:t>
      </w:r>
      <w:proofErr w:type="spellStart"/>
      <w:r w:rsidR="002E114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2E1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 (Лукьянова)</w:t>
      </w:r>
      <w:r w:rsidR="007D420C"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 официальное  обнародование настоящего  постановления в установленном порядке и его размещение на официальн</w:t>
      </w:r>
      <w:r w:rsidR="002E1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сайте администрации </w:t>
      </w:r>
      <w:proofErr w:type="spellStart"/>
      <w:r w:rsidR="002E114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2E1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7D420C"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в информационно-телекоммуникационной сети «Интернет».</w:t>
      </w:r>
    </w:p>
    <w:p w:rsidR="007D420C" w:rsidRPr="007D420C" w:rsidRDefault="0001005E" w:rsidP="007D420C">
      <w:pPr>
        <w:widowControl w:val="0"/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420C"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7D420C"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7D420C"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</w:t>
      </w:r>
      <w:r w:rsidR="002E114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возложить на заместителя главы В.А.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14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Власова</w:t>
      </w:r>
      <w:r w:rsidR="007D420C"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420C" w:rsidRPr="007D420C" w:rsidRDefault="0001005E" w:rsidP="007D420C">
      <w:pPr>
        <w:widowControl w:val="0"/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6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420C" w:rsidRP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>.Постановление вступает в силу со дня его официального  обнародования.</w:t>
      </w:r>
      <w:bookmarkEnd w:id="3"/>
    </w:p>
    <w:p w:rsidR="007D420C" w:rsidRPr="007D420C" w:rsidRDefault="007D420C" w:rsidP="007D42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0C" w:rsidRDefault="007D420C" w:rsidP="00CE0B15">
      <w:pPr>
        <w:tabs>
          <w:tab w:val="left" w:pos="23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B15" w:rsidRPr="00CE0B15" w:rsidRDefault="007D420C" w:rsidP="00CE0B15">
      <w:pPr>
        <w:tabs>
          <w:tab w:val="left" w:pos="23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F6873" w:rsidRPr="00CE0B15" w:rsidRDefault="00CE0B15" w:rsidP="00EF6873">
      <w:pPr>
        <w:tabs>
          <w:tab w:val="left" w:pos="2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                         </w:t>
      </w:r>
      <w:r w:rsidR="00515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B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81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</w:t>
      </w:r>
      <w:r w:rsidR="00010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20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Агеев</w:t>
      </w:r>
    </w:p>
    <w:p w:rsidR="00EF6873" w:rsidRDefault="00CE0B15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6873" w:rsidRDefault="00EF6873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752" w:rsidRDefault="00C73752" w:rsidP="002E114B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05E" w:rsidRDefault="0001005E" w:rsidP="002E114B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05E" w:rsidRDefault="0001005E" w:rsidP="002E114B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F88" w:rsidRDefault="004E4F88" w:rsidP="00722B94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GoBack"/>
      <w:bookmarkEnd w:id="4"/>
    </w:p>
    <w:sectPr w:rsidR="004E4F88" w:rsidSect="0001005E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026" w:rsidRDefault="00216026" w:rsidP="00CE0B15">
      <w:pPr>
        <w:spacing w:after="0" w:line="240" w:lineRule="auto"/>
      </w:pPr>
      <w:r>
        <w:separator/>
      </w:r>
    </w:p>
  </w:endnote>
  <w:endnote w:type="continuationSeparator" w:id="0">
    <w:p w:rsidR="00216026" w:rsidRDefault="00216026" w:rsidP="00CE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B15" w:rsidRDefault="00CE0B15">
    <w:pPr>
      <w:pStyle w:val="a5"/>
      <w:jc w:val="center"/>
    </w:pPr>
  </w:p>
  <w:p w:rsidR="00CE0B15" w:rsidRDefault="00CE0B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026" w:rsidRDefault="00216026" w:rsidP="00CE0B15">
      <w:pPr>
        <w:spacing w:after="0" w:line="240" w:lineRule="auto"/>
      </w:pPr>
      <w:r>
        <w:separator/>
      </w:r>
    </w:p>
  </w:footnote>
  <w:footnote w:type="continuationSeparator" w:id="0">
    <w:p w:rsidR="00216026" w:rsidRDefault="00216026" w:rsidP="00CE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7114538"/>
      <w:docPartObj>
        <w:docPartGallery w:val="Page Numbers (Top of Page)"/>
        <w:docPartUnique/>
      </w:docPartObj>
    </w:sdtPr>
    <w:sdtEndPr/>
    <w:sdtContent>
      <w:p w:rsidR="00CE0B15" w:rsidRDefault="00CE0B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B94">
          <w:rPr>
            <w:noProof/>
          </w:rPr>
          <w:t>2</w:t>
        </w:r>
        <w:r>
          <w:fldChar w:fldCharType="end"/>
        </w:r>
      </w:p>
    </w:sdtContent>
  </w:sdt>
  <w:p w:rsidR="00CE0B15" w:rsidRDefault="00CE0B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4E"/>
    <w:rsid w:val="0001005E"/>
    <w:rsid w:val="000800F3"/>
    <w:rsid w:val="00082098"/>
    <w:rsid w:val="000F1B8D"/>
    <w:rsid w:val="00155B9A"/>
    <w:rsid w:val="00156CBE"/>
    <w:rsid w:val="001B2E7A"/>
    <w:rsid w:val="001C7A0E"/>
    <w:rsid w:val="00216026"/>
    <w:rsid w:val="00226530"/>
    <w:rsid w:val="0029133D"/>
    <w:rsid w:val="002E114B"/>
    <w:rsid w:val="003208E3"/>
    <w:rsid w:val="0033213D"/>
    <w:rsid w:val="00451957"/>
    <w:rsid w:val="004B5E80"/>
    <w:rsid w:val="004C4AA8"/>
    <w:rsid w:val="004E2DFB"/>
    <w:rsid w:val="004E4F88"/>
    <w:rsid w:val="00515CB0"/>
    <w:rsid w:val="00524ADD"/>
    <w:rsid w:val="00601AFE"/>
    <w:rsid w:val="00647AFD"/>
    <w:rsid w:val="006509AC"/>
    <w:rsid w:val="00722B94"/>
    <w:rsid w:val="00745798"/>
    <w:rsid w:val="007D420C"/>
    <w:rsid w:val="0081545D"/>
    <w:rsid w:val="00894097"/>
    <w:rsid w:val="00895C17"/>
    <w:rsid w:val="008C66E8"/>
    <w:rsid w:val="00905E72"/>
    <w:rsid w:val="009225BA"/>
    <w:rsid w:val="00966FF3"/>
    <w:rsid w:val="009B4A0E"/>
    <w:rsid w:val="009F79DA"/>
    <w:rsid w:val="00A32987"/>
    <w:rsid w:val="00AD233B"/>
    <w:rsid w:val="00B23BFE"/>
    <w:rsid w:val="00B35A40"/>
    <w:rsid w:val="00B3702F"/>
    <w:rsid w:val="00B45799"/>
    <w:rsid w:val="00B95BCD"/>
    <w:rsid w:val="00BB2D70"/>
    <w:rsid w:val="00BF7FF7"/>
    <w:rsid w:val="00C01DDF"/>
    <w:rsid w:val="00C73752"/>
    <w:rsid w:val="00CC0F5C"/>
    <w:rsid w:val="00CE0B15"/>
    <w:rsid w:val="00CE5225"/>
    <w:rsid w:val="00D103FF"/>
    <w:rsid w:val="00D31A39"/>
    <w:rsid w:val="00D35C75"/>
    <w:rsid w:val="00DE2D56"/>
    <w:rsid w:val="00EE094B"/>
    <w:rsid w:val="00EF6873"/>
    <w:rsid w:val="00F0555E"/>
    <w:rsid w:val="00F0794E"/>
    <w:rsid w:val="00F610A5"/>
    <w:rsid w:val="00FA78FC"/>
    <w:rsid w:val="00FC1C7B"/>
    <w:rsid w:val="00FD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B15"/>
  </w:style>
  <w:style w:type="paragraph" w:styleId="a5">
    <w:name w:val="footer"/>
    <w:basedOn w:val="a"/>
    <w:link w:val="a6"/>
    <w:uiPriority w:val="99"/>
    <w:unhideWhenUsed/>
    <w:rsid w:val="00CE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B15"/>
  </w:style>
  <w:style w:type="paragraph" w:styleId="a7">
    <w:name w:val="Balloon Text"/>
    <w:basedOn w:val="a"/>
    <w:link w:val="a8"/>
    <w:uiPriority w:val="99"/>
    <w:semiHidden/>
    <w:unhideWhenUsed/>
    <w:rsid w:val="009225BA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5BA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B15"/>
  </w:style>
  <w:style w:type="paragraph" w:styleId="a5">
    <w:name w:val="footer"/>
    <w:basedOn w:val="a"/>
    <w:link w:val="a6"/>
    <w:uiPriority w:val="99"/>
    <w:unhideWhenUsed/>
    <w:rsid w:val="00CE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B15"/>
  </w:style>
  <w:style w:type="paragraph" w:styleId="a7">
    <w:name w:val="Balloon Text"/>
    <w:basedOn w:val="a"/>
    <w:link w:val="a8"/>
    <w:uiPriority w:val="99"/>
    <w:semiHidden/>
    <w:unhideWhenUsed/>
    <w:rsid w:val="009225BA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5BA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&#1060;&#1072;&#1081;&#1083;&#1099;%20LanICQ/&#1057;&#1082;&#1083;&#1103;&#1088;&#1086;&#1074;&#1072;%20&#1046;&#1072;&#1085;&#1085;&#1072;%20&#1057;&#1077;&#1088;&#1075;&#1077;&#1077;&#1074;&#1085;&#1072;%20-%2010.10.10.43/&#1055;&#1054;&#1057;&#1058;&#1040;&#1053;&#1054;&#1042;&#1051;&#1045;&#1053;&#1048;&#1045;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48</cp:revision>
  <cp:lastPrinted>2019-04-30T06:43:00Z</cp:lastPrinted>
  <dcterms:created xsi:type="dcterms:W3CDTF">2017-07-17T05:29:00Z</dcterms:created>
  <dcterms:modified xsi:type="dcterms:W3CDTF">2019-06-26T11:42:00Z</dcterms:modified>
</cp:coreProperties>
</file>