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85084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86493B" w:rsidP="0086493B">
      <w:pPr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 марта 20</w:t>
      </w:r>
      <w:r w:rsidR="00F30EAE">
        <w:rPr>
          <w:sz w:val="28"/>
          <w:szCs w:val="28"/>
        </w:rPr>
        <w:t>2</w:t>
      </w:r>
      <w:r w:rsidR="0085084E">
        <w:rPr>
          <w:sz w:val="28"/>
          <w:szCs w:val="28"/>
        </w:rPr>
        <w:t>1</w:t>
      </w:r>
      <w:r w:rsidR="00F30EA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="00373A7D">
        <w:rPr>
          <w:sz w:val="28"/>
          <w:szCs w:val="28"/>
        </w:rPr>
        <w:t xml:space="preserve"> 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Pr="00FC5AFC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</w:t>
      </w:r>
      <w:r w:rsidR="00C763A3">
        <w:rPr>
          <w:sz w:val="28"/>
          <w:szCs w:val="28"/>
        </w:rPr>
        <w:t>2</w:t>
      </w:r>
      <w:r w:rsidR="008508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наиболее коррумпированными </w:t>
      </w:r>
      <w:r w:rsidRPr="00FC5AFC">
        <w:rPr>
          <w:sz w:val="28"/>
          <w:szCs w:val="28"/>
        </w:rPr>
        <w:t>сферами деятельности граждане</w:t>
      </w:r>
      <w:r w:rsidR="00627BB6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>считают сферы здравоохранения</w:t>
      </w:r>
      <w:r w:rsidR="0085084E">
        <w:rPr>
          <w:sz w:val="28"/>
          <w:szCs w:val="28"/>
        </w:rPr>
        <w:t xml:space="preserve">, высшего образования и </w:t>
      </w:r>
      <w:r w:rsidR="00663123" w:rsidRPr="00FC5AFC">
        <w:rPr>
          <w:sz w:val="28"/>
          <w:szCs w:val="28"/>
        </w:rPr>
        <w:t>ГИБДД</w:t>
      </w:r>
      <w:r w:rsidRPr="00FC5AFC"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3A3">
        <w:rPr>
          <w:sz w:val="28"/>
          <w:szCs w:val="28"/>
        </w:rPr>
        <w:t>2</w:t>
      </w:r>
      <w:r w:rsidR="00BB6F2D">
        <w:rPr>
          <w:sz w:val="28"/>
          <w:szCs w:val="28"/>
        </w:rPr>
        <w:t>0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>Парковского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85084E">
        <w:rPr>
          <w:sz w:val="28"/>
          <w:szCs w:val="28"/>
        </w:rPr>
        <w:t>99</w:t>
      </w:r>
      <w:r w:rsidR="00663123">
        <w:rPr>
          <w:sz w:val="28"/>
          <w:szCs w:val="28"/>
        </w:rPr>
        <w:t xml:space="preserve">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AD0BF3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r w:rsidR="00663123">
        <w:rPr>
          <w:sz w:val="28"/>
          <w:szCs w:val="28"/>
        </w:rPr>
        <w:t xml:space="preserve">« При решении какой проблемы или в какой ситуации произошел случай, когда Вам пришлось давать взятку»    </w:t>
      </w:r>
      <w:r w:rsidR="005570FF">
        <w:rPr>
          <w:sz w:val="28"/>
          <w:szCs w:val="28"/>
        </w:rPr>
        <w:t>60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044B80">
        <w:rPr>
          <w:sz w:val="28"/>
          <w:szCs w:val="28"/>
        </w:rPr>
        <w:t>14,3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044B80">
        <w:rPr>
          <w:sz w:val="28"/>
          <w:szCs w:val="28"/>
        </w:rPr>
        <w:t>8,6</w:t>
      </w:r>
      <w:r w:rsidR="00AD0BF3">
        <w:rPr>
          <w:sz w:val="28"/>
          <w:szCs w:val="28"/>
        </w:rPr>
        <w:t xml:space="preserve"> % в органах ГИБДД</w:t>
      </w:r>
      <w:r w:rsidR="00962E0C">
        <w:rPr>
          <w:sz w:val="28"/>
          <w:szCs w:val="28"/>
        </w:rPr>
        <w:t>, 5,7 % при поступлении в ВУЗ</w:t>
      </w:r>
      <w:r w:rsidR="00FD43FF">
        <w:rPr>
          <w:sz w:val="28"/>
          <w:szCs w:val="28"/>
        </w:rPr>
        <w:t>, по 2,9 % при поступлении детский сад, при сдаче экзамена, призыв на военную службу, оформление документов</w:t>
      </w:r>
      <w:r w:rsidR="00BB6F2D">
        <w:rPr>
          <w:sz w:val="28"/>
          <w:szCs w:val="28"/>
        </w:rPr>
        <w:t>.</w:t>
      </w:r>
      <w:bookmarkStart w:id="0" w:name="_GoBack"/>
      <w:bookmarkEnd w:id="0"/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7B5987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="006E042F">
        <w:rPr>
          <w:sz w:val="28"/>
          <w:szCs w:val="28"/>
        </w:rPr>
        <w:t>77,14</w:t>
      </w:r>
      <w:r>
        <w:rPr>
          <w:sz w:val="28"/>
          <w:szCs w:val="28"/>
        </w:rPr>
        <w:t xml:space="preserve"> % опрошенных указали на </w:t>
      </w:r>
      <w:r w:rsidR="00936B80">
        <w:rPr>
          <w:sz w:val="28"/>
          <w:szCs w:val="28"/>
        </w:rPr>
        <w:t xml:space="preserve">отсутствие коррупции,                 </w:t>
      </w:r>
      <w:r w:rsidR="006E042F">
        <w:rPr>
          <w:sz w:val="28"/>
          <w:szCs w:val="28"/>
        </w:rPr>
        <w:t>17,14</w:t>
      </w:r>
      <w:r w:rsidR="00AD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6E042F">
        <w:rPr>
          <w:sz w:val="28"/>
          <w:szCs w:val="28"/>
        </w:rPr>
        <w:t xml:space="preserve">считают самым низким уровень коррупции, </w:t>
      </w:r>
      <w:r w:rsidR="00A44345">
        <w:rPr>
          <w:sz w:val="28"/>
          <w:szCs w:val="28"/>
        </w:rPr>
        <w:t>5,72 %</w:t>
      </w:r>
      <w:r w:rsidR="00AD0BF3">
        <w:rPr>
          <w:sz w:val="28"/>
          <w:szCs w:val="28"/>
        </w:rPr>
        <w:t xml:space="preserve"> считают уровень коррупции </w:t>
      </w:r>
      <w:r w:rsidR="00A44345">
        <w:rPr>
          <w:sz w:val="28"/>
          <w:szCs w:val="28"/>
        </w:rPr>
        <w:t>средним</w:t>
      </w:r>
      <w:r>
        <w:rPr>
          <w:sz w:val="28"/>
          <w:szCs w:val="28"/>
        </w:rPr>
        <w:t xml:space="preserve">. </w:t>
      </w:r>
    </w:p>
    <w:p w:rsidR="00BB2B99" w:rsidRDefault="00A37A49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BB2B99">
        <w:rPr>
          <w:sz w:val="28"/>
          <w:szCs w:val="28"/>
        </w:rPr>
        <w:t xml:space="preserve"> % </w:t>
      </w:r>
      <w:r w:rsidR="0086493B" w:rsidRPr="007A4327">
        <w:rPr>
          <w:sz w:val="28"/>
          <w:szCs w:val="28"/>
        </w:rPr>
        <w:t>опрошенных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28,6</w:t>
      </w:r>
      <w:r w:rsidR="00BB2B99">
        <w:rPr>
          <w:sz w:val="28"/>
          <w:szCs w:val="28"/>
        </w:rPr>
        <w:t xml:space="preserve"> считают возможным искоренить коррупцию в России и </w:t>
      </w:r>
      <w:r>
        <w:rPr>
          <w:sz w:val="28"/>
          <w:szCs w:val="28"/>
        </w:rPr>
        <w:t xml:space="preserve">                  31,4</w:t>
      </w:r>
      <w:r w:rsidR="00BB2B99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</w:t>
      </w:r>
      <w:r w:rsidR="00BB2B99">
        <w:rPr>
          <w:sz w:val="28"/>
          <w:szCs w:val="28"/>
        </w:rPr>
        <w:t>затруднились ответить.</w:t>
      </w:r>
    </w:p>
    <w:p w:rsidR="0086493B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EC3E15">
        <w:rPr>
          <w:sz w:val="28"/>
          <w:szCs w:val="28"/>
        </w:rPr>
        <w:t xml:space="preserve"> 34,3 % респондентов считают необходимым жестко контролировать распределение и расход бюджетных средств, </w:t>
      </w:r>
      <w:r w:rsidR="007E1BB3">
        <w:rPr>
          <w:sz w:val="28"/>
          <w:szCs w:val="28"/>
        </w:rPr>
        <w:t>31,4</w:t>
      </w:r>
      <w:r w:rsidR="00D97FC2">
        <w:rPr>
          <w:sz w:val="28"/>
          <w:szCs w:val="28"/>
        </w:rPr>
        <w:t xml:space="preserve"> % респондентов считают что необходимо ужесточить законодательство борьбе с коррупцией, </w:t>
      </w:r>
      <w:r w:rsidR="007E1BB3">
        <w:rPr>
          <w:sz w:val="28"/>
          <w:szCs w:val="28"/>
        </w:rPr>
        <w:t>14,3</w:t>
      </w:r>
      <w:r w:rsidR="00D97FC2">
        <w:rPr>
          <w:sz w:val="28"/>
          <w:szCs w:val="28"/>
        </w:rPr>
        <w:t xml:space="preserve"> % считают необходимым повысить правовую грамотность населения, </w:t>
      </w:r>
      <w:r w:rsidR="007E1BB3">
        <w:rPr>
          <w:sz w:val="28"/>
          <w:szCs w:val="28"/>
        </w:rPr>
        <w:t>14,3</w:t>
      </w:r>
      <w:r w:rsidR="00D97FC2">
        <w:rPr>
          <w:sz w:val="28"/>
          <w:szCs w:val="28"/>
        </w:rPr>
        <w:t xml:space="preserve"> % ответили о повышении эффективности правоохранительных орга</w:t>
      </w:r>
      <w:r w:rsidR="00FC5AFC">
        <w:rPr>
          <w:sz w:val="28"/>
          <w:szCs w:val="28"/>
        </w:rPr>
        <w:t>нов по борьбе с коррупционерами</w:t>
      </w:r>
      <w:r w:rsidR="007E1BB3">
        <w:rPr>
          <w:sz w:val="28"/>
          <w:szCs w:val="28"/>
        </w:rPr>
        <w:t xml:space="preserve">,   5,7 % </w:t>
      </w:r>
      <w:r w:rsidR="007C72F8">
        <w:rPr>
          <w:sz w:val="28"/>
          <w:szCs w:val="28"/>
        </w:rPr>
        <w:t xml:space="preserve"> считают необходимым установить ведомственный контроль за соблюдением чиновниками запретов и ограничений.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D97FC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022B2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</w:t>
      </w:r>
      <w:r w:rsidR="007C72F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192C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Default="0086493B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FC5AFC" w:rsidRPr="00FC5AFC" w:rsidRDefault="00FC5AFC" w:rsidP="0086493B">
      <w:pPr>
        <w:jc w:val="both"/>
        <w:rPr>
          <w:color w:val="C00000"/>
          <w:sz w:val="28"/>
          <w:szCs w:val="28"/>
        </w:rPr>
      </w:pPr>
    </w:p>
    <w:p w:rsidR="0086493B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Глава Парковского сельского поселения</w:t>
      </w:r>
    </w:p>
    <w:p w:rsidR="005A30A0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Тихорецкого района</w:t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  <w:t xml:space="preserve">    Н.Н. Агеев</w:t>
      </w: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863A02" w:rsidRDefault="005A30A0" w:rsidP="005B192C">
      <w:pPr>
        <w:jc w:val="both"/>
      </w:pPr>
      <w:r>
        <w:t>Лукьянова Елена Вячеславовна</w:t>
      </w:r>
    </w:p>
    <w:p w:rsidR="005A30A0" w:rsidRPr="005A30A0" w:rsidRDefault="005A30A0" w:rsidP="005B192C">
      <w:pPr>
        <w:jc w:val="both"/>
      </w:pPr>
      <w:r>
        <w:t>8(86196) 47-2-40</w:t>
      </w:r>
    </w:p>
    <w:sectPr w:rsidR="005A30A0" w:rsidRPr="005A30A0" w:rsidSect="0086493B">
      <w:headerReference w:type="even" r:id="rId6"/>
      <w:headerReference w:type="default" r:id="rId7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4C" w:rsidRDefault="006C0B4C">
      <w:r>
        <w:separator/>
      </w:r>
    </w:p>
  </w:endnote>
  <w:endnote w:type="continuationSeparator" w:id="0">
    <w:p w:rsidR="006C0B4C" w:rsidRDefault="006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4C" w:rsidRDefault="006C0B4C">
      <w:r>
        <w:separator/>
      </w:r>
    </w:p>
  </w:footnote>
  <w:footnote w:type="continuationSeparator" w:id="0">
    <w:p w:rsidR="006C0B4C" w:rsidRDefault="006C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6C0B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F2D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6C0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044B80"/>
    <w:rsid w:val="00100587"/>
    <w:rsid w:val="001D0E2D"/>
    <w:rsid w:val="001E18C7"/>
    <w:rsid w:val="002F00DF"/>
    <w:rsid w:val="00340A0F"/>
    <w:rsid w:val="00373A7D"/>
    <w:rsid w:val="00462861"/>
    <w:rsid w:val="004A578D"/>
    <w:rsid w:val="005002A2"/>
    <w:rsid w:val="00506802"/>
    <w:rsid w:val="005570FF"/>
    <w:rsid w:val="005A20EE"/>
    <w:rsid w:val="005A30A0"/>
    <w:rsid w:val="005B192C"/>
    <w:rsid w:val="005F2F81"/>
    <w:rsid w:val="00604F8B"/>
    <w:rsid w:val="00627BB6"/>
    <w:rsid w:val="00663123"/>
    <w:rsid w:val="00691998"/>
    <w:rsid w:val="006B20F2"/>
    <w:rsid w:val="006C0B4C"/>
    <w:rsid w:val="006E042F"/>
    <w:rsid w:val="007745BB"/>
    <w:rsid w:val="007B5987"/>
    <w:rsid w:val="007C72F8"/>
    <w:rsid w:val="007E1BB3"/>
    <w:rsid w:val="0085084E"/>
    <w:rsid w:val="00863A02"/>
    <w:rsid w:val="0086493B"/>
    <w:rsid w:val="008E07EA"/>
    <w:rsid w:val="008E28C0"/>
    <w:rsid w:val="00936B80"/>
    <w:rsid w:val="00962E0C"/>
    <w:rsid w:val="00990092"/>
    <w:rsid w:val="009A5F38"/>
    <w:rsid w:val="00A37A49"/>
    <w:rsid w:val="00A44345"/>
    <w:rsid w:val="00AD0BF3"/>
    <w:rsid w:val="00AD3A13"/>
    <w:rsid w:val="00B5775C"/>
    <w:rsid w:val="00BB2B99"/>
    <w:rsid w:val="00BB6F2D"/>
    <w:rsid w:val="00BC421F"/>
    <w:rsid w:val="00BD49B6"/>
    <w:rsid w:val="00C763A3"/>
    <w:rsid w:val="00D1481F"/>
    <w:rsid w:val="00D706AF"/>
    <w:rsid w:val="00D97FC2"/>
    <w:rsid w:val="00EC3E15"/>
    <w:rsid w:val="00F30EAE"/>
    <w:rsid w:val="00FC5A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16D7-DAE0-434D-AEB8-B879857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17</cp:revision>
  <cp:lastPrinted>2021-03-30T18:49:00Z</cp:lastPrinted>
  <dcterms:created xsi:type="dcterms:W3CDTF">2017-04-12T11:56:00Z</dcterms:created>
  <dcterms:modified xsi:type="dcterms:W3CDTF">2021-03-30T18:52:00Z</dcterms:modified>
</cp:coreProperties>
</file>