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FC" w:rsidRDefault="00234FFC" w:rsidP="0023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234FFC" w:rsidRDefault="00234FFC" w:rsidP="0023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источниках получения средств лицом, замещающим муниципальную должность </w:t>
      </w:r>
    </w:p>
    <w:p w:rsidR="00234FFC" w:rsidRDefault="00234FFC" w:rsidP="0023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супругой (супругом) и несовершеннолетними детьми </w:t>
      </w:r>
    </w:p>
    <w:p w:rsidR="00234FFC" w:rsidRDefault="00234FFC" w:rsidP="0023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4FFC" w:rsidRPr="00633C86" w:rsidRDefault="00234FFC" w:rsidP="00234F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992"/>
        <w:gridCol w:w="993"/>
        <w:gridCol w:w="992"/>
        <w:gridCol w:w="992"/>
        <w:gridCol w:w="1276"/>
        <w:gridCol w:w="1134"/>
        <w:gridCol w:w="992"/>
        <w:gridCol w:w="1134"/>
        <w:gridCol w:w="1134"/>
        <w:gridCol w:w="1559"/>
      </w:tblGrid>
      <w:tr w:rsidR="00234FFC" w:rsidTr="000F7B54">
        <w:tc>
          <w:tcPr>
            <w:tcW w:w="1701" w:type="dxa"/>
          </w:tcPr>
          <w:p w:rsidR="00234FFC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2E1">
              <w:rPr>
                <w:rFonts w:ascii="Times New Roman" w:hAnsi="Times New Roman" w:cs="Times New Roman"/>
              </w:rPr>
              <w:t>лица,</w:t>
            </w:r>
          </w:p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(супруга), дочь (сын) (указываются без Ф.И.О.)</w:t>
            </w:r>
          </w:p>
        </w:tc>
        <w:tc>
          <w:tcPr>
            <w:tcW w:w="3969" w:type="dxa"/>
            <w:gridSpan w:val="3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  <w:r>
              <w:rPr>
                <w:rFonts w:ascii="Times New Roman" w:hAnsi="Times New Roman" w:cs="Times New Roman"/>
              </w:rPr>
              <w:t xml:space="preserve"> (земельный участок, другой объект недвижимости)</w:t>
            </w:r>
          </w:p>
        </w:tc>
        <w:tc>
          <w:tcPr>
            <w:tcW w:w="2977" w:type="dxa"/>
            <w:gridSpan w:val="3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  <w:r>
              <w:rPr>
                <w:rFonts w:ascii="Times New Roman" w:hAnsi="Times New Roman" w:cs="Times New Roman"/>
              </w:rPr>
              <w:t xml:space="preserve"> (земельный участок, другой объект недвижимости)</w:t>
            </w:r>
          </w:p>
        </w:tc>
        <w:tc>
          <w:tcPr>
            <w:tcW w:w="2410" w:type="dxa"/>
            <w:gridSpan w:val="2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Ценные бумаги, акции (доли участия, паи в уставных (складочных) капиталах организаций)</w:t>
            </w:r>
          </w:p>
        </w:tc>
        <w:tc>
          <w:tcPr>
            <w:tcW w:w="1559" w:type="dxa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234FFC" w:rsidTr="000F7B54">
        <w:tc>
          <w:tcPr>
            <w:tcW w:w="1701" w:type="dxa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объекта недвижимости, вид собственности</w:t>
            </w:r>
          </w:p>
        </w:tc>
        <w:tc>
          <w:tcPr>
            <w:tcW w:w="850" w:type="dxa"/>
          </w:tcPr>
          <w:p w:rsidR="00234FFC" w:rsidRPr="00C131CF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C131CF">
              <w:rPr>
                <w:rFonts w:ascii="Times New Roman" w:hAnsi="Times New Roman" w:cs="Times New Roman"/>
              </w:rPr>
              <w:t>площадь</w:t>
            </w:r>
          </w:p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C131CF">
              <w:rPr>
                <w:rFonts w:ascii="Times New Roman" w:hAnsi="Times New Roman" w:cs="Times New Roman"/>
              </w:rPr>
              <w:t>(</w:t>
            </w:r>
            <w:proofErr w:type="spellStart"/>
            <w:r w:rsidRPr="00C131CF">
              <w:rPr>
                <w:rFonts w:ascii="Times New Roman" w:hAnsi="Times New Roman" w:cs="Times New Roman"/>
              </w:rPr>
              <w:t>кв.м</w:t>
            </w:r>
            <w:proofErr w:type="spellEnd"/>
            <w:r w:rsidRPr="00C131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3" w:type="dxa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992" w:type="dxa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745B95">
              <w:rPr>
                <w:rFonts w:ascii="Times New Roman" w:hAnsi="Times New Roman" w:cs="Times New Roman"/>
              </w:rPr>
              <w:t>кв.м</w:t>
            </w:r>
            <w:proofErr w:type="spellEnd"/>
            <w:r w:rsidRPr="00745B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234FFC" w:rsidRPr="00EB0DA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EB0DA1">
              <w:rPr>
                <w:rFonts w:ascii="Times New Roman" w:hAnsi="Times New Roman" w:cs="Times New Roman"/>
              </w:rPr>
              <w:t>страна</w:t>
            </w:r>
          </w:p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EB0DA1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транспорта,</w:t>
            </w:r>
          </w:p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992" w:type="dxa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 бумаги, акции</w:t>
            </w:r>
          </w:p>
        </w:tc>
        <w:tc>
          <w:tcPr>
            <w:tcW w:w="1134" w:type="dxa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Уставной (складочный капитал)</w:t>
            </w:r>
          </w:p>
        </w:tc>
        <w:tc>
          <w:tcPr>
            <w:tcW w:w="1134" w:type="dxa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участия, количество ценных бумаг</w:t>
            </w:r>
          </w:p>
        </w:tc>
        <w:tc>
          <w:tcPr>
            <w:tcW w:w="1559" w:type="dxa"/>
          </w:tcPr>
          <w:p w:rsidR="00234FFC" w:rsidRPr="00CF12E1" w:rsidRDefault="00234FFC" w:rsidP="000F7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FC" w:rsidTr="000F7B54">
        <w:tc>
          <w:tcPr>
            <w:tcW w:w="1701" w:type="dxa"/>
          </w:tcPr>
          <w:p w:rsidR="00234FFC" w:rsidRPr="004B3B99" w:rsidRDefault="00234FFC" w:rsidP="000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34FFC" w:rsidRPr="004B3B99" w:rsidRDefault="00234FFC" w:rsidP="000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4FFC" w:rsidRPr="004B3B99" w:rsidRDefault="00234FFC" w:rsidP="000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34FFC" w:rsidRPr="004B3B99" w:rsidRDefault="00234FFC" w:rsidP="000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34FFC" w:rsidRPr="004B3B99" w:rsidRDefault="00234FFC" w:rsidP="000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34FFC" w:rsidRPr="004B3B99" w:rsidRDefault="00234FFC" w:rsidP="000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34FFC" w:rsidRPr="004B3B99" w:rsidRDefault="00234FFC" w:rsidP="000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4FFC" w:rsidRPr="004B3B99" w:rsidRDefault="00234FFC" w:rsidP="000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34FFC" w:rsidRPr="004B3B99" w:rsidRDefault="00234FFC" w:rsidP="000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34FFC" w:rsidRPr="004B3B99" w:rsidRDefault="00234FFC" w:rsidP="000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34FFC" w:rsidRPr="004B3B99" w:rsidRDefault="00234FFC" w:rsidP="000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34FFC" w:rsidRPr="004B3B99" w:rsidRDefault="00234FFC" w:rsidP="000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34FFC" w:rsidRPr="004B3B99" w:rsidRDefault="00234FFC" w:rsidP="000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4FFC" w:rsidTr="000F7B54">
        <w:tc>
          <w:tcPr>
            <w:tcW w:w="1701" w:type="dxa"/>
          </w:tcPr>
          <w:p w:rsidR="00234FFC" w:rsidRPr="00A400D6" w:rsidRDefault="00234FFC" w:rsidP="000F7B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Олегович</w:t>
            </w:r>
          </w:p>
        </w:tc>
        <w:tc>
          <w:tcPr>
            <w:tcW w:w="2127" w:type="dxa"/>
          </w:tcPr>
          <w:p w:rsidR="00234FFC" w:rsidRDefault="00234FFC" w:rsidP="000F7B5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234FFC" w:rsidRDefault="00234FFC" w:rsidP="000F7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34FFC" w:rsidRDefault="00234FFC" w:rsidP="000F7B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 </w:t>
            </w:r>
            <w:r w:rsidRPr="000A4435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размещения домов</w:t>
            </w:r>
            <w:r w:rsidRPr="000A4435">
              <w:rPr>
                <w:rFonts w:ascii="Times New Roman" w:hAnsi="Times New Roman"/>
                <w:sz w:val="24"/>
                <w:szCs w:val="24"/>
              </w:rPr>
              <w:t xml:space="preserve"> индивидуального жилищного строительства</w:t>
            </w:r>
          </w:p>
          <w:p w:rsidR="00234FFC" w:rsidRPr="00A400D6" w:rsidRDefault="00234FFC" w:rsidP="000F7B54">
            <w:pPr>
              <w:rPr>
                <w:rFonts w:ascii="Times New Roman" w:hAnsi="Times New Roman" w:cs="Times New Roman"/>
              </w:rPr>
            </w:pPr>
            <w:r w:rsidRPr="00A400D6">
              <w:rPr>
                <w:rFonts w:ascii="Times New Roman" w:hAnsi="Times New Roman" w:cs="Times New Roman"/>
              </w:rPr>
              <w:t xml:space="preserve"> </w:t>
            </w:r>
            <w:r w:rsidRPr="00A400D6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850" w:type="dxa"/>
          </w:tcPr>
          <w:p w:rsidR="00234FFC" w:rsidRDefault="00234FFC" w:rsidP="000F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197,7</w:t>
            </w:r>
          </w:p>
          <w:p w:rsidR="00234FFC" w:rsidRDefault="00234FFC" w:rsidP="000F7B54">
            <w:pPr>
              <w:rPr>
                <w:rFonts w:ascii="Times New Roman" w:hAnsi="Times New Roman" w:cs="Times New Roman"/>
              </w:rPr>
            </w:pPr>
          </w:p>
          <w:p w:rsidR="00234FFC" w:rsidRPr="00A400D6" w:rsidRDefault="00234FFC" w:rsidP="000F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</w:tcPr>
          <w:p w:rsidR="00234FFC" w:rsidRDefault="00234FFC" w:rsidP="000F7B54">
            <w:pPr>
              <w:rPr>
                <w:rFonts w:ascii="Times New Roman" w:hAnsi="Times New Roman" w:cs="Times New Roman"/>
              </w:rPr>
            </w:pPr>
            <w:r w:rsidRPr="00A400D6">
              <w:rPr>
                <w:rFonts w:ascii="Times New Roman" w:hAnsi="Times New Roman" w:cs="Times New Roman"/>
              </w:rPr>
              <w:t>Россия</w:t>
            </w:r>
          </w:p>
          <w:p w:rsidR="00234FFC" w:rsidRDefault="00234FFC" w:rsidP="000F7B54">
            <w:pPr>
              <w:rPr>
                <w:rFonts w:ascii="Times New Roman" w:hAnsi="Times New Roman" w:cs="Times New Roman"/>
              </w:rPr>
            </w:pPr>
          </w:p>
          <w:p w:rsidR="00234FFC" w:rsidRPr="00A400D6" w:rsidRDefault="00234FFC" w:rsidP="000F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3" w:type="dxa"/>
          </w:tcPr>
          <w:p w:rsidR="00234FFC" w:rsidRPr="00A400D6" w:rsidRDefault="00234FFC" w:rsidP="000F7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4FFC" w:rsidRPr="00A400D6" w:rsidRDefault="00234FFC" w:rsidP="000F7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4FFC" w:rsidRPr="00A400D6" w:rsidRDefault="00234FFC" w:rsidP="000F7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4FFC" w:rsidRPr="00A400D6" w:rsidRDefault="00234FFC" w:rsidP="000F7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4FFC" w:rsidRPr="00A400D6" w:rsidRDefault="00234FFC" w:rsidP="000F7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4FFC" w:rsidRPr="002239A8" w:rsidRDefault="00234FFC" w:rsidP="000F7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FFC" w:rsidRPr="002239A8" w:rsidRDefault="00234FFC" w:rsidP="000F7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FFC" w:rsidRPr="002239A8" w:rsidRDefault="00234FFC" w:rsidP="000F7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FFC" w:rsidRPr="002239A8" w:rsidRDefault="00234FFC" w:rsidP="000F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39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предыдущие годы</w:t>
            </w:r>
            <w:r w:rsidRPr="002239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4FFC" w:rsidRPr="002239A8" w:rsidRDefault="00234FFC" w:rsidP="000F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кредитные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</w:tr>
      <w:tr w:rsidR="00234FFC" w:rsidRPr="00AA0943" w:rsidTr="000F7B54">
        <w:tc>
          <w:tcPr>
            <w:tcW w:w="1701" w:type="dxa"/>
          </w:tcPr>
          <w:p w:rsidR="00234FFC" w:rsidRDefault="00234FFC" w:rsidP="000F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Ткачев</w:t>
            </w:r>
          </w:p>
          <w:p w:rsidR="00234FFC" w:rsidRPr="00A400D6" w:rsidRDefault="00234FFC" w:rsidP="000F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Павел Николаевич</w:t>
            </w:r>
          </w:p>
        </w:tc>
        <w:tc>
          <w:tcPr>
            <w:tcW w:w="2127" w:type="dxa"/>
          </w:tcPr>
          <w:p w:rsidR="00234FFC" w:rsidRPr="00A400D6" w:rsidRDefault="00234FFC" w:rsidP="000F7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4FFC" w:rsidRPr="00A400D6" w:rsidRDefault="00234FFC" w:rsidP="000F7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4FFC" w:rsidRPr="00A400D6" w:rsidRDefault="00234FFC" w:rsidP="000F7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34FFC" w:rsidRPr="00A400D6" w:rsidRDefault="00234FFC" w:rsidP="000F7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4FFC" w:rsidRPr="00A400D6" w:rsidRDefault="00234FFC" w:rsidP="000F7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4FFC" w:rsidRPr="00A400D6" w:rsidRDefault="00234FFC" w:rsidP="000F7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4FFC" w:rsidRDefault="00234FFC" w:rsidP="000F7B5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00D6">
              <w:rPr>
                <w:rFonts w:ascii="Times New Roman" w:hAnsi="Times New Roman" w:cs="Times New Roman"/>
              </w:rPr>
              <w:t>1)легковой</w:t>
            </w:r>
            <w:proofErr w:type="gramEnd"/>
            <w:r w:rsidRPr="00A400D6">
              <w:rPr>
                <w:rFonts w:ascii="Times New Roman" w:hAnsi="Times New Roman" w:cs="Times New Roman"/>
              </w:rPr>
              <w:t xml:space="preserve"> автомобиль (индивидуальная)</w:t>
            </w:r>
          </w:p>
          <w:p w:rsidR="00234FFC" w:rsidRPr="00A400D6" w:rsidRDefault="00234FFC" w:rsidP="000F7B5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Pr="00A400D6">
              <w:rPr>
                <w:rFonts w:ascii="Times New Roman" w:hAnsi="Times New Roman" w:cs="Times New Roman"/>
              </w:rPr>
              <w:t>)легковой</w:t>
            </w:r>
            <w:proofErr w:type="gramEnd"/>
            <w:r w:rsidRPr="00A400D6">
              <w:rPr>
                <w:rFonts w:ascii="Times New Roman" w:hAnsi="Times New Roman" w:cs="Times New Roman"/>
              </w:rPr>
              <w:t xml:space="preserve"> автомобиль (индивидуальная</w:t>
            </w:r>
            <w:r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134" w:type="dxa"/>
          </w:tcPr>
          <w:p w:rsidR="00234FFC" w:rsidRPr="00A400D6" w:rsidRDefault="00234FFC" w:rsidP="000F7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4FFC" w:rsidRPr="002239A8" w:rsidRDefault="00234FFC" w:rsidP="000F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FFC" w:rsidRPr="002239A8" w:rsidRDefault="00234FFC" w:rsidP="000F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FFC" w:rsidRPr="002239A8" w:rsidRDefault="00234FFC" w:rsidP="000F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FFC" w:rsidRPr="002239A8" w:rsidRDefault="00234FFC" w:rsidP="000F7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39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предыдущие годы</w:t>
            </w:r>
            <w:r w:rsidRPr="002239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4FFC" w:rsidRDefault="00234FFC" w:rsidP="002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2)кредитные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234FFC" w:rsidRPr="002239A8" w:rsidRDefault="00234FFC" w:rsidP="002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3)доход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продажи легкового автомобиля</w:t>
            </w:r>
          </w:p>
        </w:tc>
      </w:tr>
    </w:tbl>
    <w:p w:rsidR="00234FFC" w:rsidRPr="004B3B99" w:rsidRDefault="00234FFC" w:rsidP="0023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4117" w:rsidRDefault="00EC4117"/>
    <w:sectPr w:rsidR="00EC4117" w:rsidSect="003644AF">
      <w:headerReference w:type="default" r:id="rId4"/>
      <w:pgSz w:w="16838" w:h="11906" w:orient="landscape"/>
      <w:pgMar w:top="426" w:right="536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464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7CB5" w:rsidRPr="00CB7CB5" w:rsidRDefault="00234FF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7C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7C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7C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7C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7CB5" w:rsidRDefault="00234F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F7"/>
    <w:rsid w:val="00234FFC"/>
    <w:rsid w:val="002353F7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9C10E-2F3D-44E5-82C8-7B903012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2</cp:revision>
  <dcterms:created xsi:type="dcterms:W3CDTF">2021-04-11T07:39:00Z</dcterms:created>
  <dcterms:modified xsi:type="dcterms:W3CDTF">2021-04-11T07:48:00Z</dcterms:modified>
</cp:coreProperties>
</file>