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871" w:rsidRDefault="006A0871" w:rsidP="006A0871">
      <w:pPr>
        <w:pStyle w:val="a3"/>
        <w:jc w:val="center"/>
        <w:rPr>
          <w:b/>
          <w:color w:val="000000"/>
          <w:lang w:eastAsia="ar-SA"/>
        </w:rPr>
      </w:pPr>
    </w:p>
    <w:p w:rsidR="006A0871" w:rsidRPr="006A0871" w:rsidRDefault="006A0871" w:rsidP="006A0871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</w:pPr>
      <w:bookmarkStart w:id="0" w:name="_GoBack"/>
      <w:bookmarkEnd w:id="0"/>
      <w:r w:rsidRPr="006A0871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СОВЕТ ПАРКОВСКОГО СЕЛЬСКОГО ПОСЕЛЕНИЯ</w:t>
      </w:r>
    </w:p>
    <w:p w:rsidR="006A0871" w:rsidRPr="006A0871" w:rsidRDefault="006A0871" w:rsidP="006A0871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</w:pPr>
      <w:r w:rsidRPr="006A0871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ТИХОРЕЦКОГО РАЙОНА</w:t>
      </w:r>
      <w:r w:rsidR="00D71070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 xml:space="preserve">   </w:t>
      </w:r>
      <w:r w:rsidR="00D71070" w:rsidRPr="00D71070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ПРОЕКТ</w:t>
      </w:r>
    </w:p>
    <w:p w:rsidR="006A0871" w:rsidRPr="006A0871" w:rsidRDefault="006A0871" w:rsidP="006A0871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</w:pPr>
      <w:r w:rsidRPr="006A0871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Второй созыв</w:t>
      </w:r>
    </w:p>
    <w:p w:rsidR="006A0871" w:rsidRPr="006A0871" w:rsidRDefault="006A0871" w:rsidP="006A087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A0871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 xml:space="preserve">РЕШЕНИЕ  </w:t>
      </w:r>
    </w:p>
    <w:p w:rsidR="006A0871" w:rsidRPr="00FE2843" w:rsidRDefault="006A0871" w:rsidP="006A0871">
      <w:pPr>
        <w:pStyle w:val="a3"/>
        <w:rPr>
          <w:lang w:eastAsia="ar-SA"/>
        </w:rPr>
      </w:pPr>
    </w:p>
    <w:p w:rsidR="00A628DB" w:rsidRDefault="00A628DB" w:rsidP="006A0871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A0871" w:rsidRPr="006A0871" w:rsidRDefault="006A0871" w:rsidP="006A0871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от</w:t>
      </w:r>
      <w:r w:rsidRPr="006A087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014C94">
        <w:rPr>
          <w:rFonts w:ascii="Times New Roman" w:hAnsi="Times New Roman" w:cs="Times New Roman"/>
          <w:sz w:val="28"/>
          <w:szCs w:val="28"/>
          <w:lang w:eastAsia="ar-SA"/>
        </w:rPr>
        <w:t>__________</w:t>
      </w:r>
      <w:r w:rsidRPr="006A0871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</w:t>
      </w:r>
      <w:r w:rsidRPr="006A0871">
        <w:rPr>
          <w:rFonts w:ascii="Times New Roman" w:hAnsi="Times New Roman" w:cs="Times New Roman"/>
          <w:sz w:val="28"/>
          <w:szCs w:val="28"/>
          <w:lang w:eastAsia="ar-SA"/>
        </w:rPr>
        <w:t xml:space="preserve">    № </w:t>
      </w:r>
      <w:r w:rsidR="00014C94">
        <w:rPr>
          <w:rFonts w:ascii="Times New Roman" w:hAnsi="Times New Roman" w:cs="Times New Roman"/>
          <w:sz w:val="28"/>
          <w:szCs w:val="28"/>
          <w:lang w:eastAsia="ar-SA"/>
        </w:rPr>
        <w:t>_____</w:t>
      </w:r>
    </w:p>
    <w:p w:rsidR="006A0871" w:rsidRPr="006A0871" w:rsidRDefault="006A0871" w:rsidP="006A0871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6A0871">
        <w:rPr>
          <w:rFonts w:ascii="Times New Roman" w:hAnsi="Times New Roman" w:cs="Times New Roman"/>
          <w:sz w:val="28"/>
          <w:szCs w:val="28"/>
          <w:lang w:eastAsia="ar-SA"/>
        </w:rPr>
        <w:t>посёлок Парковый</w:t>
      </w:r>
    </w:p>
    <w:p w:rsidR="00836F8B" w:rsidRPr="006A0871" w:rsidRDefault="00836F8B" w:rsidP="00836F8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6F8B" w:rsidRDefault="00836F8B" w:rsidP="00C66C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66CB0">
        <w:rPr>
          <w:rFonts w:ascii="Times New Roman" w:hAnsi="Times New Roman" w:cs="Times New Roman"/>
          <w:b/>
          <w:sz w:val="28"/>
          <w:szCs w:val="28"/>
        </w:rPr>
        <w:t>б утверждении Положения о проведении</w:t>
      </w:r>
    </w:p>
    <w:p w:rsidR="00C66CB0" w:rsidRDefault="00C66CB0" w:rsidP="00C66C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первого этапа краевого конкурса на звание</w:t>
      </w:r>
    </w:p>
    <w:p w:rsidR="00C66CB0" w:rsidRDefault="00C66CB0" w:rsidP="00C66C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«Лучший орган территориального общественного самоуправления»</w:t>
      </w:r>
    </w:p>
    <w:p w:rsidR="00C66CB0" w:rsidRDefault="00C66CB0" w:rsidP="00C66CB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 Парковского сельского поселения Тихорецкого района</w:t>
      </w:r>
    </w:p>
    <w:p w:rsidR="006A0871" w:rsidRDefault="006A0871" w:rsidP="005E6F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6CB0" w:rsidRDefault="00836F8B" w:rsidP="005E6F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66CB0">
        <w:rPr>
          <w:rFonts w:ascii="Times New Roman" w:hAnsi="Times New Roman" w:cs="Times New Roman"/>
          <w:sz w:val="28"/>
          <w:szCs w:val="28"/>
        </w:rPr>
        <w:t>В целях подведения итогов первого этапа краевого конкурса на звание  «Лучший орган территориального общественного самоуправления» и на основании статьи 27 Федерального закона от 06 октября 2003 года № 131-ФЗ    « Об общих принципах организации  местного самоуправления в Российской Федерации», постановления Законодательного Собрания Краснодарского края  от 28 февраля 2007 года № 2936-П «О краевого конкурсе на звание «Лучший орган территориального общественного самоуправления»,</w:t>
      </w:r>
      <w:r w:rsidR="00EF4254">
        <w:rPr>
          <w:rFonts w:ascii="Times New Roman" w:hAnsi="Times New Roman" w:cs="Times New Roman"/>
          <w:sz w:val="28"/>
          <w:szCs w:val="28"/>
        </w:rPr>
        <w:t xml:space="preserve"> Совет Парковского</w:t>
      </w:r>
      <w:proofErr w:type="gramEnd"/>
      <w:r w:rsidR="00EF4254">
        <w:rPr>
          <w:rFonts w:ascii="Times New Roman" w:hAnsi="Times New Roman" w:cs="Times New Roman"/>
          <w:sz w:val="28"/>
          <w:szCs w:val="28"/>
        </w:rPr>
        <w:t xml:space="preserve">  </w:t>
      </w:r>
      <w:r w:rsidR="00224D88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EF4254">
        <w:rPr>
          <w:rFonts w:ascii="Times New Roman" w:hAnsi="Times New Roman" w:cs="Times New Roman"/>
          <w:sz w:val="28"/>
          <w:szCs w:val="28"/>
        </w:rPr>
        <w:t>поселения Тихорецкого района РЕШИЛ:</w:t>
      </w:r>
    </w:p>
    <w:p w:rsidR="00EF4254" w:rsidRDefault="00EF4254" w:rsidP="005E6F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1.Утвердить Положение о проведении первого этапа краевого конкурса на звание «Лучший орган территориального общественного самоуправления»  на территории Парковского сельского поселения Тихорецкого района (прилагается).</w:t>
      </w:r>
    </w:p>
    <w:p w:rsidR="00C66CB0" w:rsidRDefault="00EF4254" w:rsidP="005E6F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2.Обнародовать настоящее решение в установленном порядке.</w:t>
      </w:r>
    </w:p>
    <w:p w:rsidR="00853EA0" w:rsidRDefault="00853EA0" w:rsidP="00853EA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                         на постоянную комиссию по  взаимодействию с органами власти, социальным, организационно-правовым вопросам и местному самоуправлению Совета Парковского сельского поселения Тихорецкого района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Маховицкий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8A017B" w:rsidRDefault="008A017B" w:rsidP="008A017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Решение вступа</w:t>
      </w:r>
      <w:r w:rsidR="00EF4254">
        <w:rPr>
          <w:rFonts w:ascii="Times New Roman" w:hAnsi="Times New Roman" w:cs="Times New Roman"/>
          <w:sz w:val="28"/>
          <w:szCs w:val="28"/>
        </w:rPr>
        <w:t>ет в силу со дня его обнародования.</w:t>
      </w:r>
    </w:p>
    <w:p w:rsidR="008A017B" w:rsidRPr="006A0871" w:rsidRDefault="008A017B" w:rsidP="008A01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6F8B" w:rsidRDefault="00014C94" w:rsidP="00836F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014C94" w:rsidRDefault="00014C94" w:rsidP="00836F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Парковского сельского поселения</w:t>
      </w:r>
    </w:p>
    <w:p w:rsidR="00014C94" w:rsidRPr="006A0871" w:rsidRDefault="00014C94" w:rsidP="00836F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Т.Н.</w:t>
      </w:r>
      <w:proofErr w:type="gramStart"/>
      <w:r>
        <w:rPr>
          <w:rFonts w:ascii="Times New Roman" w:hAnsi="Times New Roman" w:cs="Times New Roman"/>
          <w:sz w:val="28"/>
          <w:szCs w:val="28"/>
        </w:rPr>
        <w:t>Дробная</w:t>
      </w:r>
      <w:proofErr w:type="spellEnd"/>
      <w:proofErr w:type="gramEnd"/>
    </w:p>
    <w:p w:rsidR="00014C94" w:rsidRDefault="00014C94" w:rsidP="008A017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4242" w:rsidRDefault="001E39FF" w:rsidP="008A017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A4242">
        <w:rPr>
          <w:rFonts w:ascii="Times New Roman" w:hAnsi="Times New Roman" w:cs="Times New Roman"/>
          <w:sz w:val="28"/>
          <w:szCs w:val="28"/>
        </w:rPr>
        <w:t>Парковского сельского поселения</w:t>
      </w:r>
    </w:p>
    <w:p w:rsidR="00CA4242" w:rsidRDefault="00CA4242" w:rsidP="008A017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E39FF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="001E39FF">
        <w:rPr>
          <w:rFonts w:ascii="Times New Roman" w:hAnsi="Times New Roman" w:cs="Times New Roman"/>
          <w:sz w:val="28"/>
          <w:szCs w:val="28"/>
        </w:rPr>
        <w:t>А.И.Чоп</w:t>
      </w:r>
      <w:proofErr w:type="spellEnd"/>
    </w:p>
    <w:p w:rsidR="00D71070" w:rsidRDefault="00D71070" w:rsidP="008A017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1070" w:rsidRDefault="00D71070" w:rsidP="008A017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1070" w:rsidRDefault="00D71070" w:rsidP="008A017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1070" w:rsidRDefault="00D71070" w:rsidP="00D71070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D71070" w:rsidTr="00AC50E3">
        <w:tc>
          <w:tcPr>
            <w:tcW w:w="4927" w:type="dxa"/>
          </w:tcPr>
          <w:p w:rsidR="00D71070" w:rsidRDefault="00D71070" w:rsidP="00AC50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D71070" w:rsidRDefault="00D71070" w:rsidP="00AC50E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D71070" w:rsidRDefault="00D71070" w:rsidP="00AC50E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 решению Совета Парковского поселения Тихорецкого района</w:t>
            </w:r>
          </w:p>
          <w:p w:rsidR="00D71070" w:rsidRDefault="00D71070" w:rsidP="00AC50E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 № ______</w:t>
            </w:r>
          </w:p>
        </w:tc>
      </w:tr>
    </w:tbl>
    <w:p w:rsidR="00D71070" w:rsidRDefault="00D71070" w:rsidP="00D710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1070" w:rsidRDefault="00D71070" w:rsidP="00D710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1070" w:rsidRDefault="00D71070" w:rsidP="00D710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1070" w:rsidRDefault="00D71070" w:rsidP="00D710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  <w:r>
        <w:rPr>
          <w:rFonts w:ascii="Times New Roman" w:hAnsi="Times New Roman" w:cs="Times New Roman"/>
          <w:sz w:val="28"/>
          <w:szCs w:val="28"/>
        </w:rPr>
        <w:br/>
        <w:t>о проведении первого этапа конкурса на звание</w:t>
      </w:r>
    </w:p>
    <w:p w:rsidR="00D71070" w:rsidRDefault="00D71070" w:rsidP="00D710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«Лучший орган территориального общественного самоуправления»</w:t>
      </w:r>
    </w:p>
    <w:p w:rsidR="00D71070" w:rsidRDefault="00D71070" w:rsidP="00D710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Парковского сельского поселения Тихорецкого района</w:t>
      </w:r>
    </w:p>
    <w:p w:rsidR="00D71070" w:rsidRDefault="00D71070" w:rsidP="00D710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1070" w:rsidRDefault="00D71070" w:rsidP="00D710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1070" w:rsidRPr="00965AF2" w:rsidRDefault="00D71070" w:rsidP="00D71070">
      <w:pPr>
        <w:pStyle w:val="a3"/>
        <w:numPr>
          <w:ilvl w:val="0"/>
          <w:numId w:val="3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конкурса</w:t>
      </w:r>
    </w:p>
    <w:p w:rsidR="00D71070" w:rsidRDefault="00D71070" w:rsidP="00D710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Конкурс на звание «Лучший орган территориального общественного самоуправления (далее – конкурс) проводится в целях: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привлечения более широких слоев населения к решению вопросов местного значения поселения;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развития и реализации творческого потенциала населения Парковского сельского  поселения Тихорецкого района на территориях, на которых действуют органы территориального общественного самоуправления (далее – ТОС);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71070" w:rsidRDefault="00D71070" w:rsidP="00D710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2.Участники конкурса</w:t>
      </w:r>
    </w:p>
    <w:p w:rsidR="00D71070" w:rsidRDefault="00D71070" w:rsidP="00D710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конкурсе принимаются участие органы ТОС, расположенные в границах Парковского  сельского поселения Тихорецкого района, учрежденные в соответствии с действующим законодательством и имеющие зарегистрированный устав.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1070" w:rsidRDefault="00D71070" w:rsidP="00D710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3.Комиссия по проведению итогов</w:t>
      </w:r>
    </w:p>
    <w:p w:rsidR="00D71070" w:rsidRDefault="00D71070" w:rsidP="00D710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первого этапа краевого конкурса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3.1.Состав  комиссии по проведению итогов первого этапа краевого конкурса (далее – комиссия) утверждается распоряжением администрации Парковского  сельского поселения Тихорецкого района.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3.2.В состав в комиссии входят представители Совета Парковского поселения Тихорецкого района, администрации Парковского сельского поселения Тихорецкого района.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3.3. Комиссия осуществляет следующие функции: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запрашивает в орган ТОС информацию, необходимую для подведения  итогов первого этапа краевого конкурса;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обеспечивает сбор и хранение документов, представленных на конкурс;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определяет победителя конкурса;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составляет и подписывает протокол об итогах конкурса;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уведомляет участников о его результатах; 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организует обнародование информации о результатах конкурса.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3.4.Заседание комиссии правомочно, если на нем присутствует более половины членов. Решение комиссии принимается простым большинством голосов.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3.5.Руководство работой комиссии осуществляет председатель комиссии, а в его отсутстви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заместитель председателя комиссии.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3.6.Организационно- техническое обеспечение деятельности комиссии осуществляет администрация Парковского сельского поселения Тихорецкого района (далее - Администрация).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1070" w:rsidRDefault="00D71070" w:rsidP="00D710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Порядок проведения конкурса</w:t>
      </w:r>
    </w:p>
    <w:p w:rsidR="00D71070" w:rsidRDefault="00D71070" w:rsidP="00D710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4.1. Первый этап конкурса проводится администрацией Парковского сельского поселения Тихорецкого района  ежегодно в декабре.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4.2. Комиссия определяет победителей конкурса по следующим показателям, характеризующим работу органов ТОС: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оказание содействия органа местного самоуправления в проведении социально значимых, общественных и культурно-массовых мероприятий,  воспитательной работы с детьми и подростками по месту жительства, их досуга во внешкольное время;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привлечение населения к работам по благоустройству, озеленению, улучшению санитарного состояния территории органа ТОС;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поддержание в надлежащем состоянии уличного адресного хозяйства;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оказание содействия органам пожарного надзора в осуществлении  мероприятий по обеспечению противопожарного состояния жилых домов и других объектов, расположенных на территории органа ТОС;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содействие учреждениям здравоохранения в санитарно-просветительной работе;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организация смотро</w:t>
      </w:r>
      <w:proofErr w:type="gramStart"/>
      <w:r>
        <w:rPr>
          <w:rFonts w:ascii="Times New Roman" w:hAnsi="Times New Roman" w:cs="Times New Roman"/>
          <w:sz w:val="28"/>
          <w:szCs w:val="28"/>
        </w:rPr>
        <w:t>в-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конкурсов на лучшее содержание домов, подъездов, детских игровых и спортивных площадок;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оказание содействия депутатам представительных органов  муниципальных образований, Законодательного Собрания Краснодарского края, Государственной Думы Федерального Собрания Российской Федерации в организации встреч  с избирателями;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участия в проведении мероприятий по реализации Закона Краснодарского края от 21 июля 2008 года № 1539- </w:t>
      </w:r>
      <w:proofErr w:type="gramStart"/>
      <w:r>
        <w:rPr>
          <w:rFonts w:ascii="Times New Roman" w:hAnsi="Times New Roman" w:cs="Times New Roman"/>
          <w:sz w:val="28"/>
          <w:szCs w:val="28"/>
        </w:rPr>
        <w:t>КЗ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 мерах по профилактике безнадзорности и правонарушений несовершеннолетних в Краснодарском крае»;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осуществление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жителями правил пользования жилыми и вспомогательными  помещениями, содержания животных,  санитарно-эпидемиологических,  противопожарных, эксплуатационных и иных норм и правил, за   качеством выполнения капитального ремонта общего имущества жилого дома, коммунальных услуг, </w:t>
      </w:r>
      <w:r>
        <w:rPr>
          <w:rFonts w:ascii="Times New Roman" w:hAnsi="Times New Roman" w:cs="Times New Roman"/>
          <w:sz w:val="28"/>
          <w:szCs w:val="28"/>
        </w:rPr>
        <w:lastRenderedPageBreak/>
        <w:t>качеством уборки территории, своевременностью вывоза с придомовой территории мусора;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участие в оказании помощи жителями, относящимся к социально  незащищенным категориям населения (престарелые, инвалиды, малообеспеченные, одинокие, а также многодетные семьи) и иным жителям, сказавшимся в  трудной жизненной ситуации;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отсутствие жалоб жителей на деятельность органа ТОС и его членов.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1070" w:rsidRDefault="00D71070" w:rsidP="00D710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Подведение итогов</w:t>
      </w:r>
    </w:p>
    <w:p w:rsidR="00D71070" w:rsidRDefault="00D71070" w:rsidP="00D710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5.1. Комиссия подводит итоги первого этапа конкурса, определяет победителя, результаты утверждаются решением Совета Парковского сельского  поселения Тихорецкого района.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5.2.Администрация Парковского сельского поселения Тихорецкого района направляет решение Совета Парковского поселения Тихорецкого района об итогах первого  этапа конкурса и характеристику, отражающую деятельность органа ТОС, в районную комиссию по подведению итогов второго этапа краевого конкурса на звание «Лучший орган территориального общественного самоуправления» администрации муниципального образования Тихорецкий район в январе года, следующего за отчетным.</w:t>
      </w:r>
      <w:proofErr w:type="gramEnd"/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1070" w:rsidRPr="00E9301A" w:rsidRDefault="00D71070" w:rsidP="00D71070">
      <w:pPr>
        <w:pStyle w:val="a3"/>
        <w:rPr>
          <w:rFonts w:ascii="Times New Roman" w:hAnsi="Times New Roman" w:cs="Times New Roman"/>
          <w:sz w:val="28"/>
          <w:szCs w:val="28"/>
        </w:rPr>
      </w:pPr>
      <w:r w:rsidRPr="00E9301A">
        <w:rPr>
          <w:rFonts w:ascii="Times New Roman" w:hAnsi="Times New Roman" w:cs="Times New Roman"/>
          <w:sz w:val="28"/>
          <w:szCs w:val="28"/>
        </w:rPr>
        <w:t>Начальник общего отдела администрации</w:t>
      </w:r>
    </w:p>
    <w:p w:rsidR="00D71070" w:rsidRPr="00E9301A" w:rsidRDefault="00D71070" w:rsidP="00D71070">
      <w:pPr>
        <w:pStyle w:val="a3"/>
        <w:rPr>
          <w:rFonts w:ascii="Times New Roman" w:hAnsi="Times New Roman" w:cs="Times New Roman"/>
          <w:sz w:val="28"/>
          <w:szCs w:val="28"/>
        </w:rPr>
      </w:pPr>
      <w:r w:rsidRPr="00E9301A">
        <w:rPr>
          <w:rFonts w:ascii="Times New Roman" w:hAnsi="Times New Roman" w:cs="Times New Roman"/>
          <w:sz w:val="28"/>
          <w:szCs w:val="28"/>
        </w:rPr>
        <w:t>Парковского сельского поселения</w:t>
      </w:r>
    </w:p>
    <w:p w:rsidR="00D71070" w:rsidRPr="00E9301A" w:rsidRDefault="00D71070" w:rsidP="00D71070">
      <w:pPr>
        <w:pStyle w:val="a3"/>
        <w:rPr>
          <w:rFonts w:ascii="Times New Roman" w:hAnsi="Times New Roman" w:cs="Times New Roman"/>
          <w:sz w:val="28"/>
          <w:szCs w:val="28"/>
        </w:rPr>
      </w:pPr>
      <w:r w:rsidRPr="00E9301A">
        <w:rPr>
          <w:rFonts w:ascii="Times New Roman" w:hAnsi="Times New Roman" w:cs="Times New Roman"/>
          <w:sz w:val="28"/>
          <w:szCs w:val="28"/>
        </w:rPr>
        <w:t>Тихорецкого района</w:t>
      </w:r>
      <w:r w:rsidRPr="00E9301A">
        <w:rPr>
          <w:rFonts w:ascii="Times New Roman" w:hAnsi="Times New Roman" w:cs="Times New Roman"/>
          <w:sz w:val="28"/>
          <w:szCs w:val="28"/>
        </w:rPr>
        <w:tab/>
      </w:r>
      <w:r w:rsidRPr="00E9301A">
        <w:rPr>
          <w:rFonts w:ascii="Times New Roman" w:hAnsi="Times New Roman" w:cs="Times New Roman"/>
          <w:sz w:val="28"/>
          <w:szCs w:val="28"/>
        </w:rPr>
        <w:tab/>
      </w:r>
      <w:r w:rsidRPr="00E9301A">
        <w:rPr>
          <w:rFonts w:ascii="Times New Roman" w:hAnsi="Times New Roman" w:cs="Times New Roman"/>
          <w:sz w:val="28"/>
          <w:szCs w:val="28"/>
        </w:rPr>
        <w:tab/>
      </w:r>
      <w:r w:rsidRPr="00E9301A">
        <w:rPr>
          <w:rFonts w:ascii="Times New Roman" w:hAnsi="Times New Roman" w:cs="Times New Roman"/>
          <w:sz w:val="28"/>
          <w:szCs w:val="28"/>
        </w:rPr>
        <w:tab/>
      </w:r>
      <w:r w:rsidRPr="00E9301A">
        <w:rPr>
          <w:rFonts w:ascii="Times New Roman" w:hAnsi="Times New Roman" w:cs="Times New Roman"/>
          <w:sz w:val="28"/>
          <w:szCs w:val="28"/>
        </w:rPr>
        <w:tab/>
      </w:r>
      <w:r w:rsidRPr="00E9301A">
        <w:rPr>
          <w:rFonts w:ascii="Times New Roman" w:hAnsi="Times New Roman" w:cs="Times New Roman"/>
          <w:sz w:val="28"/>
          <w:szCs w:val="28"/>
        </w:rPr>
        <w:tab/>
      </w:r>
      <w:r w:rsidRPr="00E9301A">
        <w:rPr>
          <w:rFonts w:ascii="Times New Roman" w:hAnsi="Times New Roman" w:cs="Times New Roman"/>
          <w:sz w:val="28"/>
          <w:szCs w:val="28"/>
        </w:rPr>
        <w:tab/>
        <w:t xml:space="preserve">      Е.В.Лукьянова</w:t>
      </w: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1070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1070" w:rsidRPr="008A017B" w:rsidRDefault="00D71070" w:rsidP="00D710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F573B" w:rsidRDefault="000F573B" w:rsidP="008A017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573B" w:rsidRDefault="000F573B" w:rsidP="008A017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0F573B" w:rsidSect="000F573B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D44" w:rsidRDefault="00294D44" w:rsidP="00875084">
      <w:pPr>
        <w:spacing w:after="0" w:line="240" w:lineRule="auto"/>
      </w:pPr>
      <w:r>
        <w:separator/>
      </w:r>
    </w:p>
  </w:endnote>
  <w:endnote w:type="continuationSeparator" w:id="0">
    <w:p w:rsidR="00294D44" w:rsidRDefault="00294D44" w:rsidP="00875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D44" w:rsidRDefault="00294D44" w:rsidP="00875084">
      <w:pPr>
        <w:spacing w:after="0" w:line="240" w:lineRule="auto"/>
      </w:pPr>
      <w:r>
        <w:separator/>
      </w:r>
    </w:p>
  </w:footnote>
  <w:footnote w:type="continuationSeparator" w:id="0">
    <w:p w:rsidR="00294D44" w:rsidRDefault="00294D44" w:rsidP="00875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084" w:rsidRPr="00875084" w:rsidRDefault="00875084" w:rsidP="00875084">
    <w:pPr>
      <w:pStyle w:val="a8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552EE"/>
    <w:multiLevelType w:val="hybridMultilevel"/>
    <w:tmpl w:val="8B14211E"/>
    <w:lvl w:ilvl="0" w:tplc="2CD438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8F5B3C"/>
    <w:multiLevelType w:val="hybridMultilevel"/>
    <w:tmpl w:val="BA10A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604E01"/>
    <w:multiLevelType w:val="hybridMultilevel"/>
    <w:tmpl w:val="CAF21FDE"/>
    <w:lvl w:ilvl="0" w:tplc="205CE7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36F8B"/>
    <w:rsid w:val="0000146D"/>
    <w:rsid w:val="00014C94"/>
    <w:rsid w:val="000169A0"/>
    <w:rsid w:val="00067A07"/>
    <w:rsid w:val="00097F95"/>
    <w:rsid w:val="000F573B"/>
    <w:rsid w:val="001607D3"/>
    <w:rsid w:val="001E39FF"/>
    <w:rsid w:val="00224D88"/>
    <w:rsid w:val="0028501E"/>
    <w:rsid w:val="00290A14"/>
    <w:rsid w:val="00294D44"/>
    <w:rsid w:val="003E0193"/>
    <w:rsid w:val="0047717C"/>
    <w:rsid w:val="0057272B"/>
    <w:rsid w:val="005E6F14"/>
    <w:rsid w:val="005F1CDC"/>
    <w:rsid w:val="00616E17"/>
    <w:rsid w:val="006310F0"/>
    <w:rsid w:val="006A0871"/>
    <w:rsid w:val="006E71BC"/>
    <w:rsid w:val="006F687D"/>
    <w:rsid w:val="00700F3D"/>
    <w:rsid w:val="007930AD"/>
    <w:rsid w:val="007C318F"/>
    <w:rsid w:val="00836F8B"/>
    <w:rsid w:val="00853EA0"/>
    <w:rsid w:val="00875084"/>
    <w:rsid w:val="00880492"/>
    <w:rsid w:val="008A017B"/>
    <w:rsid w:val="008D63C2"/>
    <w:rsid w:val="00A50D38"/>
    <w:rsid w:val="00A628DB"/>
    <w:rsid w:val="00C66CB0"/>
    <w:rsid w:val="00C840D9"/>
    <w:rsid w:val="00C92D9C"/>
    <w:rsid w:val="00CA4242"/>
    <w:rsid w:val="00D71070"/>
    <w:rsid w:val="00E56F62"/>
    <w:rsid w:val="00E91E5C"/>
    <w:rsid w:val="00EC4CE9"/>
    <w:rsid w:val="00EF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F8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A017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0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7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F57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875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75084"/>
  </w:style>
  <w:style w:type="paragraph" w:styleId="aa">
    <w:name w:val="footer"/>
    <w:basedOn w:val="a"/>
    <w:link w:val="ab"/>
    <w:uiPriority w:val="99"/>
    <w:semiHidden/>
    <w:unhideWhenUsed/>
    <w:rsid w:val="00875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750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6174C-8DD4-42FB-8F0D-B7065C919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TopHits.ws™</Company>
  <LinksUpToDate>false</LinksUpToDate>
  <CharactersWithSpaces>6983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Вячеславовна</cp:lastModifiedBy>
  <cp:revision>22</cp:revision>
  <cp:lastPrinted>2013-04-08T07:34:00Z</cp:lastPrinted>
  <dcterms:created xsi:type="dcterms:W3CDTF">2012-02-06T11:42:00Z</dcterms:created>
  <dcterms:modified xsi:type="dcterms:W3CDTF">2013-04-22T07:57:00Z</dcterms:modified>
</cp:coreProperties>
</file>