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7D3DBA" w:rsidRDefault="00C1407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Депутатов Совета</w:t>
      </w:r>
      <w:r w:rsidR="0076013D" w:rsidRPr="007D3DBA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и членов их семьи за 201</w:t>
      </w:r>
      <w:r w:rsidR="00C1407B" w:rsidRPr="007D3DBA">
        <w:rPr>
          <w:rFonts w:ascii="Times New Roman" w:hAnsi="Times New Roman"/>
          <w:sz w:val="28"/>
          <w:szCs w:val="28"/>
        </w:rPr>
        <w:t>5</w:t>
      </w:r>
      <w:r w:rsidRPr="007D3DB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76013D" w:rsidRPr="007D3DBA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7D3DBA" w:rsidRDefault="0076013D" w:rsidP="00C1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C1407B" w:rsidRPr="007D3DBA">
              <w:rPr>
                <w:rFonts w:ascii="Times New Roman" w:hAnsi="Times New Roman"/>
                <w:sz w:val="20"/>
                <w:szCs w:val="20"/>
              </w:rPr>
              <w:t>5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7D3DBA" w:rsidTr="006B6D36">
        <w:trPr>
          <w:trHeight w:val="332"/>
        </w:trPr>
        <w:tc>
          <w:tcPr>
            <w:tcW w:w="2127" w:type="dxa"/>
          </w:tcPr>
          <w:p w:rsidR="002435DA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Бакаев А.С. </w:t>
            </w:r>
          </w:p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7D3DBA" w:rsidRDefault="002435DA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 (индивидуальная)</w:t>
            </w:r>
          </w:p>
          <w:p w:rsidR="0065724C" w:rsidRPr="007D3DBA" w:rsidRDefault="002E6E1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гараж</w:t>
            </w:r>
          </w:p>
          <w:p w:rsidR="002E6E10" w:rsidRPr="007D3DBA" w:rsidRDefault="0065724C" w:rsidP="0065724C">
            <w:pPr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B70BE" w:rsidRPr="007D3DBA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7D3DBA">
              <w:rPr>
                <w:rFonts w:ascii="Times New Roman" w:hAnsi="Times New Roman"/>
              </w:rPr>
              <w:t>3)земельный участок для размещения  торгово-офисного помещения</w:t>
            </w:r>
          </w:p>
          <w:p w:rsidR="002B70BE" w:rsidRPr="007D3DBA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Pr="007D3DBA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7D3DBA">
              <w:rPr>
                <w:rFonts w:ascii="Times New Roman" w:hAnsi="Times New Roman"/>
              </w:rPr>
              <w:t>4)торгово-офисное помещение</w:t>
            </w:r>
          </w:p>
        </w:tc>
        <w:tc>
          <w:tcPr>
            <w:tcW w:w="1162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62,3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234,0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451444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>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легковой,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 легковой,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07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 легковой, индивидуальная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 легковой, индивидуальная</w:t>
            </w: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6)легковой индивидуальная</w:t>
            </w: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г</w:t>
            </w:r>
            <w:r w:rsidR="002E6E10" w:rsidRPr="007D3DBA">
              <w:rPr>
                <w:rFonts w:ascii="Times New Roman" w:hAnsi="Times New Roman"/>
                <w:sz w:val="24"/>
                <w:szCs w:val="24"/>
              </w:rPr>
              <w:t>рузовой, индивидуальная</w:t>
            </w: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грузовой,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561" w:type="dxa"/>
          </w:tcPr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1)MERCEDES-BENZ GLK250</w:t>
            </w:r>
          </w:p>
          <w:p w:rsidR="00075211" w:rsidRPr="007D3DBA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2)NISSAN SENTRA</w:t>
            </w:r>
          </w:p>
          <w:p w:rsidR="00075211" w:rsidRPr="007D3DBA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3)LADA </w:t>
            </w: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</w:p>
          <w:p w:rsidR="00075211" w:rsidRPr="007D3DBA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444" w:rsidRPr="007D3DBA" w:rsidRDefault="0065724C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</w:t>
            </w:r>
            <w:r w:rsidR="002E6E10" w:rsidRPr="007D3DBA">
              <w:rPr>
                <w:rFonts w:ascii="Times New Roman" w:hAnsi="Times New Roman"/>
                <w:sz w:val="24"/>
                <w:szCs w:val="24"/>
              </w:rPr>
              <w:t>ВАЗ</w:t>
            </w:r>
            <w:r w:rsidR="002E6E10"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21140</w:t>
            </w: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5)MERCEDES-BENZ GLK300 4 MATIC</w:t>
            </w:r>
          </w:p>
          <w:p w:rsidR="006704C9" w:rsidRPr="007D3DBA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7D3DBA" w:rsidRDefault="006704C9" w:rsidP="006704C9">
            <w:pPr>
              <w:pStyle w:val="1"/>
              <w:spacing w:before="0" w:after="180" w:line="26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6)</w:t>
            </w:r>
            <w:r w:rsidRPr="007D3DB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7D3DBA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>Volkswagen Touareg</w:t>
            </w:r>
          </w:p>
          <w:p w:rsidR="002E6E10" w:rsidRPr="007D3DBA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  <w:r w:rsidR="002E6E10" w:rsidRPr="007D3DB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330202</w:t>
            </w:r>
          </w:p>
          <w:p w:rsidR="006704C9" w:rsidRPr="007D3DBA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724C" w:rsidRPr="007D3DBA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="002E6E10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330232</w:t>
            </w:r>
          </w:p>
        </w:tc>
        <w:tc>
          <w:tcPr>
            <w:tcW w:w="1272" w:type="dxa"/>
          </w:tcPr>
          <w:p w:rsidR="00451444" w:rsidRPr="007D3DBA" w:rsidRDefault="0065724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1740840</w:t>
            </w:r>
            <w:r w:rsidR="00920334" w:rsidRPr="007D3D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51444" w:rsidRPr="007D3DBA" w:rsidTr="006B6D36">
        <w:trPr>
          <w:trHeight w:val="332"/>
        </w:trPr>
        <w:tc>
          <w:tcPr>
            <w:tcW w:w="2127" w:type="dxa"/>
          </w:tcPr>
          <w:p w:rsidR="00451444" w:rsidRPr="007D3DBA" w:rsidRDefault="006B384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Беляева Н.А.</w:t>
            </w:r>
          </w:p>
          <w:p w:rsidR="006B3848" w:rsidRPr="007D3DBA" w:rsidRDefault="006B384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7D3DBA" w:rsidRDefault="006B384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 земельный участок</w:t>
            </w:r>
            <w:r w:rsidR="002E1978" w:rsidRPr="007D3DBA">
              <w:rPr>
                <w:rFonts w:ascii="Times New Roman" w:hAnsi="Times New Roman"/>
                <w:sz w:val="24"/>
                <w:szCs w:val="24"/>
              </w:rPr>
              <w:t xml:space="preserve"> для садоводства</w:t>
            </w:r>
          </w:p>
          <w:p w:rsidR="006B3848" w:rsidRPr="007D3DBA" w:rsidRDefault="006B3848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(общая 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B3848" w:rsidRPr="007D3DBA" w:rsidRDefault="006B3848" w:rsidP="006B3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2E1978" w:rsidRPr="007D3DBA">
              <w:rPr>
                <w:rFonts w:ascii="Times New Roman" w:hAnsi="Times New Roman"/>
                <w:sz w:val="24"/>
                <w:szCs w:val="24"/>
              </w:rPr>
              <w:t>с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адовый домик</w:t>
            </w:r>
          </w:p>
          <w:p w:rsidR="006B3848" w:rsidRPr="007D3DBA" w:rsidRDefault="006B3848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совместная)</w:t>
            </w:r>
          </w:p>
          <w:p w:rsidR="006B3848" w:rsidRPr="007D3DBA" w:rsidRDefault="006B3848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914C79"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55B7" w:rsidRPr="007D3DBA" w:rsidRDefault="005455B7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4427F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455B7" w:rsidRPr="007D3DBA" w:rsidRDefault="005455B7" w:rsidP="006B384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4) гараж</w:t>
            </w:r>
          </w:p>
          <w:p w:rsidR="005455B7" w:rsidRPr="007D3DBA" w:rsidRDefault="005455B7" w:rsidP="0004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="0004427F" w:rsidRPr="007D3DBA">
              <w:rPr>
                <w:rFonts w:ascii="Times New Roman" w:eastAsia="Times New Roman" w:hAnsi="Times New Roman"/>
                <w:szCs w:val="24"/>
                <w:lang w:eastAsia="ru-RU"/>
              </w:rPr>
              <w:t>общая совместная</w:t>
            </w: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162" w:type="dxa"/>
          </w:tcPr>
          <w:p w:rsidR="00451444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5455B7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5B7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21</w:t>
            </w:r>
            <w:r w:rsidR="0004427F" w:rsidRPr="007D3D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51444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B3848" w:rsidRPr="007D3DBA" w:rsidRDefault="006B384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5B7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455B7" w:rsidRPr="007D3DBA" w:rsidRDefault="002E1978" w:rsidP="00545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451444" w:rsidRPr="007D3DBA" w:rsidRDefault="000D609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455B7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</w:tcPr>
          <w:p w:rsidR="00451444" w:rsidRPr="007D3DBA" w:rsidRDefault="005455B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Пежо 308</w:t>
            </w:r>
          </w:p>
        </w:tc>
        <w:tc>
          <w:tcPr>
            <w:tcW w:w="1272" w:type="dxa"/>
          </w:tcPr>
          <w:p w:rsidR="00451444" w:rsidRPr="007D3DBA" w:rsidRDefault="006B384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399896</w:t>
            </w:r>
          </w:p>
        </w:tc>
      </w:tr>
      <w:tr w:rsidR="002E1978" w:rsidRPr="007D3DBA" w:rsidTr="006B6D36">
        <w:trPr>
          <w:trHeight w:val="332"/>
        </w:trPr>
        <w:tc>
          <w:tcPr>
            <w:tcW w:w="2127" w:type="dxa"/>
          </w:tcPr>
          <w:p w:rsidR="002E1978" w:rsidRPr="007D3DBA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 земельный участок для садоводства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совместная)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совместная)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4) гараж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Cs w:val="24"/>
                <w:lang w:eastAsia="ru-RU"/>
              </w:rPr>
              <w:t>(общая совместная)</w:t>
            </w:r>
          </w:p>
        </w:tc>
        <w:tc>
          <w:tcPr>
            <w:tcW w:w="1162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E1978" w:rsidRPr="007D3DBA" w:rsidRDefault="002E1978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2E1978" w:rsidRPr="007D3DBA" w:rsidRDefault="000D609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Пежо 308</w:t>
            </w:r>
          </w:p>
        </w:tc>
        <w:tc>
          <w:tcPr>
            <w:tcW w:w="1272" w:type="dxa"/>
          </w:tcPr>
          <w:p w:rsidR="002E1978" w:rsidRPr="007D3DBA" w:rsidRDefault="002E1978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426917</w:t>
            </w:r>
          </w:p>
        </w:tc>
      </w:tr>
      <w:tr w:rsidR="002E1978" w:rsidRPr="007D3DBA" w:rsidTr="006B6D36">
        <w:trPr>
          <w:trHeight w:val="332"/>
        </w:trPr>
        <w:tc>
          <w:tcPr>
            <w:tcW w:w="2127" w:type="dxa"/>
          </w:tcPr>
          <w:p w:rsidR="002E1978" w:rsidRPr="007D3DBA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Борзиков А.Б.</w:t>
            </w:r>
          </w:p>
          <w:p w:rsidR="002E1978" w:rsidRPr="007D3DBA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собственность, 5520/770599),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общая совместная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собственность, 5520/770599), общая совместная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4)жилой дом (общая совместная)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5) квартира 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720,0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55200,0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E1978" w:rsidRPr="007D3DBA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4)легковой, 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="000D6098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2106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2)DAEWOO MATIZ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3)FORD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Форд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Фокус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4)LADA 2107</w:t>
            </w:r>
          </w:p>
        </w:tc>
        <w:tc>
          <w:tcPr>
            <w:tcW w:w="1272" w:type="dxa"/>
          </w:tcPr>
          <w:p w:rsidR="002E1978" w:rsidRPr="007D3DBA" w:rsidRDefault="002E1978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432163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757B0B" w:rsidP="00A34C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собственность, 5520/770599), общая совместная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собственность,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5520/770599), общая совместная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4)жилой дом (общая совместная)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5) однокомнатная квартира 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720,0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55200,0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1)легковой,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2)легковой,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3)легковой,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4)легковой,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1)ВАЗ 2106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Форд «Фокус»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4)LADA 2107</w:t>
            </w:r>
          </w:p>
        </w:tc>
        <w:tc>
          <w:tcPr>
            <w:tcW w:w="127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320458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Дармодехин В.В.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1)легковой, (общая совместная)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2)легковой, (общая совместная)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21213</w:t>
            </w:r>
          </w:p>
        </w:tc>
        <w:tc>
          <w:tcPr>
            <w:tcW w:w="1272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637681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D94F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21213</w:t>
            </w:r>
          </w:p>
        </w:tc>
        <w:tc>
          <w:tcPr>
            <w:tcW w:w="127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438849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Добромирова С.В.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237013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625335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Дробная Н.С.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квартира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 гараж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50,6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ВАЗ 21124</w:t>
            </w:r>
          </w:p>
        </w:tc>
        <w:tc>
          <w:tcPr>
            <w:tcW w:w="127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607552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Замлер А.А.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</w:tc>
        <w:tc>
          <w:tcPr>
            <w:tcW w:w="1272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1010852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</w:tc>
        <w:tc>
          <w:tcPr>
            <w:tcW w:w="1272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272885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Каменев С.В.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 земельный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размещения индивидуального гаража 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организации проезда 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4)для производственных целей 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5)жилой дом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6)Квартира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7)гараж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8)двухэтажное блочное здание гаража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9)нежилое помещение (одноэтажное кирпичное здание сторожки)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10)нежилое помещение (одноэтажное кирпичное здание склада)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757B0B" w:rsidRPr="007D3DBA" w:rsidRDefault="00757B0B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992,0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4105,0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480,0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15,9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1)грузовой 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2)грузовой </w:t>
            </w: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3)грузовой </w:t>
            </w:r>
          </w:p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4)погрузчик, (общая совместная)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5)прицеп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1)Камаз 5511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2)ЗИЛ 5063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3)ГАЗ 2705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757B0B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1044196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57B0B" w:rsidRPr="007D3DBA" w:rsidRDefault="0087011A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57B0B" w:rsidRPr="007D3DBA" w:rsidRDefault="0087011A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 для размещения индивидуального гаража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размещения индивидуального гаража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организации проезда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4)для производственных целей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5)жилой дом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6)Квартира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7)гараж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8)двухэтажное блочное здание гаража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9)нежилое помещение (одноэтажное кирпичное здание сторожки)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10)нежилое помещение (одноэтажное кирпичное здание склада)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992,0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4105,0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480,0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15,9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1)грузовой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2)грузовой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3)грузовой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4)погрузчик,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5)прицеп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1)Камаз 5511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2)ЗИЛ 5063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3)ГАЗ 2705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757B0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138133</w:t>
            </w:r>
          </w:p>
        </w:tc>
      </w:tr>
      <w:tr w:rsidR="007159CF" w:rsidRPr="007D3DBA" w:rsidTr="006B6D36">
        <w:trPr>
          <w:trHeight w:val="332"/>
        </w:trPr>
        <w:tc>
          <w:tcPr>
            <w:tcW w:w="2127" w:type="dxa"/>
          </w:tcPr>
          <w:p w:rsidR="007159CF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159CF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59CF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159CF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159CF" w:rsidRPr="007D3DBA" w:rsidRDefault="007159C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159CF" w:rsidRPr="007D3DBA" w:rsidRDefault="007159C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Кекшин Д.В.</w:t>
            </w:r>
          </w:p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125081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Клековкина О.Н.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эксплуатации индивидуального гаража (индивидуальная)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2)земельный участок для индивидуального жилищного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(индивидуальная)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3)квартира (индивидуальная)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276743</w:t>
            </w:r>
          </w:p>
        </w:tc>
      </w:tr>
      <w:tr w:rsidR="007159CF" w:rsidRPr="007D3DBA" w:rsidTr="006B6D36">
        <w:trPr>
          <w:trHeight w:val="332"/>
        </w:trPr>
        <w:tc>
          <w:tcPr>
            <w:tcW w:w="2127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159CF" w:rsidRPr="007D3DBA" w:rsidRDefault="007159C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159CF" w:rsidRPr="007D3DBA" w:rsidRDefault="007159CF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Махаев В.А.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1/21)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 Жилой дом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52671,0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88,45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3)прочие прицепы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3)СЗАП8551</w:t>
            </w:r>
          </w:p>
        </w:tc>
        <w:tc>
          <w:tcPr>
            <w:tcW w:w="1272" w:type="dxa"/>
          </w:tcPr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1755053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сельскохозяйственного использования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1/21)</w:t>
            </w: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 жилой дом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</w:p>
        </w:tc>
        <w:tc>
          <w:tcPr>
            <w:tcW w:w="116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52671,0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88,45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(общая 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3)прочие прицепы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3)СЗАП8551</w:t>
            </w:r>
          </w:p>
        </w:tc>
        <w:tc>
          <w:tcPr>
            <w:tcW w:w="127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7159CF" w:rsidRPr="007D3DBA" w:rsidTr="006B6D36">
        <w:trPr>
          <w:trHeight w:val="332"/>
        </w:trPr>
        <w:tc>
          <w:tcPr>
            <w:tcW w:w="2127" w:type="dxa"/>
          </w:tcPr>
          <w:p w:rsidR="007159CF" w:rsidRPr="007D3DBA" w:rsidRDefault="007159CF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159CF" w:rsidRPr="007D3DBA" w:rsidRDefault="007159CF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159CF" w:rsidRPr="007D3DBA" w:rsidRDefault="007159CF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159CF" w:rsidRPr="007D3DBA" w:rsidRDefault="0021687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159CF" w:rsidRPr="007D3DBA" w:rsidRDefault="0021687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159CF" w:rsidRPr="007D3DBA" w:rsidRDefault="0021687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Руденко А.Е.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1)ВАЗ 21063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  <w:lang w:val="en-US"/>
              </w:rPr>
              <w:t>VOLKSWAEN POLO</w:t>
            </w:r>
          </w:p>
        </w:tc>
        <w:tc>
          <w:tcPr>
            <w:tcW w:w="127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272994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1)ВАЗ 21063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2)</w:t>
            </w:r>
            <w:r w:rsidRPr="007D3DBA">
              <w:rPr>
                <w:sz w:val="20"/>
                <w:szCs w:val="20"/>
                <w:lang w:val="en-US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  <w:lang w:val="en-US"/>
              </w:rPr>
              <w:t>VOLKSWAEN POLO</w:t>
            </w:r>
          </w:p>
        </w:tc>
        <w:tc>
          <w:tcPr>
            <w:tcW w:w="127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222469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Селянина В.А.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индивидуального жилищного строительства (индивидуальная)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2)жилой дом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482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49,1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161161</w:t>
            </w:r>
          </w:p>
        </w:tc>
      </w:tr>
      <w:tr w:rsidR="000926CE" w:rsidRPr="007D3DBA" w:rsidTr="006B6D36">
        <w:trPr>
          <w:trHeight w:val="332"/>
        </w:trPr>
        <w:tc>
          <w:tcPr>
            <w:tcW w:w="2127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0926CE" w:rsidRPr="007D3DBA" w:rsidRDefault="000926C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Сидорова Е.А.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527/17391)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1650,0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269164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долевая собственность 527/17391)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1650,0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27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154788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Сидоров М.В.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99,2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1418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561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ВАЗ 21074 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LADA 2107</w:t>
            </w:r>
          </w:p>
        </w:tc>
        <w:tc>
          <w:tcPr>
            <w:tcW w:w="1272" w:type="dxa"/>
          </w:tcPr>
          <w:p w:rsidR="00757B0B" w:rsidRPr="007D3DBA" w:rsidRDefault="00757B0B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132192</w:t>
            </w:r>
          </w:p>
        </w:tc>
      </w:tr>
      <w:tr w:rsidR="00DB4108" w:rsidRPr="007D3DBA" w:rsidTr="006B6D36">
        <w:trPr>
          <w:trHeight w:val="332"/>
        </w:trPr>
        <w:tc>
          <w:tcPr>
            <w:tcW w:w="2127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DB4108" w:rsidRPr="007D3DBA" w:rsidRDefault="00DB4108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Суханов Б.В.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индивидуального строительства и эксплуатации гаража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3)гараж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74,0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561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27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735963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418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Чередниченко В.И.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заместитель председателя  Совета</w:t>
            </w:r>
          </w:p>
        </w:tc>
        <w:tc>
          <w:tcPr>
            <w:tcW w:w="2269" w:type="dxa"/>
          </w:tcPr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57B0B" w:rsidRPr="007D3DBA" w:rsidRDefault="00757B0B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430829</w:t>
            </w:r>
          </w:p>
          <w:p w:rsidR="00757B0B" w:rsidRPr="007D3DBA" w:rsidRDefault="00757B0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3)Квартира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939,0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106020</w:t>
            </w:r>
          </w:p>
        </w:tc>
      </w:tr>
      <w:tr w:rsidR="00510F5D" w:rsidRPr="007D3DBA" w:rsidTr="006B6D36">
        <w:trPr>
          <w:trHeight w:val="332"/>
        </w:trPr>
        <w:tc>
          <w:tcPr>
            <w:tcW w:w="2127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510F5D" w:rsidRPr="007D3DBA" w:rsidRDefault="00510F5D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Чоп А.И.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1)садовый земельный участок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эксплуатации гаража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под индивидуальное жилищное строительство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CHEVROLET Aveo</w:t>
            </w:r>
          </w:p>
        </w:tc>
        <w:tc>
          <w:tcPr>
            <w:tcW w:w="1272" w:type="dxa"/>
          </w:tcPr>
          <w:p w:rsidR="00757B0B" w:rsidRPr="007D3DBA" w:rsidRDefault="00757B0B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62992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1)садовый земельный участок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эксплуатации гаража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3)земельный участок под индивидуальное жилищное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(совместная собственность)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  <w:lang w:val="en-US"/>
              </w:rPr>
              <w:t>CHEVROLET Aveo</w:t>
            </w:r>
          </w:p>
        </w:tc>
        <w:tc>
          <w:tcPr>
            <w:tcW w:w="127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146629</w:t>
            </w:r>
          </w:p>
        </w:tc>
      </w:tr>
      <w:tr w:rsidR="004842FD" w:rsidRPr="007D3DBA" w:rsidTr="006B6D36">
        <w:trPr>
          <w:trHeight w:val="332"/>
        </w:trPr>
        <w:tc>
          <w:tcPr>
            <w:tcW w:w="2127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4842FD" w:rsidRPr="004842FD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Шевцов В.Н.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под индивидуальное жилищное строительство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561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М 21412 </w:t>
            </w:r>
          </w:p>
        </w:tc>
        <w:tc>
          <w:tcPr>
            <w:tcW w:w="1272" w:type="dxa"/>
          </w:tcPr>
          <w:p w:rsidR="00757B0B" w:rsidRPr="007D3DBA" w:rsidRDefault="00757B0B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1284335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697570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Щеглова Е.В.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3)земельный участок для 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долевая ½)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4)земельный участок для эксплуатации торгового павильона для продажи товаров повседневного спроса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 земельный участок для ведения личного подсобного хозяйства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6)земельный участок для эксплуатации магазина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7)жилой дом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8)жилой дом с пристроенным магазином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Общая долевая ½)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9)жилой дом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10)гостиничный комплекс (объект незавершенного строительства .Степень готовности 34 %)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11)павильон для продажи товаров повседневного спроса (общая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12)магазин для продажи товаров повседневного спроса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13)здание магазинов (объект незавершенный строительством, степень готовности 44 %) (общая совместная)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715,00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661,0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152,0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1310,0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153,0</w:t>
            </w: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757B0B" w:rsidRPr="007D3DBA" w:rsidRDefault="00757B0B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118,4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17,3</w:t>
            </w: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283,4</w:t>
            </w:r>
          </w:p>
        </w:tc>
        <w:tc>
          <w:tcPr>
            <w:tcW w:w="1134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F2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 участок несельскохозяйственного назначения</w:t>
            </w: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2)земельный участок несельскохозяйственного назначения</w:t>
            </w:r>
          </w:p>
        </w:tc>
        <w:tc>
          <w:tcPr>
            <w:tcW w:w="1134" w:type="dxa"/>
          </w:tcPr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221,0</w:t>
            </w: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418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)легковой (общая совместная)</w:t>
            </w: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 Форд фокус </w:t>
            </w: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21074</w:t>
            </w:r>
          </w:p>
        </w:tc>
        <w:tc>
          <w:tcPr>
            <w:tcW w:w="1272" w:type="dxa"/>
          </w:tcPr>
          <w:p w:rsidR="00757B0B" w:rsidRPr="007D3DBA" w:rsidRDefault="00757B0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923650,0</w:t>
            </w:r>
          </w:p>
        </w:tc>
      </w:tr>
      <w:tr w:rsidR="004842FD" w:rsidRPr="007D3DBA" w:rsidTr="006B6D36">
        <w:trPr>
          <w:trHeight w:val="332"/>
        </w:trPr>
        <w:tc>
          <w:tcPr>
            <w:tcW w:w="2127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842FD" w:rsidRPr="007D3DBA" w:rsidRDefault="004842FD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842FD" w:rsidRPr="007D3DBA" w:rsidRDefault="004842FD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842FD" w:rsidRPr="007D3DBA" w:rsidRDefault="004842FD" w:rsidP="00F2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42FD" w:rsidRPr="007D3DBA" w:rsidRDefault="004842FD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42FD" w:rsidRPr="007D3DBA" w:rsidRDefault="004842FD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4842FD" w:rsidRPr="007D3DBA" w:rsidRDefault="004842FD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842FD" w:rsidRPr="007D3DBA" w:rsidRDefault="004842FD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для ведения личного 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для ведения личного 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емельный участок для ведения личного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бщая долевая ½)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4)земельный участок для эксплуатации торгового павильона для продажи товаров повседневного спроса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5) земельный участок для ведения личного подсобного хозяйства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6)земельный участок для эксплуатации магазина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7)жилой дом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8)жилой дом с пристроенным магазином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Общая долевая ½)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9)жилой дом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10)гостиничный комплекс (объект незавершенного строительства </w:t>
            </w: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.Степень готовности 34 %)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11)павильон для продажи товаров повседневного спроса 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12)магазин для продажи товаров повседневного спроса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13)здание магазинов (объект незавершенный строительством, степень готовности 44 %) (общая совместная)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715,00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661,0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152,0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1310,0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153,0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118,4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17,3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283,4</w:t>
            </w:r>
          </w:p>
        </w:tc>
        <w:tc>
          <w:tcPr>
            <w:tcW w:w="1134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несельскохозяйственного назначения</w:t>
            </w:r>
          </w:p>
          <w:p w:rsidR="00757B0B" w:rsidRPr="007D3DBA" w:rsidRDefault="00757B0B" w:rsidP="007D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емельный участок несельскохозяйственного назначения</w:t>
            </w:r>
          </w:p>
        </w:tc>
        <w:tc>
          <w:tcPr>
            <w:tcW w:w="1134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221,0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418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 Форд фокус </w:t>
            </w: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2)ВАЗ 21074</w:t>
            </w:r>
          </w:p>
        </w:tc>
        <w:tc>
          <w:tcPr>
            <w:tcW w:w="127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42FD" w:rsidRPr="007D3DBA" w:rsidTr="006B6D36">
        <w:trPr>
          <w:trHeight w:val="332"/>
        </w:trPr>
        <w:tc>
          <w:tcPr>
            <w:tcW w:w="2127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42FD" w:rsidRPr="007D3DBA" w:rsidRDefault="004842FD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4842FD" w:rsidRPr="007D3DBA" w:rsidRDefault="004842FD" w:rsidP="00A3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842FD" w:rsidRPr="007D3DBA" w:rsidRDefault="004842FD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7D3DBA" w:rsidRDefault="008C4C1B"/>
    <w:sectPr w:rsidR="008C4C1B" w:rsidRPr="007D3DB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66" w:rsidRDefault="008D6F66" w:rsidP="00E468DF">
      <w:pPr>
        <w:spacing w:after="0" w:line="240" w:lineRule="auto"/>
      </w:pPr>
      <w:r>
        <w:separator/>
      </w:r>
    </w:p>
  </w:endnote>
  <w:endnote w:type="continuationSeparator" w:id="0">
    <w:p w:rsidR="008D6F66" w:rsidRDefault="008D6F66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66" w:rsidRDefault="008D6F66" w:rsidP="00E468DF">
      <w:pPr>
        <w:spacing w:after="0" w:line="240" w:lineRule="auto"/>
      </w:pPr>
      <w:r>
        <w:separator/>
      </w:r>
    </w:p>
  </w:footnote>
  <w:footnote w:type="continuationSeparator" w:id="0">
    <w:p w:rsidR="008D6F66" w:rsidRDefault="008D6F66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Content>
      <w:p w:rsidR="006B6D36" w:rsidRDefault="006B6D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88D">
          <w:rPr>
            <w:noProof/>
          </w:rPr>
          <w:t>2</w:t>
        </w:r>
        <w:r>
          <w:fldChar w:fldCharType="end"/>
        </w:r>
      </w:p>
    </w:sdtContent>
  </w:sdt>
  <w:p w:rsidR="006B6D36" w:rsidRDefault="006B6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21"/>
  </w:num>
  <w:num w:numId="7">
    <w:abstractNumId w:val="9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1"/>
  </w:num>
  <w:num w:numId="13">
    <w:abstractNumId w:val="17"/>
  </w:num>
  <w:num w:numId="14">
    <w:abstractNumId w:val="23"/>
  </w:num>
  <w:num w:numId="15">
    <w:abstractNumId w:val="0"/>
  </w:num>
  <w:num w:numId="16">
    <w:abstractNumId w:val="11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15"/>
  </w:num>
  <w:num w:numId="23">
    <w:abstractNumId w:val="20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CE"/>
    <w:rsid w:val="0013475E"/>
    <w:rsid w:val="00144967"/>
    <w:rsid w:val="00151A32"/>
    <w:rsid w:val="00161339"/>
    <w:rsid w:val="00172415"/>
    <w:rsid w:val="0018201E"/>
    <w:rsid w:val="001975FB"/>
    <w:rsid w:val="001A3060"/>
    <w:rsid w:val="001A7BE2"/>
    <w:rsid w:val="001B063B"/>
    <w:rsid w:val="001B15BE"/>
    <w:rsid w:val="001E0F48"/>
    <w:rsid w:val="001E3CA0"/>
    <w:rsid w:val="001F03F1"/>
    <w:rsid w:val="001F2882"/>
    <w:rsid w:val="00216872"/>
    <w:rsid w:val="0022691B"/>
    <w:rsid w:val="00226AC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66FE"/>
    <w:rsid w:val="002D467D"/>
    <w:rsid w:val="002D6559"/>
    <w:rsid w:val="002E023F"/>
    <w:rsid w:val="002E1978"/>
    <w:rsid w:val="002E5E5A"/>
    <w:rsid w:val="002E6E10"/>
    <w:rsid w:val="002F2105"/>
    <w:rsid w:val="002F5FE3"/>
    <w:rsid w:val="002F7DCB"/>
    <w:rsid w:val="002F7E31"/>
    <w:rsid w:val="00321175"/>
    <w:rsid w:val="003410ED"/>
    <w:rsid w:val="003412DB"/>
    <w:rsid w:val="00374390"/>
    <w:rsid w:val="00382F3E"/>
    <w:rsid w:val="00386C98"/>
    <w:rsid w:val="0039016F"/>
    <w:rsid w:val="00394188"/>
    <w:rsid w:val="003A11A3"/>
    <w:rsid w:val="003A252D"/>
    <w:rsid w:val="003A2891"/>
    <w:rsid w:val="003A568F"/>
    <w:rsid w:val="003B338E"/>
    <w:rsid w:val="003C27FA"/>
    <w:rsid w:val="003E59CA"/>
    <w:rsid w:val="003F265C"/>
    <w:rsid w:val="004006FA"/>
    <w:rsid w:val="004026FB"/>
    <w:rsid w:val="0040391E"/>
    <w:rsid w:val="0040509C"/>
    <w:rsid w:val="00407739"/>
    <w:rsid w:val="00426C32"/>
    <w:rsid w:val="00447788"/>
    <w:rsid w:val="00451444"/>
    <w:rsid w:val="00453885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FDC"/>
    <w:rsid w:val="005251AC"/>
    <w:rsid w:val="005455B7"/>
    <w:rsid w:val="00546CB2"/>
    <w:rsid w:val="00546FEE"/>
    <w:rsid w:val="005513D3"/>
    <w:rsid w:val="005521C2"/>
    <w:rsid w:val="005522AC"/>
    <w:rsid w:val="00577885"/>
    <w:rsid w:val="00590B48"/>
    <w:rsid w:val="005944F1"/>
    <w:rsid w:val="005A087F"/>
    <w:rsid w:val="005A517F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602F07"/>
    <w:rsid w:val="00604A40"/>
    <w:rsid w:val="00610841"/>
    <w:rsid w:val="00644455"/>
    <w:rsid w:val="00647D94"/>
    <w:rsid w:val="0065724C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6A34"/>
    <w:rsid w:val="006E05BE"/>
    <w:rsid w:val="006E59F0"/>
    <w:rsid w:val="006E79EB"/>
    <w:rsid w:val="00702400"/>
    <w:rsid w:val="00704840"/>
    <w:rsid w:val="00714B0E"/>
    <w:rsid w:val="007159CF"/>
    <w:rsid w:val="00717AAE"/>
    <w:rsid w:val="007232E8"/>
    <w:rsid w:val="00737F4D"/>
    <w:rsid w:val="00746514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7B75"/>
    <w:rsid w:val="007B32A4"/>
    <w:rsid w:val="007B493A"/>
    <w:rsid w:val="007C1ACA"/>
    <w:rsid w:val="007C5F9D"/>
    <w:rsid w:val="007D3DBA"/>
    <w:rsid w:val="007E7017"/>
    <w:rsid w:val="007F62D9"/>
    <w:rsid w:val="00806AD2"/>
    <w:rsid w:val="00814390"/>
    <w:rsid w:val="0081475C"/>
    <w:rsid w:val="00815484"/>
    <w:rsid w:val="0082243F"/>
    <w:rsid w:val="00827CDD"/>
    <w:rsid w:val="00844D4D"/>
    <w:rsid w:val="008470D7"/>
    <w:rsid w:val="0087011A"/>
    <w:rsid w:val="00876274"/>
    <w:rsid w:val="008772F4"/>
    <w:rsid w:val="008779A5"/>
    <w:rsid w:val="00883C2B"/>
    <w:rsid w:val="008862D9"/>
    <w:rsid w:val="008902A8"/>
    <w:rsid w:val="008922A4"/>
    <w:rsid w:val="008A4523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C83"/>
    <w:rsid w:val="00920012"/>
    <w:rsid w:val="00920334"/>
    <w:rsid w:val="00922EDC"/>
    <w:rsid w:val="00924BB3"/>
    <w:rsid w:val="0092506A"/>
    <w:rsid w:val="00925CF5"/>
    <w:rsid w:val="00930E18"/>
    <w:rsid w:val="009371B2"/>
    <w:rsid w:val="00940980"/>
    <w:rsid w:val="0094180A"/>
    <w:rsid w:val="00947251"/>
    <w:rsid w:val="00952712"/>
    <w:rsid w:val="0095383B"/>
    <w:rsid w:val="00956F1E"/>
    <w:rsid w:val="009605B5"/>
    <w:rsid w:val="00965DF5"/>
    <w:rsid w:val="00970EBA"/>
    <w:rsid w:val="00974A92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7C8B"/>
    <w:rsid w:val="00A534BF"/>
    <w:rsid w:val="00A600BE"/>
    <w:rsid w:val="00A6767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B69"/>
    <w:rsid w:val="00AE3F69"/>
    <w:rsid w:val="00AF53FB"/>
    <w:rsid w:val="00B031E2"/>
    <w:rsid w:val="00B10286"/>
    <w:rsid w:val="00B1305D"/>
    <w:rsid w:val="00B142F6"/>
    <w:rsid w:val="00B156A3"/>
    <w:rsid w:val="00B35DB5"/>
    <w:rsid w:val="00B377E4"/>
    <w:rsid w:val="00B37ECF"/>
    <w:rsid w:val="00B40B73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B6B1A"/>
    <w:rsid w:val="00BC67E3"/>
    <w:rsid w:val="00BD39A0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544EB"/>
    <w:rsid w:val="00C63782"/>
    <w:rsid w:val="00C76DBB"/>
    <w:rsid w:val="00C8619B"/>
    <w:rsid w:val="00C908C5"/>
    <w:rsid w:val="00CA01B5"/>
    <w:rsid w:val="00CA60DA"/>
    <w:rsid w:val="00CB1B65"/>
    <w:rsid w:val="00CB2A24"/>
    <w:rsid w:val="00CB37C2"/>
    <w:rsid w:val="00CC07A7"/>
    <w:rsid w:val="00CD0329"/>
    <w:rsid w:val="00CE7019"/>
    <w:rsid w:val="00CF05C3"/>
    <w:rsid w:val="00CF5E3F"/>
    <w:rsid w:val="00CF62F5"/>
    <w:rsid w:val="00CF6FB9"/>
    <w:rsid w:val="00D05410"/>
    <w:rsid w:val="00D0603D"/>
    <w:rsid w:val="00D15FF0"/>
    <w:rsid w:val="00D2090A"/>
    <w:rsid w:val="00D231B9"/>
    <w:rsid w:val="00D25177"/>
    <w:rsid w:val="00D3588D"/>
    <w:rsid w:val="00D36FEB"/>
    <w:rsid w:val="00D37BBD"/>
    <w:rsid w:val="00D4128A"/>
    <w:rsid w:val="00D41897"/>
    <w:rsid w:val="00D42173"/>
    <w:rsid w:val="00D63FBC"/>
    <w:rsid w:val="00D67DC2"/>
    <w:rsid w:val="00D71980"/>
    <w:rsid w:val="00D73460"/>
    <w:rsid w:val="00D742A8"/>
    <w:rsid w:val="00D800BB"/>
    <w:rsid w:val="00D82779"/>
    <w:rsid w:val="00D8304A"/>
    <w:rsid w:val="00D83C06"/>
    <w:rsid w:val="00D841C0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4F0B"/>
    <w:rsid w:val="00E12578"/>
    <w:rsid w:val="00E2135F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92E76"/>
    <w:rsid w:val="00EA0507"/>
    <w:rsid w:val="00EA2F6D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2147B"/>
    <w:rsid w:val="00F24EF3"/>
    <w:rsid w:val="00F26ED9"/>
    <w:rsid w:val="00F3416D"/>
    <w:rsid w:val="00F3566A"/>
    <w:rsid w:val="00F40F8C"/>
    <w:rsid w:val="00F54C44"/>
    <w:rsid w:val="00F5516B"/>
    <w:rsid w:val="00F57AF6"/>
    <w:rsid w:val="00F60F73"/>
    <w:rsid w:val="00F63DC0"/>
    <w:rsid w:val="00F73AD0"/>
    <w:rsid w:val="00F83412"/>
    <w:rsid w:val="00FA1170"/>
    <w:rsid w:val="00FA12C0"/>
    <w:rsid w:val="00FA7C1C"/>
    <w:rsid w:val="00FB0F51"/>
    <w:rsid w:val="00FB1A48"/>
    <w:rsid w:val="00FB77F4"/>
    <w:rsid w:val="00FC1E1F"/>
    <w:rsid w:val="00FD1290"/>
    <w:rsid w:val="00FD1EAF"/>
    <w:rsid w:val="00FD2CAD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3765-3860-47CE-A707-6A4A882E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66</cp:revision>
  <dcterms:created xsi:type="dcterms:W3CDTF">2012-05-11T11:52:00Z</dcterms:created>
  <dcterms:modified xsi:type="dcterms:W3CDTF">2016-05-19T13:40:00Z</dcterms:modified>
</cp:coreProperties>
</file>