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о доходах, об имуществе и обязательствах имущественного характера руководител</w:t>
      </w:r>
      <w:proofErr w:type="gramStart"/>
      <w:r w:rsidRPr="00B55F6D">
        <w:rPr>
          <w:rFonts w:eastAsia="Calibri"/>
          <w:sz w:val="22"/>
          <w:szCs w:val="22"/>
          <w:lang w:eastAsia="en-US"/>
        </w:rPr>
        <w:t>я(</w:t>
      </w:r>
      <w:proofErr w:type="gramEnd"/>
      <w:r w:rsidRPr="00B55F6D">
        <w:rPr>
          <w:rFonts w:eastAsia="Calibri"/>
          <w:sz w:val="22"/>
          <w:szCs w:val="22"/>
          <w:lang w:eastAsia="en-US"/>
        </w:rPr>
        <w:t>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232ACC">
        <w:rPr>
          <w:rFonts w:eastAsia="Calibri"/>
          <w:sz w:val="22"/>
          <w:szCs w:val="22"/>
          <w:lang w:eastAsia="en-US"/>
        </w:rPr>
        <w:t>5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701"/>
        <w:gridCol w:w="1134"/>
        <w:gridCol w:w="1417"/>
      </w:tblGrid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32AC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F2B8E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667B">
              <w:rPr>
                <w:rFonts w:eastAsia="Calibri"/>
                <w:sz w:val="22"/>
                <w:szCs w:val="22"/>
                <w:lang w:eastAsia="en-US"/>
              </w:rPr>
              <w:t>Андриченко</w:t>
            </w:r>
            <w:proofErr w:type="spellEnd"/>
            <w:r w:rsidRPr="0092667B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бюджетного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pStyle w:val="a4"/>
              <w:ind w:left="3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  <w:r w:rsidR="00232ACC" w:rsidRPr="0092667B">
              <w:rPr>
                <w:rFonts w:eastAsia="Calibri"/>
                <w:sz w:val="22"/>
                <w:szCs w:val="22"/>
                <w:lang w:eastAsia="en-US"/>
              </w:rPr>
              <w:t>, индивидуальная</w:t>
            </w:r>
          </w:p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Москвич 214145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92667B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244922</w:t>
            </w:r>
          </w:p>
        </w:tc>
      </w:tr>
      <w:tr w:rsidR="00BF2B8E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Васина Е.Н.</w:t>
            </w:r>
          </w:p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37317">
            <w:pPr>
              <w:pStyle w:val="a4"/>
              <w:numPr>
                <w:ilvl w:val="0"/>
                <w:numId w:val="2"/>
              </w:numPr>
              <w:ind w:left="459"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232ACC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92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618597</w:t>
            </w:r>
          </w:p>
        </w:tc>
      </w:tr>
      <w:tr w:rsidR="00AB53A9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Игнатова Н.Н.</w:t>
            </w:r>
          </w:p>
          <w:p w:rsidR="00AB53A9" w:rsidRPr="0092667B" w:rsidRDefault="00AB53A9" w:rsidP="007F28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бюджетного учреждения «Сельский Дом Культуры» Парковского сельского поселения </w:t>
            </w: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Pr="0092667B" w:rsidRDefault="00AB53A9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1)квартира</w:t>
            </w:r>
          </w:p>
          <w:p w:rsidR="00AB53A9" w:rsidRPr="0092667B" w:rsidRDefault="0092667B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02672" w:rsidRPr="0092667B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202672" w:rsidRPr="0092667B">
              <w:t>общее имущество собственник</w:t>
            </w:r>
            <w:r w:rsidR="00BF2B8E" w:rsidRPr="0092667B">
              <w:t>ов помещений МКД (</w:t>
            </w:r>
            <w:proofErr w:type="gramStart"/>
            <w:r w:rsidR="00BF2B8E" w:rsidRPr="0092667B">
              <w:t>общая</w:t>
            </w:r>
            <w:proofErr w:type="gramEnd"/>
            <w:r w:rsidR="00BF2B8E" w:rsidRPr="0092667B">
              <w:t xml:space="preserve"> долевая </w:t>
            </w:r>
            <w:r w:rsidR="00202672" w:rsidRPr="0092667B">
              <w:lastRenderedPageBreak/>
              <w:t>совместно с собственниками помещений МКД)</w:t>
            </w:r>
          </w:p>
          <w:p w:rsidR="00AB53A9" w:rsidRPr="0092667B" w:rsidRDefault="00A236EC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B53A9" w:rsidRPr="0092667B">
              <w:rPr>
                <w:rFonts w:eastAsia="Calibri"/>
                <w:sz w:val="22"/>
                <w:szCs w:val="22"/>
                <w:lang w:eastAsia="en-US"/>
              </w:rPr>
              <w:t>) квартира</w:t>
            </w:r>
          </w:p>
          <w:p w:rsidR="00B55F6D" w:rsidRPr="0092667B" w:rsidRDefault="00B55F6D" w:rsidP="00AB53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52,9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136/1000</w:t>
            </w: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667B" w:rsidRPr="0092667B" w:rsidRDefault="0092667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92667B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92667B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92667B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92667B" w:rsidRDefault="0092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572740</w:t>
            </w:r>
          </w:p>
          <w:p w:rsidR="00AB53A9" w:rsidRPr="0092667B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F6D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122A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595718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Казачек Т.В.</w:t>
            </w:r>
          </w:p>
          <w:p w:rsidR="0070122A" w:rsidRPr="0092667B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бюджетного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9E0BC8" w:rsidP="00A6079D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Земельный участок для размещения индивидуального гаража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9E0BC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9E0BC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595718" w:rsidP="00A6079D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70122A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  <w:p w:rsidR="0070122A" w:rsidRPr="0092667B" w:rsidRDefault="0070122A" w:rsidP="00A6079D">
            <w:pPr>
              <w:rPr>
                <w:sz w:val="22"/>
                <w:szCs w:val="22"/>
              </w:rPr>
            </w:pPr>
          </w:p>
          <w:p w:rsidR="0070122A" w:rsidRPr="0092667B" w:rsidRDefault="0070122A" w:rsidP="00A607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92667B" w:rsidRDefault="0092667B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531830</w:t>
            </w:r>
          </w:p>
        </w:tc>
      </w:tr>
      <w:tr w:rsidR="00595718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9E0BC8" w:rsidP="00A6079D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Земельный участок для размещения индивидуального гаража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9E0BC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92667B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27963</w:t>
            </w:r>
          </w:p>
        </w:tc>
      </w:tr>
      <w:tr w:rsidR="00595718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</w:tr>
    </w:tbl>
    <w:p w:rsidR="008C4C1B" w:rsidRPr="0092667B" w:rsidRDefault="008C4C1B">
      <w:pPr>
        <w:rPr>
          <w:sz w:val="22"/>
          <w:szCs w:val="22"/>
        </w:rPr>
      </w:pPr>
      <w:bookmarkStart w:id="0" w:name="_GoBack"/>
      <w:bookmarkEnd w:id="0"/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21</cp:revision>
  <dcterms:created xsi:type="dcterms:W3CDTF">2013-05-07T07:01:00Z</dcterms:created>
  <dcterms:modified xsi:type="dcterms:W3CDTF">2016-05-19T09:14:00Z</dcterms:modified>
</cp:coreProperties>
</file>