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8F" w:rsidRPr="00770206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06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E87BFE" w:rsidRPr="00770206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06"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оценке эффективности реализации муниципальных программ Парковского сельского поселения Тихорецкого района </w:t>
      </w:r>
      <w:r w:rsidR="0077020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D45D0">
        <w:rPr>
          <w:rFonts w:ascii="Times New Roman" w:hAnsi="Times New Roman" w:cs="Times New Roman"/>
          <w:b/>
          <w:sz w:val="28"/>
          <w:szCs w:val="28"/>
        </w:rPr>
        <w:t>за 2016</w:t>
      </w:r>
      <w:r w:rsidRPr="0077020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E87BFE" w:rsidRPr="00770206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BFE" w:rsidRDefault="00E87BF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Парковского сельского поселения Тихорецкого </w:t>
      </w:r>
      <w:r w:rsidR="00A746CB">
        <w:rPr>
          <w:rFonts w:ascii="Times New Roman" w:hAnsi="Times New Roman" w:cs="Times New Roman"/>
          <w:sz w:val="28"/>
          <w:szCs w:val="28"/>
        </w:rPr>
        <w:t>района от 3 сентября 2014 года № 336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оценке эффективности реализации муниципальных программ Парковского сельского поселения Тихорецкого района»  финансовой службой администрации  проведен анализ их эффективности.</w:t>
      </w:r>
    </w:p>
    <w:p w:rsidR="00E87BFE" w:rsidRDefault="00E87BF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проводилась в соответствии с целевыми индикаторами, содержащихся в муниципальных программах. Оценка эффективности реализации муниципальных программ проводилась путем сопоставления фактически достигнутых в отчетном году значений целевых показателей.</w:t>
      </w:r>
    </w:p>
    <w:p w:rsidR="00E87BFE" w:rsidRDefault="00E87BF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докладе дана характеристика задач и целей, финансового обеспечения муниципальных программ, а также мероприятий муниципальных программ и их реализации.</w:t>
      </w:r>
    </w:p>
    <w:p w:rsidR="00E87BFE" w:rsidRDefault="00E87BF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подготовки доклада является анализ исполнения муниципальных программ.</w:t>
      </w:r>
    </w:p>
    <w:p w:rsidR="00E87BFE" w:rsidRDefault="00A746CB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45D0">
        <w:rPr>
          <w:rFonts w:ascii="Times New Roman" w:hAnsi="Times New Roman" w:cs="Times New Roman"/>
          <w:sz w:val="28"/>
          <w:szCs w:val="28"/>
        </w:rPr>
        <w:t xml:space="preserve"> 2016</w:t>
      </w:r>
      <w:r w:rsidR="00E87BFE">
        <w:rPr>
          <w:rFonts w:ascii="Times New Roman" w:hAnsi="Times New Roman" w:cs="Times New Roman"/>
          <w:sz w:val="28"/>
          <w:szCs w:val="28"/>
        </w:rPr>
        <w:t xml:space="preserve"> году на территории Парковского сельского поселения Тихор</w:t>
      </w:r>
      <w:r w:rsidR="006D45D0">
        <w:rPr>
          <w:rFonts w:ascii="Times New Roman" w:hAnsi="Times New Roman" w:cs="Times New Roman"/>
          <w:sz w:val="28"/>
          <w:szCs w:val="28"/>
        </w:rPr>
        <w:t>ецкого района реализовывалось 9</w:t>
      </w:r>
      <w:r w:rsidR="00E87BFE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7BFE">
        <w:rPr>
          <w:rFonts w:ascii="Times New Roman" w:hAnsi="Times New Roman" w:cs="Times New Roman"/>
          <w:sz w:val="28"/>
          <w:szCs w:val="28"/>
        </w:rPr>
        <w:t>(таблица № 1). Все муниципальные программы включены в Перечень муниципальных программ</w:t>
      </w:r>
      <w:r w:rsidR="00BE543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района, утвержденного  постановлением администрации Парковского сельского поселения Тихорецк</w:t>
      </w:r>
      <w:r>
        <w:rPr>
          <w:rFonts w:ascii="Times New Roman" w:hAnsi="Times New Roman" w:cs="Times New Roman"/>
          <w:sz w:val="28"/>
          <w:szCs w:val="28"/>
        </w:rPr>
        <w:t>ого района от 1 сентября 2014 года № 345</w:t>
      </w:r>
      <w:r w:rsidR="00BE5439">
        <w:rPr>
          <w:rFonts w:ascii="Times New Roman" w:hAnsi="Times New Roman" w:cs="Times New Roman"/>
          <w:sz w:val="28"/>
          <w:szCs w:val="28"/>
        </w:rPr>
        <w:t>.</w:t>
      </w:r>
    </w:p>
    <w:p w:rsidR="00BE5439" w:rsidRDefault="00BE5439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6D45D0">
        <w:rPr>
          <w:rFonts w:ascii="Times New Roman" w:hAnsi="Times New Roman" w:cs="Times New Roman"/>
          <w:sz w:val="28"/>
          <w:szCs w:val="28"/>
        </w:rPr>
        <w:t>я муниципальных программ на 2016</w:t>
      </w:r>
      <w:r>
        <w:rPr>
          <w:rFonts w:ascii="Times New Roman" w:hAnsi="Times New Roman" w:cs="Times New Roman"/>
          <w:sz w:val="28"/>
          <w:szCs w:val="28"/>
        </w:rPr>
        <w:t xml:space="preserve"> год  был предусмотре</w:t>
      </w:r>
      <w:r w:rsidR="006D45D0">
        <w:rPr>
          <w:rFonts w:ascii="Times New Roman" w:hAnsi="Times New Roman" w:cs="Times New Roman"/>
          <w:sz w:val="28"/>
          <w:szCs w:val="28"/>
        </w:rPr>
        <w:t>н в сумме 46301,0</w:t>
      </w:r>
      <w:r w:rsidR="00240A30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за счет  средст</w:t>
      </w:r>
      <w:r w:rsidR="00240A30">
        <w:rPr>
          <w:rFonts w:ascii="Times New Roman" w:hAnsi="Times New Roman" w:cs="Times New Roman"/>
          <w:sz w:val="28"/>
          <w:szCs w:val="28"/>
        </w:rPr>
        <w:t>в</w:t>
      </w:r>
      <w:r w:rsidR="006D45D0">
        <w:rPr>
          <w:rFonts w:ascii="Times New Roman" w:hAnsi="Times New Roman" w:cs="Times New Roman"/>
          <w:sz w:val="28"/>
          <w:szCs w:val="28"/>
        </w:rPr>
        <w:t xml:space="preserve">  из краевого бюджета 10133,7</w:t>
      </w:r>
      <w:r w:rsidR="00240A30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240A30">
        <w:rPr>
          <w:rFonts w:ascii="Times New Roman" w:hAnsi="Times New Roman" w:cs="Times New Roman"/>
          <w:sz w:val="28"/>
          <w:szCs w:val="28"/>
        </w:rPr>
        <w:t xml:space="preserve"> местного бю</w:t>
      </w:r>
      <w:r w:rsidR="006D45D0">
        <w:rPr>
          <w:rFonts w:ascii="Times New Roman" w:hAnsi="Times New Roman" w:cs="Times New Roman"/>
          <w:sz w:val="28"/>
          <w:szCs w:val="28"/>
        </w:rPr>
        <w:t>джета 35947,3</w:t>
      </w:r>
      <w:r w:rsidR="00240A30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6D45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6D45D0">
        <w:rPr>
          <w:rFonts w:ascii="Times New Roman" w:hAnsi="Times New Roman" w:cs="Times New Roman"/>
          <w:sz w:val="28"/>
          <w:szCs w:val="28"/>
        </w:rPr>
        <w:t>внебюджетные источники – 220,0 тыс. рублей.</w:t>
      </w:r>
      <w:r>
        <w:rPr>
          <w:rFonts w:ascii="Times New Roman" w:hAnsi="Times New Roman" w:cs="Times New Roman"/>
          <w:sz w:val="28"/>
          <w:szCs w:val="28"/>
        </w:rPr>
        <w:t xml:space="preserve"> Фактически исп</w:t>
      </w:r>
      <w:r w:rsidR="006D45D0">
        <w:rPr>
          <w:rFonts w:ascii="Times New Roman" w:hAnsi="Times New Roman" w:cs="Times New Roman"/>
          <w:sz w:val="28"/>
          <w:szCs w:val="28"/>
        </w:rPr>
        <w:t>олнено за 2016 год  37763,9</w:t>
      </w:r>
      <w:r w:rsidR="00240A3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6D45D0">
        <w:rPr>
          <w:rFonts w:ascii="Times New Roman" w:hAnsi="Times New Roman" w:cs="Times New Roman"/>
          <w:sz w:val="28"/>
          <w:szCs w:val="28"/>
        </w:rPr>
        <w:t>в том числе за счет  сре</w:t>
      </w:r>
      <w:proofErr w:type="gramStart"/>
      <w:r w:rsidR="006D45D0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="006D45D0">
        <w:rPr>
          <w:rFonts w:ascii="Times New Roman" w:hAnsi="Times New Roman" w:cs="Times New Roman"/>
          <w:sz w:val="28"/>
          <w:szCs w:val="28"/>
        </w:rPr>
        <w:t>евого бюджета 6283,7</w:t>
      </w:r>
      <w:r w:rsidR="0028227A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D45D0">
        <w:rPr>
          <w:rFonts w:ascii="Times New Roman" w:hAnsi="Times New Roman" w:cs="Times New Roman"/>
          <w:sz w:val="28"/>
          <w:szCs w:val="28"/>
        </w:rPr>
        <w:t>, местного бюджета 31365,1</w:t>
      </w:r>
      <w:r w:rsidR="0028227A">
        <w:rPr>
          <w:rFonts w:ascii="Times New Roman" w:hAnsi="Times New Roman" w:cs="Times New Roman"/>
          <w:sz w:val="28"/>
          <w:szCs w:val="28"/>
        </w:rPr>
        <w:t xml:space="preserve"> тыс. </w:t>
      </w:r>
      <w:r w:rsidR="006D45D0">
        <w:rPr>
          <w:rFonts w:ascii="Times New Roman" w:hAnsi="Times New Roman" w:cs="Times New Roman"/>
          <w:sz w:val="28"/>
          <w:szCs w:val="28"/>
        </w:rPr>
        <w:t xml:space="preserve"> рублей, внебюджетных источников- 115,1 тыс. рублей.</w:t>
      </w:r>
    </w:p>
    <w:p w:rsidR="00BE5439" w:rsidRDefault="00BE5439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Таблица № 1</w:t>
      </w:r>
    </w:p>
    <w:p w:rsidR="00BE5439" w:rsidRDefault="00BE5439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(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701"/>
        <w:gridCol w:w="1241"/>
      </w:tblGrid>
      <w:tr w:rsidR="00BE5439" w:rsidTr="00BE5439">
        <w:tc>
          <w:tcPr>
            <w:tcW w:w="675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Плановый показатель</w:t>
            </w:r>
          </w:p>
        </w:tc>
        <w:tc>
          <w:tcPr>
            <w:tcW w:w="1701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241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gramStart"/>
            <w:r w:rsidRPr="00BE543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E5439" w:rsidTr="00BE5439">
        <w:tc>
          <w:tcPr>
            <w:tcW w:w="675" w:type="dxa"/>
          </w:tcPr>
          <w:p w:rsidR="00BE5439" w:rsidRPr="00BE5439" w:rsidRDefault="00BE5439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E5439" w:rsidRPr="00BE5439" w:rsidRDefault="00BE5439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1701" w:type="dxa"/>
          </w:tcPr>
          <w:p w:rsidR="00BE5439" w:rsidRPr="00BE5439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1188,4</w:t>
            </w:r>
          </w:p>
        </w:tc>
        <w:tc>
          <w:tcPr>
            <w:tcW w:w="1701" w:type="dxa"/>
          </w:tcPr>
          <w:p w:rsidR="00BE5439" w:rsidRPr="00BE5439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1167,6</w:t>
            </w:r>
          </w:p>
        </w:tc>
        <w:tc>
          <w:tcPr>
            <w:tcW w:w="1241" w:type="dxa"/>
          </w:tcPr>
          <w:p w:rsidR="00BE5439" w:rsidRPr="00BE5439" w:rsidRDefault="006D45D0" w:rsidP="006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BE5439" w:rsidTr="00BE5439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701" w:type="dxa"/>
          </w:tcPr>
          <w:p w:rsidR="00BE5439" w:rsidRPr="00BE5439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2613,0</w:t>
            </w:r>
          </w:p>
        </w:tc>
        <w:tc>
          <w:tcPr>
            <w:tcW w:w="1701" w:type="dxa"/>
          </w:tcPr>
          <w:p w:rsidR="00BE5439" w:rsidRPr="00BE5439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2603,8</w:t>
            </w:r>
          </w:p>
        </w:tc>
        <w:tc>
          <w:tcPr>
            <w:tcW w:w="1241" w:type="dxa"/>
          </w:tcPr>
          <w:p w:rsidR="00BE5439" w:rsidRPr="00BE5439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BE5439" w:rsidTr="00BE5439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субъектов малого и среднего предпринимательства</w:t>
            </w:r>
          </w:p>
        </w:tc>
        <w:tc>
          <w:tcPr>
            <w:tcW w:w="1701" w:type="dxa"/>
          </w:tcPr>
          <w:p w:rsidR="00BE5439" w:rsidRPr="00BE5439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E5439" w:rsidRPr="00BE5439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E5439" w:rsidRPr="00BE5439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439" w:rsidTr="00BE5439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</w:t>
            </w:r>
          </w:p>
        </w:tc>
        <w:tc>
          <w:tcPr>
            <w:tcW w:w="1701" w:type="dxa"/>
          </w:tcPr>
          <w:p w:rsidR="00BE5439" w:rsidRPr="00BE5439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BE5439" w:rsidRPr="00BE5439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41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5439" w:rsidTr="00BE5439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701" w:type="dxa"/>
          </w:tcPr>
          <w:p w:rsidR="00BE5439" w:rsidRPr="00BE5439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E5439" w:rsidRPr="00BE5439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241" w:type="dxa"/>
          </w:tcPr>
          <w:p w:rsidR="00BE5439" w:rsidRPr="00BE5439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BE5439" w:rsidTr="00BE5439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701" w:type="dxa"/>
          </w:tcPr>
          <w:p w:rsidR="00BE5439" w:rsidRPr="00BE5439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13677,0</w:t>
            </w:r>
          </w:p>
        </w:tc>
        <w:tc>
          <w:tcPr>
            <w:tcW w:w="1701" w:type="dxa"/>
          </w:tcPr>
          <w:p w:rsidR="00BE5439" w:rsidRPr="00BE5439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10885,6</w:t>
            </w:r>
          </w:p>
        </w:tc>
        <w:tc>
          <w:tcPr>
            <w:tcW w:w="1241" w:type="dxa"/>
          </w:tcPr>
          <w:p w:rsidR="00BE5439" w:rsidRPr="00BE5439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BE5439" w:rsidTr="00BE5439">
        <w:tc>
          <w:tcPr>
            <w:tcW w:w="675" w:type="dxa"/>
          </w:tcPr>
          <w:p w:rsidR="00BE5439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</w:tcPr>
          <w:p w:rsidR="00BE5439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и дорожного хозяйства</w:t>
            </w:r>
          </w:p>
        </w:tc>
        <w:tc>
          <w:tcPr>
            <w:tcW w:w="1701" w:type="dxa"/>
          </w:tcPr>
          <w:p w:rsidR="00BE5439" w:rsidRPr="00EF68CE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27842,9</w:t>
            </w:r>
          </w:p>
        </w:tc>
        <w:tc>
          <w:tcPr>
            <w:tcW w:w="1701" w:type="dxa"/>
          </w:tcPr>
          <w:p w:rsidR="00BE5439" w:rsidRPr="00EF68CE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22130,7</w:t>
            </w:r>
          </w:p>
        </w:tc>
        <w:tc>
          <w:tcPr>
            <w:tcW w:w="1241" w:type="dxa"/>
          </w:tcPr>
          <w:p w:rsidR="00BE5439" w:rsidRPr="00EF68CE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EF68CE" w:rsidTr="00BE5439">
        <w:tc>
          <w:tcPr>
            <w:tcW w:w="675" w:type="dxa"/>
          </w:tcPr>
          <w:p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1701" w:type="dxa"/>
          </w:tcPr>
          <w:p w:rsidR="00EF68CE" w:rsidRPr="00EF68CE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1701" w:type="dxa"/>
          </w:tcPr>
          <w:p w:rsidR="00EF68CE" w:rsidRPr="00EF68CE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613,2</w:t>
            </w:r>
          </w:p>
        </w:tc>
        <w:tc>
          <w:tcPr>
            <w:tcW w:w="1241" w:type="dxa"/>
          </w:tcPr>
          <w:p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EF68CE" w:rsidTr="00BE5439">
        <w:tc>
          <w:tcPr>
            <w:tcW w:w="675" w:type="dxa"/>
          </w:tcPr>
          <w:p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</w:tcPr>
          <w:p w:rsidR="00EF68CE" w:rsidRPr="00EF68CE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701" w:type="dxa"/>
          </w:tcPr>
          <w:p w:rsidR="00EF68CE" w:rsidRPr="00EF68CE" w:rsidRDefault="006D45D0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1241" w:type="dxa"/>
          </w:tcPr>
          <w:p w:rsidR="00EF68CE" w:rsidRPr="00EF68CE" w:rsidRDefault="006314A6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A746CB" w:rsidTr="00EF68CE">
        <w:trPr>
          <w:trHeight w:val="146"/>
        </w:trPr>
        <w:tc>
          <w:tcPr>
            <w:tcW w:w="675" w:type="dxa"/>
          </w:tcPr>
          <w:p w:rsidR="00A746CB" w:rsidRDefault="00A746C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746CB" w:rsidRDefault="00A746C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A746CB" w:rsidRDefault="006314A6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46301,0</w:t>
            </w:r>
          </w:p>
        </w:tc>
        <w:tc>
          <w:tcPr>
            <w:tcW w:w="1701" w:type="dxa"/>
          </w:tcPr>
          <w:p w:rsidR="00A746CB" w:rsidRDefault="006314A6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37763,9</w:t>
            </w:r>
          </w:p>
        </w:tc>
        <w:tc>
          <w:tcPr>
            <w:tcW w:w="1241" w:type="dxa"/>
          </w:tcPr>
          <w:p w:rsidR="00A746CB" w:rsidRDefault="006314A6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</w:tbl>
    <w:p w:rsidR="00BE5439" w:rsidRDefault="00BE5439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8CE" w:rsidRDefault="00EF68C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средней степени достижения целевых показателей муниципальных программ Парковского сельского пос</w:t>
      </w:r>
      <w:r w:rsidR="006314A6">
        <w:rPr>
          <w:rFonts w:ascii="Times New Roman" w:hAnsi="Times New Roman" w:cs="Times New Roman"/>
          <w:sz w:val="28"/>
          <w:szCs w:val="28"/>
        </w:rPr>
        <w:t>еления Тихорецкого района в 2016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680"/>
        <w:gridCol w:w="2061"/>
        <w:gridCol w:w="1634"/>
        <w:gridCol w:w="1547"/>
      </w:tblGrid>
      <w:tr w:rsidR="00B64B4D" w:rsidTr="00B64B4D">
        <w:tc>
          <w:tcPr>
            <w:tcW w:w="649" w:type="dxa"/>
          </w:tcPr>
          <w:p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0" w:type="dxa"/>
          </w:tcPr>
          <w:p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61" w:type="dxa"/>
          </w:tcPr>
          <w:p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предусмотренных целевых показателей</w:t>
            </w:r>
          </w:p>
        </w:tc>
        <w:tc>
          <w:tcPr>
            <w:tcW w:w="1634" w:type="dxa"/>
          </w:tcPr>
          <w:p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достигнутых целевых показателей в полном объеме</w:t>
            </w:r>
          </w:p>
        </w:tc>
        <w:tc>
          <w:tcPr>
            <w:tcW w:w="1547" w:type="dxa"/>
          </w:tcPr>
          <w:p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степень достижения целевых показателей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2061" w:type="dxa"/>
          </w:tcPr>
          <w:p w:rsidR="00B64B4D" w:rsidRPr="00BE5439" w:rsidRDefault="00FB16B7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34" w:type="dxa"/>
          </w:tcPr>
          <w:p w:rsidR="00B64B4D" w:rsidRPr="00BE5439" w:rsidRDefault="006314A6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47" w:type="dxa"/>
          </w:tcPr>
          <w:p w:rsidR="00B64B4D" w:rsidRPr="00BE5439" w:rsidRDefault="00FB16B7" w:rsidP="0063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1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061" w:type="dxa"/>
          </w:tcPr>
          <w:p w:rsidR="00B64B4D" w:rsidRPr="00BE5439" w:rsidRDefault="00FB16B7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4" w:type="dxa"/>
          </w:tcPr>
          <w:p w:rsidR="00B64B4D" w:rsidRPr="00BE5439" w:rsidRDefault="00FB16B7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7" w:type="dxa"/>
          </w:tcPr>
          <w:p w:rsidR="00B64B4D" w:rsidRPr="00BE5439" w:rsidRDefault="00FB16B7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субъектов малого и среднего предпринимательства</w:t>
            </w:r>
          </w:p>
        </w:tc>
        <w:tc>
          <w:tcPr>
            <w:tcW w:w="2061" w:type="dxa"/>
          </w:tcPr>
          <w:p w:rsidR="00B64B4D" w:rsidRPr="00BE5439" w:rsidRDefault="006314A6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634" w:type="dxa"/>
          </w:tcPr>
          <w:p w:rsidR="00B64B4D" w:rsidRPr="00BE5439" w:rsidRDefault="006314A6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547" w:type="dxa"/>
          </w:tcPr>
          <w:p w:rsidR="00B64B4D" w:rsidRPr="00BE5439" w:rsidRDefault="006314A6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</w:t>
            </w:r>
          </w:p>
        </w:tc>
        <w:tc>
          <w:tcPr>
            <w:tcW w:w="2061" w:type="dxa"/>
          </w:tcPr>
          <w:p w:rsidR="00B64B4D" w:rsidRPr="00BE5439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:rsidR="00B64B4D" w:rsidRPr="00BE5439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</w:tcPr>
          <w:p w:rsidR="00B64B4D" w:rsidRPr="00BE5439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2061" w:type="dxa"/>
          </w:tcPr>
          <w:p w:rsidR="00B64B4D" w:rsidRPr="00BE5439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4" w:type="dxa"/>
          </w:tcPr>
          <w:p w:rsidR="00B64B4D" w:rsidRPr="00BE5439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7" w:type="dxa"/>
          </w:tcPr>
          <w:p w:rsidR="00B64B4D" w:rsidRPr="00BE5439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061" w:type="dxa"/>
          </w:tcPr>
          <w:p w:rsidR="00B64B4D" w:rsidRPr="00BE5439" w:rsidRDefault="00105887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4" w:type="dxa"/>
          </w:tcPr>
          <w:p w:rsidR="00B64B4D" w:rsidRPr="00BE5439" w:rsidRDefault="00105887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B64B4D" w:rsidRPr="00BE5439" w:rsidRDefault="00105887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64B4D" w:rsidTr="00B64B4D">
        <w:tc>
          <w:tcPr>
            <w:tcW w:w="649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и дорожного хозяйства</w:t>
            </w:r>
          </w:p>
        </w:tc>
        <w:tc>
          <w:tcPr>
            <w:tcW w:w="2061" w:type="dxa"/>
          </w:tcPr>
          <w:p w:rsidR="00B64B4D" w:rsidRPr="00EF68CE" w:rsidRDefault="00105887" w:rsidP="001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10590</w:t>
            </w:r>
          </w:p>
        </w:tc>
        <w:tc>
          <w:tcPr>
            <w:tcW w:w="1634" w:type="dxa"/>
          </w:tcPr>
          <w:p w:rsidR="00B64B4D" w:rsidRPr="00EF68CE" w:rsidRDefault="00105887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11044</w:t>
            </w:r>
          </w:p>
        </w:tc>
        <w:tc>
          <w:tcPr>
            <w:tcW w:w="1547" w:type="dxa"/>
          </w:tcPr>
          <w:p w:rsidR="00B64B4D" w:rsidRPr="00EF68CE" w:rsidRDefault="00105887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64B4D" w:rsidTr="00B64B4D">
        <w:tc>
          <w:tcPr>
            <w:tcW w:w="649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2061" w:type="dxa"/>
          </w:tcPr>
          <w:p w:rsidR="00B64B4D" w:rsidRPr="00EF68CE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:rsidR="00B64B4D" w:rsidRPr="00EF68CE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</w:tcPr>
          <w:p w:rsidR="00B64B4D" w:rsidRPr="00EF68CE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4B4D" w:rsidTr="00B64B4D">
        <w:tc>
          <w:tcPr>
            <w:tcW w:w="649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061" w:type="dxa"/>
          </w:tcPr>
          <w:p w:rsidR="00B64B4D" w:rsidRPr="00EF68CE" w:rsidRDefault="00105887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4" w:type="dxa"/>
          </w:tcPr>
          <w:p w:rsidR="00B64B4D" w:rsidRPr="00EF68CE" w:rsidRDefault="00105887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7" w:type="dxa"/>
          </w:tcPr>
          <w:p w:rsidR="00B64B4D" w:rsidRPr="00EF68CE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F68CE" w:rsidRDefault="00EF68C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B4D" w:rsidRPr="0028227A" w:rsidRDefault="00B64B4D" w:rsidP="00B64B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27A"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  «Развитие гражданского общества</w:t>
      </w:r>
      <w:r w:rsidR="00770206">
        <w:rPr>
          <w:rFonts w:ascii="Times New Roman" w:hAnsi="Times New Roman" w:cs="Times New Roman"/>
          <w:b/>
          <w:sz w:val="28"/>
          <w:szCs w:val="28"/>
        </w:rPr>
        <w:t>»</w:t>
      </w:r>
      <w:r w:rsidRPr="0028227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70206">
        <w:rPr>
          <w:rFonts w:ascii="Times New Roman" w:hAnsi="Times New Roman" w:cs="Times New Roman"/>
          <w:b/>
          <w:sz w:val="28"/>
          <w:szCs w:val="28"/>
        </w:rPr>
        <w:t>2015-2017 годы</w:t>
      </w:r>
    </w:p>
    <w:p w:rsidR="00B64B4D" w:rsidRDefault="00B64B4D" w:rsidP="00B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 стабильности в сфере общественных отношений является важнейшим условием устойчивого социально-экономического развития и роста инвестиционной привлекательности поселения. В этой связи обеспечению конструктивного диалога в общественной, политической, межнациональной и межконфессиональной сферах уделяется повышенное внимание.</w:t>
      </w:r>
    </w:p>
    <w:p w:rsidR="00B64B4D" w:rsidRDefault="00B64B4D" w:rsidP="00B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 Парковского сельского поселения Тихорецког</w:t>
      </w:r>
      <w:r w:rsidR="007A6C2A">
        <w:rPr>
          <w:rFonts w:ascii="Times New Roman" w:hAnsi="Times New Roman" w:cs="Times New Roman"/>
          <w:sz w:val="28"/>
          <w:szCs w:val="28"/>
        </w:rPr>
        <w:t>о района от 12 ноября 2014 года № 412</w:t>
      </w:r>
      <w:r>
        <w:rPr>
          <w:rFonts w:ascii="Times New Roman" w:hAnsi="Times New Roman" w:cs="Times New Roman"/>
          <w:sz w:val="28"/>
          <w:szCs w:val="28"/>
        </w:rPr>
        <w:t xml:space="preserve"> утверждена муниципальная программа Парковского сельского поселения Тихорецкого района  «Разв</w:t>
      </w:r>
      <w:r w:rsidR="007A6C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="007A6C2A">
        <w:rPr>
          <w:rFonts w:ascii="Times New Roman" w:hAnsi="Times New Roman" w:cs="Times New Roman"/>
          <w:sz w:val="28"/>
          <w:szCs w:val="28"/>
        </w:rPr>
        <w:t>гражданского общества</w:t>
      </w:r>
      <w:r w:rsidR="00770206">
        <w:rPr>
          <w:rFonts w:ascii="Times New Roman" w:hAnsi="Times New Roman" w:cs="Times New Roman"/>
          <w:sz w:val="28"/>
          <w:szCs w:val="28"/>
        </w:rPr>
        <w:t>»</w:t>
      </w:r>
      <w:r w:rsidR="007A6C2A">
        <w:rPr>
          <w:rFonts w:ascii="Times New Roman" w:hAnsi="Times New Roman" w:cs="Times New Roman"/>
          <w:sz w:val="28"/>
          <w:szCs w:val="28"/>
        </w:rPr>
        <w:t xml:space="preserve"> на 2015-2017</w:t>
      </w:r>
      <w:r w:rsidR="00770206">
        <w:rPr>
          <w:rFonts w:ascii="Times New Roman" w:hAnsi="Times New Roman" w:cs="Times New Roman"/>
          <w:sz w:val="28"/>
          <w:szCs w:val="28"/>
        </w:rPr>
        <w:t xml:space="preserve"> годы</w:t>
      </w:r>
      <w:r w:rsidR="00091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C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A6C2A">
        <w:rPr>
          <w:rFonts w:ascii="Times New Roman" w:hAnsi="Times New Roman" w:cs="Times New Roman"/>
          <w:sz w:val="28"/>
          <w:szCs w:val="28"/>
        </w:rPr>
        <w:t xml:space="preserve">с изменениями от 21 декабря </w:t>
      </w:r>
      <w:r w:rsidR="0009109F">
        <w:rPr>
          <w:rFonts w:ascii="Times New Roman" w:hAnsi="Times New Roman" w:cs="Times New Roman"/>
          <w:sz w:val="28"/>
          <w:szCs w:val="28"/>
        </w:rPr>
        <w:t xml:space="preserve">   </w:t>
      </w:r>
      <w:r w:rsidR="007A6C2A">
        <w:rPr>
          <w:rFonts w:ascii="Times New Roman" w:hAnsi="Times New Roman" w:cs="Times New Roman"/>
          <w:sz w:val="28"/>
          <w:szCs w:val="28"/>
        </w:rPr>
        <w:t>2015 года № 526</w:t>
      </w:r>
      <w:r w:rsidR="00917593">
        <w:rPr>
          <w:rFonts w:ascii="Times New Roman" w:hAnsi="Times New Roman" w:cs="Times New Roman"/>
          <w:sz w:val="28"/>
          <w:szCs w:val="28"/>
        </w:rPr>
        <w:t>,от 26 сентября 2016 года № 297,от 11 ноября 2016 года № 341, от 30 декабря 2016 года № 387</w:t>
      </w:r>
      <w:r w:rsidR="007A6C2A">
        <w:rPr>
          <w:rFonts w:ascii="Times New Roman" w:hAnsi="Times New Roman" w:cs="Times New Roman"/>
          <w:sz w:val="28"/>
          <w:szCs w:val="28"/>
        </w:rPr>
        <w:t>).</w:t>
      </w:r>
    </w:p>
    <w:p w:rsidR="007A6C2A" w:rsidRDefault="007A6C2A" w:rsidP="00B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 задачами данной программы являются:</w:t>
      </w:r>
    </w:p>
    <w:p w:rsidR="007A6C2A" w:rsidRDefault="007A6C2A" w:rsidP="00714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общественных инициатив, направленных на решение социально значимых проблем населения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578" w:rsidRDefault="00714578" w:rsidP="0071457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7A6C2A"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формированию институтов гражданского общества на территории </w:t>
      </w:r>
      <w:r w:rsidR="007A6C2A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 w:rsidR="007A6C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A6C2A"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C2A" w:rsidRPr="006A3CBB" w:rsidRDefault="00714578" w:rsidP="00714578">
      <w:pPr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r w:rsidR="007A6C2A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 управления развитием Парковского сельского поселения Тихорецкого района.</w:t>
      </w:r>
    </w:p>
    <w:p w:rsidR="007A6C2A" w:rsidRPr="006A3CBB" w:rsidRDefault="007A6C2A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7A6C2A" w:rsidRPr="006A3CBB" w:rsidRDefault="007A6C2A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активности участия общественных объединений в решении социально значимых проблем населения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числа жителей района, вовлекаемых в решение социально значимых проблем 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использование инициатив, перспективных предложений общественности для решения социально значимых проблем;</w:t>
      </w:r>
    </w:p>
    <w:p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механизмов конструктивного сотрудничества органов местного самоуправления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 объединений;</w:t>
      </w:r>
    </w:p>
    <w:p w:rsidR="007A6C2A" w:rsidRPr="006A3CBB" w:rsidRDefault="007A6C2A" w:rsidP="007A6C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стабильного социально-экономического развития Парковского сельского поселения Тихорецкого района посредством профессионального развития и подготовки кадров органов управления, лиц, включенных в резерв управленческих кадров;</w:t>
      </w:r>
    </w:p>
    <w:p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эффективности и результативности муниципальной службы, создание условий для развития и совершенствования муниципальной службы; </w:t>
      </w:r>
    </w:p>
    <w:p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кадрового состава органов местного самоуправления Парковского сельского поселения Тихорецкого района из числа студентов высших учебных заведений, расположенных в Краснодарском крае.</w:t>
      </w:r>
    </w:p>
    <w:p w:rsidR="007A6C2A" w:rsidRDefault="00714578" w:rsidP="00B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</w:t>
      </w:r>
      <w:r w:rsidR="0028227A">
        <w:rPr>
          <w:rFonts w:ascii="Times New Roman" w:hAnsi="Times New Roman" w:cs="Times New Roman"/>
          <w:sz w:val="28"/>
          <w:szCs w:val="28"/>
        </w:rPr>
        <w:t>рамма включает 4</w:t>
      </w:r>
      <w:r w:rsidR="001430DA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28227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взаимоувязанные по целям, срокам и ресурсному обеспечению мероприятия.</w:t>
      </w:r>
    </w:p>
    <w:p w:rsidR="00714578" w:rsidRPr="00933820" w:rsidRDefault="00714578" w:rsidP="002822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820">
        <w:rPr>
          <w:rFonts w:ascii="Times New Roman" w:hAnsi="Times New Roman" w:cs="Times New Roman"/>
          <w:i/>
          <w:sz w:val="28"/>
          <w:szCs w:val="28"/>
        </w:rPr>
        <w:t>Подпрограмма «Поддержка  общественных инициатив Парковского  сельского поселения Тихорецкого района на 2015-2017 годы».</w:t>
      </w:r>
    </w:p>
    <w:p w:rsidR="00714578" w:rsidRDefault="00714578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предусматривает предоставление общественным объединениям за счет средств местного бюджета субсидий для поддержки общественно полезных программ общественных объединений, направленных на формирование и укрепление гражданского общества и гражданской идентичности населения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 (субсидия на выплату материальной помощи председателю первичной ветеранской организации  Парковского сельского поселения Тихорецкого района) путем заключения договора на предоставление субсидии общественным организациям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выплату пенсии за выслугу</w:t>
      </w:r>
      <w:proofErr w:type="gramEnd"/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отдельным категориям работников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578" w:rsidRDefault="00714578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Парковского сельского поселения Тихорецкого района.</w:t>
      </w:r>
    </w:p>
    <w:p w:rsidR="00714578" w:rsidRPr="006A3CBB" w:rsidRDefault="00714578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района</w:t>
      </w:r>
      <w:r w:rsidR="0091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составляет-424,3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91759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сходовано  за 2016 год -424,3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28227A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430DA" w:rsidRPr="00933820" w:rsidRDefault="001430DA" w:rsidP="002822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Подпрограмма</w:t>
      </w:r>
      <w:r w:rsidRPr="0093382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«Совершенствование механизмов управления развитием Парковского сельского поселения Тихорецкого района</w:t>
      </w:r>
      <w:r w:rsidR="0028227A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</w:t>
      </w:r>
      <w:r w:rsidR="007702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28227A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2015 - 2017 годы».</w:t>
      </w:r>
    </w:p>
    <w:p w:rsidR="001430DA" w:rsidRPr="006A3CBB" w:rsidRDefault="001430DA" w:rsidP="001430D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  направлениями   реализации  мероприятий   подпрограммы</w:t>
      </w:r>
    </w:p>
    <w:p w:rsidR="001430DA" w:rsidRDefault="001430DA" w:rsidP="0014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создание условий для стабильного социально-экономического развития Парковского сельского поселения Тихорецкого района посредством  профессионального развития и 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 кадров органов управления;</w:t>
      </w:r>
    </w:p>
    <w:p w:rsidR="001430DA" w:rsidRDefault="001430DA" w:rsidP="0014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организации и проведения производственной практики студентов высших учебных заведений, расположенных на территории Краснодарского края.</w:t>
      </w:r>
    </w:p>
    <w:p w:rsidR="00A93B36" w:rsidRPr="006A3CBB" w:rsidRDefault="00A93B36" w:rsidP="0014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конечные результаты реализации подпрограммы – профессиональное развитие и подготовка кадров органов управления, лиц, включенных в резерв управленческих кадров; формирование кадрового состава органов местного самоуправления Парковского сельского поселения Тихорецкого района из числа студентов высших учебных заведений, расположенных в Краснодарском крае; повышение эффективности и результативности муниципальной службы, создание условий для развития и совершенствования муниципальной службы.</w:t>
      </w:r>
      <w:proofErr w:type="gramEnd"/>
    </w:p>
    <w:p w:rsidR="001430DA" w:rsidRDefault="001430DA" w:rsidP="00143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Парковского сельского поселения Тихорецкого района.</w:t>
      </w:r>
    </w:p>
    <w:p w:rsidR="001430DA" w:rsidRPr="006A3CBB" w:rsidRDefault="001430DA" w:rsidP="00143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района</w:t>
      </w:r>
      <w:r w:rsidR="0091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составляет-68,9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91759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сходовано  за 2016 год -68,9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2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составляет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93B36" w:rsidRPr="00933820" w:rsidRDefault="003071AD" w:rsidP="002822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hyperlink w:anchor="sub_20000" w:history="1">
        <w:r w:rsidR="00A93B36" w:rsidRPr="00933820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Подпрограмма</w:t>
        </w:r>
      </w:hyperlink>
      <w:r w:rsidR="00A93B36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«Поддержка территориального общественного самоуправления Парковского сельского поселения Тихорецкого района»          </w:t>
      </w:r>
      <w:r w:rsidR="007702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A93B36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8227A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2015-2017 годы</w:t>
      </w:r>
    </w:p>
    <w:p w:rsidR="00A93B36" w:rsidRPr="006A3CBB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 целью подпрограммы является активизация и поддержка деятельности органов территориального общественного самоуправления на территории поселения, повышения заинтересованности жителей поселения в решении вопросов местного значения.</w:t>
      </w:r>
    </w:p>
    <w:p w:rsidR="00A93B36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Парковского сельского поселения Тихорецкого района.</w:t>
      </w:r>
    </w:p>
    <w:p w:rsidR="00A93B36" w:rsidRPr="006A3CBB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района</w:t>
      </w:r>
      <w:r w:rsidR="0091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составляет-316,2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Израс</w:t>
      </w:r>
      <w:r w:rsidR="009175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ходовано  за 2016 год -314,0</w:t>
      </w:r>
      <w:r w:rsidR="0028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7593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99,3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93B36" w:rsidRPr="00933820" w:rsidRDefault="00A93B36" w:rsidP="002822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Подпрограмма «Проведение праздничных мероприятий и знаменательных дат Парковского сельского поселения Тихорецкого района»      на 2015-2017 годы.</w:t>
      </w:r>
    </w:p>
    <w:p w:rsidR="00A93B36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настоящей программы  является создание условий для обеспечения качественного проведения культурно-массовых и праздничных мероприятий.</w:t>
      </w:r>
    </w:p>
    <w:p w:rsidR="00A93B36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Парковского сельского поселения Тихорецкого района.</w:t>
      </w:r>
    </w:p>
    <w:p w:rsidR="00A93B36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финансирования подпрограммы из средств бюджета  Парковского сельского поселения Тихорецкого района</w:t>
      </w:r>
      <w:r w:rsidR="0091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составляет-329,0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91759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сходовано  за 2016 год -310,4</w:t>
      </w:r>
      <w:r w:rsidR="0028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7593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94,3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17593" w:rsidRDefault="00917593" w:rsidP="009175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«Улучшение условий работы и охраны труда администрации Парковского сельского поселения Тихорецкого района»             на 2016-2017 годы</w:t>
      </w:r>
    </w:p>
    <w:p w:rsidR="00917593" w:rsidRDefault="00917593" w:rsidP="009175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настоящей подпрог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является сохранение  жизни и здоровья работников, профилактика производственного травматизма, профессиональных заболеваний, а также обеспечение улучшения качества работы за счет  приобретения новой офисной мебели.</w:t>
      </w:r>
    </w:p>
    <w:p w:rsidR="0038629F" w:rsidRDefault="0038629F" w:rsidP="00386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Парковского сельского поселения Тихорецкого района.</w:t>
      </w:r>
    </w:p>
    <w:p w:rsidR="0038629F" w:rsidRPr="00917593" w:rsidRDefault="0038629F" w:rsidP="00386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района в 2016 году составляет-50,0 тыс. рублей. Израсходовано  за 2016 год -50,0 тыс. рублей, что составляет 100%.</w:t>
      </w:r>
    </w:p>
    <w:p w:rsidR="004F16C2" w:rsidRDefault="004F16C2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</w:t>
      </w:r>
      <w:r w:rsidR="002822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175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ановым значениям составляет 94,3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признать уровень выполнения муниципальной программы Парковского сельского поселения Тихорецкого района  «Развитие гражданского об</w:t>
      </w:r>
      <w:r w:rsidR="0091759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на 2015-2017 годы» в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</w:t>
      </w:r>
      <w:r w:rsidR="009175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ее реализацию в 2017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4F16C2" w:rsidRPr="0028227A" w:rsidRDefault="004F16C2" w:rsidP="004F16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«Развитие физической культуры и спорта</w:t>
      </w:r>
      <w:r w:rsidR="00770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2015-2017 годы</w:t>
      </w:r>
    </w:p>
    <w:p w:rsidR="004F16C2" w:rsidRDefault="004F16C2" w:rsidP="000B0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Парковского сельского поселения Тихорецкого района «Развитие физической культуры и спорт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2015-2017 годы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Парковского сельского поселения Тихорецкого района  от 12 ноября 2014 года № 411</w:t>
      </w:r>
      <w:proofErr w:type="gramStart"/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 от 1 декабря 2015 года № 492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 апреля 2016 года № 148, от 21 июня 2016 года № 297, от 11 ноября 2016 года № 339,от 30 декабря 2016 года № 390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числе главных направлений развития физической культуры и спорта являются: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-организация работы среди детей и подростков по месту жительства населения; 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-пропаганда здорового образа жизни, физической культуры и спорта и информирование жителей Парковского  сельского поселения Тихорецкого района о состоянии дел в этой области; 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-создания необходимой материально-технической базы;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Однако уровень развития физической культуры и спорта в поселении еще не в полной мере соответствует общим положительным социально-экономическим преобразованиям в Российской Федерации. При этом расходы поселения на занятия граждан физической культурой и спортом являются </w:t>
      </w: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экономически эффективным вложением в улучшения качества жизни населения края. 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Таким образом, перед сферой физической культуры и спорта стоят задачи по решению комплекса проблем. Первой проблемой является ухудшение здоровья, физического развития и физической подготовленности населения края. Второй проблемой является отсутствие эффективной системы детско-юношеского спорта. Третьей проблемой является недостаточно развитая материально-техническая спортивная база. 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:rsidR="009D5B87" w:rsidRPr="009D5B87" w:rsidRDefault="009D5B87" w:rsidP="000B0E0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</w:t>
      </w:r>
    </w:p>
    <w:p w:rsidR="009D5B87" w:rsidRDefault="000B0E07" w:rsidP="009D5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из средств бюджета  Парковского сельского поселения Тихорецкого рай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2016 году составляет-2613,0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сходовано  за 2016 год -2603,8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составляет 99,6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D5B87" w:rsidRDefault="009D5B87" w:rsidP="009D5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укрепление  материально технической базы (приобретение спортивного инвентаря, оборудования)  из средств  мест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бюджета предусмотрено 191,0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зрасходовано за 2016 год – 191,0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проведение  меж поселенческих соревнований (приобретение призов, кубков) предусмотрено 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местного бюджета 30,3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за 2016 год 30,3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D5B87" w:rsidRDefault="00E571FB" w:rsidP="009D5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выполнение муниципального задания  муниципальному бюджетному учреждению «Спортивный зал Парковского сельского поселения Тихорецкого района»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и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местного бюджета 2391,7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израсходовано 2382,5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E571FB" w:rsidRDefault="00E571FB" w:rsidP="009D5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оценки эффективности муниципальной программы установлено, запланированн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мероприятия Программы на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исполнены на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571FB" w:rsidRDefault="00E571FB" w:rsidP="009D5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лановым значениям составляет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99,6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признать выполнение муниципальной программы Парковского сельского поселения Тихорецкого района «Развитие физической культуры и 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на 2015-2017 годы» в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ее реализацию в 2017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B33C37" w:rsidRPr="00504624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 «Поддержка и развитие субъектов малого и среднего предпринимательства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2015-2017 годы</w:t>
      </w:r>
    </w:p>
    <w:p w:rsidR="00B33C37" w:rsidRDefault="00B33C37" w:rsidP="000B0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Парковского сельского поселения Тихорецкого района 12 ноября 2014 года № 406 утверждена муниципальная программа «Поддержка и развитие субъектов малого и среднего предпринимательства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2015-2017 годы</w:t>
      </w:r>
      <w:r w:rsidRPr="0039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18 апреля 2016 года № 147,от 30 декабря 2016 года № 388)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3C37" w:rsidRDefault="00B33C37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рай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2016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сходовано  за 2016 год -0,0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рублей, что 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B0E07" w:rsidRDefault="000B0E07" w:rsidP="000B0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плановым значениям составляет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признать выполнение муниципальной программы Парковского сельского поселе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Тихорецкого района «Поддержка и развитие субъектов малого и среднего предпринимательства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2015-2017 годы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возросло количество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410, факт 421)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ее реализацию в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B33C37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C37" w:rsidRPr="00F44232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 «Казачество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2015-2017 годы</w:t>
      </w:r>
    </w:p>
    <w:p w:rsidR="00B33C37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C37" w:rsidRDefault="00B33C37" w:rsidP="00F442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Парковского сельского поселения Тихорецкого района 12 ноября 2014 года № 412 утверждена муниципальная программа «Казачество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2015-2017 годы</w:t>
      </w:r>
      <w:proofErr w:type="gramStart"/>
      <w:r w:rsidRPr="0039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C37" w:rsidRDefault="00B33C37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Тихорецкого района в 2016 году составляет-9,0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2016 год -9,0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100%.</w:t>
      </w:r>
    </w:p>
    <w:p w:rsidR="00B33C37" w:rsidRDefault="00B33C37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оценки эффективности муниципальной программы установлено, запланированные мероприятия Программы на 20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исполнены на 100%.</w:t>
      </w:r>
    </w:p>
    <w:p w:rsidR="00B33C37" w:rsidRDefault="00B33C37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плановым значениям составляет 100%, признать выполнение муниципальной программы Парковского сельского посе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Тихорецкого района «Казачество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2015-2017 годы 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ее реализацию в 2017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B33C37" w:rsidRPr="00F44232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 «</w:t>
      </w:r>
      <w:r w:rsid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</w:t>
      </w: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2015-2017 годы</w:t>
      </w:r>
    </w:p>
    <w:p w:rsidR="00F44232" w:rsidRDefault="00F44232" w:rsidP="00F442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Парковского сельского поселения Тихорецкого района 12 ноября 2014 года № 400 утверждена муниципальная программа «</w:t>
      </w:r>
      <w:r w:rsidR="00AE0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2015-2017 годы</w:t>
      </w:r>
      <w:r w:rsidRPr="0039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18 апреля 2016 года № 146,от 29 июня 2016 года № 224, от26 сентября 2016 года № 296, от 11 ноября 2016 года № 337, от 30 декабря 2016 года № 389)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3C37" w:rsidRPr="00B33C37" w:rsidRDefault="00F44232" w:rsidP="007702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 Парковского сельского поселения Тихорецкого </w:t>
      </w:r>
      <w:r w:rsidR="001C5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2016 году составляет-223,2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1C55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2016 год -221,8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1C556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что составляет 99,4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Целями муниципальной программы являются: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предупреждение чрезвычайных ситуаций, стихийных бедствий, эпидемий и ликвидации их последствий;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снижение размера ущерба и потерь от чрезвычайных ситуаций;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совершенствование системы обеспечения пожарной безопасности в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Парковском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Тихорецкого района;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защита населения и территории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от чрезвычайных ситуаций природного и техногенного характера;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оптимизация системы укрепления правопорядка, профилактики правонарушений, усиления борьбы с преступностью в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Парковском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Тихорецкого района;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профилактика террористических и экстремистских проявлений на территории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в рамках реализации государственной политики в области противодействия терроризму и экстремизму, совершенствования системы государственного управления в кризисных ситуациях в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Парковском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Тихорецкого района;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повышение безопасности населения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и снижение социально-экономического ущерба от чрезвычайных ситуаций и происшествий путем создания технических и технологических условий для повышения обоснованности, качества и скорости принятия управленческих решений;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максимальное снижение уровня коррупции на территории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повышение эффективности системы противодействия коррупции в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Парковском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Тихорецкого района.</w:t>
      </w:r>
    </w:p>
    <w:p w:rsidR="00B33C37" w:rsidRPr="00B33C37" w:rsidRDefault="00B33C37" w:rsidP="00B33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3C3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включает 7 подпрограмм, содержащие взаимоувязанные по целям, срокам и ресурсному обеспечению мероприятия.</w:t>
      </w:r>
    </w:p>
    <w:p w:rsidR="00B33C37" w:rsidRPr="00AE0DC4" w:rsidRDefault="00B33C37" w:rsidP="00B33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E0DC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  </w:t>
      </w:r>
      <w:r w:rsidR="00F66A6B" w:rsidRPr="00AE0DC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      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Подпрограмма «Мероприятия по предупреждению и ликвидации чрезвычайных ситуаций, стихийных бедствий  и их последствий в </w:t>
      </w:r>
      <w:r w:rsidRPr="00AE0DC4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ar-SA"/>
        </w:rPr>
        <w:t>Парковском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сельском поселении Тихорецкого района»</w:t>
      </w:r>
      <w:r w:rsidRPr="00AE0DC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на 2015-2017 годы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</w:p>
    <w:p w:rsidR="00F66A6B" w:rsidRPr="00F66A6B" w:rsidRDefault="005A41CB" w:rsidP="00F442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направлена на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чрезвычайных ситуаций, стихийных бедствий, эпидемий и ликвидации их последствий;</w:t>
      </w:r>
    </w:p>
    <w:p w:rsidR="00F66A6B" w:rsidRPr="00F66A6B" w:rsidRDefault="00F66A6B" w:rsidP="00F442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размера ущерба и потерь от чрезвычайных ситуаций</w:t>
      </w:r>
    </w:p>
    <w:p w:rsidR="00F66A6B" w:rsidRPr="00F66A6B" w:rsidRDefault="00F66A6B" w:rsidP="00F442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мероприятий по гражданской обороне, защите населения и территории Парковского сельского поселения Тихорецкого района,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содержание в готовности необходимых сил и сре</w:t>
      </w:r>
      <w:proofErr w:type="gramStart"/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защиты населения и территорий от чрезвычайных ситуаций, обучение населения способам защиты и действиям в указанных ситуациях;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обмен информацией в области защиты населения и территорий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пребывания людей, об угрозе возникновения или о возникновении чрезвычайных ситуаций;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аварийно-спасательных и других неотложных работ при чрезвычайных ситуациях, а также поддержание общественного порядка в ходе их проведения;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в области защиты населения и территорий от чрезвычайных ситуаций;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резервов финансовых и материальных ресурсов для ликвидации чрезвычайных ситуаций;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устойчивому функционированию организаций в чрезвычайных ситуациях;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обучение всех категорий населения в области гражданской обороны, защиты от чрезвычайных ситуаций природного и техногенного характера и пожарной безопасности;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своевременной выплаты межбюджетных трансфертов муниципальному образованию Тихорецкий района  на осуществление полномочий в целях решения вопроса местного значения по созданию, содержанию и организации деятельности аварийно-спасательных служб и (или) аварийно-спасательных формирований на территории поселения;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хранение, восполнение и освежение резерва материальных ресурсов Парковского сельского поселения Тихорецкого района  для ликвидации чрезвычайных ситуаций природного и техногенного характера;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ответственных специалистов администрации  по чрезвычайным ситуациям;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переподготовка и повышение квалификации глав местных администраций, руководителей организаций, ответственных специалистов по гражданской обороне;</w:t>
      </w:r>
    </w:p>
    <w:p w:rsidR="00F66A6B" w:rsidRPr="00B33C37" w:rsidRDefault="00F66A6B" w:rsidP="005A41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знаний в области гражданской обороны, защиты от чрезвычайных ситуаций природного и техногенного характера, пожарной безопасности.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1C55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2016 году составляет-85,0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</w:t>
      </w:r>
      <w:r w:rsidR="001C5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расходовано  за 2016 год -85,0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1C5564" w:rsidRDefault="001C5564" w:rsidP="005A41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Приобретена и установлена система оповещения  громкой связи с усилителем.</w:t>
      </w:r>
    </w:p>
    <w:p w:rsidR="001C5564" w:rsidRDefault="001C5564" w:rsidP="005A41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C37" w:rsidRPr="00AE0DC4" w:rsidRDefault="005A41CB" w:rsidP="005A41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«Противопожарные  мероприятия на территории Парковского сельского поселения Тихорецкого района на 2015-2017 годы».</w:t>
      </w:r>
    </w:p>
    <w:p w:rsidR="00F66A6B" w:rsidRPr="00F66A6B" w:rsidRDefault="00007274" w:rsidP="005A41C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подпрограммы – повышение уровня пожарной безопасности населения и территории Парковского сельского поселения.</w:t>
      </w:r>
    </w:p>
    <w:p w:rsidR="00F66A6B" w:rsidRPr="00F66A6B" w:rsidRDefault="00007274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Утверждение и внедрение мероприятий подпрограммы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 пожарной охраны.</w:t>
      </w:r>
    </w:p>
    <w:p w:rsidR="00F66A6B" w:rsidRPr="00F66A6B" w:rsidRDefault="00007274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подпрограммы и ее финансирование в полном объеме позволят:</w:t>
      </w:r>
    </w:p>
    <w:p w:rsidR="00F66A6B" w:rsidRPr="00F66A6B" w:rsidRDefault="00F66A6B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снизить число погибших</w:t>
      </w:r>
      <w:proofErr w:type="gramEnd"/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(пострадавших) людей и наносимый огнем материальный ущерб;</w:t>
      </w:r>
    </w:p>
    <w:p w:rsidR="00F66A6B" w:rsidRPr="00F66A6B" w:rsidRDefault="00F66A6B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уменьшить риск возникновения пожаров в жилом секторе и в муниципальных учреждениях и организациях;</w:t>
      </w:r>
    </w:p>
    <w:p w:rsidR="00F66A6B" w:rsidRPr="00F66A6B" w:rsidRDefault="00F66A6B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F66A6B" w:rsidRPr="00F66A6B" w:rsidRDefault="00F66A6B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B33C37" w:rsidRDefault="005A41CB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1C55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2016 году составляет-28,0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расходовано  за 2016 год -26,7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95,4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007274" w:rsidRPr="00AE0DC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«Укрепление правопорядка, профилактика правонарушений, усиление борьбы с преступностью в  Парковском  сельском поселении Тихорецкого района на 2015-2017 годы».</w:t>
      </w:r>
    </w:p>
    <w:p w:rsidR="00007274" w:rsidRP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направлена на оптимизацию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укрепления правопорядка, профилактики правонарушений, усиления борьбы с преступностью и противодействия коррупции в </w:t>
      </w:r>
      <w:r w:rsidRPr="00007274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Тихорецкого района.</w:t>
      </w:r>
    </w:p>
    <w:p w:rsidR="00007274" w:rsidRP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007274" w:rsidRP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мер, принимаемых для охраны общественного порядка и обеспечения общественной безопасности;</w:t>
      </w:r>
    </w:p>
    <w:p w:rsidR="00007274" w:rsidRP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деятельности по обеспечению экономической безопасности поселения, созданию условий для интенсивного экономического развития;</w:t>
      </w:r>
    </w:p>
    <w:p w:rsidR="00007274" w:rsidRP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негосударственных организаций, объединений и граждан к укреплению правопорядка.</w:t>
      </w:r>
    </w:p>
    <w:p w:rsidR="00007274" w:rsidRPr="00F66A6B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 2016 году составляет-77,6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расходовано  за 2016 год -77,6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  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33C37" w:rsidRPr="00AE0DC4" w:rsidRDefault="00007274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«Противодействие коррупции в Парковском сель</w:t>
      </w:r>
      <w:r w:rsidR="00BB047E"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ском поселении Тихорецкого райо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на</w:t>
      </w:r>
      <w:r w:rsidR="00BB047E"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2015-2017 годы».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направлена на реализацию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политики в органах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устранение причин и условий, способствующих проявлению коррупции в органах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защиты прав и законных интересов граждан, организаций, общества и государства от негативных процессов и явлений, связанных с коррупцией.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коррупционных правонарушений, минимизация и ликвидация их последствий, создание условий, затрудняющих возможность коррупционного поведения;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антикоррупционного сознания должностных лиц органов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замещающих должности муниципальной службы, должностных лиц, замещающих должности, не являющиеся должностями муниципальной службы;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неотвратимости ответственности за совершение коррупционных правонарушений;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эффективности реализации мер  антикоррупционной политики в органах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гражданами и институтами гражданского общества в целях реализации антикоррупционной политики;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реализации прав граждан и организаций на доступ к информации о деятельности органов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и подведомственных муниципальных учреждений;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принимаемых муниципальных нормативных правовых актов и их проектов;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комплекса мер, направленных на противодействие коррупции в подведомственных муниципальных предприятиях и учреждениях.</w:t>
      </w:r>
    </w:p>
    <w:p w:rsid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 2016 году составляет-13,5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Израсх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одовано  за 2016 год -13,5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рублей, 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2640F" w:rsidRPr="00AE0DC4" w:rsidRDefault="00B2640F" w:rsidP="00B264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 Обеспечение безопасности людей на водных объектах      на 2015-2017 годы».</w:t>
      </w:r>
    </w:p>
    <w:p w:rsidR="00B2640F" w:rsidRPr="00B2640F" w:rsidRDefault="00B2640F" w:rsidP="00B26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направлена на реализацию</w:t>
      </w: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людей на водных объектах.</w:t>
      </w:r>
    </w:p>
    <w:p w:rsidR="00B2640F" w:rsidRPr="00B2640F" w:rsidRDefault="00B2640F" w:rsidP="00B26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B2640F" w:rsidRPr="00B2640F" w:rsidRDefault="00B2640F" w:rsidP="00B26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по обеспечению безопасности людей на водных объектах;</w:t>
      </w:r>
    </w:p>
    <w:p w:rsidR="00B2640F" w:rsidRPr="00B2640F" w:rsidRDefault="00B2640F" w:rsidP="00B26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подготовки населения в области обеспечения безопасности людей на водных объектах;</w:t>
      </w:r>
    </w:p>
    <w:p w:rsidR="00B2640F" w:rsidRPr="00B2640F" w:rsidRDefault="00B2640F" w:rsidP="00B26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по вопросам обеспечения безопасности людей на водных объектах.</w:t>
      </w:r>
    </w:p>
    <w:p w:rsidR="00B2640F" w:rsidRPr="00F66A6B" w:rsidRDefault="00B2640F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2016 год -2,1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что составляет     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B047E" w:rsidRPr="00AE0DC4" w:rsidRDefault="00BB047E" w:rsidP="00B264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«Мероприятия по профилактике наркомании на территории Парковского сельского поселения Тихорецкого района </w:t>
      </w:r>
      <w:r w:rsidR="00F80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2015-2017 годы».</w:t>
      </w:r>
    </w:p>
    <w:p w:rsidR="00BB047E" w:rsidRPr="00BB047E" w:rsidRDefault="00BB047E" w:rsidP="00BB047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направлена на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>создание условий для снижения роста незаконного потребления и оборота наркотических средств, сокращение распространения наркомании и связанных с ней правонарушений до уровня минимальной опасности для общества.</w:t>
      </w:r>
    </w:p>
    <w:p w:rsidR="00BB047E" w:rsidRPr="00BB047E" w:rsidRDefault="00BB047E" w:rsidP="00BB04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>Для достижения поставленных целей необходимо решение следующих задач:</w:t>
      </w:r>
    </w:p>
    <w:p w:rsidR="00BB047E" w:rsidRPr="00BB047E" w:rsidRDefault="00BB047E" w:rsidP="00BB047E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совершенствование межведомственного сотрудничества в области реализации единой стратегии противодействия распространению алкоголизма, наркомании и токсикомании на территории 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сельского поселения Тихорецкого района;</w:t>
      </w:r>
    </w:p>
    <w:p w:rsidR="00BB047E" w:rsidRPr="00BB047E" w:rsidRDefault="00BB047E" w:rsidP="00BB04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пропаганда здорового образа жизни и формирование среди населения негативного отношения к потреблению алкоголя, наркотических средств, психотропных веществ;</w:t>
      </w:r>
    </w:p>
    <w:p w:rsidR="00BB047E" w:rsidRPr="00BB047E" w:rsidRDefault="00BB047E" w:rsidP="00BB04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проведение комплексных мероприятий по предотвращению и пресечению незаконного оборота алкоголя, наркотических и психотропных веществ;</w:t>
      </w:r>
    </w:p>
    <w:p w:rsidR="00B33C37" w:rsidRDefault="00BB047E" w:rsidP="00BB04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распространение методической литературы, печатной продукции, наглядных материалов по пропаганде здорового образа жизни, профилактике асоциал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ьных явлений в молодежной среде.</w:t>
      </w:r>
    </w:p>
    <w:p w:rsidR="00B33C37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2016 году составляет-17,0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Из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расходовано  за 201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 -16,9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 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33C37" w:rsidRDefault="00B33C37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оценки эффективности муниципальной программы установлено, запланированные мероприятия Програм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2015 год исполнены на 99,4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33C37" w:rsidRDefault="00B33C37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программы их плановым значениям составляет 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99,4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признать выполнение муниципальной программы Парковского сельского посе</w:t>
      </w:r>
      <w:r w:rsidR="00AE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Тихорецкого района «Обеспечение безопасности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2015-2017 годы» в 201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ее реализацию в 2017</w:t>
      </w:r>
      <w:r w:rsidR="004C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BB047E" w:rsidRPr="00AE0DC4" w:rsidRDefault="00BB047E" w:rsidP="00BB047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«Развитие культуры» на 2015-2017 годы</w:t>
      </w:r>
    </w:p>
    <w:p w:rsidR="006A4D57" w:rsidRDefault="00BB047E" w:rsidP="00AE0D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«Развитие культуры на 2015-2017 годы» утверждена постановлением администрации Парковского сельского поселения Тихорецкого района  от 12 ноября</w:t>
      </w:r>
      <w:r w:rsid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409 (в редакции  от 21 декабря      2015 года № 531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марта 2016 года № 59, 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апреля 2016 года № 145, от 29 июня 2016 года № 223, от 26 сентября 2016 года № 298, от 11 ноября 2016 года № 338,от 30</w:t>
      </w:r>
      <w:proofErr w:type="gramEnd"/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года № 385</w:t>
      </w:r>
      <w:r w:rsid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16F1" w:rsidRDefault="008616F1" w:rsidP="008616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Парковском  сельском поселении Тихорецкого района функционирует  один МБУ «СДК Парковского СПТР» и одна МКУК «СБС» Парковского СПТР.</w:t>
      </w:r>
    </w:p>
    <w:p w:rsidR="006A4D57" w:rsidRPr="008616F1" w:rsidRDefault="006A4D57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</w:t>
      </w:r>
      <w:proofErr w:type="gramStart"/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бюджет 3209,4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местный бюджет 10247,6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внебюджетные источники – 220,0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Израсходовано  за 201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 </w:t>
      </w:r>
      <w:proofErr w:type="gramStart"/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раевой бюджет 3209,4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местный бюджет 7561,1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,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внебюджетные источники    115,1 тыс. рублей, что составляет 73,8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616F1" w:rsidRPr="008616F1" w:rsidRDefault="008616F1" w:rsidP="008616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клубных учреждений культуры - культурно-массовая деятельность. Для организации досуга населения, улучшения работы в плане концертной, концертно-гастрольной деятельности на должном уровне                       необходимо создание условий для профессионального роста и вливание в       отрасль культуры новых кадровых резервов высокого профессионального уровня.</w:t>
      </w:r>
    </w:p>
    <w:p w:rsidR="008616F1" w:rsidRPr="008616F1" w:rsidRDefault="008616F1" w:rsidP="008616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</w:t>
      </w:r>
      <w:r w:rsidRPr="008616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реализацию</w:t>
      </w: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и духовного потенциала каждой личности;</w:t>
      </w:r>
    </w:p>
    <w:p w:rsidR="008616F1" w:rsidRPr="008616F1" w:rsidRDefault="008616F1" w:rsidP="008616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эффективности управления  в сфере культуры Парковского сельского поселения Тихорецкого района.</w:t>
      </w:r>
    </w:p>
    <w:p w:rsidR="00B33C37" w:rsidRDefault="008616F1" w:rsidP="00AE0D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мероприятий программы из краевого бюджета были предоставлены межбюджетные трансферты  на повышение заработной платы работникам культуры  до уровн</w:t>
      </w:r>
      <w:r w:rsidR="00AE0DC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средне к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раевого в сумме 3209,4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DC4" w:rsidRDefault="00AE0DC4" w:rsidP="00AE0D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местного бюджета выделено  на финансовое обеспечение  муниципального казенного учреждения </w:t>
      </w:r>
      <w:r w:rsidR="001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«Сельская библиотечная система» Парковского сельского поселения Тихорецкого района в сумме    3255,6 тыс. рублей, израсходовано за 2015 год 3201,2 тыс. рублей, т.е. 98%.</w:t>
      </w:r>
    </w:p>
    <w:p w:rsidR="001B52BE" w:rsidRDefault="001B52BE" w:rsidP="00AE0D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бюджетному учреждению «Сельский Дом культуры Парковского сельского поселения Тихорецкого района»  утверждено на выполнен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муниципального задания 4641,0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 уровня заработной платы 2026,2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капитального ремонта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кровли  2562,7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израсходовано за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выполнению муниципального задания – 4571,6 тыс. рублей, </w:t>
      </w:r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краевых средств на повышение уровня заработной платы- 2026,2 тыс</w:t>
      </w:r>
      <w:proofErr w:type="gramEnd"/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на проведение капитального ремонта кровли – 0,0 , так как работы по ремонту кровли не </w:t>
      </w:r>
      <w:proofErr w:type="gramStart"/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выполнены до конца 2016 года и субсидия  была</w:t>
      </w:r>
      <w:proofErr w:type="gramEnd"/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возвращена в бюджет сельского поселения в сумме 2562,7 тыс. рублей. Всего израсходовано по МБУ «Сельский Дом культуры Парковского сельского поселения Тихорецкого района» - 6609,8 тыс. рублей.</w:t>
      </w:r>
    </w:p>
    <w:p w:rsidR="00B33C37" w:rsidRDefault="00FF091F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выполнением всех мероприятий муниципальной программы Парковского сельского поселения Тихорецкого района «Развитие культуры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2015-2017 годы эффективность реализации муниципальной програм</w:t>
      </w:r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2016 год  составила 73,8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F091F" w:rsidRDefault="00FF091F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их планов</w:t>
      </w:r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значениям составляет 73,8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 Парковского сельского поселения Тихорецкого района «Развитие культуры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2015-2017 годы</w:t>
      </w:r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</w:t>
      </w:r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2017</w:t>
      </w:r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6A4D57" w:rsidRPr="00325014" w:rsidRDefault="006A4D57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 ходе реализации муниципальной программы </w:t>
      </w:r>
      <w:r w:rsidR="00325014"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жилищно-коммунального и дорожного хозяйства» на 2015-2017 годы</w:t>
      </w:r>
    </w:p>
    <w:p w:rsidR="00325014" w:rsidRDefault="00325014" w:rsidP="00325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«Развитие жилищно-коммунального и дорожного хозяйства»  на 2015-2017 годы» утверждена постановлением администрации Парковского сельского поселения Тихорецкого района  от 21 ноября года № 407 (в редакции  от 21 декабря 2015 года № 529</w:t>
      </w:r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 апреля 2016 года № 149, от 29 июня 2016 года № 225, от 26 сентября 2016 года № 299, от 11 ноября 2016 года № 340, от 30 декабря 2016 года</w:t>
      </w:r>
      <w:proofErr w:type="gramEnd"/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5014" w:rsidRPr="00325014" w:rsidRDefault="00325014" w:rsidP="00325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</w:t>
      </w:r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</w:t>
      </w:r>
      <w:proofErr w:type="gramStart"/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бюджет     6924,3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местный бюджет 20918,6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евой бюджет 3074,3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 местный бюджет 19056,4 тыс. рублей ,что составляет 78,9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направлена на </w:t>
      </w: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создание безопасных и благоприятных условий проживания населения и повышение качества жилищно-коммунальных услуг;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совершенствование системы комплексного благоустройства Парковского сельского поселения Тихорецкого района, создание комфортных условий проживания и отдыха населения;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формирование сети автомобильных дорог местного значения на территории Парковского сельского поселения Тихорецкого района, соответствующей потребностям населения и экономики поселения;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сокращение количества лиц, погибших в результате дорожно-транспортных происшествий;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сокращение количества дорожно-транспортных происшествий с пострадавшими;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эффективное использование энергетических ресурсов Парковского сельского поселения Тихорецкого района  и предоставление населению поселения высококачественных энергетических услуг по доступным ценам.</w:t>
      </w:r>
    </w:p>
    <w:p w:rsidR="000D6543" w:rsidRPr="00B33C37" w:rsidRDefault="000D6543" w:rsidP="000D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3C3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ниципальная программа включает 4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мероприятия.</w:t>
      </w:r>
    </w:p>
    <w:p w:rsidR="00325014" w:rsidRPr="000D6543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654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подпрограмма «Содержание и развитие коммунальной инфраструктуры Парковского сельского поселения Тихорецкого района на 2015-2017 годы»;</w:t>
      </w:r>
    </w:p>
    <w:p w:rsidR="000D6543" w:rsidRPr="000D6543" w:rsidRDefault="00325014" w:rsidP="000D6543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0D6543"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>Основные цели подпрограммы состоят в создании безопасных и благоприятных условий проживания населения и повышении качества жилищно-коммунальных услуг;</w:t>
      </w:r>
    </w:p>
    <w:p w:rsidR="000D6543" w:rsidRPr="000D6543" w:rsidRDefault="000D6543" w:rsidP="000D6543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  развитие систем и объектов коммунальной инфраструктуры населенных пунктов Парковского сельского поселения Тихорецкого района в соответствии с потребностями жилищного и промышленного строительства Парковского сельского поселения Тихорецкого района;</w:t>
      </w:r>
    </w:p>
    <w:p w:rsidR="000D6543" w:rsidRPr="000D6543" w:rsidRDefault="000D6543" w:rsidP="000D6543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 обеспечение надежности функционирования коммунального хозяйства Парковского сельского поселения Тихорецкого района;</w:t>
      </w:r>
    </w:p>
    <w:p w:rsidR="000D6543" w:rsidRDefault="000D6543" w:rsidP="000D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данной программе предусмотрены мероприятия на ремонт линий водоснабжения, водоотведения,  ремонт тепловых сетей, изготовление схем теплоснабжения, водоснабжения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ar-SA"/>
        </w:rPr>
        <w:t>, водоотведения, ремонт КНС.</w:t>
      </w:r>
      <w:r w:rsidR="00D70A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D70A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данные мероприятия 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ме</w:t>
      </w:r>
      <w:r w:rsidR="00D70AD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стного бюджета в 2016 году выделено – 4856,9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</w:t>
      </w:r>
      <w:r w:rsidR="00D70AD7">
        <w:rPr>
          <w:rFonts w:ascii="Times New Roman" w:eastAsia="Times New Roman" w:hAnsi="Times New Roman" w:cs="Times New Roman"/>
          <w:sz w:val="28"/>
          <w:szCs w:val="28"/>
          <w:lang w:eastAsia="ar-SA"/>
        </w:rPr>
        <w:t>с. рублей, израсходовано за 2016 год –  местный бюджет – 4659,0 тыс. рублей, т.е. 95,9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%.  Также  в этой подпрограмме выделены бюджетные средства (местный бюджет) 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 строительство линий уличного освещения и изготовление проектов на линии уличного освещени</w:t>
      </w:r>
      <w:r w:rsidR="00D70AD7">
        <w:rPr>
          <w:rFonts w:ascii="Times New Roman" w:eastAsia="Times New Roman" w:hAnsi="Times New Roman" w:cs="Times New Roman"/>
          <w:sz w:val="28"/>
          <w:szCs w:val="28"/>
          <w:lang w:eastAsia="ar-SA"/>
        </w:rPr>
        <w:t>я, утверждено по бюджету  3663,9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</w:t>
      </w:r>
      <w:r w:rsidR="00D70AD7">
        <w:rPr>
          <w:rFonts w:ascii="Times New Roman" w:eastAsia="Times New Roman" w:hAnsi="Times New Roman" w:cs="Times New Roman"/>
          <w:sz w:val="28"/>
          <w:szCs w:val="28"/>
          <w:lang w:eastAsia="ar-SA"/>
        </w:rPr>
        <w:t>с. рублей, израсходовано за 2016 год -3663,9 тыс. рублей, т</w:t>
      </w:r>
      <w:proofErr w:type="gramEnd"/>
      <w:r w:rsidR="00D70AD7">
        <w:rPr>
          <w:rFonts w:ascii="Times New Roman" w:eastAsia="Times New Roman" w:hAnsi="Times New Roman" w:cs="Times New Roman"/>
          <w:sz w:val="28"/>
          <w:szCs w:val="28"/>
          <w:lang w:eastAsia="ar-SA"/>
        </w:rPr>
        <w:t>.е.100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</w:p>
    <w:p w:rsidR="00321A9E" w:rsidRDefault="00321A9E" w:rsidP="000D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21A9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Подпрограмма «Благоустройство территории Парковского сельского поселения Тихорецкого района» на 2015-2017 годы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ab/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Данная </w:t>
      </w: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>подп</w:t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рограмма направлена на повышение уровня комплексного благоустройства территорий населённых пунктов Парковского сельского поселения: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- с</w:t>
      </w:r>
      <w:r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овершенствование системы комплексного благоустройства «Парковского сельского поселения»,</w:t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эстетического вида</w:t>
      </w:r>
      <w:proofErr w:type="gramEnd"/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поселения, создание гармоничной архитектурно-ландшафтной среды;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- повышение общего уровня благоустройства поселения;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приведение в качественное состояние элементов благоустройства</w:t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привлечение жителей к участию в решении проблем благоустройства</w:t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- восстановить и реконструкция уличное освещение, установкой светильников в населённых пунктах;</w:t>
      </w:r>
    </w:p>
    <w:p w:rsidR="00321A9E" w:rsidRPr="00321A9E" w:rsidRDefault="00321A9E" w:rsidP="00763F0C">
      <w:pPr>
        <w:suppressAutoHyphens/>
        <w:spacing w:after="0" w:line="240" w:lineRule="auto"/>
        <w:ind w:left="360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321A9E" w:rsidRDefault="00321A9E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D70A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составляет: краевые средства 2800,0 тыс. рублей</w:t>
      </w:r>
      <w:r w:rsidR="00EE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поощрение за 2- е место в смотре-конкурсе среди поселений</w:t>
      </w:r>
      <w:r w:rsidR="00D7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3900,0тыс. рублей  поощрение за 1-е место в смотре </w:t>
      </w:r>
      <w:proofErr w:type="gramStart"/>
      <w:r w:rsidR="00D70AD7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D70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среди поселений за 2015 год), местный бюджет- 10923,0</w:t>
      </w:r>
      <w:r w:rsidR="00EE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70AD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Израсходовано  за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E01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краевые ср</w:t>
      </w:r>
      <w:r w:rsidR="00D70AD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едства -2850,0</w:t>
      </w:r>
      <w:r w:rsidR="00EE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D7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местный бюджет 10904,0</w:t>
      </w:r>
      <w:r w:rsidR="00EE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D70AD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что составляет   78,0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C85641" w:rsidRDefault="00EE01CF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подпрограмме выделено  на финансирование муниципального бюджетного учреждения «Центр развития поселения Парковского СПТР»  на выполнение муниципального задания</w:t>
      </w:r>
      <w:r w:rsidR="00D7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    8197,2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D70A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C8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уличного освещения,  на работы по озеленению поселка,  на содержание мест захоронений, на удаление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сухостойких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деревьев, покос травы, кустарников, прочие работы по благоустройству</w:t>
      </w:r>
      <w:r w:rsidR="00D7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3166,1</w:t>
      </w:r>
      <w:r w:rsid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 на выполнение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задания – 8182,4</w:t>
      </w:r>
      <w:r w:rsid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прочие меропр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 по благоустройству -3166,1</w:t>
      </w:r>
      <w:r w:rsid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Краевые средства в сумме 2800,0 тыс. рублей 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израсходованы  в 2016</w:t>
      </w:r>
      <w:r w:rsidR="00C8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реконструкцию парка в пос. Парковом, 3850,0 тыс. рублей </w:t>
      </w:r>
      <w:proofErr w:type="gramStart"/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3900,0)  не израсходованы, так как торги не состоялись, будут израсходованы в 2017 году. Также же в 2016 году израсходовано из средств местного бюджета на приобретение детских игровых и спортивных площадок 864,0 тыс. рублей, направлено на 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реконструкцию парка в пос. Парковом  1567,3  тыс. рублей, 86,5 тыс. рублей израсходовано на озеленение, 31,5 тыс. рублей на ремонт </w:t>
      </w:r>
      <w:proofErr w:type="spellStart"/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ливневок</w:t>
      </w:r>
      <w:proofErr w:type="spellEnd"/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543" w:rsidRPr="0095468D" w:rsidRDefault="00763F0C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763F0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Подпрограмма «Энергосбережение и повышение энергетической эффективности Парковского сельского поселения Тихорецкого района» на 2015-2017 годы</w:t>
      </w:r>
    </w:p>
    <w:p w:rsidR="00763F0C" w:rsidRPr="00763F0C" w:rsidRDefault="00763F0C" w:rsidP="00763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подпрограмма направлена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правовых, экономических и организационных основ стимулирования энергосбережения на территории Парковского сельского поселения Тихорецкого района;</w:t>
      </w:r>
    </w:p>
    <w:p w:rsidR="00763F0C" w:rsidRPr="00763F0C" w:rsidRDefault="00763F0C" w:rsidP="00763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поселения;</w:t>
      </w:r>
    </w:p>
    <w:p w:rsidR="00763F0C" w:rsidRPr="00763F0C" w:rsidRDefault="00763F0C" w:rsidP="00763F0C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создание благоприятных условий для привлечения инвестиций в коммунальный комплекс Парковского  сельского поселения Тихорецкого района;</w:t>
      </w:r>
    </w:p>
    <w:p w:rsidR="00763F0C" w:rsidRPr="00763F0C" w:rsidRDefault="00763F0C" w:rsidP="00763F0C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достижение единого краевого уровня параметров качества жилищно-коммунального обслуживания;</w:t>
      </w:r>
    </w:p>
    <w:p w:rsidR="00763F0C" w:rsidRPr="00763F0C" w:rsidRDefault="00763F0C" w:rsidP="00763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повышение энергетической и экономической эффективности в регулировании отношений между исполнителями и потребителями коммунальных услуг;</w:t>
      </w:r>
    </w:p>
    <w:p w:rsidR="00763F0C" w:rsidRPr="00763F0C" w:rsidRDefault="00763F0C" w:rsidP="00763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повышение энергетической и экономической эффективности использования энергоресурсов;</w:t>
      </w:r>
    </w:p>
    <w:p w:rsidR="00763F0C" w:rsidRDefault="00763F0C" w:rsidP="00763F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составляет местный бюджет- 85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2016 год –   местный бюджет 85,0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  100 %.</w:t>
      </w:r>
    </w:p>
    <w:p w:rsidR="00763F0C" w:rsidRDefault="00763F0C" w:rsidP="00763F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программе </w:t>
      </w:r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энергосберегающие 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мпочки.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9546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подпрограмма «Развитие дорожного хозяйства Парковского сельского поселения Тихорецкого района на 2015-2017 годы</w:t>
      </w: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95468D" w:rsidRPr="0095468D" w:rsidRDefault="0095468D" w:rsidP="0095468D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Данная подпрограмма направлена на </w:t>
      </w:r>
      <w:r w:rsidRPr="0095468D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расширение сети автомобильных дорог общего пользования с твёрдым покрытием на территории Парковского сельского поселения Тихорецкого района</w:t>
      </w:r>
      <w:r w:rsidRPr="009546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468D" w:rsidRPr="0095468D" w:rsidRDefault="0095468D" w:rsidP="0095468D">
      <w:pPr>
        <w:shd w:val="clear" w:color="auto" w:fill="FFFFFF"/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1" w:firstLine="4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95468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автомобильных дорог общего пользования на уровне, допустимом нормативами, для</w:t>
      </w:r>
      <w:r w:rsidRPr="0095468D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их сохранности;</w:t>
      </w:r>
    </w:p>
    <w:p w:rsidR="0095468D" w:rsidRPr="0095468D" w:rsidRDefault="0095468D" w:rsidP="0095468D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6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ремонт автомобильных дорог общего пользования, находящихся в неудовлетворительном и</w:t>
      </w:r>
      <w:r w:rsidRPr="009546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аварийном состоянии</w:t>
      </w:r>
      <w:r w:rsidRPr="009546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468D" w:rsidRPr="0095468D" w:rsidRDefault="0095468D" w:rsidP="0095468D">
      <w:pPr>
        <w:widowControl w:val="0"/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68D">
        <w:rPr>
          <w:rFonts w:ascii="Times New Roman" w:eastAsia="Arial Unicode MS" w:hAnsi="Times New Roman" w:cs="Times New Roman"/>
          <w:sz w:val="28"/>
          <w:szCs w:val="28"/>
        </w:rPr>
        <w:t>повышение уровня обустройства автомобильных дорог общего пользования.</w:t>
      </w:r>
    </w:p>
    <w:p w:rsidR="0095468D" w:rsidRDefault="0095468D" w:rsidP="00954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ставляет: краевой бюджет  224,3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 местный бюджет- 5053,7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–    краевой бюджет – 224,3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местный бюджет 3408,3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что составляет   67,4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95468D" w:rsidRDefault="0095468D" w:rsidP="00954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программе предусмотрен ремонт тротуаров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дорог, внутридомовых территории перед МКД, дорожная разметка, приобретение ГПС для подсыпки дорог. </w:t>
      </w:r>
    </w:p>
    <w:p w:rsidR="00735422" w:rsidRDefault="00735422" w:rsidP="00954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 заасфальтированы дворовые проезды, оборудованы тротуары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произведены ямочные ремонты общей площадью 2524,5м</w:t>
      </w:r>
      <w:proofErr w:type="gramStart"/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1759,8 тыс. рублей, отремонтированы тротуары с применением плитки площадь 705 м2 на сумму 1120,0 тыс. рублей. </w:t>
      </w:r>
    </w:p>
    <w:p w:rsidR="007A1B65" w:rsidRDefault="007A1B65" w:rsidP="007A1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программы их 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 значениям составляет 67,4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 признать уровень выполнение муниципальной программы  Парковского сельского поселения Тихорецкого района «Развитие  жилищно-коммунального и дорожного хозяйства» на 2015-2017 годы в 201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8052BB" w:rsidRDefault="008052BB" w:rsidP="008052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«Информационное общество Парковского сельского поселения Тихорецкого района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2015-2017 годы</w:t>
      </w:r>
    </w:p>
    <w:p w:rsidR="008052BB" w:rsidRDefault="008052BB" w:rsidP="00805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«Информационное общество Парковского сельского поселения Тихорецкого района»  на 2015-2017 годы» утверждена постановлением администрации Парковского сельского поселения Тихорецкого района  от 21 ноября года № 405 (в редакции  от 21 декабря 2015 года № 525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11 ноября 2016 года № 342, от 30 декабря 2016 года № 386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52BB" w:rsidRPr="00E106EF" w:rsidRDefault="008052BB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</w:t>
      </w:r>
      <w:proofErr w:type="gramStart"/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местный бюджет     615,0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рублей. Израсходовано  за 2016 год   местный бюджет 613,2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99,7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 программы являются </w:t>
      </w: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открытости о деятельности органов власти Парковского сельского поселения  Тихорецкого района и реализации права граждан на получение с учетом актуальных потребностей гражданского общества полной и объективной информации;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информационного пространства; 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морально-нравственных ценностей общества;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благоприятного образа территории для привлечения инвестиций в экономику и социальную сферу Парковского сельского поселения; 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и сохранение культурного наследия; 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граждан и организаций к услугам на основе информационных и телекоммуникационных технологий;</w:t>
      </w:r>
    </w:p>
    <w:p w:rsid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технической и технологической основы становления информационного общества.</w:t>
      </w:r>
    </w:p>
    <w:p w:rsid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включает в себя 2 подпрограммы, содержащих взаимоувязанные по целям, срокам и ресурсному обеспечению мероприятиям.</w:t>
      </w:r>
      <w:proofErr w:type="gramEnd"/>
    </w:p>
    <w:p w:rsidR="00B33C37" w:rsidRPr="00E106EF" w:rsidRDefault="00E106EF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«Информатизация в Парковском сельском поселении Тихорецкого района» на 2015-2017 годы</w:t>
      </w:r>
    </w:p>
    <w:p w:rsidR="00E106EF" w:rsidRDefault="00E106EF" w:rsidP="006A4D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EF">
        <w:rPr>
          <w:rFonts w:ascii="Times New Roman" w:hAnsi="Times New Roman" w:cs="Times New Roman"/>
          <w:sz w:val="28"/>
          <w:szCs w:val="28"/>
        </w:rPr>
        <w:t>Подпрограмма направлена на реализацию политики в сфере развития информационного общества Парковского сельского поселения. Основу подпрограммы составляет использование потенциала ИКТ в Парковском сельском поселении для развития экономической, социально-политической, культурной и духовной сфер жизни общества, постоянного роста уровня и качества жизни населения, формирования конкурентоспособной экономики поселения, модернизации местного самоуправления</w:t>
      </w:r>
    </w:p>
    <w:p w:rsid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финансирования программы составляе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местный бюджет     415,0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2016 год   местный бюджет 414,9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достиже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плановых показателей за 2016 год составила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выделенные на реализацию программных мероприятий освоены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E106EF" w:rsidRPr="00364F91" w:rsidRDefault="00364F91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«информационное обеспечение деятельности  органов местного самоуправления в Парковском сельском поселении Тихорецкого района» на 2015-2017 годы</w:t>
      </w:r>
    </w:p>
    <w:p w:rsidR="00364F91" w:rsidRPr="00364F91" w:rsidRDefault="00364F91" w:rsidP="00364F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подпрограммы является своевременное и достоверное информирование населения о деятельности органов местного самоуправления Парковского сельского поселения  Тихорецкого района.</w:t>
      </w:r>
    </w:p>
    <w:p w:rsidR="00364F91" w:rsidRDefault="00364F91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составляе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местный бюджет     200,0 тыс. рублей.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 за 2016 год   местный бюджет 198,3 тыс. рублей</w:t>
      </w:r>
      <w:proofErr w:type="gramStart"/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99,2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64F91" w:rsidRDefault="00364F91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достиже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плановых показателей за 2016 год составила 99,2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выделенные на реализацию программных мероприятий освоены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E106EF" w:rsidRDefault="00364F91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программы их плановым значениям составляет 99,7%  признать уровень выполнение муниципальной программы  Парковского сельского поселения Тихорецкого района «Информационное общество Парковского сельского поселения Тихорецкого 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на 2015-2017 годы в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364F91" w:rsidRDefault="00364F91" w:rsidP="00364F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«Молодежь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2015-2017 годы</w:t>
      </w:r>
    </w:p>
    <w:p w:rsidR="00364F91" w:rsidRDefault="00364F91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«Молодежь»  на 2015-2017 годы» утверждена постановлением администрации Парковского сельского поселения Тихорецкого района  от 12 ноября 2014 года № 408 (в редакции  от 21 декабря 2015 года № 532</w:t>
      </w:r>
      <w:r w:rsid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 сентября 2016 года № 295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64F91" w:rsidRPr="00E106EF" w:rsidRDefault="00364F91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составля</w:t>
      </w:r>
      <w:r w:rsid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местный бюджет         132,5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2016 год   местный бюджет 132,2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99,8%.</w:t>
      </w:r>
    </w:p>
    <w:p w:rsidR="00364F91" w:rsidRPr="00364F91" w:rsidRDefault="00364F91" w:rsidP="00364F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4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Главной целью муниципальной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:rsidR="004B77C7" w:rsidRDefault="004B77C7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мероприятия с молодежью в области гражданского и патриотического воспитания,  подготовки и проведения военно-спортивных игр и соревнований, слетов, уроков мужества, вечеров Памяти, молодежных акций, митингов, конкурсы и смотры, молодежные вечера отдыха,   на трудоустройство несовершеннолетних граждан  в период  летних каникул на спортивные площадки инструкторами </w:t>
      </w:r>
      <w:r w:rsid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заработной платы),  на укрепление материально-технической базы подростково-молодежных клубов.</w:t>
      </w:r>
    </w:p>
    <w:p w:rsidR="004B77C7" w:rsidRDefault="004B77C7" w:rsidP="004B7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Анализ эффективности муниципальной подпрограммы показал, что степень достижения плановых показателей за 2015 год составила 99,8%.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выделенные на реализацию программных мероприятий освоены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4B77C7" w:rsidRDefault="004B77C7" w:rsidP="004B7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плановым значениям составляет 99,8 %  признать уровень выполнение муниципальной программы  Парковского сельского поселения Тихорецкого района «Мо</w:t>
      </w:r>
      <w:r w:rsid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лодежь» на 2015-2017 годы в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617" w:rsidRDefault="007C0617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Ведущий специалист </w:t>
      </w:r>
    </w:p>
    <w:p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финансовой службы администрации</w:t>
      </w:r>
    </w:p>
    <w:p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 сельского поселения</w:t>
      </w:r>
    </w:p>
    <w:p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Тихорецкого района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А.Д.Романченко</w:t>
      </w:r>
      <w:proofErr w:type="spellEnd"/>
    </w:p>
    <w:p w:rsidR="00B27069" w:rsidRPr="00B27069" w:rsidRDefault="00B27069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B27069" w:rsidRPr="00B27069" w:rsidSect="004C323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Cambria" w:hAnsi="Cambria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Cambria" w:hAnsi="Cambria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Cambria" w:hAnsi="Cambria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Cambria" w:hAnsi="Cambria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Cambria" w:hAnsi="Cambria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Cambria" w:hAnsi="Cambria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Cambria" w:hAnsi="Cambria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Cambria" w:hAnsi="Cambria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Cambria" w:hAnsi="Cambria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01"/>
    <w:rsid w:val="00007274"/>
    <w:rsid w:val="0009109F"/>
    <w:rsid w:val="000B0E07"/>
    <w:rsid w:val="000D6543"/>
    <w:rsid w:val="00105887"/>
    <w:rsid w:val="001430DA"/>
    <w:rsid w:val="001B52BE"/>
    <w:rsid w:val="001C358F"/>
    <w:rsid w:val="001C5564"/>
    <w:rsid w:val="00240A30"/>
    <w:rsid w:val="0028227A"/>
    <w:rsid w:val="003071AD"/>
    <w:rsid w:val="00321A9E"/>
    <w:rsid w:val="00325014"/>
    <w:rsid w:val="00343F08"/>
    <w:rsid w:val="00364F91"/>
    <w:rsid w:val="0038629F"/>
    <w:rsid w:val="003909FC"/>
    <w:rsid w:val="004B77C7"/>
    <w:rsid w:val="004C3235"/>
    <w:rsid w:val="004F16C2"/>
    <w:rsid w:val="00504624"/>
    <w:rsid w:val="005964B2"/>
    <w:rsid w:val="005A41CB"/>
    <w:rsid w:val="00604952"/>
    <w:rsid w:val="00611301"/>
    <w:rsid w:val="006314A6"/>
    <w:rsid w:val="006A4D57"/>
    <w:rsid w:val="006D45D0"/>
    <w:rsid w:val="00714578"/>
    <w:rsid w:val="00735422"/>
    <w:rsid w:val="00763F0C"/>
    <w:rsid w:val="00770206"/>
    <w:rsid w:val="007A1B65"/>
    <w:rsid w:val="007A6C2A"/>
    <w:rsid w:val="007C0617"/>
    <w:rsid w:val="008052BB"/>
    <w:rsid w:val="00851A78"/>
    <w:rsid w:val="008616F1"/>
    <w:rsid w:val="008965D1"/>
    <w:rsid w:val="00917593"/>
    <w:rsid w:val="00933820"/>
    <w:rsid w:val="0095468D"/>
    <w:rsid w:val="009D5B87"/>
    <w:rsid w:val="00A746CB"/>
    <w:rsid w:val="00A93B36"/>
    <w:rsid w:val="00AE0DC4"/>
    <w:rsid w:val="00B2640F"/>
    <w:rsid w:val="00B27069"/>
    <w:rsid w:val="00B33C37"/>
    <w:rsid w:val="00B64B4D"/>
    <w:rsid w:val="00BB047E"/>
    <w:rsid w:val="00BE5439"/>
    <w:rsid w:val="00C85641"/>
    <w:rsid w:val="00D70AD7"/>
    <w:rsid w:val="00E106EF"/>
    <w:rsid w:val="00E571FB"/>
    <w:rsid w:val="00E87BFE"/>
    <w:rsid w:val="00EE01CF"/>
    <w:rsid w:val="00EF68CE"/>
    <w:rsid w:val="00F44232"/>
    <w:rsid w:val="00F66A6B"/>
    <w:rsid w:val="00F804F3"/>
    <w:rsid w:val="00FB16B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6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CB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6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CB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7114</Words>
  <Characters>40553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Администратция</cp:lastModifiedBy>
  <cp:revision>6</cp:revision>
  <cp:lastPrinted>2017-03-17T08:02:00Z</cp:lastPrinted>
  <dcterms:created xsi:type="dcterms:W3CDTF">2016-12-04T14:04:00Z</dcterms:created>
  <dcterms:modified xsi:type="dcterms:W3CDTF">2017-03-17T08:02:00Z</dcterms:modified>
</cp:coreProperties>
</file>