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E2" w:rsidRDefault="00EA17E2" w:rsidP="00F14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43B" w:rsidRPr="0089771C" w:rsidRDefault="0089771C" w:rsidP="00F1443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8977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89771C">
        <w:rPr>
          <w:rFonts w:ascii="Times New Roman" w:hAnsi="Times New Roman" w:cs="Times New Roman"/>
          <w:b/>
          <w:sz w:val="40"/>
          <w:szCs w:val="40"/>
        </w:rPr>
        <w:t xml:space="preserve">     ГБУКК </w:t>
      </w:r>
      <w:r w:rsidR="00BE0A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9771C">
        <w:rPr>
          <w:rFonts w:ascii="Times New Roman" w:hAnsi="Times New Roman" w:cs="Times New Roman"/>
          <w:b/>
          <w:sz w:val="40"/>
          <w:szCs w:val="40"/>
        </w:rPr>
        <w:t>«Учебно методический центр развития ЛПХ»</w:t>
      </w:r>
    </w:p>
    <w:p w:rsidR="0089771C" w:rsidRPr="0089771C" w:rsidRDefault="0089771C" w:rsidP="00F1443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89771C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F1443B" w:rsidRDefault="0089771C" w:rsidP="00F1443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8977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F7326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89771C">
        <w:rPr>
          <w:rFonts w:ascii="Times New Roman" w:hAnsi="Times New Roman" w:cs="Times New Roman"/>
          <w:b/>
          <w:sz w:val="40"/>
          <w:szCs w:val="40"/>
        </w:rPr>
        <w:t xml:space="preserve"> ГРАФИК ПРОВЕДЕНИЯ ЛЕКЦИЙ НА 2015 УЧЕБНЫЙ ГОД</w:t>
      </w:r>
    </w:p>
    <w:p w:rsidR="00CF7326" w:rsidRPr="001B0DEF" w:rsidRDefault="00CF7326" w:rsidP="00F1443B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9"/>
        <w:gridCol w:w="1514"/>
        <w:gridCol w:w="1353"/>
        <w:gridCol w:w="1448"/>
        <w:gridCol w:w="1306"/>
        <w:gridCol w:w="1541"/>
        <w:gridCol w:w="1502"/>
        <w:gridCol w:w="1450"/>
        <w:gridCol w:w="1493"/>
      </w:tblGrid>
      <w:tr w:rsidR="00F1443B" w:rsidTr="00F1443B">
        <w:tc>
          <w:tcPr>
            <w:tcW w:w="1642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роябрь</w:t>
            </w:r>
            <w:proofErr w:type="spellEnd"/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1443B" w:rsidTr="00F1443B">
        <w:tc>
          <w:tcPr>
            <w:tcW w:w="1642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ПТИЦЕВОДСТВО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09-11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16-18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07-09</w:t>
            </w:r>
          </w:p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21-23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43B" w:rsidTr="00F1443B">
        <w:tc>
          <w:tcPr>
            <w:tcW w:w="1642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ГУСЕВОДСТВО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24-26</w:t>
            </w:r>
          </w:p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18-20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43B" w:rsidTr="00F1443B">
        <w:tc>
          <w:tcPr>
            <w:tcW w:w="1642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РАСТЕНИЕВОДСТВО</w:t>
            </w:r>
          </w:p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ЗАКРЫТЫЙ ГРУНТ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02-04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12-14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05-06</w:t>
            </w:r>
          </w:p>
        </w:tc>
        <w:tc>
          <w:tcPr>
            <w:tcW w:w="1643" w:type="dxa"/>
          </w:tcPr>
          <w:p w:rsidR="00F1443B" w:rsidRPr="0089771C" w:rsidRDefault="0089771C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16-18</w:t>
            </w:r>
          </w:p>
        </w:tc>
        <w:tc>
          <w:tcPr>
            <w:tcW w:w="1643" w:type="dxa"/>
          </w:tcPr>
          <w:p w:rsidR="00F1443B" w:rsidRPr="0089771C" w:rsidRDefault="0089771C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07-09</w:t>
            </w:r>
          </w:p>
        </w:tc>
      </w:tr>
      <w:tr w:rsidR="00F1443B" w:rsidTr="00F1443B">
        <w:tc>
          <w:tcPr>
            <w:tcW w:w="1642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КРОЛИКОВОДСТВО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02-04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14-16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49044F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09-11</w:t>
            </w:r>
            <w:bookmarkStart w:id="0" w:name="_GoBack"/>
            <w:bookmarkEnd w:id="0"/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43B" w:rsidTr="00F1443B">
        <w:tc>
          <w:tcPr>
            <w:tcW w:w="1642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РАСТЕНИЕВОДСТВО</w:t>
            </w:r>
          </w:p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ГРУНТ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16-18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89771C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14-16</w:t>
            </w:r>
          </w:p>
        </w:tc>
      </w:tr>
      <w:tr w:rsidR="00F1443B" w:rsidTr="00F1443B">
        <w:tc>
          <w:tcPr>
            <w:tcW w:w="1642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САДОВОДСТВО,</w:t>
            </w:r>
          </w:p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ВИНОГРАДОРСТВО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89771C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06-08</w:t>
            </w:r>
          </w:p>
          <w:p w:rsidR="0089771C" w:rsidRPr="0089771C" w:rsidRDefault="0089771C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20-22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89771C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12-14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43B" w:rsidTr="00F1443B">
        <w:tc>
          <w:tcPr>
            <w:tcW w:w="1642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СКОТОВОДСТВО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89771C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23-25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89771C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1C">
              <w:rPr>
                <w:rFonts w:ascii="Times New Roman" w:hAnsi="Times New Roman" w:cs="Times New Roman"/>
                <w:b/>
                <w:sz w:val="28"/>
                <w:szCs w:val="28"/>
              </w:rPr>
              <w:t>26-28</w:t>
            </w: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F1443B" w:rsidRPr="0089771C" w:rsidRDefault="00F1443B" w:rsidP="00F14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443B" w:rsidRDefault="00F1443B" w:rsidP="00F14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71C" w:rsidRDefault="0089771C" w:rsidP="00F144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0DEF">
        <w:rPr>
          <w:rFonts w:ascii="Times New Roman" w:hAnsi="Times New Roman" w:cs="Times New Roman"/>
          <w:b/>
          <w:sz w:val="28"/>
          <w:szCs w:val="28"/>
        </w:rPr>
        <w:t xml:space="preserve">Желающие могут зарегистрироваться </w:t>
      </w:r>
      <w:proofErr w:type="gramStart"/>
      <w:r w:rsidRPr="001B0DE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B0DEF">
        <w:rPr>
          <w:rFonts w:ascii="Times New Roman" w:hAnsi="Times New Roman" w:cs="Times New Roman"/>
          <w:b/>
          <w:sz w:val="28"/>
          <w:szCs w:val="28"/>
        </w:rPr>
        <w:t xml:space="preserve"> 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1C">
        <w:rPr>
          <w:rFonts w:ascii="Times New Roman" w:hAnsi="Times New Roman" w:cs="Times New Roman"/>
          <w:b/>
          <w:sz w:val="28"/>
          <w:szCs w:val="28"/>
        </w:rPr>
        <w:t>88615651244</w:t>
      </w:r>
    </w:p>
    <w:p w:rsidR="0089771C" w:rsidRDefault="0089771C" w:rsidP="00F144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771C" w:rsidRDefault="0089771C" w:rsidP="00F144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="00490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="00490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район, х.</w:t>
      </w:r>
      <w:r w:rsidR="001B0D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Красная Нива, </w:t>
      </w:r>
      <w:r w:rsidR="00490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B0DE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9044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CF7326">
        <w:rPr>
          <w:rFonts w:ascii="Times New Roman" w:hAnsi="Times New Roman" w:cs="Times New Roman"/>
          <w:b/>
          <w:sz w:val="28"/>
          <w:szCs w:val="28"/>
        </w:rPr>
        <w:t>ригада</w:t>
      </w:r>
      <w:r w:rsidR="0049044F">
        <w:rPr>
          <w:rFonts w:ascii="Times New Roman" w:hAnsi="Times New Roman" w:cs="Times New Roman"/>
          <w:b/>
          <w:sz w:val="28"/>
          <w:szCs w:val="28"/>
        </w:rPr>
        <w:t>.</w:t>
      </w:r>
    </w:p>
    <w:p w:rsidR="0089771C" w:rsidRDefault="0089771C" w:rsidP="001B0DE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Обучение слушателей 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осуществляется по тематическим планам</w:t>
      </w:r>
      <w:r w:rsidR="001B0DEF">
        <w:rPr>
          <w:rFonts w:ascii="Times New Roman" w:hAnsi="Times New Roman" w:cs="Times New Roman"/>
          <w:b/>
          <w:sz w:val="28"/>
          <w:szCs w:val="28"/>
        </w:rPr>
        <w:t>, рассчитанным на 24 часа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 и  организовано за счет  сре</w:t>
      </w:r>
      <w:proofErr w:type="gramStart"/>
      <w:r w:rsidR="00CF7326">
        <w:rPr>
          <w:rFonts w:ascii="Times New Roman" w:hAnsi="Times New Roman" w:cs="Times New Roman"/>
          <w:b/>
          <w:sz w:val="28"/>
          <w:szCs w:val="28"/>
        </w:rPr>
        <w:t>дств  К</w:t>
      </w:r>
      <w:r w:rsidR="001B0D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B0DEF">
        <w:rPr>
          <w:rFonts w:ascii="Times New Roman" w:hAnsi="Times New Roman" w:cs="Times New Roman"/>
          <w:b/>
          <w:sz w:val="28"/>
          <w:szCs w:val="28"/>
        </w:rPr>
        <w:t>аевого бюджета.</w:t>
      </w:r>
    </w:p>
    <w:p w:rsidR="001B0DEF" w:rsidRDefault="001B0DEF" w:rsidP="00F144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Для 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слушателей 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организовано 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питание – стоимость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210 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сутки</w:t>
      </w:r>
      <w:r w:rsidR="00CF7326">
        <w:rPr>
          <w:rFonts w:ascii="Times New Roman" w:hAnsi="Times New Roman" w:cs="Times New Roman"/>
          <w:b/>
          <w:sz w:val="28"/>
          <w:szCs w:val="28"/>
        </w:rPr>
        <w:t>.  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роживание 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бесплатно.</w:t>
      </w:r>
    </w:p>
    <w:p w:rsidR="001B0DEF" w:rsidRDefault="001B0DEF" w:rsidP="00F144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0DEF" w:rsidRPr="0089771C" w:rsidRDefault="001B0DEF" w:rsidP="00F144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По окончании учебы слушателям выдается сертификат о краткосрочном повышении </w:t>
      </w:r>
      <w:r w:rsidR="00CF7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квалификации.</w:t>
      </w:r>
    </w:p>
    <w:sectPr w:rsidR="001B0DEF" w:rsidRPr="0089771C" w:rsidSect="00F144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83"/>
    <w:rsid w:val="001B0DEF"/>
    <w:rsid w:val="0049044F"/>
    <w:rsid w:val="00781986"/>
    <w:rsid w:val="0089771C"/>
    <w:rsid w:val="00BE0A0B"/>
    <w:rsid w:val="00CF7326"/>
    <w:rsid w:val="00E86583"/>
    <w:rsid w:val="00EA17E2"/>
    <w:rsid w:val="00F1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43B"/>
    <w:pPr>
      <w:spacing w:after="0" w:line="240" w:lineRule="auto"/>
    </w:pPr>
  </w:style>
  <w:style w:type="table" w:styleId="a4">
    <w:name w:val="Table Grid"/>
    <w:basedOn w:val="a1"/>
    <w:uiPriority w:val="59"/>
    <w:rsid w:val="00F1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43B"/>
    <w:pPr>
      <w:spacing w:after="0" w:line="240" w:lineRule="auto"/>
    </w:pPr>
  </w:style>
  <w:style w:type="table" w:styleId="a4">
    <w:name w:val="Table Grid"/>
    <w:basedOn w:val="a1"/>
    <w:uiPriority w:val="59"/>
    <w:rsid w:val="00F1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налоговая</cp:lastModifiedBy>
  <cp:revision>5</cp:revision>
  <dcterms:created xsi:type="dcterms:W3CDTF">2015-05-04T14:03:00Z</dcterms:created>
  <dcterms:modified xsi:type="dcterms:W3CDTF">2015-05-05T07:00:00Z</dcterms:modified>
</cp:coreProperties>
</file>