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8A" w14:textId="77777777" w:rsidR="00316368" w:rsidRDefault="00316368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2D3A8B">
        <w:trPr>
          <w:trHeight w:val="284"/>
        </w:trPr>
        <w:tc>
          <w:tcPr>
            <w:tcW w:w="5315" w:type="dxa"/>
          </w:tcPr>
          <w:p w14:paraId="57C7BD3C" w14:textId="0D280423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1DCAC0DC" w14:textId="3AAE79D0" w:rsidR="0071798F" w:rsidRDefault="0071798F" w:rsidP="00922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8D0933" w14:textId="77777777" w:rsidR="005A685C" w:rsidRDefault="005A685C" w:rsidP="005A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3A6BC19" w14:textId="77777777" w:rsidR="005A685C" w:rsidRDefault="005A685C" w:rsidP="005A68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8AEB5D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КМЯ, ОЯ № 49 (продление) от 09.08.2021г.:</w:t>
      </w:r>
    </w:p>
    <w:p w14:paraId="62743848" w14:textId="77777777" w:rsidR="005A685C" w:rsidRDefault="005A685C" w:rsidP="005A685C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и до конца суток 10.08.21, а также в течение суток 11.08, 12.08, ночью и утром 13.08.21,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20-23 м/с.</w:t>
      </w:r>
    </w:p>
    <w:p w14:paraId="1FA018C5" w14:textId="77777777" w:rsidR="005A685C" w:rsidRDefault="005A685C" w:rsidP="005A685C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10-13.08.2021 на участке от Анапы до Магри существует вероятность формирования смерчей над морем. </w:t>
      </w:r>
    </w:p>
    <w:p w14:paraId="5BE305A5" w14:textId="77777777" w:rsidR="005A685C" w:rsidRDefault="005A685C" w:rsidP="005A685C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реках, малых реках и водотоках бассейна р. Кубань юго-восточной территории края (Отрадненский, Мостовский, Лабинский, Апшеронский, Белореченский районы), на юго-западных притоках бассейна р. Кубань (МО Горячий Ключ, Абинский, Крымский, Славянский, Северский районы), реках Черноморского побережья (МО Геленджик, МО Новороссийск, Туапсинский район) и реках республики Адыгея ожидаются подъемы уровней воды местами с превышением неблагоприятных отметок.</w:t>
      </w:r>
    </w:p>
    <w:p w14:paraId="2F5C811B" w14:textId="77777777" w:rsidR="005A685C" w:rsidRDefault="005A685C" w:rsidP="005A685C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0AD1AD72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 10-13 августа 2021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" w:name="_Hlk78204699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образований:</w:t>
      </w:r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14:paraId="28F7B094" w14:textId="77777777" w:rsidR="005A685C" w:rsidRDefault="005A685C" w:rsidP="005A685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413DE027" w14:textId="77777777" w:rsidR="005A685C" w:rsidRDefault="005A685C" w:rsidP="005A685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7DCD0F75" w14:textId="77777777" w:rsidR="005A685C" w:rsidRDefault="005A685C" w:rsidP="005A685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3ED6ECCC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56471A29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автотранспорта, крыш строений и сельхозугодий градом;</w:t>
      </w:r>
    </w:p>
    <w:p w14:paraId="00C37EC0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66E235C8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0F36360B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и морских портов;</w:t>
      </w:r>
    </w:p>
    <w:p w14:paraId="2DC3F0A8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50F41A66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в работе морского и авиационного транспорта.</w:t>
      </w:r>
    </w:p>
    <w:p w14:paraId="3FA58BD4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4CF21683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5678E7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10-13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Туапсинский районы и гг. Анапа, Геленджик, Горячий Ключ, Новороссийск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6692389" w14:textId="77777777" w:rsidR="005A685C" w:rsidRDefault="005A685C" w:rsidP="005A685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1A853515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3523934" w14:textId="77777777" w:rsidR="005A685C" w:rsidRDefault="005A685C" w:rsidP="005A685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46939D0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3DBA3B3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2C23F145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воды.</w:t>
      </w:r>
    </w:p>
    <w:p w14:paraId="79EBBA28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51856B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10-13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978417F" w14:textId="77777777" w:rsidR="005A685C" w:rsidRDefault="005A685C" w:rsidP="005A6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нарушениями в работе транспорта из-за перекрытия автомобильных и железных дорог в результате схода оползней и селей;</w:t>
      </w:r>
    </w:p>
    <w:p w14:paraId="257586FF" w14:textId="77777777" w:rsidR="005A685C" w:rsidRDefault="005A685C" w:rsidP="005A6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разрушением жилых домов, строений;</w:t>
      </w:r>
    </w:p>
    <w:p w14:paraId="28C8A0A8" w14:textId="77777777" w:rsidR="005A685C" w:rsidRDefault="005A685C" w:rsidP="005A6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нарушением функционирования объектов жизнеобеспечения.</w:t>
      </w:r>
    </w:p>
    <w:p w14:paraId="33C81377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активизация экзогенных процессов (оползни, сели).</w:t>
      </w:r>
    </w:p>
    <w:p w14:paraId="1D9F8C2E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D19349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10-13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 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5F0C1170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6D05DF2F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155004B0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</w:t>
      </w:r>
    </w:p>
    <w:p w14:paraId="39D09C18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011B7D" w14:textId="77777777" w:rsidR="005A685C" w:rsidRDefault="005A685C" w:rsidP="005A68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884AED" w14:textId="77777777" w:rsidR="005A685C" w:rsidRDefault="005A685C" w:rsidP="005A68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AF28A3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неорганизованных отдыхающих, населения, руководителей санаторно-курортных комплексов, руководителей баз и зон отдыха;</w:t>
      </w:r>
    </w:p>
    <w:p w14:paraId="71B6B414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09274C52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43A78C61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0DC12D9F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46FFF212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63F6770D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14217C0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F95D50C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121B2553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67398AD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0BB4EF2E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37487261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7158D5B1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80ADB10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382E714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5FE7C441" w14:textId="77777777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вод;</w:t>
      </w:r>
    </w:p>
    <w:p w14:paraId="5960D138" w14:textId="77777777" w:rsidR="005A685C" w:rsidRDefault="005A685C" w:rsidP="005A6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24748DA" w14:textId="65B17D49" w:rsidR="005A685C" w:rsidRDefault="005A685C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_Hlk50041254"/>
      <w:bookmarkEnd w:id="2"/>
    </w:p>
    <w:p w14:paraId="652040D8" w14:textId="21648AD1" w:rsidR="003650A7" w:rsidRDefault="003650A7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E406E" w14:textId="6E6A80E4" w:rsidR="003650A7" w:rsidRDefault="003650A7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21C69" w14:textId="5EA45682" w:rsidR="003650A7" w:rsidRPr="00FB1EF1" w:rsidRDefault="003650A7" w:rsidP="00365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к предупреждению об угрозе ЧС   </w:t>
      </w:r>
    </w:p>
    <w:p w14:paraId="3F18C7E7" w14:textId="77777777" w:rsidR="003650A7" w:rsidRPr="005320E3" w:rsidRDefault="003650A7" w:rsidP="0036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9C801" w14:textId="77777777" w:rsidR="003650A7" w:rsidRPr="003C12EA" w:rsidRDefault="003650A7" w:rsidP="003650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76118968"/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07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10-13 августа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кровли, обрушением </w:t>
      </w:r>
      <w:proofErr w:type="spellStart"/>
      <w:r w:rsidRPr="003C12EA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, широкоформатных и ветхих конструкций; увечьями людей из-за повала деревьев, рекламных щитов;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автотранспорта, крыш строений и сельхозугодий градом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Pr="003C12EA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3C12EA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</w:p>
    <w:bookmarkEnd w:id="3"/>
    <w:p w14:paraId="563A9518" w14:textId="77777777" w:rsidR="003650A7" w:rsidRPr="00FB19C0" w:rsidRDefault="003650A7" w:rsidP="003650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2076A58B" w14:textId="77777777" w:rsidR="003650A7" w:rsidRDefault="003650A7" w:rsidP="003650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98796" w14:textId="77777777" w:rsidR="003650A7" w:rsidRPr="003C12EA" w:rsidRDefault="003650A7" w:rsidP="003650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10-13 августа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Славянский, 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пойму.</w:t>
      </w:r>
    </w:p>
    <w:p w14:paraId="229340EA" w14:textId="77777777" w:rsidR="003650A7" w:rsidRDefault="003650A7" w:rsidP="003650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</w:t>
      </w:r>
    </w:p>
    <w:p w14:paraId="062E0610" w14:textId="77777777" w:rsidR="003650A7" w:rsidRDefault="003650A7" w:rsidP="003650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AB4F02" w14:textId="77777777" w:rsidR="003650A7" w:rsidRPr="00761504" w:rsidRDefault="003650A7" w:rsidP="00365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10-13 августа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Pr="00761504">
        <w:rPr>
          <w:rFonts w:ascii="Times New Roman" w:eastAsia="Calibri" w:hAnsi="Times New Roman" w:cs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504">
        <w:rPr>
          <w:rFonts w:ascii="Times New Roman" w:eastAsia="Calibri" w:hAnsi="Times New Roman" w:cs="Times New Roman"/>
          <w:sz w:val="28"/>
          <w:szCs w:val="28"/>
        </w:rPr>
        <w:t>разрушением жилых домов, строений;</w:t>
      </w:r>
      <w:r w:rsidRPr="00761504">
        <w:rPr>
          <w:rFonts w:ascii="Times New Roman" w:eastAsia="Calibri" w:hAnsi="Times New Roman" w:cs="Times New Roman"/>
          <w:sz w:val="28"/>
          <w:szCs w:val="28"/>
        </w:rPr>
        <w:tab/>
        <w:t>нарушением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504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504">
        <w:rPr>
          <w:rFonts w:ascii="Times New Roman" w:eastAsia="Calibri" w:hAnsi="Times New Roman" w:cs="Times New Roman"/>
          <w:sz w:val="28"/>
          <w:szCs w:val="28"/>
        </w:rPr>
        <w:t>объектов жизнеобеспечения.</w:t>
      </w:r>
    </w:p>
    <w:p w14:paraId="7D02C63B" w14:textId="77777777" w:rsidR="003650A7" w:rsidRPr="002B4F31" w:rsidRDefault="003650A7" w:rsidP="003650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6E7BC2B6" w14:textId="77777777" w:rsidR="003650A7" w:rsidRDefault="003650A7" w:rsidP="003650A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CE9B4EF" w14:textId="77777777" w:rsidR="003650A7" w:rsidRPr="003C12EA" w:rsidRDefault="003650A7" w:rsidP="00365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10-13 августа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Анапа, Геленджик, Новороссийск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14:paraId="4CCEEF31" w14:textId="77777777" w:rsidR="003650A7" w:rsidRDefault="003650A7" w:rsidP="00365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p w14:paraId="39BB17BF" w14:textId="77777777" w:rsidR="003650A7" w:rsidRDefault="003650A7" w:rsidP="00365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8AD845" w14:textId="77777777" w:rsidR="003650A7" w:rsidRDefault="003650A7" w:rsidP="003650A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97BFC2" w14:textId="77777777" w:rsidR="003650A7" w:rsidRDefault="003650A7" w:rsidP="003650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DFAF3B" w14:textId="77777777" w:rsidR="003650A7" w:rsidRDefault="003650A7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359DA3" w14:textId="37ED2E43" w:rsidR="003650A7" w:rsidRDefault="003650A7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49516" w14:textId="2DA8312E" w:rsidR="003650A7" w:rsidRDefault="003650A7" w:rsidP="005A6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3706D" w14:textId="77777777" w:rsidR="003650A7" w:rsidRDefault="003650A7" w:rsidP="005A685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3650A7" w:rsidSect="00A10C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A65"/>
    <w:rsid w:val="00022704"/>
    <w:rsid w:val="000447FA"/>
    <w:rsid w:val="0005400E"/>
    <w:rsid w:val="000601E6"/>
    <w:rsid w:val="00060FBA"/>
    <w:rsid w:val="00093E17"/>
    <w:rsid w:val="000957CE"/>
    <w:rsid w:val="000A16CC"/>
    <w:rsid w:val="000B41B3"/>
    <w:rsid w:val="000C5B3C"/>
    <w:rsid w:val="000F754A"/>
    <w:rsid w:val="00102EAA"/>
    <w:rsid w:val="001048B9"/>
    <w:rsid w:val="001053A3"/>
    <w:rsid w:val="00111888"/>
    <w:rsid w:val="00122069"/>
    <w:rsid w:val="00134288"/>
    <w:rsid w:val="001833C5"/>
    <w:rsid w:val="001B133B"/>
    <w:rsid w:val="001E72EA"/>
    <w:rsid w:val="0021336F"/>
    <w:rsid w:val="00215925"/>
    <w:rsid w:val="002348F8"/>
    <w:rsid w:val="002441C2"/>
    <w:rsid w:val="002456A5"/>
    <w:rsid w:val="0025773B"/>
    <w:rsid w:val="00261CA3"/>
    <w:rsid w:val="00271BD5"/>
    <w:rsid w:val="00275368"/>
    <w:rsid w:val="00277105"/>
    <w:rsid w:val="00280554"/>
    <w:rsid w:val="00287384"/>
    <w:rsid w:val="0029001C"/>
    <w:rsid w:val="002A5390"/>
    <w:rsid w:val="002B11FC"/>
    <w:rsid w:val="002C4E1B"/>
    <w:rsid w:val="002D3A8B"/>
    <w:rsid w:val="002D4906"/>
    <w:rsid w:val="002D6C68"/>
    <w:rsid w:val="00316368"/>
    <w:rsid w:val="00324614"/>
    <w:rsid w:val="00327B7F"/>
    <w:rsid w:val="00332022"/>
    <w:rsid w:val="003650A7"/>
    <w:rsid w:val="003729F9"/>
    <w:rsid w:val="00385A82"/>
    <w:rsid w:val="003A4F04"/>
    <w:rsid w:val="003D775B"/>
    <w:rsid w:val="00413DCE"/>
    <w:rsid w:val="004342B7"/>
    <w:rsid w:val="00434C16"/>
    <w:rsid w:val="0043651E"/>
    <w:rsid w:val="004519D4"/>
    <w:rsid w:val="0048182B"/>
    <w:rsid w:val="004A354C"/>
    <w:rsid w:val="004D0B0D"/>
    <w:rsid w:val="004F1C08"/>
    <w:rsid w:val="005068D5"/>
    <w:rsid w:val="00506A61"/>
    <w:rsid w:val="005263CB"/>
    <w:rsid w:val="00531565"/>
    <w:rsid w:val="0053571C"/>
    <w:rsid w:val="0054551C"/>
    <w:rsid w:val="005455F4"/>
    <w:rsid w:val="00550C36"/>
    <w:rsid w:val="00551233"/>
    <w:rsid w:val="0055722F"/>
    <w:rsid w:val="00572E74"/>
    <w:rsid w:val="005A08A9"/>
    <w:rsid w:val="005A685C"/>
    <w:rsid w:val="005C4A54"/>
    <w:rsid w:val="005E03C7"/>
    <w:rsid w:val="005F103B"/>
    <w:rsid w:val="006007F0"/>
    <w:rsid w:val="006022E4"/>
    <w:rsid w:val="006163FC"/>
    <w:rsid w:val="00637E4B"/>
    <w:rsid w:val="00657EB4"/>
    <w:rsid w:val="00675984"/>
    <w:rsid w:val="006927A2"/>
    <w:rsid w:val="00694112"/>
    <w:rsid w:val="006B4E4B"/>
    <w:rsid w:val="006C6977"/>
    <w:rsid w:val="006F58F2"/>
    <w:rsid w:val="0071798F"/>
    <w:rsid w:val="00720C52"/>
    <w:rsid w:val="00742807"/>
    <w:rsid w:val="007611BF"/>
    <w:rsid w:val="00762FD2"/>
    <w:rsid w:val="00785F51"/>
    <w:rsid w:val="007A317A"/>
    <w:rsid w:val="007A6378"/>
    <w:rsid w:val="007F47E7"/>
    <w:rsid w:val="0081090D"/>
    <w:rsid w:val="00844278"/>
    <w:rsid w:val="00850A65"/>
    <w:rsid w:val="008764DC"/>
    <w:rsid w:val="00877EB1"/>
    <w:rsid w:val="0088566E"/>
    <w:rsid w:val="00894097"/>
    <w:rsid w:val="00896CAD"/>
    <w:rsid w:val="008A4053"/>
    <w:rsid w:val="008B3537"/>
    <w:rsid w:val="008C55E3"/>
    <w:rsid w:val="00903DA6"/>
    <w:rsid w:val="00904A25"/>
    <w:rsid w:val="00922313"/>
    <w:rsid w:val="009407B7"/>
    <w:rsid w:val="00940E30"/>
    <w:rsid w:val="00954814"/>
    <w:rsid w:val="00956269"/>
    <w:rsid w:val="00961301"/>
    <w:rsid w:val="009810CF"/>
    <w:rsid w:val="0098150D"/>
    <w:rsid w:val="009833A9"/>
    <w:rsid w:val="009B34D5"/>
    <w:rsid w:val="009D258D"/>
    <w:rsid w:val="009E02FD"/>
    <w:rsid w:val="009F1FC5"/>
    <w:rsid w:val="009F3075"/>
    <w:rsid w:val="00A04899"/>
    <w:rsid w:val="00A10C06"/>
    <w:rsid w:val="00A45B89"/>
    <w:rsid w:val="00A546AC"/>
    <w:rsid w:val="00A61E07"/>
    <w:rsid w:val="00A8713B"/>
    <w:rsid w:val="00AB3AB8"/>
    <w:rsid w:val="00AB40AA"/>
    <w:rsid w:val="00AB4E55"/>
    <w:rsid w:val="00AD0DA6"/>
    <w:rsid w:val="00AD6878"/>
    <w:rsid w:val="00B100B0"/>
    <w:rsid w:val="00B146C7"/>
    <w:rsid w:val="00B246F8"/>
    <w:rsid w:val="00B25452"/>
    <w:rsid w:val="00B3426F"/>
    <w:rsid w:val="00B37B17"/>
    <w:rsid w:val="00B451D4"/>
    <w:rsid w:val="00B47AED"/>
    <w:rsid w:val="00B660D8"/>
    <w:rsid w:val="00B73364"/>
    <w:rsid w:val="00B834C6"/>
    <w:rsid w:val="00B92C82"/>
    <w:rsid w:val="00B979B7"/>
    <w:rsid w:val="00BA62A4"/>
    <w:rsid w:val="00BC4503"/>
    <w:rsid w:val="00BD41DE"/>
    <w:rsid w:val="00BF1CC0"/>
    <w:rsid w:val="00C20519"/>
    <w:rsid w:val="00C6257A"/>
    <w:rsid w:val="00C64954"/>
    <w:rsid w:val="00C65A57"/>
    <w:rsid w:val="00CA47D3"/>
    <w:rsid w:val="00CA7F96"/>
    <w:rsid w:val="00CB69A8"/>
    <w:rsid w:val="00CC4BA9"/>
    <w:rsid w:val="00D02FD6"/>
    <w:rsid w:val="00D07422"/>
    <w:rsid w:val="00D11AA6"/>
    <w:rsid w:val="00D2717B"/>
    <w:rsid w:val="00D3235C"/>
    <w:rsid w:val="00D33D98"/>
    <w:rsid w:val="00D572F1"/>
    <w:rsid w:val="00D57AAB"/>
    <w:rsid w:val="00D76D6F"/>
    <w:rsid w:val="00D96E92"/>
    <w:rsid w:val="00DA10BF"/>
    <w:rsid w:val="00DB456B"/>
    <w:rsid w:val="00DB7DBE"/>
    <w:rsid w:val="00DD4029"/>
    <w:rsid w:val="00DD6220"/>
    <w:rsid w:val="00DF5039"/>
    <w:rsid w:val="00E10FAA"/>
    <w:rsid w:val="00E16D5C"/>
    <w:rsid w:val="00E41490"/>
    <w:rsid w:val="00E472C9"/>
    <w:rsid w:val="00E50313"/>
    <w:rsid w:val="00E83945"/>
    <w:rsid w:val="00E9219E"/>
    <w:rsid w:val="00ED74C9"/>
    <w:rsid w:val="00EF1DE8"/>
    <w:rsid w:val="00F144F2"/>
    <w:rsid w:val="00F345A9"/>
    <w:rsid w:val="00F553E1"/>
    <w:rsid w:val="00F67B23"/>
    <w:rsid w:val="00FB27DB"/>
    <w:rsid w:val="00FC789F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docId w15:val="{DEA4F29E-F69E-4A6E-81D3-0A709EBC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9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8</cp:revision>
  <cp:lastPrinted>2021-08-09T05:51:00Z</cp:lastPrinted>
  <dcterms:created xsi:type="dcterms:W3CDTF">2021-08-09T12:16:00Z</dcterms:created>
  <dcterms:modified xsi:type="dcterms:W3CDTF">2021-08-09T13:41:00Z</dcterms:modified>
</cp:coreProperties>
</file>