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1" w:rsidRPr="00C661E0" w:rsidRDefault="00192A4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661E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A1B51" w:rsidRPr="00C661E0" w:rsidRDefault="001A1B51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1B51" w:rsidRPr="00C661E0" w:rsidRDefault="00192A4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1A1B51" w:rsidRPr="00C661E0" w:rsidRDefault="00192A4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>вероятности возникновения чрезвычайных ситуаций на территории</w:t>
      </w:r>
    </w:p>
    <w:p w:rsidR="001A1B51" w:rsidRPr="00C661E0" w:rsidRDefault="00192A4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>Российской Федерации на 2</w:t>
      </w:r>
      <w:r w:rsidR="008A5DC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марта 2021 г.</w:t>
      </w:r>
    </w:p>
    <w:p w:rsidR="001A1B51" w:rsidRPr="00C661E0" w:rsidRDefault="001A1B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1B51" w:rsidRPr="00C661E0" w:rsidRDefault="00192A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1A1B51" w:rsidRPr="00C661E0" w:rsidRDefault="001A1B5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8A5DC5" w:rsidRDefault="00260B50" w:rsidP="008A5DC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8A5DC5" w:rsidRDefault="008A5DC5" w:rsidP="00D55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DC5">
        <w:rPr>
          <w:rFonts w:ascii="Times New Roman" w:eastAsia="Times New Roman" w:hAnsi="Times New Roman" w:cs="Times New Roman"/>
          <w:bCs/>
          <w:sz w:val="28"/>
          <w:szCs w:val="28"/>
        </w:rPr>
        <w:t>По югу Республики Саха (Якутия), по югу Магаданской области си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льный снег, мокрый снег</w:t>
      </w:r>
      <w:r w:rsidRPr="008A5DC5">
        <w:rPr>
          <w:rFonts w:ascii="Times New Roman" w:eastAsia="Times New Roman" w:hAnsi="Times New Roman" w:cs="Times New Roman"/>
          <w:bCs/>
          <w:sz w:val="28"/>
          <w:szCs w:val="28"/>
        </w:rPr>
        <w:t>, метель, налипание мокрого снега, гололедица, в Приморском, Хабаровском краях, по югу Камчатского края, в Сахалинской области, Еврейской АО, по югу Курильских островов силь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ный дождь, мокрый снег</w:t>
      </w:r>
      <w:r w:rsidRPr="008A5DC5">
        <w:rPr>
          <w:rFonts w:ascii="Times New Roman" w:eastAsia="Times New Roman" w:hAnsi="Times New Roman" w:cs="Times New Roman"/>
          <w:bCs/>
          <w:sz w:val="28"/>
          <w:szCs w:val="28"/>
        </w:rPr>
        <w:t>, местами налипание мокрого снега, гололедица. Ветер по во</w:t>
      </w:r>
      <w:r w:rsidR="00D558E7">
        <w:rPr>
          <w:rFonts w:ascii="Times New Roman" w:eastAsia="Times New Roman" w:hAnsi="Times New Roman" w:cs="Times New Roman"/>
          <w:bCs/>
          <w:sz w:val="28"/>
          <w:szCs w:val="28"/>
        </w:rPr>
        <w:t>стоку Республики Саха (Якутия),</w:t>
      </w:r>
      <w:r w:rsidR="00D558E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A5DC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Приморском, Хабаровском, Камчатском краях, Сахалинской, Амурской областях, Еврейской АО, по востоку Чукотского АО, по Курильским островам </w:t>
      </w:r>
      <w:r w:rsidR="00D558E7">
        <w:rPr>
          <w:rFonts w:ascii="Times New Roman" w:eastAsia="Times New Roman" w:hAnsi="Times New Roman" w:cs="Times New Roman"/>
          <w:bCs/>
          <w:sz w:val="28"/>
          <w:szCs w:val="28"/>
        </w:rPr>
        <w:t>с порывами</w:t>
      </w:r>
      <w:r w:rsidR="00D558E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A5DC5">
        <w:rPr>
          <w:rFonts w:ascii="Times New Roman" w:eastAsia="Times New Roman" w:hAnsi="Times New Roman" w:cs="Times New Roman"/>
          <w:bCs/>
          <w:sz w:val="28"/>
          <w:szCs w:val="28"/>
        </w:rPr>
        <w:t xml:space="preserve">18-23м/с. </w:t>
      </w:r>
    </w:p>
    <w:p w:rsidR="00260B50" w:rsidRPr="008A5DC5" w:rsidRDefault="009E3212" w:rsidP="008A5DC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 </w:t>
      </w:r>
      <w:r w:rsidR="00260B50" w:rsidRPr="008A5DC5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260B50" w:rsidRPr="00C661E0" w:rsidRDefault="00260B50" w:rsidP="00260B50">
      <w:pPr>
        <w:tabs>
          <w:tab w:val="left" w:pos="2410"/>
          <w:tab w:val="left" w:pos="589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Японское море, Татарский пролив </w:t>
      </w:r>
      <w:r w:rsidR="008A5DC5">
        <w:rPr>
          <w:rFonts w:ascii="Times New Roman" w:eastAsia="Times New Roman" w:hAnsi="Times New Roman" w:cs="Times New Roman"/>
          <w:i/>
          <w:sz w:val="28"/>
          <w:szCs w:val="28"/>
        </w:rPr>
        <w:t>высота волн 2-3,5м (5 баллов</w:t>
      </w:r>
      <w:r w:rsidRPr="00C661E0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260B50" w:rsidRPr="00C661E0" w:rsidRDefault="00260B50" w:rsidP="00260B50">
      <w:pPr>
        <w:tabs>
          <w:tab w:val="left" w:pos="2410"/>
          <w:tab w:val="left" w:pos="589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Охотское море </w:t>
      </w:r>
      <w:r w:rsidR="008A5DC5">
        <w:rPr>
          <w:rFonts w:ascii="Times New Roman" w:eastAsia="Times New Roman" w:hAnsi="Times New Roman" w:cs="Times New Roman"/>
          <w:i/>
          <w:sz w:val="28"/>
          <w:szCs w:val="28"/>
        </w:rPr>
        <w:t>высота волн 2-3,5м (5 баллов</w:t>
      </w:r>
      <w:r w:rsidRPr="00C661E0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260B50" w:rsidRDefault="00260B50" w:rsidP="00260B50">
      <w:pPr>
        <w:tabs>
          <w:tab w:val="left" w:pos="2410"/>
          <w:tab w:val="left" w:pos="5890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Берингово море </w:t>
      </w:r>
      <w:r w:rsidR="008A5DC5">
        <w:rPr>
          <w:rFonts w:ascii="Times New Roman" w:eastAsia="Times New Roman" w:hAnsi="Times New Roman" w:cs="Times New Roman"/>
          <w:i/>
          <w:sz w:val="28"/>
          <w:szCs w:val="28"/>
        </w:rPr>
        <w:t>высота волн 3,5-6м (6 баллов</w:t>
      </w:r>
      <w:r w:rsidRPr="00C661E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FE7C94" w:rsidRPr="00FE7C94" w:rsidRDefault="00FE7C94" w:rsidP="00D558E7">
      <w:pPr>
        <w:tabs>
          <w:tab w:val="left" w:pos="2410"/>
          <w:tab w:val="left" w:pos="58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94">
        <w:rPr>
          <w:rFonts w:ascii="Times New Roman" w:hAnsi="Times New Roman" w:cs="Times New Roman"/>
          <w:sz w:val="28"/>
          <w:szCs w:val="28"/>
        </w:rPr>
        <w:t>На территории южных субъектов округа отмечается медленное разрушение ледовых полей.</w:t>
      </w:r>
    </w:p>
    <w:p w:rsidR="00FE7C94" w:rsidRPr="00FE7C94" w:rsidRDefault="00FE7C94" w:rsidP="00D558E7">
      <w:pPr>
        <w:tabs>
          <w:tab w:val="left" w:pos="2410"/>
          <w:tab w:val="left" w:pos="58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94">
        <w:rPr>
          <w:rFonts w:ascii="Times New Roman" w:hAnsi="Times New Roman" w:cs="Times New Roman"/>
          <w:sz w:val="28"/>
          <w:szCs w:val="28"/>
        </w:rPr>
        <w:t>На реках Республики Бурятия, Забайкальского и Приморского краев, а также</w:t>
      </w:r>
      <w:r w:rsidRPr="00FE7C94">
        <w:rPr>
          <w:rFonts w:ascii="Times New Roman" w:hAnsi="Times New Roman" w:cs="Times New Roman"/>
          <w:sz w:val="28"/>
          <w:szCs w:val="28"/>
        </w:rPr>
        <w:br/>
        <w:t xml:space="preserve">на юге Хабаровского края, в Амурской области, по югу Сахалинской области </w:t>
      </w:r>
      <w:r w:rsidRPr="00FE7C94">
        <w:rPr>
          <w:rFonts w:ascii="Times New Roman" w:hAnsi="Times New Roman" w:cs="Times New Roman"/>
          <w:sz w:val="28"/>
          <w:szCs w:val="28"/>
        </w:rPr>
        <w:br/>
        <w:t xml:space="preserve">и Еврейской АО в связи с повышением дневных температур и обильными осадками возрастает вероятность возникновения неблагоприятных гидрологических явлений, образования наледей, затопления пониженных участков местности склоновым стоком и водой, текущей поверх льда. </w:t>
      </w:r>
    </w:p>
    <w:p w:rsidR="00260B50" w:rsidRPr="00C661E0" w:rsidRDefault="00260B50" w:rsidP="001C6FFF">
      <w:pPr>
        <w:tabs>
          <w:tab w:val="left" w:pos="2410"/>
          <w:tab w:val="left" w:pos="5890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1A1B51" w:rsidRPr="00C661E0" w:rsidRDefault="00192A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1A1B51" w:rsidRPr="00C661E0" w:rsidRDefault="00192A4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1A1B51" w:rsidRPr="00C661E0" w:rsidRDefault="00192A4D" w:rsidP="001C6F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</w:t>
      </w:r>
      <w:r w:rsidR="005C289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="005C2898">
        <w:rPr>
          <w:rFonts w:ascii="Times New Roman" w:eastAsia="Times New Roman" w:hAnsi="Times New Roman" w:cs="Times New Roman"/>
          <w:bCs/>
          <w:sz w:val="28"/>
          <w:szCs w:val="28"/>
        </w:rPr>
        <w:t>востока Республики Саха (Якутия), Приморского, Хабаровского, Камчатского краев, Сахалинской, Амурской областей</w:t>
      </w:r>
      <w:r w:rsidR="008A5DC5" w:rsidRPr="008A5DC5">
        <w:rPr>
          <w:rFonts w:ascii="Times New Roman" w:eastAsia="Times New Roman" w:hAnsi="Times New Roman" w:cs="Times New Roman"/>
          <w:bCs/>
          <w:sz w:val="28"/>
          <w:szCs w:val="28"/>
        </w:rPr>
        <w:t>, Е</w:t>
      </w:r>
      <w:r w:rsidR="005C2898">
        <w:rPr>
          <w:rFonts w:ascii="Times New Roman" w:eastAsia="Times New Roman" w:hAnsi="Times New Roman" w:cs="Times New Roman"/>
          <w:bCs/>
          <w:sz w:val="28"/>
          <w:szCs w:val="28"/>
        </w:rPr>
        <w:t>врейской АО, востока Чукотского АО, Курильских островов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6FFF" w:rsidRPr="00C661E0">
        <w:rPr>
          <w:rFonts w:ascii="Times New Roman" w:eastAsia="Times New Roman" w:hAnsi="Times New Roman" w:cs="Times New Roman"/>
          <w:sz w:val="28"/>
          <w:szCs w:val="28"/>
        </w:rPr>
        <w:t xml:space="preserve"> связанных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с повреждением (обрывом) ЛЭП и линий связи, обрушением слабо укрепленных, широкоформатных, ветхих и рекламных конструкций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ветер. </w:t>
      </w:r>
      <w:r w:rsidR="008A5DC5" w:rsidRPr="008A5DC5">
        <w:rPr>
          <w:rFonts w:ascii="Times New Roman" w:eastAsia="Times New Roman" w:hAnsi="Times New Roman" w:cs="Times New Roman"/>
          <w:bCs/>
          <w:sz w:val="28"/>
          <w:szCs w:val="28"/>
        </w:rPr>
        <w:t>По югу Республики Саха (Якут</w:t>
      </w:r>
      <w:r w:rsidR="008A5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ия), по югу Магаданской области, </w:t>
      </w:r>
      <w:r w:rsidR="008A5DC5" w:rsidRPr="008A5DC5">
        <w:rPr>
          <w:rFonts w:ascii="Times New Roman" w:eastAsia="Times New Roman" w:hAnsi="Times New Roman" w:cs="Times New Roman"/>
          <w:bCs/>
          <w:sz w:val="28"/>
          <w:szCs w:val="28"/>
        </w:rPr>
        <w:t>в Приморском, Хабаровском краях, по югу Камчатского края, в Сахалинской области, Еврейской АО, по югу Курильских островов</w:t>
      </w:r>
      <w:r w:rsidR="008A5DC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налипание мокрого снега</w:t>
      </w:r>
      <w:r w:rsidRPr="00C661E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). 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 вероятность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связанная с затруднением в движении автотранспорта, перекрытием трасс для движения и увеличением количества ДТП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sz w:val="28"/>
          <w:szCs w:val="28"/>
        </w:rPr>
        <w:lastRenderedPageBreak/>
        <w:t>на автодорогах федерального, регионального и местного значения на территории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98">
        <w:rPr>
          <w:rFonts w:ascii="Times New Roman" w:eastAsia="Times New Roman" w:hAnsi="Times New Roman" w:cs="Times New Roman"/>
          <w:bCs/>
          <w:sz w:val="28"/>
          <w:szCs w:val="28"/>
        </w:rPr>
        <w:t>юга</w:t>
      </w:r>
      <w:r w:rsidR="005C2898" w:rsidRPr="005C289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Саха (Якут</w:t>
      </w:r>
      <w:r w:rsidR="005C2898">
        <w:rPr>
          <w:rFonts w:ascii="Times New Roman" w:eastAsia="Times New Roman" w:hAnsi="Times New Roman" w:cs="Times New Roman"/>
          <w:bCs/>
          <w:sz w:val="28"/>
          <w:szCs w:val="28"/>
        </w:rPr>
        <w:t>ия), юга Магаданской области, Приморского, Хабаровского краев, юга Камчатского края,</w:t>
      </w:r>
      <w:r w:rsidR="005C2898" w:rsidRPr="005C28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Сахалинско</w:t>
      </w:r>
      <w:r w:rsidR="005C2898">
        <w:rPr>
          <w:rFonts w:ascii="Times New Roman" w:eastAsia="Times New Roman" w:hAnsi="Times New Roman" w:cs="Times New Roman"/>
          <w:bCs/>
          <w:sz w:val="28"/>
          <w:szCs w:val="28"/>
        </w:rPr>
        <w:t>й области, Еврейской АО, юга</w:t>
      </w:r>
      <w:r w:rsidR="005C2898" w:rsidRPr="005C2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Курильских островов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сильный снег, 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 xml:space="preserve">налипание мокрого снега,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гололедица, метель).</w:t>
      </w:r>
    </w:p>
    <w:p w:rsidR="001A1B51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Прогнозируются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затруднения в работе аэропортов и вертолетных площадок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</w:t>
      </w:r>
      <w:r w:rsidR="005C2898" w:rsidRPr="005C2898">
        <w:rPr>
          <w:rFonts w:ascii="Times New Roman" w:eastAsia="Times New Roman" w:hAnsi="Times New Roman" w:cs="Times New Roman"/>
          <w:bCs/>
          <w:sz w:val="28"/>
          <w:szCs w:val="28"/>
        </w:rPr>
        <w:t>юга Республики Саха (Якутия), юга Магаданской области, Приморского, Хабаровского краев, юга Камчатского края, Сахалинской области, Еврейской АО, юга Курильских островов</w:t>
      </w:r>
      <w:r w:rsidR="005C2898" w:rsidRPr="005C2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метель, налипание мокрого снега, 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>гололедица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97F8D" w:rsidRPr="00597F8D" w:rsidRDefault="00597F8D" w:rsidP="00597F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Прогнозируется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чрезвычайных ситуаций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до муниципального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на акватории Берингова моря, связанных с авариями </w:t>
      </w:r>
      <w:r>
        <w:rPr>
          <w:rFonts w:ascii="Times New Roman" w:hAnsi="Times New Roman" w:cs="Times New Roman"/>
          <w:sz w:val="28"/>
          <w:szCs w:val="28"/>
        </w:rPr>
        <w:br/>
        <w:t>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>
        <w:rPr>
          <w:rFonts w:ascii="Times New Roman" w:hAnsi="Times New Roman" w:cs="Times New Roman"/>
          <w:b/>
          <w:sz w:val="28"/>
          <w:szCs w:val="28"/>
        </w:rPr>
        <w:t>Источник ЧС</w:t>
      </w:r>
      <w:r>
        <w:rPr>
          <w:rFonts w:ascii="Times New Roman" w:hAnsi="Times New Roman" w:cs="Times New Roman"/>
          <w:sz w:val="28"/>
          <w:szCs w:val="28"/>
        </w:rPr>
        <w:t xml:space="preserve"> – волнение моря до 6 баллов).</w:t>
      </w:r>
    </w:p>
    <w:p w:rsidR="001A1B51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Сохраняется вероятность ЧС и происшествий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в горных районах Магаданской, Сахалинской областей, Камчатского, Хабаровского, Забайкальского краёв, </w:t>
      </w:r>
      <w:r w:rsidR="004C2DB3">
        <w:rPr>
          <w:rFonts w:ascii="Times New Roman" w:eastAsia="Times New Roman" w:hAnsi="Times New Roman" w:cs="Times New Roman"/>
          <w:sz w:val="28"/>
          <w:szCs w:val="28"/>
        </w:rPr>
        <w:t>Республики Бурятия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Чукотского АО, вызванных нарушением работы транспорта, угрозой населению, спортсменам, туристам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высота снежного покрова 30 и более см, </w:t>
      </w:r>
      <w:r w:rsidR="00DC4989" w:rsidRPr="00C661E0">
        <w:rPr>
          <w:rFonts w:ascii="Times New Roman" w:eastAsia="Times New Roman" w:hAnsi="Times New Roman" w:cs="Times New Roman"/>
          <w:sz w:val="28"/>
          <w:szCs w:val="28"/>
        </w:rPr>
        <w:t xml:space="preserve">извержение вулкана,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антропогенная деятельность).</w:t>
      </w:r>
    </w:p>
    <w:p w:rsidR="006A6B69" w:rsidRPr="006A6B69" w:rsidRDefault="006A6B69" w:rsidP="006A6B69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локальных подтоплений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в </w:t>
      </w:r>
      <w:proofErr w:type="spellStart"/>
      <w:r w:rsidRPr="00260B5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Приморского, юга Хабаровского, юга Камчатского краев, юга Сахалинской, Амурской областей, юга Курильских островов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активное снеготаяние, развитие весеннего половодья, высокие уровни воды, неисправность и замусоривание коллекторно-дренажных систем, кратковременные подъемы на малых реках)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B51" w:rsidRPr="00C661E0" w:rsidRDefault="00192A4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Техногенные ЧС 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техногенных пожаров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>(в т. ч. взрыво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>в бытового газа) на территории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92A4D" w:rsidP="00782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связанных с авариями в работе систем коммунального жизнеобеспечения на территории 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A1B51" w:rsidP="0078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 w:rsidP="0078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1A1B51" w:rsidRPr="00C661E0" w:rsidRDefault="001A1B51" w:rsidP="00782CF4">
      <w:pPr>
        <w:widowControl w:val="0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 w:rsidP="00782CF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260B50" w:rsidRDefault="00260B50" w:rsidP="00260B50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917B1" w:rsidRPr="001917B1" w:rsidRDefault="00D558E7" w:rsidP="00D558E7">
      <w:pPr>
        <w:pStyle w:val="a8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 всему округу м</w:t>
      </w:r>
      <w:r w:rsidR="001917B1" w:rsidRPr="001917B1">
        <w:rPr>
          <w:bCs/>
          <w:sz w:val="28"/>
          <w:szCs w:val="28"/>
        </w:rPr>
        <w:t>естами снег, гололедица, в Республиках Алтай, Хакасия, Алтайском крае, по западу Таймыра сильный снег</w:t>
      </w:r>
      <w:r w:rsidR="001917B1">
        <w:rPr>
          <w:bCs/>
          <w:sz w:val="28"/>
          <w:szCs w:val="28"/>
        </w:rPr>
        <w:t>, местами гололедица, п</w:t>
      </w:r>
      <w:r w:rsidR="001917B1" w:rsidRPr="001917B1">
        <w:rPr>
          <w:bCs/>
          <w:sz w:val="28"/>
          <w:szCs w:val="28"/>
        </w:rPr>
        <w:t>о северу метель. Ветер по западу Таймыра с порывами 15-20</w:t>
      </w:r>
      <w:r>
        <w:rPr>
          <w:bCs/>
          <w:sz w:val="28"/>
          <w:szCs w:val="28"/>
        </w:rPr>
        <w:t xml:space="preserve"> </w:t>
      </w:r>
      <w:r w:rsidR="001917B1" w:rsidRPr="001917B1">
        <w:rPr>
          <w:bCs/>
          <w:sz w:val="28"/>
          <w:szCs w:val="28"/>
        </w:rPr>
        <w:t>м/с.</w:t>
      </w:r>
    </w:p>
    <w:p w:rsidR="00EC7A38" w:rsidRDefault="00260B50" w:rsidP="009E3212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12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FE7C94" w:rsidRPr="00FE7C94" w:rsidRDefault="00FE7C94" w:rsidP="00D55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94">
        <w:rPr>
          <w:rFonts w:ascii="Times New Roman" w:hAnsi="Times New Roman" w:cs="Times New Roman"/>
          <w:sz w:val="28"/>
          <w:szCs w:val="28"/>
        </w:rPr>
        <w:t xml:space="preserve">Гидрологическая обстановка стабильная, на водных объектах наблюдаются неполный ледостав, ледостав, ледостав с промоинами. </w:t>
      </w:r>
    </w:p>
    <w:p w:rsidR="00FE7C94" w:rsidRPr="00FE7C94" w:rsidRDefault="00FE7C94" w:rsidP="00D55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94">
        <w:rPr>
          <w:rFonts w:ascii="Times New Roman" w:hAnsi="Times New Roman" w:cs="Times New Roman"/>
          <w:sz w:val="28"/>
          <w:szCs w:val="28"/>
        </w:rPr>
        <w:lastRenderedPageBreak/>
        <w:t xml:space="preserve">На реках Омской, Кемеровской, Иркутской, Томской и Новосибирской областей ледостав, наблюдается зимний режим рек с незначительными изменениями уровней воды, за исключением реки Обь </w:t>
      </w:r>
      <w:r>
        <w:rPr>
          <w:rFonts w:ascii="Times New Roman" w:hAnsi="Times New Roman" w:cs="Times New Roman"/>
          <w:sz w:val="28"/>
          <w:szCs w:val="28"/>
        </w:rPr>
        <w:t xml:space="preserve">ниже плотины Новосибирской ГЭС </w:t>
      </w:r>
      <w:r w:rsidRPr="00FE7C94">
        <w:rPr>
          <w:rFonts w:ascii="Times New Roman" w:hAnsi="Times New Roman" w:cs="Times New Roman"/>
          <w:sz w:val="28"/>
          <w:szCs w:val="28"/>
        </w:rPr>
        <w:t xml:space="preserve">и р. Ангара ниже плотин ГЭС. </w:t>
      </w:r>
    </w:p>
    <w:p w:rsidR="00FE7C94" w:rsidRPr="00FE7C94" w:rsidRDefault="00FE7C94" w:rsidP="00D55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94">
        <w:rPr>
          <w:rFonts w:ascii="Times New Roman" w:hAnsi="Times New Roman" w:cs="Times New Roman"/>
          <w:sz w:val="28"/>
          <w:szCs w:val="28"/>
        </w:rPr>
        <w:t>Кромка льда на реке Енисей наход</w:t>
      </w:r>
      <w:r>
        <w:rPr>
          <w:rFonts w:ascii="Times New Roman" w:hAnsi="Times New Roman" w:cs="Times New Roman"/>
          <w:sz w:val="28"/>
          <w:szCs w:val="28"/>
        </w:rPr>
        <w:t xml:space="preserve">ится на расстоянии 5-7 км выше </w:t>
      </w:r>
      <w:proofErr w:type="spellStart"/>
      <w:r w:rsidRPr="00FE7C94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FE7C94">
        <w:rPr>
          <w:rFonts w:ascii="Times New Roman" w:hAnsi="Times New Roman" w:cs="Times New Roman"/>
          <w:sz w:val="28"/>
          <w:szCs w:val="28"/>
        </w:rPr>
        <w:t xml:space="preserve">. Казачинское, динамика за сутки -3 км. По сравнению с аналогичным периодом прошлого года, кромка льда находилась 127 км ниже </w:t>
      </w:r>
      <w:proofErr w:type="spellStart"/>
      <w:r w:rsidRPr="00FE7C94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FE7C94">
        <w:rPr>
          <w:rFonts w:ascii="Times New Roman" w:hAnsi="Times New Roman" w:cs="Times New Roman"/>
          <w:sz w:val="28"/>
          <w:szCs w:val="28"/>
        </w:rPr>
        <w:t xml:space="preserve">. Казачинское (16-17 выше г. Енисейск). Кромка ледостава на р. Обь находилась в </w:t>
      </w:r>
      <w:r>
        <w:rPr>
          <w:rFonts w:ascii="Times New Roman" w:hAnsi="Times New Roman" w:cs="Times New Roman"/>
          <w:sz w:val="28"/>
          <w:szCs w:val="28"/>
        </w:rPr>
        <w:t xml:space="preserve">35,2 км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Новосибирск, </w:t>
      </w:r>
      <w:r w:rsidRPr="00FE7C94">
        <w:rPr>
          <w:rFonts w:ascii="Times New Roman" w:hAnsi="Times New Roman" w:cs="Times New Roman"/>
          <w:sz w:val="28"/>
          <w:szCs w:val="28"/>
        </w:rPr>
        <w:t>в нижнем бьефе Новосибирской ГЭС на р. Оби наблюдался участок открытой воды протяженностью 55 км.</w:t>
      </w:r>
    </w:p>
    <w:p w:rsidR="009E3212" w:rsidRDefault="00FE7C94" w:rsidP="00D55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94">
        <w:rPr>
          <w:rFonts w:ascii="Times New Roman" w:hAnsi="Times New Roman" w:cs="Times New Roman"/>
          <w:sz w:val="28"/>
          <w:szCs w:val="28"/>
        </w:rPr>
        <w:t>На реках Республик Алтай, Хакасия, Алтайском крае, по югу Красноярского края в связи с повышением дневных температур и обильными осадками возрастает вероятность возникновения неблагоприятных гидрологических явлений, образования наледей, затопления пониженных участков местности склоновым стоком и водой, текущей поверх льда.</w:t>
      </w:r>
    </w:p>
    <w:p w:rsidR="00D558E7" w:rsidRPr="009E3212" w:rsidRDefault="00D558E7" w:rsidP="00D55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B51" w:rsidRPr="00C661E0" w:rsidRDefault="00192A4D" w:rsidP="009E321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1A1B51" w:rsidRPr="00C661E0" w:rsidRDefault="00192A4D" w:rsidP="009E321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1A1B51" w:rsidRPr="00C661E0" w:rsidRDefault="00192A4D" w:rsidP="00782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1917B1">
        <w:rPr>
          <w:rFonts w:ascii="Times New Roman" w:eastAsia="Times New Roman" w:hAnsi="Times New Roman" w:cs="Times New Roman"/>
          <w:sz w:val="28"/>
          <w:szCs w:val="28"/>
        </w:rPr>
        <w:t>запада Таймыра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>порывистый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 ветер</w:t>
      </w:r>
      <w:r w:rsidRPr="00C66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1A1B51" w:rsidRPr="00C661E0" w:rsidRDefault="00192A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Прогнозируется вероятность ЧС</w:t>
      </w:r>
      <w:r w:rsidRPr="00C661E0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связанная с затруднением в движении автотранспорта, перекрытием трасс для движения и увеличением количества ДТП</w:t>
      </w:r>
      <w:r w:rsidRPr="00C661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автодорогах федерального, регионального и местного значения на территории </w:t>
      </w:r>
      <w:r w:rsidR="001917B1">
        <w:rPr>
          <w:rFonts w:ascii="Times New Roman" w:hAnsi="Times New Roman" w:cs="Times New Roman"/>
          <w:bCs/>
          <w:sz w:val="28"/>
          <w:szCs w:val="28"/>
        </w:rPr>
        <w:t xml:space="preserve"> Республик Алтай, Хакасия, Алтайского края</w:t>
      </w:r>
      <w:r w:rsidR="001917B1" w:rsidRPr="001917B1">
        <w:rPr>
          <w:rFonts w:ascii="Times New Roman" w:hAnsi="Times New Roman" w:cs="Times New Roman"/>
          <w:bCs/>
          <w:sz w:val="28"/>
          <w:szCs w:val="28"/>
        </w:rPr>
        <w:t xml:space="preserve">, по западу Таймыра </w:t>
      </w:r>
      <w:r w:rsidR="00260B50">
        <w:rPr>
          <w:rFonts w:ascii="Times New Roman" w:hAnsi="Times New Roman" w:cs="Times New Roman"/>
          <w:sz w:val="28"/>
          <w:szCs w:val="28"/>
        </w:rPr>
        <w:t>(</w:t>
      </w:r>
      <w:r w:rsidR="00260B50" w:rsidRPr="00260B50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="00260B50">
        <w:rPr>
          <w:rFonts w:ascii="Times New Roman" w:hAnsi="Times New Roman" w:cs="Times New Roman"/>
          <w:sz w:val="28"/>
          <w:szCs w:val="28"/>
        </w:rPr>
        <w:t xml:space="preserve"> – сильный снег, метель, гололедица).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Pr="00C661E0">
        <w:rPr>
          <w:rFonts w:ascii="Times New Roman" w:hAnsi="Times New Roman" w:cs="Times New Roman"/>
          <w:b/>
          <w:sz w:val="28"/>
          <w:szCs w:val="28"/>
        </w:rPr>
        <w:t>огнозируются</w:t>
      </w:r>
      <w:r w:rsidRPr="00C661E0">
        <w:rPr>
          <w:rFonts w:ascii="Times New Roman" w:hAnsi="Times New Roman" w:cs="Times New Roman"/>
          <w:sz w:val="28"/>
          <w:szCs w:val="28"/>
        </w:rPr>
        <w:t xml:space="preserve"> затруднения в работе аэропортов и вертолетных площадок</w:t>
      </w:r>
      <w:r w:rsidRPr="00C661E0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1917B1" w:rsidRPr="001917B1">
        <w:rPr>
          <w:rFonts w:ascii="Times New Roman" w:hAnsi="Times New Roman" w:cs="Times New Roman"/>
          <w:bCs/>
          <w:sz w:val="28"/>
          <w:szCs w:val="28"/>
        </w:rPr>
        <w:t>Республик Алтай, Хакасия, Алтайского края, по западу Таймыра</w:t>
      </w:r>
      <w:r w:rsidR="001917B1" w:rsidRPr="001917B1">
        <w:rPr>
          <w:rFonts w:ascii="Times New Roman" w:hAnsi="Times New Roman" w:cs="Times New Roman"/>
          <w:sz w:val="28"/>
          <w:szCs w:val="28"/>
        </w:rPr>
        <w:t xml:space="preserve"> </w:t>
      </w:r>
      <w:r w:rsidR="00260B50">
        <w:rPr>
          <w:rFonts w:ascii="Times New Roman" w:hAnsi="Times New Roman" w:cs="Times New Roman"/>
          <w:sz w:val="28"/>
          <w:szCs w:val="28"/>
        </w:rPr>
        <w:t>(</w:t>
      </w:r>
      <w:r w:rsidR="00260B50" w:rsidRPr="00260B50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="00260B50">
        <w:rPr>
          <w:rFonts w:ascii="Times New Roman" w:hAnsi="Times New Roman" w:cs="Times New Roman"/>
          <w:sz w:val="28"/>
          <w:szCs w:val="28"/>
        </w:rPr>
        <w:t xml:space="preserve"> – метель, гололедица).</w:t>
      </w:r>
    </w:p>
    <w:p w:rsidR="001A1B51" w:rsidRDefault="00192A4D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Сохраняется вероятность ЧС и происшествий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 Алтай, Тыва, Хакасия, Красноярского края, Иркутской, Кемеровской областей, вызванных перекрытием дорог, нарушением работы транспорта и повышенной опасностью пребывания людей (туристы, спортсмены, в том числе, на сноубордах, снегоходах) в районах схода снежных лавин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– высота снежного покрова 30 и более см, антропогенная деятельность).</w:t>
      </w:r>
    </w:p>
    <w:p w:rsidR="009E06CC" w:rsidRPr="009E06CC" w:rsidRDefault="009E06CC" w:rsidP="009E06C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локальных подтоплений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в </w:t>
      </w:r>
      <w:proofErr w:type="spellStart"/>
      <w:r w:rsidRPr="00260B5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на территории </w:t>
      </w:r>
      <w:r w:rsidRPr="00260B50">
        <w:rPr>
          <w:rFonts w:ascii="Times New Roman" w:hAnsi="Times New Roman" w:cs="Times New Roman"/>
          <w:bCs/>
          <w:sz w:val="28"/>
          <w:szCs w:val="28"/>
        </w:rPr>
        <w:t>Республик Алтай, Хакасия,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активное снеготаяние, развитие весеннего половодья, высокие уровни воды, неисправность и замусоривание коллекторно-дренажных систем, кратковременные подъемы на малых реках)</w:t>
      </w:r>
      <w:r w:rsidR="009D1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B51" w:rsidRPr="00C661E0" w:rsidRDefault="00192A4D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1A1B51" w:rsidRPr="00A040CD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 xml:space="preserve">количества техногенных пожаров (в т. ч. 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lastRenderedPageBreak/>
        <w:t>взрывов бытового газа) на территории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A040C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A040CD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C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br/>
      </w:r>
      <w:r w:rsidRPr="00A040CD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>, связанных с авариями в работе систем коммунального жизнеобеспечения на территории округа (</w:t>
      </w:r>
      <w:r w:rsidRPr="00A040C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A040CD" w:rsidRDefault="00A040CD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1A1B51" w:rsidRPr="00C661E0" w:rsidRDefault="001A1B51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60B50" w:rsidRDefault="00260B50" w:rsidP="00260B50">
      <w:pPr>
        <w:pStyle w:val="a7"/>
        <w:widowControl w:val="0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917B1" w:rsidRDefault="00D558E7" w:rsidP="00D558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всему округу м</w:t>
      </w:r>
      <w:r w:rsidR="001917B1" w:rsidRPr="001917B1">
        <w:rPr>
          <w:rFonts w:ascii="Times New Roman" w:eastAsia="Times New Roman" w:hAnsi="Times New Roman" w:cs="Times New Roman"/>
          <w:sz w:val="28"/>
          <w:szCs w:val="28"/>
        </w:rPr>
        <w:t xml:space="preserve">естами снег, мокрый снег, по западу Ямало-Ненецкого АО сильный снег, метель, гололедица.  Ветер по западу Ямало-Ненецкого 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917B1" w:rsidRPr="001917B1">
        <w:rPr>
          <w:rFonts w:ascii="Times New Roman" w:eastAsia="Times New Roman" w:hAnsi="Times New Roman" w:cs="Times New Roman"/>
          <w:sz w:val="28"/>
          <w:szCs w:val="28"/>
        </w:rPr>
        <w:t>с порывами 15-20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7B1" w:rsidRPr="001917B1">
        <w:rPr>
          <w:rFonts w:ascii="Times New Roman" w:eastAsia="Times New Roman" w:hAnsi="Times New Roman" w:cs="Times New Roman"/>
          <w:sz w:val="28"/>
          <w:szCs w:val="28"/>
        </w:rPr>
        <w:t xml:space="preserve">м/с. </w:t>
      </w:r>
    </w:p>
    <w:p w:rsidR="00EC7A38" w:rsidRPr="009E06CC" w:rsidRDefault="00260B50" w:rsidP="009E06CC">
      <w:pPr>
        <w:pStyle w:val="a7"/>
        <w:widowControl w:val="0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9D1C93" w:rsidRPr="009D1C93" w:rsidRDefault="009D1C93" w:rsidP="009D1C9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93">
        <w:rPr>
          <w:rFonts w:ascii="Times New Roman" w:hAnsi="Times New Roman" w:cs="Times New Roman"/>
          <w:sz w:val="28"/>
          <w:szCs w:val="28"/>
        </w:rPr>
        <w:t>Гидрологическая обстановка стабильная, на водных объектах наблюдаются неполный ледостав, ледостав, ледостав с промоинами.</w:t>
      </w:r>
    </w:p>
    <w:p w:rsidR="009D1C93" w:rsidRDefault="009D1C93" w:rsidP="009D1C9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93">
        <w:rPr>
          <w:rFonts w:ascii="Times New Roman" w:hAnsi="Times New Roman" w:cs="Times New Roman"/>
          <w:sz w:val="28"/>
          <w:szCs w:val="28"/>
        </w:rPr>
        <w:t>Обстановка на водных объектах УФО ожидается соответствующей сезонным процессам: в связи с повышением температуры во</w:t>
      </w:r>
      <w:r>
        <w:rPr>
          <w:rFonts w:ascii="Times New Roman" w:hAnsi="Times New Roman" w:cs="Times New Roman"/>
          <w:sz w:val="28"/>
          <w:szCs w:val="28"/>
        </w:rPr>
        <w:t xml:space="preserve">здуха, в дневное время, процесс </w:t>
      </w:r>
      <w:r w:rsidRPr="009D1C93">
        <w:rPr>
          <w:rFonts w:ascii="Times New Roman" w:hAnsi="Times New Roman" w:cs="Times New Roman"/>
          <w:sz w:val="28"/>
          <w:szCs w:val="28"/>
        </w:rPr>
        <w:t>ледообразования на реках и водоемах облас</w:t>
      </w:r>
      <w:r>
        <w:rPr>
          <w:rFonts w:ascii="Times New Roman" w:hAnsi="Times New Roman" w:cs="Times New Roman"/>
          <w:sz w:val="28"/>
          <w:szCs w:val="28"/>
        </w:rPr>
        <w:t xml:space="preserve">ти приостановится, на водоемах </w:t>
      </w:r>
      <w:r w:rsidRPr="009D1C93">
        <w:rPr>
          <w:rFonts w:ascii="Times New Roman" w:hAnsi="Times New Roman" w:cs="Times New Roman"/>
          <w:sz w:val="28"/>
          <w:szCs w:val="28"/>
        </w:rPr>
        <w:t>с нарушенным термическим режимом ожидается ослабление льда.</w:t>
      </w:r>
    </w:p>
    <w:p w:rsidR="00D558E7" w:rsidRDefault="00D558E7" w:rsidP="009D1C9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B51" w:rsidRPr="00C661E0" w:rsidRDefault="00192A4D" w:rsidP="009D1C9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1917B1">
        <w:rPr>
          <w:rFonts w:ascii="Times New Roman" w:eastAsia="Times New Roman" w:hAnsi="Times New Roman" w:cs="Times New Roman"/>
          <w:sz w:val="28"/>
          <w:szCs w:val="28"/>
        </w:rPr>
        <w:t>запада Ямало-Ненецкого АО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>порывистый ветер</w:t>
      </w:r>
      <w:r w:rsidRPr="00C66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 вероятность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связанная с затруднением в движении автотранспорта, перекрытием трасс для движения и увеличением количества ДТП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на автодорогах федерального, регионального и 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на территории </w:t>
      </w:r>
      <w:r w:rsidR="001917B1">
        <w:rPr>
          <w:rFonts w:ascii="Times New Roman" w:eastAsia="Times New Roman" w:hAnsi="Times New Roman" w:cs="Times New Roman"/>
          <w:sz w:val="28"/>
          <w:szCs w:val="28"/>
        </w:rPr>
        <w:t>запада Ямало</w:t>
      </w:r>
      <w:r w:rsidR="00260B50">
        <w:rPr>
          <w:rFonts w:ascii="Times New Roman" w:eastAsia="Times New Roman" w:hAnsi="Times New Roman" w:cs="Times New Roman"/>
          <w:sz w:val="28"/>
          <w:szCs w:val="28"/>
        </w:rPr>
        <w:t>-Ненецкого АО (</w:t>
      </w:r>
      <w:r w:rsidR="00260B50" w:rsidRPr="00260B5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260B50">
        <w:rPr>
          <w:rFonts w:ascii="Times New Roman" w:eastAsia="Times New Roman" w:hAnsi="Times New Roman" w:cs="Times New Roman"/>
          <w:sz w:val="28"/>
          <w:szCs w:val="28"/>
        </w:rPr>
        <w:t xml:space="preserve"> – гололедица, метель).</w:t>
      </w:r>
    </w:p>
    <w:p w:rsidR="001A1B51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Прогнозируются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затруднения в работе аэропортов и вертолетных площадок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</w:t>
      </w:r>
      <w:r w:rsidR="001917B1">
        <w:rPr>
          <w:rFonts w:ascii="Times New Roman" w:eastAsia="Times New Roman" w:hAnsi="Times New Roman" w:cs="Times New Roman"/>
          <w:sz w:val="28"/>
          <w:szCs w:val="28"/>
        </w:rPr>
        <w:t>запада</w:t>
      </w:r>
      <w:r w:rsidR="00EC7A38" w:rsidRPr="00C661E0">
        <w:rPr>
          <w:rFonts w:ascii="Times New Roman" w:eastAsia="Times New Roman" w:hAnsi="Times New Roman" w:cs="Times New Roman"/>
          <w:sz w:val="28"/>
          <w:szCs w:val="28"/>
        </w:rPr>
        <w:t xml:space="preserve"> Ямало-Ненецкого АО</w:t>
      </w:r>
      <w:r w:rsidRPr="00C661E0">
        <w:t xml:space="preserve">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метель, гололедица).</w:t>
      </w:r>
    </w:p>
    <w:p w:rsidR="009E06CC" w:rsidRDefault="009E0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</w:t>
      </w:r>
      <w:r w:rsidRPr="009E06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происшествий на территории Челябинской области, вызванных нарушением работы транспорта,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систем 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>жизнедеятельности населения и обрушением зданий и сооружений (</w:t>
      </w: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влажности и просадка грунта).</w:t>
      </w:r>
    </w:p>
    <w:p w:rsidR="009E06CC" w:rsidRPr="009E06CC" w:rsidRDefault="009E06CC" w:rsidP="009E06C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локальных подтоплений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в </w:t>
      </w:r>
      <w:proofErr w:type="spellStart"/>
      <w:r w:rsidRPr="00260B5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</w:t>
      </w:r>
      <w:r w:rsidR="006A6B69">
        <w:rPr>
          <w:rFonts w:ascii="Times New Roman" w:eastAsia="Times New Roman" w:hAnsi="Times New Roman" w:cs="Times New Roman"/>
          <w:sz w:val="28"/>
          <w:szCs w:val="28"/>
        </w:rPr>
        <w:t>на территории всего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активное снеготаяние, развитие весеннего половодья, высокие уровни воды, неисправность и замусоривание коллекторно-дренажных систем, кратковременные подъемы на малых реках)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техногенных пожаров (в т. ч. взрывов быт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ового газа) на территории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связанных с авариями в работе систем коммунального жизне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на территории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A1B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51" w:rsidRPr="00C661E0" w:rsidRDefault="0019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1A1B51" w:rsidRPr="00C661E0" w:rsidRDefault="001A1B51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F4816" w:rsidRDefault="00260B50" w:rsidP="002F4816">
      <w:pPr>
        <w:pStyle w:val="a7"/>
        <w:widowControl w:val="0"/>
        <w:numPr>
          <w:ilvl w:val="1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F4816" w:rsidRPr="002F4816" w:rsidRDefault="00D558E7" w:rsidP="00D558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всему округу м</w:t>
      </w:r>
      <w:r w:rsidR="002F4816" w:rsidRPr="002F4816">
        <w:rPr>
          <w:rFonts w:ascii="Times New Roman" w:eastAsia="Times New Roman" w:hAnsi="Times New Roman" w:cs="Times New Roman"/>
          <w:sz w:val="28"/>
          <w:szCs w:val="28"/>
        </w:rPr>
        <w:t xml:space="preserve">естами слабый дождь, мокрый снег, ночью гололедица. </w:t>
      </w:r>
    </w:p>
    <w:p w:rsidR="00260B50" w:rsidRPr="009E06CC" w:rsidRDefault="00260B50" w:rsidP="009E06CC">
      <w:pPr>
        <w:pStyle w:val="a7"/>
        <w:widowControl w:val="0"/>
        <w:numPr>
          <w:ilvl w:val="1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9E06CC" w:rsidRPr="009E06CC" w:rsidRDefault="009D1C93" w:rsidP="009E06C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C93"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стабильная, на водных объектах наблюдаются неполный ледостав, ледостав, ледостав с промоинами.</w:t>
      </w:r>
      <w:r w:rsidR="009E06CC" w:rsidRPr="009E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A1B51" w:rsidRPr="00C661E0" w:rsidRDefault="00192A4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1A1B51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 вероятность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связанная с затруднением в движении автотранспорта, перекрытием трасс для движения и увеличением количества ДТП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>на автодорогах федерального, регионального и местного значения на территории 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гололедица).</w:t>
      </w:r>
    </w:p>
    <w:p w:rsidR="009E06CC" w:rsidRPr="009E06CC" w:rsidRDefault="009E06CC" w:rsidP="009E0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происшествий на территории Нижегородской области, Пермского края, вызванных нарушением работы транспорта,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систем 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>жизнедеятельности населения и обрушением зданий, сооружений (</w:t>
      </w: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влажности и просадка грунта).</w:t>
      </w:r>
    </w:p>
    <w:p w:rsidR="006A6B69" w:rsidRPr="009E06CC" w:rsidRDefault="006A6B69" w:rsidP="006A6B69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локальных подтоплений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в </w:t>
      </w:r>
      <w:proofErr w:type="spellStart"/>
      <w:r w:rsidRPr="00260B5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всего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активное снеготаяние, развитие весеннего половодья, высокие уровни воды, неисправность и замусоривание коллекторно-дренажных систем, кратковременные подъемы на малых реках)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техногенных пожаров (в т. ч. взрывов быт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ового газа) на территории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 на территории 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A040C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854B3F" w:rsidRPr="00C661E0" w:rsidRDefault="00854B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1A1B51" w:rsidRPr="00C661E0" w:rsidRDefault="001A1B51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260B50" w:rsidRPr="00260B50" w:rsidRDefault="00260B50" w:rsidP="00260B50">
      <w:pPr>
        <w:pStyle w:val="a7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2F4816" w:rsidRPr="002F4816" w:rsidRDefault="002F4816" w:rsidP="00D55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4816">
        <w:rPr>
          <w:rFonts w:ascii="Times New Roman" w:eastAsia="Times New Roman" w:hAnsi="Times New Roman" w:cs="Times New Roman"/>
          <w:color w:val="000000"/>
          <w:sz w:val="28"/>
          <w:szCs w:val="28"/>
        </w:rPr>
        <w:t>В Республике Адыгея, Краснодарском крае, Ростовской области сильный дождь, в горн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районах мокрый снег</w:t>
      </w:r>
      <w:r w:rsidRPr="002F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местами туман, в горных районах налипание </w:t>
      </w:r>
      <w:r w:rsidRPr="002F48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мокрого снега, гололедица. Ветер в Республике Адыгея, Краснодарском крае с порывами 12-17м/с. </w:t>
      </w:r>
    </w:p>
    <w:p w:rsidR="00260B50" w:rsidRPr="00260B50" w:rsidRDefault="00260B50" w:rsidP="002F4816">
      <w:pPr>
        <w:pStyle w:val="a7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</w:t>
      </w:r>
    </w:p>
    <w:p w:rsidR="001A1B51" w:rsidRPr="00C661E0" w:rsidRDefault="00192A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b/>
          <w:i/>
          <w:color w:val="000000"/>
        </w:rPr>
      </w:pPr>
      <w:r w:rsidRPr="00C661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Черное море и Керченский пролив </w:t>
      </w:r>
      <w:r w:rsidRPr="00C661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высота волн </w:t>
      </w:r>
      <w:r w:rsidR="002F48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0,5-1 м (3</w:t>
      </w:r>
      <w:r w:rsidRPr="00C661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балла);</w:t>
      </w:r>
    </w:p>
    <w:p w:rsidR="001A1B51" w:rsidRDefault="00192A4D" w:rsidP="002F4816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Азовское море </w:t>
      </w:r>
      <w:r w:rsidRPr="00C661E0">
        <w:rPr>
          <w:rFonts w:ascii="Times New Roman" w:eastAsia="Times New Roman" w:hAnsi="Times New Roman" w:cs="Times New Roman"/>
          <w:i/>
          <w:sz w:val="28"/>
          <w:szCs w:val="28"/>
        </w:rPr>
        <w:t xml:space="preserve">высота волн </w:t>
      </w:r>
      <w:r w:rsidR="002F4816">
        <w:rPr>
          <w:rFonts w:ascii="Times New Roman" w:eastAsia="Times New Roman" w:hAnsi="Times New Roman" w:cs="Times New Roman"/>
          <w:i/>
          <w:sz w:val="28"/>
          <w:szCs w:val="28"/>
        </w:rPr>
        <w:t>0,5-1 м (3</w:t>
      </w:r>
      <w:r w:rsidRPr="00C661E0">
        <w:rPr>
          <w:rFonts w:ascii="Times New Roman" w:eastAsia="Times New Roman" w:hAnsi="Times New Roman" w:cs="Times New Roman"/>
          <w:i/>
          <w:sz w:val="28"/>
          <w:szCs w:val="28"/>
        </w:rPr>
        <w:t xml:space="preserve"> балла).</w:t>
      </w:r>
    </w:p>
    <w:p w:rsidR="009D1C93" w:rsidRPr="009D1C93" w:rsidRDefault="009D1C93" w:rsidP="009D1C93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C93">
        <w:rPr>
          <w:rFonts w:ascii="Times New Roman" w:eastAsia="Times New Roman" w:hAnsi="Times New Roman" w:cs="Times New Roman"/>
          <w:sz w:val="28"/>
          <w:szCs w:val="28"/>
        </w:rPr>
        <w:t xml:space="preserve">Гидрологическая обстановка стабильная, реки округа очистились от льда. </w:t>
      </w:r>
    </w:p>
    <w:p w:rsidR="009D1C93" w:rsidRPr="009D1C93" w:rsidRDefault="009D1C93" w:rsidP="009D1C93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C93">
        <w:rPr>
          <w:rFonts w:ascii="Times New Roman" w:eastAsia="Times New Roman" w:hAnsi="Times New Roman" w:cs="Times New Roman"/>
          <w:sz w:val="28"/>
          <w:szCs w:val="28"/>
        </w:rPr>
        <w:t xml:space="preserve">В прошедшие сутки опасных и неблагоприятных гидрологических явлений на водных объектах не наблюдалось. На юго-западных и юго-восточных притоках р. Кубань (Краснодарский край, Республика Адыгея), и реках Черноморского побережья от Анапы до </w:t>
      </w:r>
      <w:proofErr w:type="spellStart"/>
      <w:r w:rsidRPr="009D1C93">
        <w:rPr>
          <w:rFonts w:ascii="Times New Roman" w:eastAsia="Times New Roman" w:hAnsi="Times New Roman" w:cs="Times New Roman"/>
          <w:sz w:val="28"/>
          <w:szCs w:val="28"/>
        </w:rPr>
        <w:t>Магри</w:t>
      </w:r>
      <w:proofErr w:type="spellEnd"/>
      <w:r w:rsidRPr="009D1C93">
        <w:rPr>
          <w:rFonts w:ascii="Times New Roman" w:eastAsia="Times New Roman" w:hAnsi="Times New Roman" w:cs="Times New Roman"/>
          <w:sz w:val="28"/>
          <w:szCs w:val="28"/>
        </w:rPr>
        <w:t>, ожидаются подъёмы уровней воды местами с достижением неблагоприятных отметок. Опасных гидрологических явлений в ближайшие сутки не ожидается.</w:t>
      </w:r>
    </w:p>
    <w:p w:rsidR="009E06CC" w:rsidRDefault="009D1C93" w:rsidP="009D1C93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C93">
        <w:rPr>
          <w:rFonts w:ascii="Times New Roman" w:eastAsia="Times New Roman" w:hAnsi="Times New Roman" w:cs="Times New Roman"/>
          <w:sz w:val="28"/>
          <w:szCs w:val="28"/>
        </w:rPr>
        <w:t xml:space="preserve">На реках округа в связи с обильными осадками в виде дождей возрастает вероятность возникновения неблагоприятных гидрологических явлений, затопления пониженных участков местности склоновым стоком и водой. </w:t>
      </w:r>
    </w:p>
    <w:p w:rsidR="009E06CC" w:rsidRPr="009E06CC" w:rsidRDefault="009E06CC" w:rsidP="009E06C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A1B51" w:rsidRPr="00C661E0" w:rsidRDefault="00192A4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на всей территории </w:t>
      </w:r>
      <w:r w:rsidR="002F4816">
        <w:rPr>
          <w:rFonts w:ascii="Times New Roman" w:eastAsia="Times New Roman" w:hAnsi="Times New Roman" w:cs="Times New Roman"/>
          <w:sz w:val="28"/>
          <w:szCs w:val="28"/>
        </w:rPr>
        <w:t>Республики Адыгея, Краснодарского края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повреждением (обрывом) ЛЭП и линий связи, обрушением слабо укрепленных, широкоформатных, ветхих и рекламных конструкций 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D558E7" w:rsidRPr="00D558E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ветер. В горных районах налипание мокрого снега). 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 вероятность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, связанная с затруднением в движении автотранспорта, перекрытием трасс для движения и увеличением количества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ДТП на автодорогах федерального, регионального и местного значения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</w:t>
      </w:r>
      <w:r w:rsidR="002F4816">
        <w:rPr>
          <w:rFonts w:ascii="Times New Roman" w:eastAsia="Times New Roman" w:hAnsi="Times New Roman" w:cs="Times New Roman"/>
          <w:sz w:val="28"/>
          <w:szCs w:val="28"/>
        </w:rPr>
        <w:t>Республики Адыгея, Краснодарского края</w:t>
      </w:r>
      <w:r w:rsidR="002F4816" w:rsidRPr="002F4816">
        <w:rPr>
          <w:rFonts w:ascii="Times New Roman" w:eastAsia="Times New Roman" w:hAnsi="Times New Roman" w:cs="Times New Roman"/>
          <w:sz w:val="28"/>
          <w:szCs w:val="28"/>
        </w:rPr>
        <w:t>, Ростовской области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F2E93" w:rsidRPr="00C66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гололед</w:t>
      </w:r>
      <w:r w:rsidR="002F4816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1B51" w:rsidRPr="00C661E0" w:rsidRDefault="00192A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до муниципального уровня в низкогорных </w:t>
      </w:r>
      <w:r w:rsidR="004C2DB3">
        <w:rPr>
          <w:rFonts w:ascii="Times New Roman" w:eastAsia="Times New Roman" w:hAnsi="Times New Roman" w:cs="Times New Roman"/>
          <w:sz w:val="28"/>
          <w:szCs w:val="28"/>
        </w:rPr>
        <w:t>районах Республик Крым,</w:t>
      </w:r>
      <w:r w:rsidR="002768CF">
        <w:rPr>
          <w:rFonts w:ascii="Times New Roman" w:eastAsia="Times New Roman" w:hAnsi="Times New Roman" w:cs="Times New Roman"/>
          <w:sz w:val="28"/>
          <w:szCs w:val="28"/>
        </w:rPr>
        <w:t xml:space="preserve"> Адыгея,</w:t>
      </w:r>
      <w:r w:rsidR="004C2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Краснодарского края, г. Севастополь вызванных нарушением работы транспорта, угрозой населению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оползни, обвалы, провалы грунта,</w:t>
      </w:r>
      <w:r w:rsidRPr="00C661E0">
        <w:rPr>
          <w:sz w:val="28"/>
          <w:szCs w:val="28"/>
        </w:rPr>
        <w:t xml:space="preserve">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антропогенная деятельность).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B51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вероятность происшествий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Республики Адыгея</w:t>
      </w:r>
      <w:r w:rsidR="002768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1E0">
        <w:rPr>
          <w:sz w:val="28"/>
          <w:szCs w:val="28"/>
        </w:rPr>
        <w:t xml:space="preserve">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Краснодарского края, вызванных нарушением работы транспорта, перекрытием дорог, повреждением зданий и сооружений, повышенной опасностью пребывания людей (туристы, спортсмены) в районах схода снежных лавин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– высота снежного покрова 30 см и более).</w:t>
      </w:r>
    </w:p>
    <w:p w:rsidR="009E06CC" w:rsidRPr="009E06CC" w:rsidRDefault="009E06CC" w:rsidP="009E06C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локальных подтоплений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в </w:t>
      </w:r>
      <w:proofErr w:type="spellStart"/>
      <w:r w:rsidRPr="009E06C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</w:t>
      </w:r>
      <w:r w:rsidR="006A6B69">
        <w:rPr>
          <w:rFonts w:ascii="Times New Roman" w:eastAsia="Times New Roman" w:hAnsi="Times New Roman" w:cs="Times New Roman"/>
          <w:sz w:val="28"/>
          <w:szCs w:val="28"/>
        </w:rPr>
        <w:t>на территории Республики Адыгея, Краснодарского края, Ростовской области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 –развитие весеннего половодья, высокие уровни воды, неисправность и замусоривание коллекторно-дренажных систем, кратковременные подъемы на малых реках)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Техногенные ЧС 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техногенных пожаров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>(в т. ч. взрывов бытового газа) на территории всего 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связанных с авариями в работе систем коммунального жизне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на территории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A1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1A1B51" w:rsidRPr="00C661E0" w:rsidRDefault="001A1B51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60B50" w:rsidRPr="002F4816" w:rsidRDefault="00260B50" w:rsidP="002F4816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</w:t>
      </w:r>
      <w:r w:rsidRPr="002F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логическая обстановка</w:t>
      </w:r>
    </w:p>
    <w:p w:rsidR="002F4816" w:rsidRPr="002F4816" w:rsidRDefault="002F4816" w:rsidP="00D55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481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всему СКФО сильный дождь, в горн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районах мокрый снег</w:t>
      </w:r>
      <w:r w:rsidRPr="002F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местами туман, в горных районах налипание мокрого снега, гололедица. Ветер с порывами 15-20м/с. </w:t>
      </w:r>
    </w:p>
    <w:p w:rsidR="00260B50" w:rsidRPr="00260B50" w:rsidRDefault="00260B50" w:rsidP="002F4816">
      <w:pPr>
        <w:pStyle w:val="a7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</w:t>
      </w:r>
    </w:p>
    <w:p w:rsidR="001A1B51" w:rsidRPr="00C661E0" w:rsidRDefault="00192A4D" w:rsidP="00AF2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C661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1-2 м (4 балла). </w:t>
      </w:r>
    </w:p>
    <w:p w:rsidR="009D1C93" w:rsidRPr="009D1C93" w:rsidRDefault="009D1C93" w:rsidP="009D1C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Гидрологическая обстановка стабильная, реки округа очистились от льда. </w:t>
      </w:r>
    </w:p>
    <w:p w:rsidR="009D1C93" w:rsidRPr="009D1C93" w:rsidRDefault="009D1C93" w:rsidP="009D1C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93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реках округа в связи с обильными осадками в виде дождей возрастает вероятность возникновения неблагоприятных и опасных гидрологических явлений, затопления пониженных участков местности склоновым стоком и водой.</w:t>
      </w:r>
    </w:p>
    <w:p w:rsidR="002F4816" w:rsidRDefault="002F48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260B5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на территории всего округа, 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F2E93" w:rsidRPr="00C661E0">
        <w:rPr>
          <w:rFonts w:ascii="Times New Roman" w:eastAsia="Times New Roman" w:hAnsi="Times New Roman" w:cs="Times New Roman"/>
          <w:sz w:val="28"/>
          <w:szCs w:val="28"/>
        </w:rPr>
        <w:t>порывистый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ветер</w:t>
      </w:r>
      <w:r w:rsidR="00260B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4816">
        <w:rPr>
          <w:rFonts w:ascii="Times New Roman" w:eastAsia="Times New Roman" w:hAnsi="Times New Roman" w:cs="Times New Roman"/>
          <w:sz w:val="28"/>
          <w:szCs w:val="28"/>
        </w:rPr>
        <w:t>В горных районах</w:t>
      </w:r>
      <w:r w:rsidR="00260B50">
        <w:rPr>
          <w:rFonts w:ascii="Times New Roman" w:eastAsia="Times New Roman" w:hAnsi="Times New Roman" w:cs="Times New Roman"/>
          <w:sz w:val="28"/>
          <w:szCs w:val="28"/>
        </w:rPr>
        <w:t xml:space="preserve"> налипание мокрого снега).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 вероятность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, связанная с затруднением в движении автотранспорта, перекрытием трасс для движения и увеличением количества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>ДТП на автодорогах федерального, регионального и местного значения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 на территории всего 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гололедица</w:t>
      </w:r>
      <w:r w:rsidR="002F4816">
        <w:rPr>
          <w:rFonts w:ascii="Times New Roman" w:eastAsia="Times New Roman" w:hAnsi="Times New Roman" w:cs="Times New Roman"/>
          <w:sz w:val="28"/>
          <w:szCs w:val="28"/>
        </w:rPr>
        <w:t>, туман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Прогнозируются затруднения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 работе аэропортов и вертолетных площадок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>на территории всего 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налипание мокрого снега, гололедица</w:t>
      </w:r>
      <w:r w:rsidR="00AC6781">
        <w:rPr>
          <w:rFonts w:ascii="Times New Roman" w:eastAsia="Times New Roman" w:hAnsi="Times New Roman" w:cs="Times New Roman"/>
          <w:sz w:val="28"/>
          <w:szCs w:val="28"/>
        </w:rPr>
        <w:t>, туман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Сохраняется вероятность происшествий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 низкогорных районах Республик Северного Кавказа, вызванных нарушением автомобильного сообщения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>и работы систем жизнедеятельности населения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оползни, обвалы, </w:t>
      </w:r>
      <w:r w:rsidR="00A1054C"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провалы грунта,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антропогенная деятельность).</w:t>
      </w:r>
    </w:p>
    <w:p w:rsidR="001A1B51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Возникает вероятность ЧС и происшествий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 Северного Кавказа, вызванных перекрытием дорог и нарушением работы транспорта, опасностью пребывания туристов, спортсменов, в районах схода самопроизвольных и принудительно вызванных снежных лавин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lastRenderedPageBreak/>
        <w:t>высота снежного покрова 30 см и более, антропогенная деятельность).</w:t>
      </w:r>
    </w:p>
    <w:p w:rsidR="009E06CC" w:rsidRPr="009E06CC" w:rsidRDefault="009E06CC" w:rsidP="009E06C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локальных подтоплений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в </w:t>
      </w:r>
      <w:proofErr w:type="spellStart"/>
      <w:r w:rsidRPr="00260B5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всему округу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–развитие весеннего половодья, высокие уровни воды, неисправность и замусоривание коллекторно-дренажных систем, кратковременные подъемы на малых реках)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260B5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техногенных пожаров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>(в т. ч. взрывов быт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ового газа) </w:t>
      </w:r>
      <w:r w:rsidR="00260B5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округа </w:t>
      </w:r>
      <w:r w:rsidR="00260B50" w:rsidRPr="00043B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60B50" w:rsidRPr="00043B2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260B50" w:rsidRPr="00043B21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</w:t>
      </w:r>
      <w:r w:rsidR="00260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3B21">
        <w:rPr>
          <w:rFonts w:ascii="Times New Roman" w:eastAsia="Times New Roman" w:hAnsi="Times New Roman" w:cs="Times New Roman"/>
          <w:sz w:val="28"/>
          <w:szCs w:val="28"/>
        </w:rPr>
        <w:t>связанных с авариями в работе систем коммунального жизне</w:t>
      </w:r>
      <w:r w:rsidR="00043B21" w:rsidRPr="00043B21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на территории </w:t>
      </w:r>
      <w:r w:rsidRPr="00043B21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043B2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043B21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9B1681" w:rsidRPr="00C661E0" w:rsidRDefault="009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1A1B51" w:rsidRPr="00C661E0" w:rsidRDefault="001A1B51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60B50" w:rsidRDefault="00260B50" w:rsidP="00260B50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AC6781" w:rsidRPr="00AC6781" w:rsidRDefault="00AC6781" w:rsidP="00D55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781">
        <w:rPr>
          <w:rFonts w:ascii="Times New Roman" w:eastAsia="Times New Roman" w:hAnsi="Times New Roman" w:cs="Times New Roman"/>
          <w:sz w:val="28"/>
          <w:szCs w:val="28"/>
        </w:rPr>
        <w:t>В Республике Карелия, Архангельской, Мурманской, Ленинградской, Псковской, Новгородской областях, по западу Вологодской области сильный дождь, местами мок</w:t>
      </w:r>
      <w:r>
        <w:rPr>
          <w:rFonts w:ascii="Times New Roman" w:eastAsia="Times New Roman" w:hAnsi="Times New Roman" w:cs="Times New Roman"/>
          <w:sz w:val="28"/>
          <w:szCs w:val="28"/>
        </w:rPr>
        <w:t>рый снег</w:t>
      </w:r>
      <w:r w:rsidRPr="00AC6781">
        <w:rPr>
          <w:rFonts w:ascii="Times New Roman" w:eastAsia="Times New Roman" w:hAnsi="Times New Roman" w:cs="Times New Roman"/>
          <w:sz w:val="28"/>
          <w:szCs w:val="28"/>
        </w:rPr>
        <w:t>. Ветер по всему СЗФО с порывами 15-20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781">
        <w:rPr>
          <w:rFonts w:ascii="Times New Roman" w:eastAsia="Times New Roman" w:hAnsi="Times New Roman" w:cs="Times New Roman"/>
          <w:sz w:val="28"/>
          <w:szCs w:val="28"/>
        </w:rPr>
        <w:t>м/с, в Архангельской, Мурманской областях 20-25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781">
        <w:rPr>
          <w:rFonts w:ascii="Times New Roman" w:eastAsia="Times New Roman" w:hAnsi="Times New Roman" w:cs="Times New Roman"/>
          <w:sz w:val="28"/>
          <w:szCs w:val="28"/>
        </w:rPr>
        <w:t xml:space="preserve">м/с. </w:t>
      </w:r>
    </w:p>
    <w:p w:rsidR="00260B50" w:rsidRPr="00260B50" w:rsidRDefault="00260B50" w:rsidP="00AC6781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1A1B51" w:rsidRPr="00C661E0" w:rsidRDefault="00192A4D" w:rsidP="00AF2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Баренцево море</w:t>
      </w:r>
      <w:r w:rsidRPr="00C661E0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2-3.5 м (5 баллов);</w:t>
      </w:r>
    </w:p>
    <w:p w:rsidR="001A1B51" w:rsidRPr="00C661E0" w:rsidRDefault="00192A4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Белое море </w:t>
      </w:r>
      <w:r w:rsidRPr="00C661E0">
        <w:rPr>
          <w:rFonts w:ascii="Times New Roman" w:eastAsia="Times New Roman" w:hAnsi="Times New Roman" w:cs="Times New Roman"/>
          <w:i/>
          <w:sz w:val="28"/>
          <w:szCs w:val="28"/>
        </w:rPr>
        <w:t>высота волн 1-2 м (4 балла);</w:t>
      </w:r>
    </w:p>
    <w:p w:rsidR="001A1B51" w:rsidRPr="00C661E0" w:rsidRDefault="00192A4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Балтийское море</w:t>
      </w:r>
      <w:r w:rsidRPr="00C661E0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1-2 м (4 балла).</w:t>
      </w:r>
    </w:p>
    <w:p w:rsidR="009D1C93" w:rsidRPr="009D1C93" w:rsidRDefault="009D1C93" w:rsidP="009D1C9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C93">
        <w:rPr>
          <w:rFonts w:ascii="Times New Roman" w:eastAsia="Times New Roman" w:hAnsi="Times New Roman" w:cs="Times New Roman"/>
          <w:sz w:val="28"/>
          <w:szCs w:val="28"/>
        </w:rPr>
        <w:t xml:space="preserve">Гидрологическая обстановка стабильная, на водных объектах наблюдаются неполный ледостав, ледостав, ледостав с промоинами. На реках и водоёмах Мурманской области наблюдается ледостав, на порожистых участках рек и на горных реках - ледостав с полыньями, зажоры. </w:t>
      </w:r>
      <w:r w:rsidRPr="009D1C93">
        <w:rPr>
          <w:rFonts w:ascii="Times New Roman" w:eastAsia="Times New Roman" w:hAnsi="Times New Roman" w:cs="Times New Roman"/>
          <w:bCs/>
          <w:sz w:val="28"/>
          <w:szCs w:val="28"/>
        </w:rPr>
        <w:t>На Ладожском озере отмечалось разрушение припая участками вдоль западного побережья, а также в юго-западной части бухты Петрокрепость по линии м. Сосновец - м. Бугры. Образовался небольшой участок чистой воды в районе м. Заячий.</w:t>
      </w:r>
    </w:p>
    <w:p w:rsidR="00260B50" w:rsidRDefault="009D1C93" w:rsidP="009D1C9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C93">
        <w:rPr>
          <w:rFonts w:ascii="Times New Roman" w:eastAsia="Times New Roman" w:hAnsi="Times New Roman" w:cs="Times New Roman"/>
          <w:sz w:val="28"/>
          <w:szCs w:val="28"/>
        </w:rPr>
        <w:t>На реках Республик Карелия, Коми, Новгородской, Ленинградской, Псковской, Вологодской областях в связи с повышением дневных температур и увеличением количества осадков возрастает вероятность возникновения неблагоприятных гидрологических явлений, образования наледей, затопления пониженных участков местности склоновым стоком и водой, текущей поверх льда.</w:t>
      </w:r>
    </w:p>
    <w:p w:rsidR="009D1C93" w:rsidRPr="00C661E0" w:rsidRDefault="009D1C93" w:rsidP="009D1C9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A1B51" w:rsidRPr="00043B21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C6781">
        <w:rPr>
          <w:rFonts w:ascii="Times New Roman" w:eastAsia="Times New Roman" w:hAnsi="Times New Roman" w:cs="Times New Roman"/>
          <w:sz w:val="28"/>
          <w:szCs w:val="28"/>
        </w:rPr>
        <w:t>всего округа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повреждением (обрывом) ЛЭП и линий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связи, обрушением слабо укреплённых, широкоформатных, ветхих и рекламных 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>конструкций (</w:t>
      </w:r>
      <w:r w:rsidR="00D558E7" w:rsidRPr="00D558E7">
        <w:rPr>
          <w:rFonts w:ascii="Times New Roman" w:eastAsia="Times New Roman" w:hAnsi="Times New Roman" w:cs="Times New Roman"/>
          <w:b/>
          <w:sz w:val="28"/>
          <w:szCs w:val="28"/>
        </w:rPr>
        <w:t>Источник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8E7" w:rsidRPr="00D558E7">
        <w:rPr>
          <w:rFonts w:ascii="Times New Roman" w:eastAsia="Times New Roman" w:hAnsi="Times New Roman" w:cs="Times New Roman"/>
          <w:b/>
          <w:sz w:val="28"/>
          <w:szCs w:val="28"/>
        </w:rPr>
        <w:t>ЧС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ветер).</w:t>
      </w:r>
      <w:r w:rsidRPr="00043B2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</w:p>
    <w:p w:rsidR="001A1B51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Сохраняется вероятность ЧС и происшествий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 горных районах Мурманской области, связанных с повышенной опасностью пребывания людей (туристы, спортсмены</w:t>
      </w:r>
      <w:r w:rsidR="00A1054C" w:rsidRPr="00C661E0">
        <w:rPr>
          <w:rFonts w:ascii="Times New Roman" w:eastAsia="Times New Roman" w:hAnsi="Times New Roman" w:cs="Times New Roman"/>
          <w:sz w:val="28"/>
          <w:szCs w:val="28"/>
        </w:rPr>
        <w:t>, изыскатели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) в районах схода самопроизвольных, принудительно вызванных снежных лавин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(Источник ЧС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– высота снежного покрова 30 см и более, антропогенная деятельность).</w:t>
      </w:r>
    </w:p>
    <w:p w:rsidR="009E06CC" w:rsidRPr="009E06CC" w:rsidRDefault="009E06CC" w:rsidP="009E0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локальных подтоплений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в </w:t>
      </w:r>
      <w:proofErr w:type="spellStart"/>
      <w:r w:rsidRPr="009E06C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</w:t>
      </w:r>
      <w:r w:rsidR="006A6B69">
        <w:rPr>
          <w:rFonts w:ascii="Times New Roman" w:eastAsia="Times New Roman" w:hAnsi="Times New Roman" w:cs="Times New Roman"/>
          <w:sz w:val="28"/>
          <w:szCs w:val="28"/>
        </w:rPr>
        <w:t>на территории Республики Карелия, Новгородской, Ленинградской, Псковской, Архангельской, Мурманской, Вологодской областей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E06CC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9E06CC">
        <w:rPr>
          <w:rFonts w:ascii="Times New Roman" w:eastAsia="Times New Roman" w:hAnsi="Times New Roman" w:cs="Times New Roman"/>
          <w:sz w:val="28"/>
          <w:szCs w:val="28"/>
        </w:rPr>
        <w:t xml:space="preserve"> –активное снеготаяние, развитие весеннего половодья, высокие уровни воды, неисправность и замусоривание коллекторно-дренажных систем, кратковременные подъемы на малых реках)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техногенных пожаров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 (в т. ч. взрывов быт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 xml:space="preserve">ового газа) на территории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связанных с авариями в работе систем коммунального жизн</w:t>
      </w:r>
      <w:r w:rsidR="00A040CD">
        <w:rPr>
          <w:rFonts w:ascii="Times New Roman" w:eastAsia="Times New Roman" w:hAnsi="Times New Roman" w:cs="Times New Roman"/>
          <w:sz w:val="28"/>
          <w:szCs w:val="28"/>
        </w:rPr>
        <w:t>еобеспечения на территории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040C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A040CD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9B1681" w:rsidRPr="00C661E0" w:rsidRDefault="009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1A1B51" w:rsidRPr="00C661E0" w:rsidRDefault="001A1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60B50" w:rsidRDefault="00260B50" w:rsidP="00260B50">
      <w:pPr>
        <w:pStyle w:val="a7"/>
        <w:widowControl w:val="0"/>
        <w:numPr>
          <w:ilvl w:val="1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60B50" w:rsidRPr="00C661E0" w:rsidRDefault="00AC6781" w:rsidP="00260B5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81">
        <w:rPr>
          <w:rFonts w:ascii="Times New Roman" w:eastAsia="Times New Roman" w:hAnsi="Times New Roman" w:cs="Times New Roman"/>
          <w:bCs/>
          <w:sz w:val="28"/>
          <w:szCs w:val="28"/>
        </w:rPr>
        <w:t>В Смоленской, Тверской, Ярославской областях сильный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ождь, местами мокрый снег</w:t>
      </w:r>
      <w:r w:rsidRPr="00AC6781">
        <w:rPr>
          <w:rFonts w:ascii="Times New Roman" w:eastAsia="Times New Roman" w:hAnsi="Times New Roman" w:cs="Times New Roman"/>
          <w:bCs/>
          <w:sz w:val="28"/>
          <w:szCs w:val="28"/>
        </w:rPr>
        <w:t>, ночью гололедица. Ветер в Тверской, Ярославской, Костромской, Ивановской областях с порывами 12-17м/с.</w:t>
      </w:r>
    </w:p>
    <w:p w:rsidR="00260B50" w:rsidRPr="00260B50" w:rsidRDefault="00260B50" w:rsidP="00260B50">
      <w:pPr>
        <w:pStyle w:val="a7"/>
        <w:widowControl w:val="0"/>
        <w:numPr>
          <w:ilvl w:val="1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9D1C93" w:rsidRPr="009D1C93" w:rsidRDefault="009D1C93" w:rsidP="00D558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93">
        <w:rPr>
          <w:rFonts w:ascii="Times New Roman" w:hAnsi="Times New Roman" w:cs="Times New Roman"/>
          <w:sz w:val="28"/>
          <w:szCs w:val="28"/>
        </w:rPr>
        <w:t>В Липецкой области произошло подтоплен</w:t>
      </w:r>
      <w:r>
        <w:rPr>
          <w:rFonts w:ascii="Times New Roman" w:hAnsi="Times New Roman" w:cs="Times New Roman"/>
          <w:sz w:val="28"/>
          <w:szCs w:val="28"/>
        </w:rPr>
        <w:t xml:space="preserve">ие низководного моста в районе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Володаровка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Ожогинского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поселения. Движение транспорта </w:t>
      </w:r>
      <w:r w:rsidRPr="009D1C93">
        <w:rPr>
          <w:rFonts w:ascii="Times New Roman" w:hAnsi="Times New Roman" w:cs="Times New Roman"/>
          <w:sz w:val="28"/>
          <w:szCs w:val="28"/>
        </w:rPr>
        <w:t>по участку дороги прекращено. У</w:t>
      </w:r>
      <w:r>
        <w:rPr>
          <w:rFonts w:ascii="Times New Roman" w:hAnsi="Times New Roman" w:cs="Times New Roman"/>
          <w:sz w:val="28"/>
          <w:szCs w:val="28"/>
        </w:rPr>
        <w:t xml:space="preserve">ровень воды выше полотна моста </w:t>
      </w:r>
      <w:r w:rsidRPr="009D1C93">
        <w:rPr>
          <w:rFonts w:ascii="Times New Roman" w:hAnsi="Times New Roman" w:cs="Times New Roman"/>
          <w:sz w:val="28"/>
          <w:szCs w:val="28"/>
        </w:rPr>
        <w:t>на 5 см. (за сутки +0 см.)</w:t>
      </w:r>
    </w:p>
    <w:p w:rsidR="009D1C93" w:rsidRPr="009D1C93" w:rsidRDefault="009D1C93" w:rsidP="00D558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93">
        <w:rPr>
          <w:rFonts w:ascii="Times New Roman" w:hAnsi="Times New Roman" w:cs="Times New Roman"/>
          <w:sz w:val="28"/>
          <w:szCs w:val="28"/>
        </w:rPr>
        <w:t xml:space="preserve">Подтопление участка автомобильной дороги через р.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. Русская Казинка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Долгоруковского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 муниципального района. Уровень воды выше полотна участка дороги на 30 см (за сутки - 10).</w:t>
      </w:r>
    </w:p>
    <w:p w:rsidR="009D1C93" w:rsidRPr="009D1C93" w:rsidRDefault="009D1C93" w:rsidP="00D558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93">
        <w:rPr>
          <w:rFonts w:ascii="Times New Roman" w:hAnsi="Times New Roman" w:cs="Times New Roman"/>
          <w:sz w:val="28"/>
          <w:szCs w:val="28"/>
        </w:rPr>
        <w:t xml:space="preserve">В Орловской области произошло подтопление низководного моста через р. Ока в районе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. Городище,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9D1C93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9D1C93">
        <w:rPr>
          <w:rFonts w:ascii="Times New Roman" w:hAnsi="Times New Roman" w:cs="Times New Roman"/>
          <w:sz w:val="28"/>
          <w:szCs w:val="28"/>
        </w:rPr>
        <w:t xml:space="preserve"> района, Орловской области. Уровень воды сос</w:t>
      </w:r>
      <w:r>
        <w:rPr>
          <w:rFonts w:ascii="Times New Roman" w:hAnsi="Times New Roman" w:cs="Times New Roman"/>
          <w:sz w:val="28"/>
          <w:szCs w:val="28"/>
        </w:rPr>
        <w:t xml:space="preserve">тавляет ниже полотна моста -20 </w:t>
      </w:r>
      <w:r w:rsidRPr="009D1C93">
        <w:rPr>
          <w:rFonts w:ascii="Times New Roman" w:hAnsi="Times New Roman" w:cs="Times New Roman"/>
          <w:sz w:val="28"/>
          <w:szCs w:val="28"/>
        </w:rPr>
        <w:t xml:space="preserve">(- 20 см. за сутки) см. </w:t>
      </w:r>
    </w:p>
    <w:p w:rsidR="009D1C93" w:rsidRPr="009D1C93" w:rsidRDefault="009D1C93" w:rsidP="00D558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93">
        <w:rPr>
          <w:rFonts w:ascii="Times New Roman" w:hAnsi="Times New Roman" w:cs="Times New Roman"/>
          <w:sz w:val="28"/>
          <w:szCs w:val="28"/>
        </w:rPr>
        <w:t>Сохранялся зажор льда в верхнем течении Дона ниже г. Задонск (Липецкая область), наблюдается небольшое повышение уровня воды.</w:t>
      </w:r>
    </w:p>
    <w:p w:rsidR="00854B3F" w:rsidRPr="00C661E0" w:rsidRDefault="009D1C93" w:rsidP="00D558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1C93">
        <w:rPr>
          <w:rFonts w:ascii="Times New Roman" w:hAnsi="Times New Roman" w:cs="Times New Roman"/>
          <w:sz w:val="28"/>
          <w:szCs w:val="28"/>
        </w:rPr>
        <w:t xml:space="preserve">На реках округа в связи повышением дневных температур возрастает вероятность возникновения неблагоприятных гидрологических явлений, образование наледей, затопление пониженных участков местности, склоновым </w:t>
      </w:r>
      <w:r w:rsidRPr="009D1C93">
        <w:rPr>
          <w:rFonts w:ascii="Times New Roman" w:hAnsi="Times New Roman" w:cs="Times New Roman"/>
          <w:sz w:val="28"/>
          <w:szCs w:val="28"/>
        </w:rPr>
        <w:lastRenderedPageBreak/>
        <w:t>стоком и водой, текущей поверх льда.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A1B51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C6781" w:rsidRPr="00AC6781" w:rsidRDefault="00AC6781" w:rsidP="00AC67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B607C">
        <w:rPr>
          <w:rFonts w:ascii="Times New Roman" w:eastAsia="Times New Roman" w:hAnsi="Times New Roman" w:cs="Times New Roman"/>
          <w:sz w:val="28"/>
          <w:szCs w:val="28"/>
        </w:rPr>
        <w:t>Тверской, Ярославской, Костромской, Ивановской областей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повреждением (обрывом) ЛЭП и линий связи, обрушением слабо укреплённых, широкоформатных, ветхих и рекламных 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>конструкций (</w:t>
      </w:r>
      <w:r w:rsidR="00D558E7" w:rsidRPr="00D558E7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</w:t>
      </w:r>
      <w:r w:rsidR="00D558E7">
        <w:rPr>
          <w:rFonts w:ascii="Times New Roman" w:eastAsia="Times New Roman" w:hAnsi="Times New Roman" w:cs="Times New Roman"/>
          <w:sz w:val="28"/>
          <w:szCs w:val="28"/>
        </w:rPr>
        <w:t xml:space="preserve">– порывистый ветер). </w:t>
      </w:r>
    </w:p>
    <w:p w:rsidR="001A1B51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 вероятность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связанная с затруднением в движении автотранспорта, перекрытием трасс для движения и увеличением количества ДТП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на автодорогах федерального, регионального и местного значения на территории </w:t>
      </w:r>
      <w:r w:rsidR="00FB607C">
        <w:rPr>
          <w:rFonts w:ascii="Times New Roman" w:eastAsia="Times New Roman" w:hAnsi="Times New Roman" w:cs="Times New Roman"/>
          <w:sz w:val="28"/>
          <w:szCs w:val="28"/>
        </w:rPr>
        <w:t>Смоленской, Тверской, Ярославской областей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FB607C">
        <w:rPr>
          <w:rFonts w:ascii="Times New Roman" w:eastAsia="Times New Roman" w:hAnsi="Times New Roman" w:cs="Times New Roman"/>
          <w:sz w:val="28"/>
          <w:szCs w:val="28"/>
        </w:rPr>
        <w:t xml:space="preserve"> – гололедица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A6B69" w:rsidRPr="006A6B69" w:rsidRDefault="006A6B69" w:rsidP="006A6B69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Существует вероятность локальных подтоплений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в </w:t>
      </w:r>
      <w:proofErr w:type="spellStart"/>
      <w:r w:rsidRPr="00260B5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Смоленской, Тверской, Ярославской областей 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B5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60B50">
        <w:rPr>
          <w:rFonts w:ascii="Times New Roman" w:eastAsia="Times New Roman" w:hAnsi="Times New Roman" w:cs="Times New Roman"/>
          <w:sz w:val="28"/>
          <w:szCs w:val="28"/>
        </w:rPr>
        <w:t xml:space="preserve"> –развитие весеннего половодья, высокие уровни воды, неисправность и замусоривание коллекторно-дренажных систем, кратковременные подъемы на малых реках)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техногенных пожаров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 (в т. ч. взрывов бытового газа) на территории 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связанных с авариями в работе систем коммунального жизнеобеспечения на территории округа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A1B51" w:rsidRPr="00C661E0" w:rsidRDefault="001A1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B51" w:rsidRDefault="00192A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043B21" w:rsidRPr="00C661E0" w:rsidRDefault="00043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1A1B51" w:rsidRPr="00C661E0" w:rsidRDefault="00192A4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9B1681" w:rsidRPr="00C661E0" w:rsidRDefault="009D1C93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9D1C93">
        <w:rPr>
          <w:rFonts w:ascii="Times New Roman" w:eastAsia="Times New Roman" w:hAnsi="Times New Roman" w:cs="Times New Roman"/>
          <w:sz w:val="28"/>
          <w:szCs w:val="28"/>
        </w:rPr>
        <w:t>Переменная облачность. Без осадков. Температура ночью в Москве -3...-1° (в центре города 0...2°), по области -6...-1°, днем в Москве 7...9°, по области 5...10°. Ветер юго-восточный 3-8 м/с. Ночью и утром местами гололедица.</w:t>
      </w:r>
    </w:p>
    <w:p w:rsidR="001A1B51" w:rsidRPr="00C661E0" w:rsidRDefault="00192A4D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A1B51" w:rsidRPr="00C661E0" w:rsidRDefault="00192A4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 вероятность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связанная с затруднением в движении автотранспорта, перекрытием трасс для движения и увеличением количества ДТП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>на автодорогах федерального, регионального и местного значения на территории города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гололедица).</w:t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D558E7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риск увеличения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техногенных пожаров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  <w:t xml:space="preserve"> (в т. ч. взрывов бытового газа) на территории города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D558E7" w:rsidRDefault="00D558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A1B51" w:rsidRPr="00C661E0" w:rsidRDefault="00192A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Прогнозируется вероятность 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br/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>, связанных с авариями в работе систем коммунального жизнеобеспечения на территории города (</w:t>
      </w:r>
      <w:r w:rsidRPr="00C661E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C661E0">
        <w:rPr>
          <w:rFonts w:ascii="Times New Roman" w:eastAsia="Times New Roman" w:hAnsi="Times New Roman" w:cs="Times New Roman"/>
          <w:sz w:val="28"/>
          <w:szCs w:val="28"/>
        </w:rPr>
        <w:t xml:space="preserve"> – сезонные увеличения).</w:t>
      </w:r>
    </w:p>
    <w:p w:rsidR="00115010" w:rsidRPr="008A5DC5" w:rsidRDefault="00115010">
      <w:pPr>
        <w:widowControl w:val="0"/>
        <w:tabs>
          <w:tab w:val="left" w:pos="0"/>
          <w:tab w:val="left" w:pos="2694"/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446" w:rsidRPr="008A5DC5" w:rsidRDefault="00D558E7">
      <w:pPr>
        <w:widowControl w:val="0"/>
        <w:tabs>
          <w:tab w:val="left" w:pos="0"/>
          <w:tab w:val="left" w:pos="2694"/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FD1">
        <w:rPr>
          <w:noProof/>
        </w:rPr>
        <w:drawing>
          <wp:anchor distT="0" distB="0" distL="114300" distR="114300" simplePos="0" relativeHeight="251659264" behindDoc="1" locked="0" layoutInCell="1" allowOverlap="1" wp14:anchorId="2E94FC47" wp14:editId="249F0C42">
            <wp:simplePos x="0" y="0"/>
            <wp:positionH relativeFrom="column">
              <wp:posOffset>2362200</wp:posOffset>
            </wp:positionH>
            <wp:positionV relativeFrom="paragraph">
              <wp:posOffset>3810</wp:posOffset>
            </wp:positionV>
            <wp:extent cx="2795270" cy="124714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446" w:rsidRPr="008A5DC5" w:rsidRDefault="00294446">
      <w:pPr>
        <w:widowControl w:val="0"/>
        <w:tabs>
          <w:tab w:val="left" w:pos="0"/>
          <w:tab w:val="left" w:pos="2694"/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102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10"/>
        <w:gridCol w:w="3678"/>
        <w:gridCol w:w="2017"/>
      </w:tblGrid>
      <w:tr w:rsidR="001A1B51" w:rsidTr="00294446">
        <w:tc>
          <w:tcPr>
            <w:tcW w:w="4510" w:type="dxa"/>
            <w:shd w:val="clear" w:color="auto" w:fill="auto"/>
          </w:tcPr>
          <w:p w:rsidR="001A1B51" w:rsidRPr="00C661E0" w:rsidRDefault="00D558E7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 5 НИЦ</w:t>
            </w:r>
          </w:p>
        </w:tc>
        <w:tc>
          <w:tcPr>
            <w:tcW w:w="3678" w:type="dxa"/>
            <w:shd w:val="clear" w:color="auto" w:fill="auto"/>
          </w:tcPr>
          <w:p w:rsidR="001A1B51" w:rsidRPr="00C661E0" w:rsidRDefault="001A1B51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1A1B51" w:rsidRDefault="00D558E7" w:rsidP="00294446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Мосин</w:t>
            </w:r>
          </w:p>
        </w:tc>
      </w:tr>
    </w:tbl>
    <w:p w:rsidR="001A1B51" w:rsidRDefault="001A1B51" w:rsidP="009B1681">
      <w:pPr>
        <w:spacing w:after="0" w:line="240" w:lineRule="auto"/>
      </w:pPr>
    </w:p>
    <w:sectPr w:rsidR="001A1B51">
      <w:footerReference w:type="default" r:id="rId9"/>
      <w:pgSz w:w="11906" w:h="16838"/>
      <w:pgMar w:top="1134" w:right="567" w:bottom="1134" w:left="1134" w:header="0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9A" w:rsidRDefault="005B3D9A">
      <w:pPr>
        <w:spacing w:after="0" w:line="240" w:lineRule="auto"/>
      </w:pPr>
      <w:r>
        <w:separator/>
      </w:r>
    </w:p>
  </w:endnote>
  <w:endnote w:type="continuationSeparator" w:id="0">
    <w:p w:rsidR="005B3D9A" w:rsidRDefault="005B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51" w:rsidRDefault="00192A4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B233C">
      <w:rPr>
        <w:rFonts w:ascii="Times New Roman" w:eastAsia="Times New Roman" w:hAnsi="Times New Roman" w:cs="Times New Roman"/>
        <w:noProof/>
        <w:color w:val="000000"/>
        <w:sz w:val="28"/>
        <w:szCs w:val="28"/>
      </w:rPr>
      <w:t>11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9A" w:rsidRDefault="005B3D9A">
      <w:pPr>
        <w:spacing w:after="0" w:line="240" w:lineRule="auto"/>
      </w:pPr>
      <w:r>
        <w:separator/>
      </w:r>
    </w:p>
  </w:footnote>
  <w:footnote w:type="continuationSeparator" w:id="0">
    <w:p w:rsidR="005B3D9A" w:rsidRDefault="005B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0B9"/>
    <w:multiLevelType w:val="multilevel"/>
    <w:tmpl w:val="EEFCDC5E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>
    <w:nsid w:val="0B49304D"/>
    <w:multiLevelType w:val="multilevel"/>
    <w:tmpl w:val="842E57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8B6366F"/>
    <w:multiLevelType w:val="multilevel"/>
    <w:tmpl w:val="DD00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07648AC"/>
    <w:multiLevelType w:val="multilevel"/>
    <w:tmpl w:val="738A09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4">
    <w:nsid w:val="31A2474B"/>
    <w:multiLevelType w:val="multilevel"/>
    <w:tmpl w:val="96BC158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5">
    <w:nsid w:val="3E2B3E0A"/>
    <w:multiLevelType w:val="multilevel"/>
    <w:tmpl w:val="96BC158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6">
    <w:nsid w:val="44681F69"/>
    <w:multiLevelType w:val="multilevel"/>
    <w:tmpl w:val="DD00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9935805"/>
    <w:multiLevelType w:val="multilevel"/>
    <w:tmpl w:val="842E57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344B"/>
    <w:rsid w:val="00043B21"/>
    <w:rsid w:val="00115010"/>
    <w:rsid w:val="001917B1"/>
    <w:rsid w:val="00192A4D"/>
    <w:rsid w:val="001A1B51"/>
    <w:rsid w:val="001C6FFF"/>
    <w:rsid w:val="001D55E5"/>
    <w:rsid w:val="00260B50"/>
    <w:rsid w:val="002768CF"/>
    <w:rsid w:val="00294446"/>
    <w:rsid w:val="002F4816"/>
    <w:rsid w:val="004C2DB3"/>
    <w:rsid w:val="00597F8D"/>
    <w:rsid w:val="005B233C"/>
    <w:rsid w:val="005B3D9A"/>
    <w:rsid w:val="005C2898"/>
    <w:rsid w:val="00670E8F"/>
    <w:rsid w:val="006A6B69"/>
    <w:rsid w:val="00782CF4"/>
    <w:rsid w:val="00830130"/>
    <w:rsid w:val="0085168A"/>
    <w:rsid w:val="00854B3F"/>
    <w:rsid w:val="008A30A4"/>
    <w:rsid w:val="008A5DC5"/>
    <w:rsid w:val="008C62C9"/>
    <w:rsid w:val="00942998"/>
    <w:rsid w:val="009B1681"/>
    <w:rsid w:val="009C4479"/>
    <w:rsid w:val="009C5C1E"/>
    <w:rsid w:val="009D1C93"/>
    <w:rsid w:val="009E06CC"/>
    <w:rsid w:val="009E3212"/>
    <w:rsid w:val="00A040CD"/>
    <w:rsid w:val="00A1054C"/>
    <w:rsid w:val="00A34B08"/>
    <w:rsid w:val="00AC6781"/>
    <w:rsid w:val="00AF2E93"/>
    <w:rsid w:val="00B5508E"/>
    <w:rsid w:val="00B97304"/>
    <w:rsid w:val="00C33B8F"/>
    <w:rsid w:val="00C33F87"/>
    <w:rsid w:val="00C661E0"/>
    <w:rsid w:val="00D558E7"/>
    <w:rsid w:val="00DA2B39"/>
    <w:rsid w:val="00DC4989"/>
    <w:rsid w:val="00DD5DD1"/>
    <w:rsid w:val="00E705DA"/>
    <w:rsid w:val="00EC7A38"/>
    <w:rsid w:val="00FB607C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19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19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Acer</cp:lastModifiedBy>
  <cp:revision>2</cp:revision>
  <cp:lastPrinted>2021-03-26T13:01:00Z</cp:lastPrinted>
  <dcterms:created xsi:type="dcterms:W3CDTF">2021-03-28T11:53:00Z</dcterms:created>
  <dcterms:modified xsi:type="dcterms:W3CDTF">2021-03-28T11:53:00Z</dcterms:modified>
</cp:coreProperties>
</file>