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9" w:rsidRDefault="005C2C49" w:rsidP="00B86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2C49" w:rsidRDefault="005C2C49" w:rsidP="00B86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2C49" w:rsidRDefault="005C2C49" w:rsidP="00B86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2C49" w:rsidRDefault="005C2C49" w:rsidP="00B86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C51" w:rsidRDefault="00B86C51" w:rsidP="00B86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B86C51" w:rsidRDefault="00B86C51" w:rsidP="00B86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выполнении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приведению качества питьевой воды</w:t>
      </w:r>
      <w:r w:rsidRPr="00F7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требованиями,  подаваемой абонентам с использованием централизованных систем водоснабжения на территории Парковского сельского поселения Тихорецкого района</w:t>
      </w:r>
      <w:r w:rsidRPr="00F7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863A02" w:rsidRDefault="00863A02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C51" w:rsidRDefault="00B86C51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C51" w:rsidRDefault="00B86C51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приведению качества питьевой воды</w:t>
      </w:r>
      <w:r w:rsidRPr="00F7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>,  подаваемой абонентам с использованием централизованных систем водоснабжения на территории Парковского сельского поселения Тихорецкого района</w:t>
      </w:r>
      <w:r w:rsidRPr="00F7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2015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6C51" w:rsidRDefault="00B86C51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произведена зачистка </w:t>
      </w:r>
      <w:r>
        <w:rPr>
          <w:rFonts w:ascii="Times New Roman" w:hAnsi="Times New Roman" w:cs="Times New Roman"/>
          <w:sz w:val="28"/>
          <w:szCs w:val="28"/>
        </w:rPr>
        <w:t>зачистку и обеззараживание емкости запа</w:t>
      </w:r>
      <w:r>
        <w:rPr>
          <w:rFonts w:ascii="Times New Roman" w:hAnsi="Times New Roman" w:cs="Times New Roman"/>
          <w:sz w:val="28"/>
          <w:szCs w:val="28"/>
        </w:rPr>
        <w:t>са воды -500 м3 на водозаборе №2-08.07.2015 года;</w:t>
      </w:r>
    </w:p>
    <w:p w:rsidR="00B86C51" w:rsidRDefault="00B86C51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роизв</w:t>
      </w:r>
      <w:r>
        <w:rPr>
          <w:rFonts w:ascii="Times New Roman" w:hAnsi="Times New Roman" w:cs="Times New Roman"/>
          <w:sz w:val="28"/>
          <w:szCs w:val="28"/>
        </w:rPr>
        <w:t>едена</w:t>
      </w:r>
      <w:r>
        <w:rPr>
          <w:rFonts w:ascii="Times New Roman" w:hAnsi="Times New Roman" w:cs="Times New Roman"/>
          <w:sz w:val="28"/>
          <w:szCs w:val="28"/>
        </w:rPr>
        <w:t xml:space="preserve"> зачистк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обеззараживание башен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водозаборах №5,7,8,9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пос.Шоссейный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пос. Садовый,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пос.Зелёный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-20.05.2015;</w:t>
      </w:r>
    </w:p>
    <w:p w:rsidR="00B86C51" w:rsidRDefault="00B86C51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огласно графика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хлорирование</w:t>
      </w:r>
      <w:r>
        <w:rPr>
          <w:rFonts w:ascii="Times New Roman" w:hAnsi="Times New Roman" w:cs="Times New Roman"/>
          <w:sz w:val="28"/>
          <w:szCs w:val="28"/>
        </w:rPr>
        <w:t xml:space="preserve"> 67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одопроводных сетей и сооружений на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C51" w:rsidRDefault="00B86C51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 отбор проб воды по производственному контролю на качество подаваемой воды населению</w:t>
      </w:r>
      <w:r>
        <w:rPr>
          <w:rFonts w:ascii="Times New Roman" w:hAnsi="Times New Roman" w:cs="Times New Roman"/>
          <w:sz w:val="28"/>
          <w:szCs w:val="28"/>
        </w:rPr>
        <w:t xml:space="preserve"> получены акты по результатам анализа 27.07.2015;</w:t>
      </w:r>
    </w:p>
    <w:p w:rsidR="005C2C49" w:rsidRDefault="00B86C51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2C49">
        <w:rPr>
          <w:rFonts w:ascii="Times New Roman" w:hAnsi="Times New Roman" w:cs="Times New Roman"/>
          <w:sz w:val="28"/>
          <w:szCs w:val="28"/>
        </w:rPr>
        <w:t xml:space="preserve">01.09.2015.закончены </w:t>
      </w:r>
      <w:r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5C2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2C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водопроводны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C2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5C2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B86C51" w:rsidRDefault="00B86C51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Профильной,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ружбы</w:t>
      </w:r>
      <w:proofErr w:type="spellEnd"/>
      <w:r w:rsidR="005C2C49">
        <w:rPr>
          <w:rFonts w:ascii="Times New Roman" w:hAnsi="Times New Roman" w:cs="Times New Roman"/>
          <w:sz w:val="28"/>
          <w:szCs w:val="28"/>
        </w:rPr>
        <w:t>;</w:t>
      </w:r>
    </w:p>
    <w:p w:rsidR="005C2C49" w:rsidRDefault="005C2C49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29.08.2015 п</w:t>
      </w:r>
      <w:r>
        <w:rPr>
          <w:rFonts w:ascii="Times New Roman" w:hAnsi="Times New Roman" w:cs="Times New Roman"/>
          <w:sz w:val="28"/>
          <w:szCs w:val="28"/>
        </w:rPr>
        <w:t>роизве</w:t>
      </w:r>
      <w:r>
        <w:rPr>
          <w:rFonts w:ascii="Times New Roman" w:hAnsi="Times New Roman" w:cs="Times New Roman"/>
          <w:sz w:val="28"/>
          <w:szCs w:val="28"/>
        </w:rPr>
        <w:t>дена</w:t>
      </w:r>
      <w:r>
        <w:rPr>
          <w:rFonts w:ascii="Times New Roman" w:hAnsi="Times New Roman" w:cs="Times New Roman"/>
          <w:sz w:val="28"/>
          <w:szCs w:val="28"/>
        </w:rPr>
        <w:t xml:space="preserve"> зачистк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проводных колодцев, покра</w:t>
      </w:r>
      <w:r>
        <w:rPr>
          <w:rFonts w:ascii="Times New Roman" w:hAnsi="Times New Roman" w:cs="Times New Roman"/>
          <w:sz w:val="28"/>
          <w:szCs w:val="28"/>
        </w:rPr>
        <w:t>шены</w:t>
      </w:r>
      <w:r>
        <w:rPr>
          <w:rFonts w:ascii="Times New Roman" w:hAnsi="Times New Roman" w:cs="Times New Roman"/>
          <w:sz w:val="28"/>
          <w:szCs w:val="28"/>
        </w:rPr>
        <w:t xml:space="preserve"> трубы, запорн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арматур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C2C49" w:rsidRDefault="005C2C49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2C49" w:rsidRDefault="005C2C49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2C49" w:rsidRPr="00B86C51" w:rsidRDefault="005C2C49" w:rsidP="00B8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 ООО «Водоканал»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Г.В.Сиваторов</w:t>
      </w:r>
      <w:proofErr w:type="spellEnd"/>
    </w:p>
    <w:sectPr w:rsidR="005C2C49" w:rsidRPr="00B8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0D"/>
    <w:rsid w:val="0012740D"/>
    <w:rsid w:val="005C2C49"/>
    <w:rsid w:val="00863A02"/>
    <w:rsid w:val="00B8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C51"/>
    <w:pPr>
      <w:spacing w:after="0" w:line="240" w:lineRule="auto"/>
    </w:pPr>
  </w:style>
  <w:style w:type="table" w:styleId="a4">
    <w:name w:val="Table Grid"/>
    <w:basedOn w:val="a1"/>
    <w:uiPriority w:val="59"/>
    <w:rsid w:val="00B8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C51"/>
    <w:pPr>
      <w:spacing w:after="0" w:line="240" w:lineRule="auto"/>
    </w:pPr>
  </w:style>
  <w:style w:type="table" w:styleId="a4">
    <w:name w:val="Table Grid"/>
    <w:basedOn w:val="a1"/>
    <w:uiPriority w:val="59"/>
    <w:rsid w:val="00B8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cp:lastPrinted>2015-11-18T10:44:00Z</cp:lastPrinted>
  <dcterms:created xsi:type="dcterms:W3CDTF">2015-11-18T10:27:00Z</dcterms:created>
  <dcterms:modified xsi:type="dcterms:W3CDTF">2015-11-18T10:45:00Z</dcterms:modified>
</cp:coreProperties>
</file>