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F152B">
        <w:rPr>
          <w:rFonts w:ascii="Times New Roman" w:eastAsia="Calibri" w:hAnsi="Times New Roman" w:cs="Times New Roman"/>
          <w:sz w:val="28"/>
          <w:szCs w:val="28"/>
        </w:rPr>
        <w:t>муниципального имущества, свободного от прав третьих лиц</w:t>
      </w:r>
      <w:bookmarkEnd w:id="0"/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</w:t>
            </w:r>
            <w:proofErr w:type="gramStart"/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>Шоссейному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</w:t>
            </w:r>
            <w:proofErr w:type="gramStart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ул. Чапаева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ул. Чапаева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Садовом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 ул. Егорова от ж.д.№1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№15 и по пер. Дачному от ж.д.№1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№11 и по ул. Титова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№3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№15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Садовом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 Титова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Садовом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 Азина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 ул. Комсомольской от ул. Ленина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в пос. Зеленом по ул. Комсомольской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7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Космической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Западном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Профильной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пер. Школьный к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 пер. Школьный к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№6 и ул. Гагарина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№34-36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пер. Школьный, от места врезки к школе-интернату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к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электроцех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Волгоградская,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№32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Волгоградская,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№32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Волгоградская,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№7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№125, от ГРП до ул. Жукова, ул. Волгоградская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100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238, ул. Жукова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1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Жукова, от проезда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№1 в пос. Парковом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закольцовка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между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Волгоградской</w:t>
            </w:r>
            <w:proofErr w:type="gram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</w:t>
            </w:r>
            <w:proofErr w:type="spellStart"/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закольцовка</w:t>
            </w:r>
            <w:proofErr w:type="spellEnd"/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Березовая,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2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ул. Березовая,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7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Парковый,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Западный,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Западный,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Восточный,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пос. Восточный, ул. </w:t>
            </w:r>
            <w:proofErr w:type="gram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Ворошилова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ул. Егорова, от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№13 до </w:t>
            </w:r>
            <w:proofErr w:type="spellStart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фактическое </w:t>
            </w:r>
            <w:proofErr w:type="gramStart"/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  <w:proofErr w:type="gramEnd"/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</w:t>
            </w:r>
            <w:proofErr w:type="spellStart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закольцовка</w:t>
            </w:r>
            <w:proofErr w:type="spellEnd"/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  <w:proofErr w:type="gramEnd"/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</w:t>
            </w:r>
            <w:proofErr w:type="spellStart"/>
            <w:r w:rsidRPr="003048E8">
              <w:rPr>
                <w:rFonts w:ascii="Times New Roman" w:eastAsia="Calibri" w:hAnsi="Times New Roman" w:cs="Times New Roman"/>
                <w:sz w:val="20"/>
              </w:rPr>
              <w:t>Тихорецкгазсервис</w:t>
            </w:r>
            <w:proofErr w:type="spellEnd"/>
            <w:r w:rsidRPr="003048E8">
              <w:rPr>
                <w:rFonts w:ascii="Times New Roman" w:eastAsia="Calibri" w:hAnsi="Times New Roman" w:cs="Times New Roman"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proofErr w:type="gramStart"/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Исполняющий</w:t>
      </w:r>
      <w:proofErr w:type="gramEnd"/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CC" w:rsidRDefault="00C831CC" w:rsidP="009C77BD">
      <w:pPr>
        <w:spacing w:after="0" w:line="240" w:lineRule="auto"/>
      </w:pPr>
      <w:r>
        <w:separator/>
      </w:r>
    </w:p>
  </w:endnote>
  <w:endnote w:type="continuationSeparator" w:id="0">
    <w:p w:rsidR="00C831CC" w:rsidRDefault="00C831CC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CC" w:rsidRDefault="00C831CC" w:rsidP="009C77BD">
      <w:pPr>
        <w:spacing w:after="0" w:line="240" w:lineRule="auto"/>
      </w:pPr>
      <w:r>
        <w:separator/>
      </w:r>
    </w:p>
  </w:footnote>
  <w:footnote w:type="continuationSeparator" w:id="0">
    <w:p w:rsidR="00C831CC" w:rsidRDefault="00C831CC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F4C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B6C47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258EB"/>
    <w:rsid w:val="00D261E9"/>
    <w:rsid w:val="00D3389E"/>
    <w:rsid w:val="00D408CF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EF26-701A-47D0-A2B7-B5C879B0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Настя</cp:lastModifiedBy>
  <cp:revision>2</cp:revision>
  <cp:lastPrinted>2021-04-28T07:52:00Z</cp:lastPrinted>
  <dcterms:created xsi:type="dcterms:W3CDTF">2022-11-02T17:01:00Z</dcterms:created>
  <dcterms:modified xsi:type="dcterms:W3CDTF">2022-11-02T17:01:00Z</dcterms:modified>
</cp:coreProperties>
</file>