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57"/>
        <w:gridCol w:w="7313"/>
      </w:tblGrid>
      <w:tr w:rsidR="00AF2A09" w:rsidRPr="00AF2A09" w:rsidTr="00AF2A09">
        <w:tc>
          <w:tcPr>
            <w:tcW w:w="7257" w:type="dxa"/>
            <w:shd w:val="clear" w:color="auto" w:fill="auto"/>
          </w:tcPr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администрации МО Тихорецкий район</w:t>
            </w:r>
          </w:p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______________ О.А. Петрова</w:t>
            </w:r>
          </w:p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AF2A0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2A09">
              <w:rPr>
                <w:rFonts w:ascii="Times New Roman" w:hAnsi="Times New Roman"/>
                <w:sz w:val="28"/>
                <w:szCs w:val="28"/>
              </w:rPr>
              <w:t>______________2020 г.</w:t>
            </w:r>
          </w:p>
          <w:p w:rsidR="00AF2A09" w:rsidRPr="00AF2A09" w:rsidRDefault="00AF2A09" w:rsidP="0004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3" w:type="dxa"/>
            <w:shd w:val="clear" w:color="auto" w:fill="auto"/>
          </w:tcPr>
          <w:p w:rsidR="00AF2A09" w:rsidRPr="00AF2A09" w:rsidRDefault="00AF2A09" w:rsidP="000436C1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F2A09" w:rsidRPr="00AF2A09" w:rsidRDefault="00AF2A09" w:rsidP="000436C1">
            <w:pPr>
              <w:spacing w:after="0" w:line="240" w:lineRule="auto"/>
              <w:ind w:left="1381"/>
              <w:rPr>
                <w:rFonts w:ascii="Times New Roman" w:hAnsi="Times New Roman"/>
                <w:sz w:val="28"/>
                <w:szCs w:val="28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F2A09">
              <w:rPr>
                <w:rFonts w:ascii="Times New Roman" w:hAnsi="Times New Roman"/>
                <w:sz w:val="28"/>
                <w:szCs w:val="28"/>
              </w:rPr>
              <w:t>Парковского</w:t>
            </w:r>
            <w:proofErr w:type="spellEnd"/>
            <w:r w:rsidRPr="00AF2A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сельского поселения Тихорецкого района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AF2A09">
              <w:rPr>
                <w:rFonts w:ascii="Times New Roman" w:hAnsi="Times New Roman"/>
                <w:sz w:val="28"/>
                <w:szCs w:val="28"/>
              </w:rPr>
              <w:t xml:space="preserve">Н.Н. Агеев                                                                                                         </w:t>
            </w:r>
          </w:p>
          <w:p w:rsidR="00AF2A09" w:rsidRPr="00AF2A09" w:rsidRDefault="00AF2A09" w:rsidP="000436C1">
            <w:pPr>
              <w:spacing w:after="0" w:line="240" w:lineRule="auto"/>
              <w:ind w:left="1381"/>
              <w:rPr>
                <w:rFonts w:ascii="Times New Roman" w:hAnsi="Times New Roman"/>
                <w:sz w:val="24"/>
                <w:szCs w:val="24"/>
              </w:rPr>
            </w:pPr>
            <w:r w:rsidRPr="00AF2A09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AF2A09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F2A09">
              <w:rPr>
                <w:rFonts w:ascii="Times New Roman" w:hAnsi="Times New Roman"/>
                <w:sz w:val="28"/>
                <w:szCs w:val="28"/>
              </w:rPr>
              <w:t xml:space="preserve">_______________2020 г.   </w:t>
            </w:r>
          </w:p>
        </w:tc>
      </w:tr>
    </w:tbl>
    <w:p w:rsidR="00AF2A09" w:rsidRPr="00AF2A09" w:rsidRDefault="00AF2A09" w:rsidP="00043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A09" w:rsidRPr="00AF2A09" w:rsidRDefault="00AF2A09" w:rsidP="000436C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F2A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F2A09" w:rsidRPr="00AF2A09" w:rsidRDefault="00AF2A09" w:rsidP="000436C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F2A09" w:rsidRDefault="00AF2A09" w:rsidP="000436C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F2A09" w:rsidRPr="00AF2A09" w:rsidRDefault="00AF2A09" w:rsidP="000436C1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F2A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F2A09" w:rsidRPr="00AF2A09" w:rsidRDefault="00AF2A09" w:rsidP="000436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A09" w:rsidRP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AF2A09" w:rsidRP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РАБОТЫ МКУК «ЦЕНТРАЛИЗОВАННАЯ КЛУБНАЯ СИСТЕМА»</w:t>
      </w:r>
    </w:p>
    <w:p w:rsidR="00AF2A09" w:rsidRP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ПАРКОВСКОГО СЕЛЬСКОГО ПОСЕЛЕНИЯ ТИХОРЕЦКОГО РАЙОНА</w:t>
      </w:r>
    </w:p>
    <w:p w:rsidR="00AF2A09" w:rsidRP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A09">
        <w:rPr>
          <w:rFonts w:ascii="Times New Roman" w:hAnsi="Times New Roman"/>
          <w:b/>
          <w:sz w:val="28"/>
          <w:szCs w:val="28"/>
        </w:rPr>
        <w:t>НА 2021 ГОД</w:t>
      </w:r>
    </w:p>
    <w:p w:rsidR="00AF2A09" w:rsidRPr="00AF2A09" w:rsidRDefault="00AF2A09" w:rsidP="000436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68D8" w:rsidRDefault="004D68D8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A09" w:rsidRDefault="00AF2A09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205" w:rsidRPr="00584D32" w:rsidRDefault="00793205" w:rsidP="00043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32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93205" w:rsidRPr="00584D32" w:rsidRDefault="00793205" w:rsidP="0004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План работы муниципального</w:t>
      </w:r>
      <w:r w:rsidR="006B23B3" w:rsidRPr="00584D32">
        <w:rPr>
          <w:rFonts w:ascii="Times New Roman" w:hAnsi="Times New Roman"/>
          <w:sz w:val="24"/>
          <w:szCs w:val="24"/>
        </w:rPr>
        <w:t xml:space="preserve"> казённого учреж</w:t>
      </w:r>
      <w:r w:rsidR="008731AC" w:rsidRPr="00584D32">
        <w:rPr>
          <w:rFonts w:ascii="Times New Roman" w:hAnsi="Times New Roman"/>
          <w:sz w:val="24"/>
          <w:szCs w:val="24"/>
        </w:rPr>
        <w:t>дения</w:t>
      </w:r>
      <w:r w:rsidR="009F7015">
        <w:rPr>
          <w:rFonts w:ascii="Times New Roman" w:hAnsi="Times New Roman"/>
          <w:sz w:val="24"/>
          <w:szCs w:val="24"/>
        </w:rPr>
        <w:t xml:space="preserve"> культуры «Централизованная клубная система»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с</w:t>
      </w:r>
      <w:r w:rsidRPr="00584D32">
        <w:rPr>
          <w:rFonts w:ascii="Times New Roman" w:hAnsi="Times New Roman"/>
          <w:sz w:val="24"/>
          <w:szCs w:val="24"/>
        </w:rPr>
        <w:t xml:space="preserve">формирован с учетом предложений предприятий и организаций, находящихся на территории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 xml:space="preserve">сельского поселения и включает в себя </w:t>
      </w:r>
      <w:r w:rsidR="006B23B3" w:rsidRPr="00584D32">
        <w:rPr>
          <w:rFonts w:ascii="Times New Roman" w:hAnsi="Times New Roman"/>
          <w:sz w:val="24"/>
          <w:szCs w:val="24"/>
        </w:rPr>
        <w:t>три</w:t>
      </w:r>
      <w:r w:rsidR="008731AC" w:rsidRPr="00584D32">
        <w:rPr>
          <w:rFonts w:ascii="Times New Roman" w:hAnsi="Times New Roman"/>
          <w:sz w:val="24"/>
          <w:szCs w:val="24"/>
        </w:rPr>
        <w:t xml:space="preserve"> основных раздела</w:t>
      </w:r>
      <w:r w:rsidRPr="00584D32">
        <w:rPr>
          <w:rFonts w:ascii="Times New Roman" w:hAnsi="Times New Roman"/>
          <w:sz w:val="24"/>
          <w:szCs w:val="24"/>
        </w:rPr>
        <w:t xml:space="preserve"> по направлениям работы.</w:t>
      </w:r>
    </w:p>
    <w:p w:rsidR="00793205" w:rsidRPr="00584D32" w:rsidRDefault="00793205" w:rsidP="0004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Задачей первостепенной важности для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="00077426" w:rsidRPr="00584D32">
        <w:rPr>
          <w:rFonts w:ascii="Times New Roman" w:hAnsi="Times New Roman"/>
          <w:sz w:val="24"/>
          <w:szCs w:val="24"/>
        </w:rPr>
        <w:t xml:space="preserve">коллектива </w:t>
      </w:r>
      <w:proofErr w:type="spellStart"/>
      <w:r w:rsidR="009F7015">
        <w:rPr>
          <w:rFonts w:ascii="Times New Roman" w:hAnsi="Times New Roman"/>
          <w:sz w:val="24"/>
          <w:szCs w:val="24"/>
        </w:rPr>
        <w:t>Парковской</w:t>
      </w:r>
      <w:proofErr w:type="spellEnd"/>
      <w:r w:rsidR="009F7015">
        <w:rPr>
          <w:rFonts w:ascii="Times New Roman" w:hAnsi="Times New Roman"/>
          <w:sz w:val="24"/>
          <w:szCs w:val="24"/>
        </w:rPr>
        <w:t xml:space="preserve"> Централизованной клубной системы </w:t>
      </w:r>
      <w:r w:rsidRPr="00584D32">
        <w:rPr>
          <w:rFonts w:ascii="Times New Roman" w:hAnsi="Times New Roman"/>
          <w:sz w:val="24"/>
          <w:szCs w:val="24"/>
        </w:rPr>
        <w:t>является решение проблем по сохранению, созданию и распространению культурных ценностей и народных традиций, эффективное использование творческого потенциала учреждения.</w:t>
      </w:r>
    </w:p>
    <w:p w:rsidR="00793205" w:rsidRPr="00584D32" w:rsidRDefault="00793205" w:rsidP="0004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Коллектив муниципальног</w:t>
      </w:r>
      <w:r w:rsidR="008731AC" w:rsidRPr="00584D32">
        <w:rPr>
          <w:rFonts w:ascii="Times New Roman" w:hAnsi="Times New Roman"/>
          <w:sz w:val="24"/>
          <w:szCs w:val="24"/>
        </w:rPr>
        <w:t xml:space="preserve">о казенного учреждения </w:t>
      </w:r>
      <w:r w:rsidR="009F7015">
        <w:rPr>
          <w:rFonts w:ascii="Times New Roman" w:hAnsi="Times New Roman"/>
          <w:sz w:val="24"/>
          <w:szCs w:val="24"/>
        </w:rPr>
        <w:t>культуры «Централизованная клубная система</w:t>
      </w:r>
      <w:r w:rsidR="00594931">
        <w:rPr>
          <w:rFonts w:ascii="Times New Roman" w:hAnsi="Times New Roman"/>
          <w:sz w:val="24"/>
          <w:szCs w:val="24"/>
        </w:rPr>
        <w:t>»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1AC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8731AC" w:rsidRPr="00584D32">
        <w:rPr>
          <w:rFonts w:ascii="Times New Roman" w:hAnsi="Times New Roman"/>
          <w:sz w:val="24"/>
          <w:szCs w:val="24"/>
        </w:rPr>
        <w:t xml:space="preserve"> сельско</w:t>
      </w:r>
      <w:r w:rsidR="00594931">
        <w:rPr>
          <w:rFonts w:ascii="Times New Roman" w:hAnsi="Times New Roman"/>
          <w:sz w:val="24"/>
          <w:szCs w:val="24"/>
        </w:rPr>
        <w:t>го поселения Тихорецкого района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>работает над выполнением всех целевых комплексных программ, которые утверждены в Краснодарском крае и Тихорецком районе.</w:t>
      </w:r>
    </w:p>
    <w:p w:rsidR="00793205" w:rsidRPr="00584D32" w:rsidRDefault="00793205" w:rsidP="0004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В 20</w:t>
      </w:r>
      <w:r w:rsidR="009F7015">
        <w:rPr>
          <w:rFonts w:ascii="Times New Roman" w:hAnsi="Times New Roman"/>
          <w:sz w:val="24"/>
          <w:szCs w:val="24"/>
        </w:rPr>
        <w:t>21</w:t>
      </w:r>
      <w:r w:rsidR="008731AC" w:rsidRPr="00584D32">
        <w:rPr>
          <w:rFonts w:ascii="Times New Roman" w:hAnsi="Times New Roman"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>году основной своей задачей считает</w:t>
      </w:r>
      <w:r w:rsidR="00077426" w:rsidRPr="00584D32">
        <w:rPr>
          <w:rFonts w:ascii="Times New Roman" w:hAnsi="Times New Roman"/>
          <w:sz w:val="24"/>
          <w:szCs w:val="24"/>
        </w:rPr>
        <w:t>ся</w:t>
      </w:r>
      <w:r w:rsidRPr="00584D32">
        <w:rPr>
          <w:rFonts w:ascii="Times New Roman" w:hAnsi="Times New Roman"/>
          <w:sz w:val="24"/>
          <w:szCs w:val="24"/>
        </w:rPr>
        <w:t xml:space="preserve"> проведение массово-просветительской работы, которая будет проводиться под знаком реализации Закона Краснодарского края № 1539-КЗ «О мерах по профилактике и правонарушений несовершеннолетних в Краснодарском крае»</w:t>
      </w:r>
      <w:r w:rsidR="00DE49B7">
        <w:rPr>
          <w:rFonts w:ascii="Times New Roman" w:hAnsi="Times New Roman"/>
          <w:sz w:val="24"/>
          <w:szCs w:val="24"/>
        </w:rPr>
        <w:t>.</w:t>
      </w:r>
    </w:p>
    <w:p w:rsidR="00793205" w:rsidRPr="00584D32" w:rsidRDefault="00793205" w:rsidP="00043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Многие творческие дела коллектива: концерты, конкурсные программы</w:t>
      </w:r>
      <w:r w:rsidR="007B63B3" w:rsidRPr="00584D32">
        <w:rPr>
          <w:rFonts w:ascii="Times New Roman" w:hAnsi="Times New Roman"/>
          <w:sz w:val="24"/>
          <w:szCs w:val="24"/>
        </w:rPr>
        <w:t xml:space="preserve">, праздники посвящены основным </w:t>
      </w:r>
      <w:r w:rsidRPr="00584D32">
        <w:rPr>
          <w:rFonts w:ascii="Times New Roman" w:hAnsi="Times New Roman"/>
          <w:sz w:val="24"/>
          <w:szCs w:val="24"/>
        </w:rPr>
        <w:t>историческим датам Российской Федерации и Краснодарского края. В плане работы муниципальног</w:t>
      </w:r>
      <w:r w:rsidR="00077426" w:rsidRPr="00584D32">
        <w:rPr>
          <w:rFonts w:ascii="Times New Roman" w:hAnsi="Times New Roman"/>
          <w:sz w:val="24"/>
          <w:szCs w:val="24"/>
        </w:rPr>
        <w:t xml:space="preserve">о казённого учреждения </w:t>
      </w:r>
      <w:r w:rsidR="009F7015">
        <w:rPr>
          <w:rFonts w:ascii="Times New Roman" w:hAnsi="Times New Roman"/>
          <w:sz w:val="24"/>
          <w:szCs w:val="24"/>
        </w:rPr>
        <w:t xml:space="preserve">культуры «Централизованная клубная система» </w:t>
      </w:r>
      <w:proofErr w:type="spellStart"/>
      <w:r w:rsidR="004721D1" w:rsidRPr="00584D32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="004721D1" w:rsidRPr="00584D32">
        <w:rPr>
          <w:rFonts w:ascii="Times New Roman" w:hAnsi="Times New Roman"/>
          <w:sz w:val="24"/>
          <w:szCs w:val="24"/>
        </w:rPr>
        <w:t xml:space="preserve"> с</w:t>
      </w:r>
      <w:r w:rsidRPr="00584D32">
        <w:rPr>
          <w:rFonts w:ascii="Times New Roman" w:hAnsi="Times New Roman"/>
          <w:sz w:val="24"/>
          <w:szCs w:val="24"/>
        </w:rPr>
        <w:t>ельского поселения Тихорецк</w:t>
      </w:r>
      <w:r w:rsidR="00DE49B7">
        <w:rPr>
          <w:rFonts w:ascii="Times New Roman" w:hAnsi="Times New Roman"/>
          <w:sz w:val="24"/>
          <w:szCs w:val="24"/>
        </w:rPr>
        <w:t>ого района</w:t>
      </w:r>
      <w:r w:rsidR="004721D1" w:rsidRPr="00584D32">
        <w:rPr>
          <w:rFonts w:ascii="Times New Roman" w:hAnsi="Times New Roman"/>
          <w:sz w:val="24"/>
          <w:szCs w:val="24"/>
        </w:rPr>
        <w:t xml:space="preserve"> отражены действующие</w:t>
      </w:r>
      <w:r w:rsidRPr="00584D32">
        <w:rPr>
          <w:rFonts w:ascii="Times New Roman" w:hAnsi="Times New Roman"/>
          <w:sz w:val="24"/>
          <w:szCs w:val="24"/>
        </w:rPr>
        <w:t xml:space="preserve"> долгосро</w:t>
      </w:r>
      <w:r w:rsidR="004721D1" w:rsidRPr="00584D32">
        <w:rPr>
          <w:rFonts w:ascii="Times New Roman" w:hAnsi="Times New Roman"/>
          <w:sz w:val="24"/>
          <w:szCs w:val="24"/>
        </w:rPr>
        <w:t xml:space="preserve">чные </w:t>
      </w:r>
      <w:r w:rsidRPr="00584D32">
        <w:rPr>
          <w:rFonts w:ascii="Times New Roman" w:hAnsi="Times New Roman"/>
          <w:sz w:val="24"/>
          <w:szCs w:val="24"/>
        </w:rPr>
        <w:t>федеральные, краевые и районные целевые программы:</w:t>
      </w:r>
    </w:p>
    <w:p w:rsidR="004721D1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4721D1" w:rsidRPr="0079312C">
        <w:rPr>
          <w:rFonts w:ascii="Times New Roman" w:hAnsi="Times New Roman"/>
          <w:sz w:val="24"/>
          <w:szCs w:val="24"/>
        </w:rPr>
        <w:t>ациональ</w:t>
      </w:r>
      <w:r w:rsidR="009F7015">
        <w:rPr>
          <w:rFonts w:ascii="Times New Roman" w:hAnsi="Times New Roman"/>
          <w:sz w:val="24"/>
          <w:szCs w:val="24"/>
        </w:rPr>
        <w:t xml:space="preserve">ный проект «Культура для </w:t>
      </w:r>
      <w:r w:rsidR="004721D1" w:rsidRPr="0079312C">
        <w:rPr>
          <w:rFonts w:ascii="Times New Roman" w:hAnsi="Times New Roman"/>
          <w:sz w:val="24"/>
          <w:szCs w:val="24"/>
        </w:rPr>
        <w:t>школьника»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- федеральная целевая п</w:t>
      </w:r>
      <w:r w:rsidR="009F7015">
        <w:rPr>
          <w:rFonts w:ascii="Times New Roman" w:hAnsi="Times New Roman"/>
          <w:sz w:val="24"/>
          <w:szCs w:val="24"/>
        </w:rPr>
        <w:t>рограмма «Культура России» (2020</w:t>
      </w:r>
      <w:r w:rsidRPr="0079312C">
        <w:rPr>
          <w:rFonts w:ascii="Times New Roman" w:hAnsi="Times New Roman"/>
          <w:sz w:val="24"/>
          <w:szCs w:val="24"/>
        </w:rPr>
        <w:t xml:space="preserve"> –</w:t>
      </w:r>
      <w:r w:rsidR="009F7015">
        <w:rPr>
          <w:rFonts w:ascii="Times New Roman" w:hAnsi="Times New Roman"/>
          <w:sz w:val="24"/>
          <w:szCs w:val="24"/>
        </w:rPr>
        <w:t xml:space="preserve"> 2021</w:t>
      </w:r>
      <w:r w:rsidRPr="0079312C">
        <w:rPr>
          <w:rFonts w:ascii="Times New Roman" w:hAnsi="Times New Roman"/>
          <w:sz w:val="24"/>
          <w:szCs w:val="24"/>
        </w:rPr>
        <w:t xml:space="preserve"> гг.);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12C">
        <w:rPr>
          <w:rFonts w:ascii="Times New Roman" w:hAnsi="Times New Roman"/>
          <w:sz w:val="24"/>
          <w:szCs w:val="24"/>
        </w:rPr>
        <w:t xml:space="preserve"> государственная программа Краснодарского края «Развитие культуры» (2016 – 2021 гг.);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- муниципальная программа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</w:t>
      </w:r>
      <w:r w:rsidR="009F7015">
        <w:rPr>
          <w:rFonts w:ascii="Times New Roman" w:hAnsi="Times New Roman"/>
          <w:sz w:val="24"/>
          <w:szCs w:val="24"/>
        </w:rPr>
        <w:t xml:space="preserve">района «Развитие культуры» (2019 – 2021 </w:t>
      </w:r>
      <w:r w:rsidRPr="0079312C">
        <w:rPr>
          <w:rFonts w:ascii="Times New Roman" w:hAnsi="Times New Roman"/>
          <w:sz w:val="24"/>
          <w:szCs w:val="24"/>
        </w:rPr>
        <w:t>гг.);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- «Молодёжь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района»,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- «Развитие и укрепление кубанских казачьих традиций среди населения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муниципальная программа </w:t>
      </w:r>
      <w:proofErr w:type="spellStart"/>
      <w:r w:rsidRPr="0079312C">
        <w:rPr>
          <w:rFonts w:ascii="Times New Roman" w:hAnsi="Times New Roman"/>
          <w:sz w:val="24"/>
          <w:szCs w:val="24"/>
        </w:rPr>
        <w:t>Парковского</w:t>
      </w:r>
      <w:proofErr w:type="spellEnd"/>
      <w:r w:rsidRPr="0079312C">
        <w:rPr>
          <w:rFonts w:ascii="Times New Roman" w:hAnsi="Times New Roman"/>
          <w:sz w:val="24"/>
          <w:szCs w:val="24"/>
        </w:rPr>
        <w:t xml:space="preserve"> сельского поселения Тихорецкого района «Формирование современной городской среды» (2018- 2022 гг.);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 </w:t>
      </w:r>
      <w:r w:rsidRPr="0079312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раснодарского края «О мерах по </w:t>
      </w:r>
      <w:r w:rsidRPr="0079312C">
        <w:rPr>
          <w:rFonts w:ascii="Times New Roman" w:hAnsi="Times New Roman"/>
          <w:sz w:val="24"/>
          <w:szCs w:val="24"/>
        </w:rPr>
        <w:t xml:space="preserve">профилактике безнадзорности и правонарушений     </w:t>
      </w:r>
    </w:p>
    <w:p w:rsidR="0079312C" w:rsidRPr="0079312C" w:rsidRDefault="0079312C" w:rsidP="000436C1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    несовершеннолетних в Краснодарском крае» №1539-КЗ от 21 июля 2008 года; 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- Закон Краснодарского края «О государственной политике в сфере сохранения и развития традиционной народной культуры в Краснодарском крае»;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- краевая целевая программа «Сохранение и воссоздание объектов культурного наследия культового назначения и поддержка социально ориентированных религиозных организаций в Краснодарском крае»;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- государственная программа Краснодарского края «Противодействие незаконному обороту наркотиков»   </w:t>
      </w:r>
    </w:p>
    <w:p w:rsidR="0079312C" w:rsidRPr="0079312C" w:rsidRDefault="0079312C" w:rsidP="000436C1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 xml:space="preserve">     (2016-2021 гг.).</w:t>
      </w:r>
    </w:p>
    <w:p w:rsidR="0079312C" w:rsidRPr="0079312C" w:rsidRDefault="0079312C" w:rsidP="000436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2C">
        <w:rPr>
          <w:rFonts w:ascii="Times New Roman" w:hAnsi="Times New Roman"/>
          <w:sz w:val="24"/>
          <w:szCs w:val="24"/>
        </w:rPr>
        <w:t>- проект Министерства культуры Краснодарского края «Часы мира и добра».</w:t>
      </w:r>
    </w:p>
    <w:p w:rsidR="00793205" w:rsidRPr="00584D32" w:rsidRDefault="0079312C" w:rsidP="00043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793205" w:rsidRPr="00584D32">
        <w:rPr>
          <w:rFonts w:ascii="Times New Roman" w:hAnsi="Times New Roman"/>
          <w:sz w:val="24"/>
          <w:szCs w:val="24"/>
        </w:rPr>
        <w:t xml:space="preserve"> «Летняя оздоровительная кампания»;</w:t>
      </w:r>
    </w:p>
    <w:p w:rsidR="00793205" w:rsidRPr="00584D32" w:rsidRDefault="0079312C" w:rsidP="00043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4721D1" w:rsidRPr="00584D32">
        <w:rPr>
          <w:rFonts w:ascii="Times New Roman" w:hAnsi="Times New Roman"/>
          <w:sz w:val="24"/>
          <w:szCs w:val="24"/>
        </w:rPr>
        <w:t xml:space="preserve"> </w:t>
      </w:r>
      <w:r w:rsidR="00793205" w:rsidRPr="00584D32">
        <w:rPr>
          <w:rFonts w:ascii="Times New Roman" w:hAnsi="Times New Roman"/>
          <w:sz w:val="24"/>
          <w:szCs w:val="24"/>
        </w:rPr>
        <w:t xml:space="preserve">«Патриотическое воспитание населения Тихорецкого района»                                                                                              </w:t>
      </w:r>
    </w:p>
    <w:p w:rsidR="004721D1" w:rsidRPr="00584D32" w:rsidRDefault="004721D1" w:rsidP="00043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1D1" w:rsidRPr="00584D32" w:rsidRDefault="004721D1" w:rsidP="00043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4D32">
        <w:rPr>
          <w:rFonts w:ascii="Times New Roman" w:hAnsi="Times New Roman"/>
          <w:sz w:val="24"/>
          <w:szCs w:val="24"/>
        </w:rPr>
        <w:t>Наиболее значительные события в России и деятельности «</w:t>
      </w:r>
      <w:proofErr w:type="spellStart"/>
      <w:r w:rsidR="00513E93">
        <w:rPr>
          <w:rFonts w:ascii="Times New Roman" w:hAnsi="Times New Roman"/>
          <w:sz w:val="24"/>
          <w:szCs w:val="24"/>
        </w:rPr>
        <w:t>Парковской</w:t>
      </w:r>
      <w:proofErr w:type="spellEnd"/>
      <w:r w:rsidR="00513E93">
        <w:rPr>
          <w:rFonts w:ascii="Times New Roman" w:hAnsi="Times New Roman"/>
          <w:sz w:val="24"/>
          <w:szCs w:val="24"/>
        </w:rPr>
        <w:t xml:space="preserve"> Централизованной клубной</w:t>
      </w:r>
      <w:r w:rsidR="00DE49B7">
        <w:rPr>
          <w:rFonts w:ascii="Times New Roman" w:hAnsi="Times New Roman"/>
          <w:sz w:val="24"/>
          <w:szCs w:val="24"/>
        </w:rPr>
        <w:t xml:space="preserve"> системы</w:t>
      </w:r>
      <w:bookmarkStart w:id="0" w:name="_GoBack"/>
      <w:bookmarkEnd w:id="0"/>
      <w:r w:rsidR="009F7015">
        <w:rPr>
          <w:rFonts w:ascii="Times New Roman" w:hAnsi="Times New Roman"/>
          <w:sz w:val="24"/>
          <w:szCs w:val="24"/>
        </w:rPr>
        <w:t>» в 2021</w:t>
      </w:r>
      <w:r w:rsidR="00636B7F">
        <w:rPr>
          <w:rFonts w:ascii="Times New Roman" w:hAnsi="Times New Roman"/>
          <w:sz w:val="24"/>
          <w:szCs w:val="24"/>
        </w:rPr>
        <w:t xml:space="preserve"> году: </w:t>
      </w:r>
    </w:p>
    <w:p w:rsidR="004721D1" w:rsidRPr="00584D32" w:rsidRDefault="004721D1" w:rsidP="000436C1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584D32">
        <w:rPr>
          <w:rFonts w:ascii="Times New Roman" w:hAnsi="Times New Roman"/>
          <w:bCs/>
          <w:sz w:val="24"/>
          <w:szCs w:val="24"/>
        </w:rPr>
        <w:t xml:space="preserve">- 2018 – 2027 гг. – Десятилетие детства в России </w:t>
      </w:r>
      <w:r w:rsidRPr="00584D32">
        <w:rPr>
          <w:rFonts w:ascii="Times New Roman" w:hAnsi="Times New Roman"/>
          <w:bCs/>
          <w:i/>
          <w:iCs/>
          <w:sz w:val="24"/>
          <w:szCs w:val="24"/>
        </w:rPr>
        <w:t>(Указ Президента от 29.05.2017);</w:t>
      </w:r>
    </w:p>
    <w:p w:rsidR="004721D1" w:rsidRPr="00584D32" w:rsidRDefault="004721D1" w:rsidP="000436C1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584D32">
        <w:rPr>
          <w:rFonts w:ascii="Times New Roman" w:hAnsi="Times New Roman"/>
          <w:bCs/>
          <w:iCs/>
          <w:sz w:val="24"/>
          <w:szCs w:val="24"/>
        </w:rPr>
        <w:t>-</w:t>
      </w:r>
      <w:r w:rsidRPr="00584D3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84D32">
        <w:rPr>
          <w:rFonts w:ascii="Times New Roman" w:hAnsi="Times New Roman"/>
          <w:sz w:val="24"/>
          <w:szCs w:val="24"/>
        </w:rPr>
        <w:t>2013–2022 гг. – Международное десятилетие сближения культур.</w:t>
      </w:r>
    </w:p>
    <w:p w:rsidR="004721D1" w:rsidRDefault="004721D1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584D32">
        <w:rPr>
          <w:rFonts w:ascii="Times New Roman" w:hAnsi="Times New Roman"/>
          <w:bCs/>
          <w:iCs/>
          <w:sz w:val="24"/>
          <w:szCs w:val="24"/>
        </w:rPr>
        <w:t>Юбилейные даты:</w:t>
      </w:r>
    </w:p>
    <w:p w:rsidR="009F7015" w:rsidRDefault="009F7015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513E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F7015">
        <w:rPr>
          <w:rFonts w:ascii="Times New Roman" w:hAnsi="Times New Roman"/>
          <w:bCs/>
          <w:iCs/>
          <w:sz w:val="24"/>
          <w:szCs w:val="24"/>
        </w:rPr>
        <w:t xml:space="preserve">60 лет </w:t>
      </w:r>
      <w:r w:rsidR="00C31147">
        <w:rPr>
          <w:rFonts w:ascii="Times New Roman" w:hAnsi="Times New Roman"/>
          <w:bCs/>
          <w:iCs/>
          <w:sz w:val="24"/>
          <w:szCs w:val="24"/>
        </w:rPr>
        <w:t>со дня полета человека в космос – 12 апреля;</w:t>
      </w:r>
    </w:p>
    <w:p w:rsidR="00C31147" w:rsidRDefault="00C31147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513E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31147">
        <w:rPr>
          <w:rFonts w:ascii="Times New Roman" w:hAnsi="Times New Roman"/>
          <w:bCs/>
          <w:iCs/>
          <w:sz w:val="24"/>
          <w:szCs w:val="24"/>
        </w:rPr>
        <w:t xml:space="preserve">35 лет со </w:t>
      </w:r>
      <w:r>
        <w:rPr>
          <w:rFonts w:ascii="Times New Roman" w:hAnsi="Times New Roman"/>
          <w:bCs/>
          <w:iCs/>
          <w:sz w:val="24"/>
          <w:szCs w:val="24"/>
        </w:rPr>
        <w:t>дня аварии на Чернобыльской АЭС – 26 апреля;</w:t>
      </w:r>
    </w:p>
    <w:p w:rsidR="00636B7F" w:rsidRDefault="00636B7F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636B7F">
        <w:rPr>
          <w:rFonts w:ascii="Times New Roman" w:hAnsi="Times New Roman"/>
          <w:bCs/>
          <w:iCs/>
          <w:sz w:val="24"/>
          <w:szCs w:val="24"/>
        </w:rPr>
        <w:t xml:space="preserve"> 800 лет со дня рождения Александра Невского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– 13 мая</w:t>
      </w:r>
      <w:r w:rsidRPr="00636B7F">
        <w:rPr>
          <w:rFonts w:ascii="Times New Roman" w:hAnsi="Times New Roman"/>
          <w:bCs/>
          <w:iCs/>
          <w:sz w:val="24"/>
          <w:szCs w:val="24"/>
        </w:rPr>
        <w:t>;</w:t>
      </w:r>
    </w:p>
    <w:p w:rsidR="00C31147" w:rsidRDefault="00C31147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="00513E9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31147">
        <w:rPr>
          <w:rFonts w:ascii="Times New Roman" w:hAnsi="Times New Roman"/>
          <w:bCs/>
          <w:iCs/>
          <w:sz w:val="24"/>
          <w:szCs w:val="24"/>
        </w:rPr>
        <w:t>80 лет с нач</w:t>
      </w:r>
      <w:r>
        <w:rPr>
          <w:rFonts w:ascii="Times New Roman" w:hAnsi="Times New Roman"/>
          <w:bCs/>
          <w:iCs/>
          <w:sz w:val="24"/>
          <w:szCs w:val="24"/>
        </w:rPr>
        <w:t>ала Великой Отечественной войны -22 июня;</w:t>
      </w:r>
    </w:p>
    <w:p w:rsidR="00C31147" w:rsidRDefault="00C31147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C31147">
        <w:rPr>
          <w:rFonts w:ascii="Times New Roman" w:hAnsi="Times New Roman"/>
          <w:bCs/>
          <w:iCs/>
          <w:sz w:val="24"/>
          <w:szCs w:val="24"/>
        </w:rPr>
        <w:t xml:space="preserve"> 30 лет назад государственным флагом РФ был принят т</w:t>
      </w:r>
      <w:r>
        <w:rPr>
          <w:rFonts w:ascii="Times New Roman" w:hAnsi="Times New Roman"/>
          <w:bCs/>
          <w:iCs/>
          <w:sz w:val="24"/>
          <w:szCs w:val="24"/>
        </w:rPr>
        <w:t>риколор-22 августа.</w:t>
      </w:r>
    </w:p>
    <w:p w:rsidR="00C31147" w:rsidRDefault="00C31147" w:rsidP="000436C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793205" w:rsidRPr="00584D32" w:rsidRDefault="00793205" w:rsidP="0004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827"/>
        <w:gridCol w:w="1985"/>
        <w:gridCol w:w="1984"/>
        <w:gridCol w:w="2552"/>
      </w:tblGrid>
      <w:tr w:rsidR="00AB44C8" w:rsidRPr="00584D32" w:rsidTr="00DE49B7">
        <w:tc>
          <w:tcPr>
            <w:tcW w:w="15163" w:type="dxa"/>
            <w:gridSpan w:val="6"/>
            <w:vAlign w:val="center"/>
          </w:tcPr>
          <w:p w:rsidR="00AB44C8" w:rsidRPr="00BF1A12" w:rsidRDefault="00AB44C8" w:rsidP="00AB44C8">
            <w:pPr>
              <w:pStyle w:val="a8"/>
              <w:numPr>
                <w:ilvl w:val="0"/>
                <w:numId w:val="7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Административно-организационная деятельность учреждения</w:t>
            </w:r>
          </w:p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44C8" w:rsidRPr="00584D32" w:rsidTr="00DE49B7">
        <w:tc>
          <w:tcPr>
            <w:tcW w:w="704" w:type="dxa"/>
            <w:vAlign w:val="center"/>
          </w:tcPr>
          <w:p w:rsidR="00AB44C8" w:rsidRPr="00513E93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E9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27" w:type="dxa"/>
          </w:tcPr>
          <w:p w:rsidR="00AB44C8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2" w:type="dxa"/>
          </w:tcPr>
          <w:p w:rsidR="00AB44C8" w:rsidRPr="00C51A2C" w:rsidRDefault="00AB44C8" w:rsidP="00AB4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A2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B44C8" w:rsidRPr="00584D32" w:rsidTr="00DE49B7">
        <w:tc>
          <w:tcPr>
            <w:tcW w:w="704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44C8" w:rsidRPr="00584D32" w:rsidTr="00DE49B7">
        <w:tc>
          <w:tcPr>
            <w:tcW w:w="704" w:type="dxa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4C8" w:rsidRPr="00AB44C8" w:rsidRDefault="00AB44C8" w:rsidP="00AB44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B44C8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законодательных актов, регламентирующих документов – постановления и распоряжения местных органов власти </w:t>
            </w:r>
          </w:p>
        </w:tc>
        <w:tc>
          <w:tcPr>
            <w:tcW w:w="3827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1984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AB44C8" w:rsidRPr="00584D32" w:rsidTr="00DE49B7">
        <w:tc>
          <w:tcPr>
            <w:tcW w:w="704" w:type="dxa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4C8" w:rsidRPr="00AB44C8" w:rsidRDefault="00AB44C8" w:rsidP="00AB44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 xml:space="preserve">Совещания при директоре </w:t>
            </w: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  <w:tc>
          <w:tcPr>
            <w:tcW w:w="3827" w:type="dxa"/>
          </w:tcPr>
          <w:p w:rsidR="00AB44C8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ЦКС</w:t>
            </w:r>
          </w:p>
        </w:tc>
        <w:tc>
          <w:tcPr>
            <w:tcW w:w="1985" w:type="dxa"/>
          </w:tcPr>
          <w:p w:rsidR="00AB44C8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1984" w:type="dxa"/>
          </w:tcPr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В течение года еженедельно во вторник.</w:t>
            </w:r>
          </w:p>
          <w:p w:rsidR="00AB44C8" w:rsidRPr="00584D3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32">
              <w:rPr>
                <w:rFonts w:ascii="Times New Roman" w:hAnsi="Times New Roman"/>
                <w:sz w:val="24"/>
                <w:szCs w:val="24"/>
              </w:rPr>
              <w:t>По мере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552" w:type="dxa"/>
          </w:tcPr>
          <w:p w:rsidR="00AB44C8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AB44C8" w:rsidRPr="00584D32" w:rsidTr="00DE49B7">
        <w:tc>
          <w:tcPr>
            <w:tcW w:w="704" w:type="dxa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4C8" w:rsidRPr="00BF1A12" w:rsidRDefault="00AB44C8" w:rsidP="00AB44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Ежемесячное и еженедельное планирование деятельности учреждения</w:t>
            </w:r>
          </w:p>
        </w:tc>
        <w:tc>
          <w:tcPr>
            <w:tcW w:w="3827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  <w:tc>
          <w:tcPr>
            <w:tcW w:w="1985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AB44C8" w:rsidRPr="00584D32" w:rsidTr="00DE49B7">
        <w:tc>
          <w:tcPr>
            <w:tcW w:w="704" w:type="dxa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44C8" w:rsidRPr="00BF1A12" w:rsidRDefault="00AB44C8" w:rsidP="00AB44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местного самоуправления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AB44C8" w:rsidRPr="00584D32" w:rsidTr="00DE49B7">
        <w:tc>
          <w:tcPr>
            <w:tcW w:w="704" w:type="dxa"/>
            <w:shd w:val="clear" w:color="auto" w:fill="FFFFFF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: с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оставление Государственных статистических отчетов, аналитических справок, отчетов, информации, предложений по всем направлениям деятельности.</w:t>
            </w:r>
          </w:p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Разработка, систематический контроль за их исполнением  </w:t>
            </w:r>
          </w:p>
        </w:tc>
        <w:tc>
          <w:tcPr>
            <w:tcW w:w="3827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Клуб в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п.Крутом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AB44C8" w:rsidRPr="00584D32" w:rsidTr="00DE49B7">
        <w:tc>
          <w:tcPr>
            <w:tcW w:w="704" w:type="dxa"/>
            <w:shd w:val="clear" w:color="auto" w:fill="FFFFFF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Организация работы с несовершеннолетними, состоящими на внутреннем учете учреждения, согласно индивидуального плана работы</w:t>
            </w:r>
          </w:p>
        </w:tc>
        <w:tc>
          <w:tcPr>
            <w:tcW w:w="3827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Работа с несовершеннолетними семей, находящихся в социально-опасном положении</w:t>
            </w:r>
          </w:p>
        </w:tc>
        <w:tc>
          <w:tcPr>
            <w:tcW w:w="1985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AB44C8" w:rsidRPr="00584D32" w:rsidTr="00DE49B7">
        <w:tc>
          <w:tcPr>
            <w:tcW w:w="704" w:type="dxa"/>
            <w:shd w:val="clear" w:color="auto" w:fill="FFFFFF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Исполнение перспективного плана работы ЦКС на текущий год </w:t>
            </w:r>
          </w:p>
        </w:tc>
        <w:tc>
          <w:tcPr>
            <w:tcW w:w="3827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AB44C8" w:rsidRPr="00BF1A12" w:rsidRDefault="00AB44C8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4C8" w:rsidRPr="00584D32" w:rsidTr="00DE49B7">
        <w:tc>
          <w:tcPr>
            <w:tcW w:w="704" w:type="dxa"/>
            <w:shd w:val="clear" w:color="auto" w:fill="FFFFFF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BF1A12" w:rsidRPr="00BF1A12" w:rsidRDefault="00AB44C8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Участие учреждения в конкурсах и фестивалях</w:t>
            </w:r>
            <w:r w:rsidR="00BF1A12">
              <w:rPr>
                <w:rFonts w:ascii="Times New Roman" w:hAnsi="Times New Roman"/>
                <w:sz w:val="24"/>
                <w:szCs w:val="24"/>
              </w:rPr>
              <w:t>.</w:t>
            </w:r>
            <w:r w:rsidR="00BF1A12" w:rsidRPr="00BF1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A12" w:rsidRPr="00BF1A12">
              <w:rPr>
                <w:rFonts w:ascii="Times New Roman" w:hAnsi="Times New Roman"/>
                <w:sz w:val="24"/>
                <w:szCs w:val="24"/>
              </w:rPr>
              <w:t>Содействие творческим коллективам в</w:t>
            </w:r>
          </w:p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участии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краевых, региональных, российских,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международных конкурсах, фестивалях:</w:t>
            </w:r>
          </w:p>
          <w:p w:rsidR="00AB44C8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«Адрес детства-Кубань», «Пою моё Отечество», «Нам долг и честь завещаны отцами», «Кубанский казачок», «Кубанская музыкальная весна», «Гуляй, казак», «Нет вольнее Дона Тихого», «Последний день лета», «Салют талантов», фестивали в выставочном комплексе «Атамань»   и др.</w:t>
            </w:r>
          </w:p>
        </w:tc>
        <w:tc>
          <w:tcPr>
            <w:tcW w:w="3827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AB44C8" w:rsidRPr="00BF1A12" w:rsidRDefault="00AB44C8" w:rsidP="00AB44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AB44C8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proofErr w:type="spellEnd"/>
          </w:p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А.Ф.Темежникова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44C8" w:rsidRPr="00584D32" w:rsidTr="00DE49B7">
        <w:tc>
          <w:tcPr>
            <w:tcW w:w="704" w:type="dxa"/>
            <w:shd w:val="clear" w:color="auto" w:fill="FFFFFF"/>
          </w:tcPr>
          <w:p w:rsidR="00AB44C8" w:rsidRPr="00BF1A12" w:rsidRDefault="00AB44C8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AB44C8" w:rsidRPr="00BF1A12" w:rsidRDefault="00BF1A12" w:rsidP="00AB44C8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Социологический опрос населения о качестве предоставляемых услуг учреждением культуры  (НОК)</w:t>
            </w:r>
          </w:p>
        </w:tc>
        <w:tc>
          <w:tcPr>
            <w:tcW w:w="3827" w:type="dxa"/>
            <w:shd w:val="clear" w:color="auto" w:fill="FFFFFF"/>
          </w:tcPr>
          <w:p w:rsidR="00AB44C8" w:rsidRPr="00BF1A12" w:rsidRDefault="00BF1A12" w:rsidP="00AB4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поселения</w:t>
            </w:r>
          </w:p>
        </w:tc>
        <w:tc>
          <w:tcPr>
            <w:tcW w:w="1985" w:type="dxa"/>
            <w:shd w:val="clear" w:color="auto" w:fill="FFFFFF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  <w:p w:rsidR="00AB44C8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Клуб в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п.Крутом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B44C8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AB44C8" w:rsidRPr="00BF1A12" w:rsidRDefault="00BF1A12" w:rsidP="00AB4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>Колесникова</w:t>
            </w:r>
            <w:proofErr w:type="spellEnd"/>
          </w:p>
        </w:tc>
      </w:tr>
      <w:tr w:rsidR="00BF1A12" w:rsidRPr="00584D32" w:rsidTr="00DE49B7">
        <w:tc>
          <w:tcPr>
            <w:tcW w:w="704" w:type="dxa"/>
            <w:shd w:val="clear" w:color="auto" w:fill="FFFFFF"/>
          </w:tcPr>
          <w:p w:rsidR="00BF1A12" w:rsidRPr="00BF1A12" w:rsidRDefault="00BF1A12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Пропаганда и популяризация</w:t>
            </w:r>
          </w:p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деятельности учреждения культуры,</w:t>
            </w:r>
          </w:p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коллективов народного творчества в СМИ, на сайте администрации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соц. сетях.</w:t>
            </w:r>
          </w:p>
        </w:tc>
        <w:tc>
          <w:tcPr>
            <w:tcW w:w="3827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12" w:rsidRPr="00584D32" w:rsidTr="00DE49B7">
        <w:tc>
          <w:tcPr>
            <w:tcW w:w="704" w:type="dxa"/>
            <w:shd w:val="clear" w:color="auto" w:fill="FFFFFF"/>
          </w:tcPr>
          <w:p w:rsidR="00BF1A12" w:rsidRPr="00BF1A12" w:rsidRDefault="00BF1A12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Контроль за репертуарными планами коллективов художественной самодеятельности  клубных формирований.</w:t>
            </w:r>
          </w:p>
        </w:tc>
        <w:tc>
          <w:tcPr>
            <w:tcW w:w="3827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12" w:rsidRPr="00584D32" w:rsidTr="00DE49B7">
        <w:tc>
          <w:tcPr>
            <w:tcW w:w="704" w:type="dxa"/>
            <w:shd w:val="clear" w:color="auto" w:fill="FFFFFF"/>
          </w:tcPr>
          <w:p w:rsidR="00BF1A12" w:rsidRPr="00BF1A12" w:rsidRDefault="00BF1A12" w:rsidP="00BF1A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Использование меценатства и</w:t>
            </w:r>
          </w:p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спонсорства в сфере культуры и искусства</w:t>
            </w:r>
          </w:p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поселения, привлечение внебюджетных средств</w:t>
            </w:r>
          </w:p>
        </w:tc>
        <w:tc>
          <w:tcPr>
            <w:tcW w:w="3827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A12">
              <w:rPr>
                <w:rFonts w:ascii="Times New Roman" w:hAnsi="Times New Roman"/>
                <w:sz w:val="24"/>
                <w:szCs w:val="24"/>
              </w:rPr>
              <w:t xml:space="preserve"> учреждений, предприятий, КФХ</w:t>
            </w:r>
          </w:p>
        </w:tc>
        <w:tc>
          <w:tcPr>
            <w:tcW w:w="1985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F1A12" w:rsidRPr="00BF1A12" w:rsidRDefault="00BF1A12" w:rsidP="00BF1A12">
            <w:pPr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Pr="00BF1A12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12" w:rsidRPr="00584D32" w:rsidTr="00DE49B7">
        <w:tc>
          <w:tcPr>
            <w:tcW w:w="15163" w:type="dxa"/>
            <w:gridSpan w:val="6"/>
            <w:shd w:val="clear" w:color="auto" w:fill="FFFFFF"/>
          </w:tcPr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Культурно-</w:t>
            </w: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досуговая деятельность</w:t>
            </w:r>
          </w:p>
          <w:p w:rsidR="00BF1A12" w:rsidRPr="00BF1A12" w:rsidRDefault="00BF1A12" w:rsidP="00BF1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2. 1.  Массовые мероприятия, праздники, тематические концерты,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театрализованные представления</w:t>
            </w:r>
          </w:p>
          <w:p w:rsidR="00BF1A12" w:rsidRPr="00AB44C8" w:rsidRDefault="00BF1A12" w:rsidP="00BF1A1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A12">
              <w:rPr>
                <w:rFonts w:ascii="Times New Roman" w:hAnsi="Times New Roman"/>
                <w:b/>
                <w:sz w:val="24"/>
                <w:szCs w:val="24"/>
              </w:rPr>
              <w:t>2.1.1. ДК пос. Парковый</w:t>
            </w:r>
          </w:p>
        </w:tc>
      </w:tr>
    </w:tbl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1"/>
        <w:gridCol w:w="3119"/>
        <w:gridCol w:w="2522"/>
        <w:gridCol w:w="1560"/>
        <w:gridCol w:w="1559"/>
        <w:gridCol w:w="1559"/>
        <w:gridCol w:w="2439"/>
      </w:tblGrid>
      <w:tr w:rsidR="002B67C3" w:rsidRPr="00DD43C8" w:rsidTr="00DE49B7">
        <w:tc>
          <w:tcPr>
            <w:tcW w:w="738" w:type="dxa"/>
            <w:vAlign w:val="center"/>
          </w:tcPr>
          <w:p w:rsidR="002B67C3" w:rsidRPr="00DD43C8" w:rsidRDefault="002B67C3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2B67C3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Направ</w:t>
            </w:r>
            <w:r w:rsidR="002B67C3" w:rsidRPr="00DD43C8">
              <w:rPr>
                <w:rFonts w:ascii="Times New Roman" w:hAnsi="Times New Roman"/>
                <w:b/>
                <w:sz w:val="20"/>
                <w:szCs w:val="20"/>
              </w:rPr>
              <w:t>ление</w:t>
            </w:r>
          </w:p>
          <w:p w:rsidR="002B67C3" w:rsidRPr="00DD43C8" w:rsidRDefault="002B67C3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3119" w:type="dxa"/>
            <w:vAlign w:val="center"/>
          </w:tcPr>
          <w:p w:rsidR="002B67C3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</w:t>
            </w:r>
            <w:r w:rsidR="002B67C3" w:rsidRPr="00DD43C8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522" w:type="dxa"/>
            <w:vAlign w:val="center"/>
          </w:tcPr>
          <w:p w:rsidR="002B67C3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Форма проведе</w:t>
            </w:r>
            <w:r w:rsidR="002B67C3" w:rsidRPr="00DD43C8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vAlign w:val="center"/>
          </w:tcPr>
          <w:p w:rsidR="002B67C3" w:rsidRPr="00DD43C8" w:rsidRDefault="002B67C3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Целев</w:t>
            </w:r>
            <w:r w:rsidR="009A3021" w:rsidRPr="00DD43C8">
              <w:rPr>
                <w:rFonts w:ascii="Times New Roman" w:hAnsi="Times New Roman"/>
                <w:b/>
                <w:sz w:val="20"/>
                <w:szCs w:val="20"/>
              </w:rPr>
              <w:t>ая группа, для которой проводится мероприя</w:t>
            </w: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1559" w:type="dxa"/>
            <w:vAlign w:val="center"/>
          </w:tcPr>
          <w:p w:rsidR="002B67C3" w:rsidRPr="00DD43C8" w:rsidRDefault="002B67C3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="009A3021" w:rsidRPr="00DD43C8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мероприятия</w:t>
            </w:r>
          </w:p>
        </w:tc>
        <w:tc>
          <w:tcPr>
            <w:tcW w:w="1559" w:type="dxa"/>
            <w:vAlign w:val="center"/>
          </w:tcPr>
          <w:p w:rsidR="002B67C3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Место проведения мероприя</w:t>
            </w:r>
            <w:r w:rsidR="002B67C3" w:rsidRPr="00DD43C8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2439" w:type="dxa"/>
            <w:vAlign w:val="center"/>
          </w:tcPr>
          <w:p w:rsidR="002B67C3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3C8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  <w:r w:rsidR="002B67C3" w:rsidRPr="00DD43C8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</w:tr>
      <w:tr w:rsidR="009A3021" w:rsidRPr="00DD43C8" w:rsidTr="00DE49B7">
        <w:tc>
          <w:tcPr>
            <w:tcW w:w="738" w:type="dxa"/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«Сказочные каникулы»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Цикл онлайн-программ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9A3021" w:rsidRPr="00DD43C8" w:rsidTr="00DE49B7">
        <w:tc>
          <w:tcPr>
            <w:tcW w:w="738" w:type="dxa"/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right="3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9A3021" w:rsidRPr="00DD43C8" w:rsidTr="00DE49B7">
        <w:tc>
          <w:tcPr>
            <w:tcW w:w="738" w:type="dxa"/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«Рождественские звездочки»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концертная онлайн -программа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«Здравствуй, Старый Новый год!»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5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«Воинский долг – честь и судьба!»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и военно-</w:t>
            </w:r>
            <w:r w:rsidRPr="00DD43C8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lastRenderedPageBreak/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16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«Мирное небо Кубани»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 ко Дню освобождения Тихорецкого района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5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«У нас на районе…»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творческий конкурс среди юношей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Ю,В. Манько</w:t>
            </w:r>
          </w:p>
        </w:tc>
      </w:tr>
      <w:tr w:rsidR="009A3021" w:rsidRPr="00DD43C8" w:rsidTr="00DE49B7">
        <w:trPr>
          <w:trHeight w:val="8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«Мужество. Доблесть и честь»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11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«Если в сердце звучит весна»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 к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«Красотка»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Творческий конкурс среди девушек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9A3021" w:rsidRPr="00DD43C8" w:rsidTr="00DE49B7">
        <w:trPr>
          <w:trHeight w:val="7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«Здравствуй, Масленица!»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9A3021" w:rsidRPr="00DD43C8" w:rsidTr="00DE49B7">
        <w:trPr>
          <w:trHeight w:val="12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«Жизнь в танце»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Отчетный  концерт детских коллективов «Фантазия», «Мозаика», «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А.Ф.Темежникова</w:t>
            </w:r>
            <w:proofErr w:type="spellEnd"/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С.В.Борзикова</w:t>
            </w:r>
            <w:proofErr w:type="spellEnd"/>
          </w:p>
        </w:tc>
      </w:tr>
      <w:tr w:rsidR="009A3021" w:rsidRPr="00DD43C8" w:rsidTr="00DE49B7">
        <w:trPr>
          <w:trHeight w:val="6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«Встречаем Первомай!»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Цикл мероприятий  ко Дню весны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9A3021" w:rsidRPr="00DD43C8" w:rsidTr="00DE49B7">
        <w:trPr>
          <w:trHeight w:val="7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 на площадке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</w:p>
        </w:tc>
      </w:tr>
      <w:tr w:rsidR="009A3021" w:rsidRPr="00DD43C8" w:rsidTr="00DE49B7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«Весна Победы»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15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«Танцующий мир»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Отчетный концерт детских творческих коллективов «Имидж», «Лучики», «Шалунишки»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Н.П. Санина</w:t>
            </w:r>
          </w:p>
        </w:tc>
      </w:tr>
      <w:tr w:rsidR="009A3021" w:rsidRPr="00DD43C8" w:rsidTr="00DE49B7">
        <w:trPr>
          <w:trHeight w:val="5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9A3021" w:rsidRPr="00DD43C8" w:rsidTr="00DE49B7">
        <w:trPr>
          <w:trHeight w:val="1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«Россия - родина моя!»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9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«Ромашковое счастье»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 ко Дню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DD43C8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онлайн/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11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«Люблю тебя, мой край родимый!»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7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«Парковый, прекрасен ты всегда!»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Праздник ко поселка Паркового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Т.Ю.Луц</w:t>
            </w:r>
            <w:proofErr w:type="spellEnd"/>
          </w:p>
        </w:tc>
      </w:tr>
      <w:tr w:rsidR="009A3021" w:rsidRPr="00DD43C8" w:rsidTr="00DE49B7">
        <w:trPr>
          <w:trHeight w:val="8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«Мудрой осени счастливые мгновенья»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программа ко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5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«Осенний бал»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 В. Манько</w:t>
            </w:r>
          </w:p>
        </w:tc>
      </w:tr>
      <w:tr w:rsidR="009A3021" w:rsidRPr="00DD43C8" w:rsidTr="00DE49B7">
        <w:trPr>
          <w:trHeight w:val="7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«Перекресток культур»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Фестиваль молодежных национальных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9A3021" w:rsidRPr="00DD43C8" w:rsidTr="00DE49B7">
        <w:trPr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«Нашим мамам с любовью»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Тематическая концертная программа ко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Все возрасты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9A3021" w:rsidRPr="00DD43C8" w:rsidTr="00DE49B7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«Новогодний серпантин»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молодежный вечер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9A3021" w:rsidRPr="00DD43C8" w:rsidTr="00DE49B7">
        <w:trPr>
          <w:trHeight w:val="9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«Новогодняя сказка»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Театрализованные представления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онлайн/</w:t>
            </w:r>
            <w:r w:rsidR="00DD43C8" w:rsidRPr="00DD4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DD43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9A3021" w:rsidRPr="00DD43C8" w:rsidTr="00DE49B7">
        <w:trPr>
          <w:trHeight w:val="361"/>
        </w:trPr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2.1.2. Клуб </w:t>
            </w:r>
            <w:r w:rsidR="00DD43C8" w:rsidRP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</w:t>
            </w:r>
            <w:r w:rsidRP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пос. Круто</w:t>
            </w:r>
            <w:r w:rsidR="00DD43C8" w:rsidRP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</w:p>
        </w:tc>
      </w:tr>
      <w:tr w:rsidR="009A3021" w:rsidRPr="00DD43C8" w:rsidTr="00DE49B7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«Бабушкины сказки»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чародей- вечер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06.01.2021 г.</w:t>
            </w:r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13.01.2021 г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9A3021" w:rsidRPr="00DD43C8" w:rsidTr="00DE49B7">
        <w:trPr>
          <w:trHeight w:val="9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«Праздник доблестных воинов»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  <w:r w:rsidRPr="00DD43C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43C8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9A3021" w:rsidRPr="00DD43C8" w:rsidTr="00DE49B7">
        <w:trPr>
          <w:trHeight w:val="1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«Весенние фантазии»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  <w:r w:rsidRPr="00DD43C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В.Н.Филимонова</w:t>
            </w:r>
            <w:proofErr w:type="spellEnd"/>
          </w:p>
        </w:tc>
      </w:tr>
      <w:tr w:rsidR="009A3021" w:rsidRPr="00DD43C8" w:rsidTr="00DE49B7">
        <w:trPr>
          <w:trHeight w:val="5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«Прекрасные мгновения весны»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В.Н.Филимонова</w:t>
            </w:r>
            <w:proofErr w:type="spellEnd"/>
          </w:p>
        </w:tc>
      </w:tr>
      <w:tr w:rsidR="009A3021" w:rsidRPr="00DD43C8" w:rsidTr="00DE49B7">
        <w:trPr>
          <w:trHeight w:val="8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«Детство- это краски радуг»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9A3021" w:rsidRPr="00DD43C8" w:rsidTr="00DE49B7">
        <w:trPr>
          <w:trHeight w:val="5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досуговое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«На молодежной волне»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праздничная программа ко Дню молодежи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  <w:tr w:rsidR="009A3021" w:rsidRPr="00DD43C8" w:rsidTr="00DE49B7">
        <w:trPr>
          <w:trHeight w:val="8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«Да здравствует 32 августа!»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 ко Дню Знаний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9A3021" w:rsidRPr="00DD43C8" w:rsidTr="00DE49B7">
        <w:trPr>
          <w:trHeight w:val="8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 в сердце молодость поет» ко Дню пожилого человека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праздничный огонек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9A3021" w:rsidRPr="00DD43C8" w:rsidTr="00DE49B7">
        <w:trPr>
          <w:trHeight w:val="9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нравственно- эстетическое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«Все краски жизни для тебя…»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DD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В.Н.Филимонова</w:t>
            </w:r>
            <w:proofErr w:type="spellEnd"/>
          </w:p>
        </w:tc>
      </w:tr>
      <w:tr w:rsidR="009A3021" w:rsidRPr="00DD43C8" w:rsidTr="00DE49B7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021" w:rsidRPr="00DD43C8" w:rsidRDefault="009A3021" w:rsidP="000436C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нравственно- эстетическое</w:t>
            </w:r>
          </w:p>
        </w:tc>
        <w:tc>
          <w:tcPr>
            <w:tcW w:w="311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>«Расскажи нам</w:t>
            </w:r>
            <w:r w:rsidR="00DD43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 xml:space="preserve"> елочка</w:t>
            </w:r>
            <w:r w:rsidR="00DD43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D43C8">
              <w:rPr>
                <w:rFonts w:ascii="Times New Roman" w:hAnsi="Times New Roman"/>
                <w:b/>
                <w:sz w:val="24"/>
                <w:szCs w:val="24"/>
              </w:rPr>
              <w:t xml:space="preserve"> сказку»</w:t>
            </w:r>
          </w:p>
        </w:tc>
        <w:tc>
          <w:tcPr>
            <w:tcW w:w="2522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театрализованный проект</w:t>
            </w:r>
          </w:p>
        </w:tc>
        <w:tc>
          <w:tcPr>
            <w:tcW w:w="1560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D43C8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439" w:type="dxa"/>
            <w:vAlign w:val="center"/>
          </w:tcPr>
          <w:p w:rsidR="009A3021" w:rsidRPr="00DD43C8" w:rsidRDefault="009A3021" w:rsidP="0004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C8">
              <w:rPr>
                <w:rFonts w:ascii="Times New Roman" w:hAnsi="Times New Roman"/>
                <w:sz w:val="24"/>
                <w:szCs w:val="24"/>
              </w:rPr>
              <w:t xml:space="preserve">А.О. </w:t>
            </w:r>
            <w:proofErr w:type="spellStart"/>
            <w:r w:rsidRPr="00DD43C8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</w:p>
        </w:tc>
      </w:tr>
    </w:tbl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2381"/>
        <w:gridCol w:w="100"/>
        <w:gridCol w:w="1650"/>
        <w:gridCol w:w="92"/>
        <w:gridCol w:w="1560"/>
        <w:gridCol w:w="6"/>
        <w:gridCol w:w="1553"/>
        <w:gridCol w:w="105"/>
        <w:gridCol w:w="1908"/>
      </w:tblGrid>
      <w:tr w:rsidR="00FE0307" w:rsidRPr="00DA7343" w:rsidTr="00DE49B7">
        <w:tc>
          <w:tcPr>
            <w:tcW w:w="15304" w:type="dxa"/>
            <w:gridSpan w:val="12"/>
          </w:tcPr>
          <w:p w:rsidR="00DD43C8" w:rsidRDefault="00DD43C8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0307" w:rsidRPr="00636B7F" w:rsidRDefault="00FE03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 Вечера встреч, чествования,</w:t>
            </w:r>
            <w:r w:rsid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поздравительные программы, тематические программы</w:t>
            </w:r>
          </w:p>
          <w:p w:rsidR="00C90F30" w:rsidRPr="00636B7F" w:rsidRDefault="00C90F30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2.2.1. </w:t>
            </w:r>
            <w:r w:rsidR="00DD43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ДК пос. Парковый</w:t>
            </w:r>
          </w:p>
          <w:p w:rsidR="00FE0307" w:rsidRPr="00DA7343" w:rsidRDefault="00FE0307" w:rsidP="00043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AC" w:rsidRPr="00DA7343" w:rsidTr="00DE49B7">
        <w:tc>
          <w:tcPr>
            <w:tcW w:w="562" w:type="dxa"/>
          </w:tcPr>
          <w:p w:rsidR="00D31BAC" w:rsidRPr="00C6210F" w:rsidRDefault="00D31BAC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«Страницы истории»</w:t>
            </w:r>
          </w:p>
        </w:tc>
        <w:tc>
          <w:tcPr>
            <w:tcW w:w="2481" w:type="dxa"/>
            <w:gridSpan w:val="2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Документальная рубрика, посвященная снятию блокады Ленинграда </w:t>
            </w:r>
          </w:p>
        </w:tc>
        <w:tc>
          <w:tcPr>
            <w:tcW w:w="1650" w:type="dxa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58" w:type="dxa"/>
            <w:gridSpan w:val="3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58" w:type="dxa"/>
            <w:gridSpan w:val="2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D31BAC" w:rsidRPr="00845CCE" w:rsidRDefault="00D31BAC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4A16E6" w:rsidRPr="00DA7343" w:rsidTr="00DE49B7">
        <w:tc>
          <w:tcPr>
            <w:tcW w:w="562" w:type="dxa"/>
          </w:tcPr>
          <w:p w:rsidR="004A16E6" w:rsidRPr="00C6210F" w:rsidRDefault="004A16E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 рамках духовно нравственного воспитания и реализации межконфессиональных отношений</w:t>
            </w:r>
          </w:p>
        </w:tc>
        <w:tc>
          <w:tcPr>
            <w:tcW w:w="3119" w:type="dxa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 православным праздникам</w:t>
            </w:r>
          </w:p>
        </w:tc>
        <w:tc>
          <w:tcPr>
            <w:tcW w:w="2481" w:type="dxa"/>
            <w:gridSpan w:val="2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часы духовности, тематические программы</w:t>
            </w:r>
          </w:p>
        </w:tc>
        <w:tc>
          <w:tcPr>
            <w:tcW w:w="1650" w:type="dxa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58" w:type="dxa"/>
            <w:gridSpan w:val="3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658" w:type="dxa"/>
            <w:gridSpan w:val="2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(онлайн/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="004A16E6" w:rsidRPr="00845CCE" w:rsidRDefault="004A16E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А.П.Бурикова</w:t>
            </w:r>
            <w:proofErr w:type="spellEnd"/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«Подвиг Сталинграда»</w:t>
            </w:r>
          </w:p>
        </w:tc>
        <w:tc>
          <w:tcPr>
            <w:tcW w:w="2481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час памяти, посвященный 78-й годовщине Сталинградской битвы</w:t>
            </w:r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0A7"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="001760A7"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16" w:rsidRPr="00845CCE" w:rsidRDefault="00154516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5CCE">
              <w:rPr>
                <w:rFonts w:ascii="Times New Roman" w:hAnsi="Times New Roman" w:cs="Times New Roman"/>
                <w:b/>
              </w:rPr>
              <w:t>«Без права на забвение»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программа, посвященная 32-й 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Годовщине вывода из Афганистана</w:t>
            </w:r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0A7"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="001760A7"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«Поехали!»</w:t>
            </w:r>
          </w:p>
        </w:tc>
        <w:tc>
          <w:tcPr>
            <w:tcW w:w="2481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космонавтики</w:t>
            </w:r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«Хроника чернобыльской беды»</w:t>
            </w:r>
          </w:p>
        </w:tc>
        <w:tc>
          <w:tcPr>
            <w:tcW w:w="2481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16" w:rsidRPr="00845CCE" w:rsidRDefault="00154516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5CCE">
              <w:rPr>
                <w:rFonts w:ascii="Times New Roman" w:hAnsi="Times New Roman" w:cs="Times New Roman"/>
                <w:b/>
              </w:rPr>
              <w:t>«Победный май</w:t>
            </w:r>
          </w:p>
          <w:p w:rsidR="00154516" w:rsidRPr="00845CCE" w:rsidRDefault="00154516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45CCE">
              <w:rPr>
                <w:rFonts w:ascii="Times New Roman" w:hAnsi="Times New Roman" w:cs="Times New Roman"/>
                <w:b/>
              </w:rPr>
              <w:t>45-го года»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(онлайн/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154516" w:rsidRPr="00845CCE" w:rsidRDefault="00A865F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154516" w:rsidRPr="00DA7343" w:rsidTr="00DE49B7">
        <w:tc>
          <w:tcPr>
            <w:tcW w:w="562" w:type="dxa"/>
          </w:tcPr>
          <w:p w:rsidR="00154516" w:rsidRPr="00C6210F" w:rsidRDefault="00154516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«Примите поздравление!»</w:t>
            </w:r>
          </w:p>
        </w:tc>
        <w:tc>
          <w:tcPr>
            <w:tcW w:w="2481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Поздравление с праздниками, юбилеями сотрудников администрации. СОШ №18</w:t>
            </w:r>
          </w:p>
        </w:tc>
        <w:tc>
          <w:tcPr>
            <w:tcW w:w="1650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658" w:type="dxa"/>
            <w:gridSpan w:val="3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 xml:space="preserve"> с/п, СОШ №18</w:t>
            </w:r>
          </w:p>
        </w:tc>
        <w:tc>
          <w:tcPr>
            <w:tcW w:w="1908" w:type="dxa"/>
            <w:vAlign w:val="center"/>
          </w:tcPr>
          <w:p w:rsidR="00154516" w:rsidRPr="00845CCE" w:rsidRDefault="00154516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Т.Ю.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212378" w:rsidRPr="00DA7343" w:rsidTr="00DE49B7">
        <w:tc>
          <w:tcPr>
            <w:tcW w:w="562" w:type="dxa"/>
          </w:tcPr>
          <w:p w:rsidR="00212378" w:rsidRPr="00C6210F" w:rsidRDefault="00212378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378" w:rsidRPr="00845CCE" w:rsidRDefault="00212378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378" w:rsidRPr="00845CCE" w:rsidRDefault="00212378" w:rsidP="000436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«Мирно страна проснулась…»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378" w:rsidRPr="00845CCE" w:rsidRDefault="00212378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212378" w:rsidRPr="00845CCE" w:rsidRDefault="00552655" w:rsidP="000436C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Видеоролик о начале Великой Отечественной войны</w:t>
            </w:r>
          </w:p>
        </w:tc>
        <w:tc>
          <w:tcPr>
            <w:tcW w:w="1650" w:type="dxa"/>
            <w:vAlign w:val="center"/>
          </w:tcPr>
          <w:p w:rsidR="00212378" w:rsidRPr="00845CCE" w:rsidRDefault="00212378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58" w:type="dxa"/>
            <w:gridSpan w:val="3"/>
            <w:vAlign w:val="center"/>
          </w:tcPr>
          <w:p w:rsidR="00212378" w:rsidRPr="00845CCE" w:rsidRDefault="00212378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58" w:type="dxa"/>
            <w:gridSpan w:val="2"/>
            <w:vAlign w:val="center"/>
          </w:tcPr>
          <w:p w:rsidR="00212378" w:rsidRPr="00845CCE" w:rsidRDefault="00552655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212378" w:rsidRPr="00845CCE" w:rsidRDefault="00212378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Т. Ю.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Луц</w:t>
            </w:r>
            <w:proofErr w:type="spellEnd"/>
          </w:p>
        </w:tc>
      </w:tr>
      <w:tr w:rsidR="00D91AE4" w:rsidRPr="00DA7343" w:rsidTr="00DE49B7">
        <w:tc>
          <w:tcPr>
            <w:tcW w:w="562" w:type="dxa"/>
          </w:tcPr>
          <w:p w:rsidR="00D91AE4" w:rsidRPr="00C6210F" w:rsidRDefault="00D91AE4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1AE4" w:rsidRPr="00845CCE" w:rsidRDefault="00FB6F55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119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«Наше время»</w:t>
            </w:r>
          </w:p>
        </w:tc>
        <w:tc>
          <w:tcPr>
            <w:tcW w:w="2481" w:type="dxa"/>
            <w:gridSpan w:val="2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 xml:space="preserve">, посвященный  Дню молодежи </w:t>
            </w:r>
          </w:p>
        </w:tc>
        <w:tc>
          <w:tcPr>
            <w:tcW w:w="1650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  <w:gridSpan w:val="3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658" w:type="dxa"/>
            <w:gridSpan w:val="2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91AE4" w:rsidRPr="00DA7343" w:rsidTr="00DE49B7">
        <w:tc>
          <w:tcPr>
            <w:tcW w:w="562" w:type="dxa"/>
          </w:tcPr>
          <w:p w:rsidR="00D91AE4" w:rsidRPr="00C6210F" w:rsidRDefault="00D91AE4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3119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«Любовью держится семья»</w:t>
            </w:r>
          </w:p>
        </w:tc>
        <w:tc>
          <w:tcPr>
            <w:tcW w:w="2481" w:type="dxa"/>
            <w:gridSpan w:val="2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50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58" w:type="dxa"/>
            <w:gridSpan w:val="3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58" w:type="dxa"/>
            <w:gridSpan w:val="2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D91AE4" w:rsidRPr="00845CCE" w:rsidRDefault="00D91A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75D07" w:rsidRPr="00845CCE" w:rsidRDefault="008A4FE4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"Гордо реет флаг России"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8A4FE4" w:rsidRPr="00DA7343" w:rsidTr="00DE49B7">
        <w:tc>
          <w:tcPr>
            <w:tcW w:w="562" w:type="dxa"/>
          </w:tcPr>
          <w:p w:rsidR="008A4FE4" w:rsidRPr="00C6210F" w:rsidRDefault="008A4FE4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«В небеса поднимались ангелы…»</w:t>
            </w:r>
          </w:p>
        </w:tc>
        <w:tc>
          <w:tcPr>
            <w:tcW w:w="2481" w:type="dxa"/>
            <w:gridSpan w:val="2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видеопубликация</w:t>
            </w:r>
            <w:proofErr w:type="spellEnd"/>
            <w:r w:rsidRPr="00845CCE">
              <w:rPr>
                <w:rFonts w:ascii="Times New Roman" w:hAnsi="Times New Roman"/>
                <w:sz w:val="24"/>
                <w:szCs w:val="24"/>
              </w:rPr>
              <w:t xml:space="preserve"> ко Дню солидарности в борьбе с терроризмом.</w:t>
            </w:r>
          </w:p>
        </w:tc>
        <w:tc>
          <w:tcPr>
            <w:tcW w:w="1650" w:type="dxa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658" w:type="dxa"/>
            <w:gridSpan w:val="3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  <w:gridSpan w:val="2"/>
            <w:vAlign w:val="center"/>
          </w:tcPr>
          <w:p w:rsidR="008A4FE4" w:rsidRPr="00845CCE" w:rsidRDefault="008A4FE4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8A4FE4" w:rsidRPr="00845CCE" w:rsidRDefault="004F36B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5D07" w:rsidRPr="00845CCE" w:rsidRDefault="00D75D07" w:rsidP="000436C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«Край, в котором я живу»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5D07" w:rsidRPr="00845CCE" w:rsidRDefault="00D75D07" w:rsidP="000436C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Информационно- познавательный час к дню образования Краснодарского края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 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«Дальневосточная Победа»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«Овеяна славой родная Кубань»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в рамках празднования </w:t>
            </w:r>
            <w:r w:rsidRPr="00845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Освобождения Краснодарского края от 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немецко-фашистских захватчиков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«Имя твоё неизвестно…»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неизвестного солдата.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«За тебя, Родина-мать!»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героев Отечества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0A7" w:rsidRP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845CCE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«Основной закон»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Тематическая программа ко Дню Конституции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1760A7" w:rsidRPr="00845CCE">
              <w:rPr>
                <w:rFonts w:ascii="Times New Roman" w:hAnsi="Times New Roman"/>
                <w:sz w:val="24"/>
                <w:szCs w:val="24"/>
              </w:rPr>
              <w:t>/</w:t>
            </w:r>
            <w:r w:rsidR="0084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CCE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«Помощь Ветерану»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волонтерская акция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</w:rPr>
              <w:t>«Будь в курсе»</w:t>
            </w:r>
          </w:p>
        </w:tc>
        <w:tc>
          <w:tcPr>
            <w:tcW w:w="2481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беседа по профилактике</w:t>
            </w:r>
            <w:r w:rsidR="00832562" w:rsidRPr="00845CCE">
              <w:rPr>
                <w:rFonts w:ascii="Times New Roman" w:hAnsi="Times New Roman"/>
                <w:sz w:val="24"/>
                <w:szCs w:val="24"/>
              </w:rPr>
              <w:t xml:space="preserve"> экстремизма и терроризма</w:t>
            </w:r>
          </w:p>
        </w:tc>
        <w:tc>
          <w:tcPr>
            <w:tcW w:w="1650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658" w:type="dxa"/>
            <w:gridSpan w:val="3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908" w:type="dxa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CE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D75D07" w:rsidRPr="00DA7343" w:rsidTr="00DE49B7">
        <w:tc>
          <w:tcPr>
            <w:tcW w:w="15304" w:type="dxa"/>
            <w:gridSpan w:val="12"/>
            <w:vAlign w:val="center"/>
          </w:tcPr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2.2.2. Клуб пос. Крутой</w:t>
            </w:r>
          </w:p>
          <w:tbl>
            <w:tblPr>
              <w:tblStyle w:val="a7"/>
              <w:tblW w:w="15694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701"/>
              <w:gridCol w:w="3119"/>
              <w:gridCol w:w="2409"/>
              <w:gridCol w:w="1843"/>
              <w:gridCol w:w="1559"/>
              <w:gridCol w:w="1560"/>
              <w:gridCol w:w="2409"/>
              <w:gridCol w:w="498"/>
            </w:tblGrid>
            <w:tr w:rsidR="00D75D07" w:rsidRPr="00845CCE" w:rsidTr="00845CCE"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«Земли родной минувшая судьба»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час истории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 дню освобождения города Тихорецка и Тихорецкого района от немецко- фашистских захватчиков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январь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907" w:type="dxa"/>
                  <w:gridSpan w:val="2"/>
                </w:tcPr>
                <w:p w:rsidR="00D75D07" w:rsidRPr="00845CCE" w:rsidRDefault="00D75D07" w:rsidP="000436C1">
                  <w:pPr>
                    <w:ind w:right="9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ind w:right="9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  <w:tr w:rsidR="00D75D07" w:rsidRPr="00845CCE" w:rsidTr="00845CCE"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«Не мальчик, а солдат»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музыкально-литературная гостиная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 дню памяти о россиянах, исполнявших долг за </w:t>
                  </w: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пределами Отечества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февраль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907" w:type="dxa"/>
                  <w:gridSpan w:val="2"/>
                </w:tcPr>
                <w:p w:rsidR="00D75D07" w:rsidRPr="00845CCE" w:rsidRDefault="00D75D07" w:rsidP="000436C1">
                  <w:pPr>
                    <w:ind w:right="9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А.О.</w:t>
                  </w:r>
                </w:p>
                <w:p w:rsidR="00D75D07" w:rsidRPr="00845CCE" w:rsidRDefault="00D75D07" w:rsidP="000436C1">
                  <w:pPr>
                    <w:ind w:right="95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Хачатрян</w:t>
                  </w:r>
                  <w:proofErr w:type="spellEnd"/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«Космическая тайна Зодиака»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дилижанс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 Дню космонавтики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духовно- нравственное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«Пасхальный сувенир»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мастер- класс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 Дню святой Пасхи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А.О.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Хачатрян</w:t>
                  </w:r>
                  <w:proofErr w:type="spellEnd"/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«Сквозь года звенит Победа»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праздничный огонек </w:t>
                  </w:r>
                  <w:r w:rsidRPr="00845C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 Дню Победы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эстетическое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«Кто знает Аз и Буки, тому и книги в руки»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познавательно- игровая программа </w:t>
                  </w:r>
                  <w:r w:rsidRPr="00845C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 Дню славянской письменности и культуры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дети,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молодежь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«Россия- милый уголок» ко Дню России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ind w:left="-79" w:right="-1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тематический час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«Нам не дано забыть»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ind w:left="-79" w:right="-1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час памяти</w:t>
                  </w: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ко Дню памяти и скорби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духовно- нравственное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«Семейный очаг»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тематическая программа ко Дню семьи, любви и верности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«Мой милый </w:t>
                  </w:r>
                  <w:proofErr w:type="spellStart"/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городочек</w:t>
                  </w:r>
                  <w:proofErr w:type="spellEnd"/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устный журнал ко Дню города Тихорецка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«Гордо реет </w:t>
                  </w:r>
                  <w:proofErr w:type="spellStart"/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триколор</w:t>
                  </w:r>
                  <w:proofErr w:type="spellEnd"/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музыкально- литературная гостиная ко Дню государственного флага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А.О.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Хачатрян</w:t>
                  </w:r>
                  <w:proofErr w:type="spellEnd"/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«Край, родимый край…»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говорящая газета ко Дню образования Краснодарского края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эстетическое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«А в сердце молодость поет»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праздничный огонек</w:t>
                  </w:r>
                  <w:r w:rsidRPr="00845C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 Дню пожилого человека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взрослые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А.О.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Хачатрян</w:t>
                  </w:r>
                  <w:proofErr w:type="spellEnd"/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духовно- нравственное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«Через многообразие к единству»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музыкальный дилижанс ко Дню народного единства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«Помнит сердце, не забудет никогда»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  <w:r w:rsidRPr="00845CC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ко Дню неизвестного солдата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А.О.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Хачатрян</w:t>
                  </w:r>
                  <w:proofErr w:type="spellEnd"/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«Имя- тебе Победитель»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видеосалон</w:t>
                  </w:r>
                  <w:r w:rsidRPr="00845C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 Дню героев Отечества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смешанная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Е.В.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Колесникова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5D07" w:rsidRPr="00845CCE" w:rsidTr="00DE49B7">
              <w:trPr>
                <w:gridAfter w:val="1"/>
                <w:wAfter w:w="498" w:type="dxa"/>
              </w:trPr>
              <w:tc>
                <w:tcPr>
                  <w:tcW w:w="596" w:type="dxa"/>
                </w:tcPr>
                <w:p w:rsidR="00D75D07" w:rsidRPr="00845CCE" w:rsidRDefault="00D75D07" w:rsidP="000436C1">
                  <w:pPr>
                    <w:pStyle w:val="a8"/>
                    <w:numPr>
                      <w:ilvl w:val="0"/>
                      <w:numId w:val="3"/>
                    </w:numPr>
                    <w:ind w:left="0" w:firstLine="6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патриотическое</w:t>
                  </w:r>
                </w:p>
              </w:tc>
              <w:tc>
                <w:tcPr>
                  <w:tcW w:w="311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«Знай свои права»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устный журнал</w:t>
                  </w:r>
                  <w:r w:rsidRPr="00845CC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 Дню конституции Российской Федерации</w:t>
                  </w:r>
                </w:p>
              </w:tc>
              <w:tc>
                <w:tcPr>
                  <w:tcW w:w="1843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155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60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/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офлайн</w:t>
                  </w:r>
                </w:p>
              </w:tc>
              <w:tc>
                <w:tcPr>
                  <w:tcW w:w="2409" w:type="dxa"/>
                </w:tcPr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В.Н.</w:t>
                  </w:r>
                </w:p>
                <w:p w:rsidR="00D75D07" w:rsidRPr="00845CCE" w:rsidRDefault="00D75D07" w:rsidP="000436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CCE">
                    <w:rPr>
                      <w:rFonts w:ascii="Times New Roman" w:hAnsi="Times New Roman"/>
                      <w:sz w:val="24"/>
                      <w:szCs w:val="24"/>
                    </w:rPr>
                    <w:t>Филимонова</w:t>
                  </w:r>
                </w:p>
              </w:tc>
            </w:tr>
          </w:tbl>
          <w:p w:rsidR="00D75D07" w:rsidRPr="00845CCE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07" w:rsidRPr="00DA7343" w:rsidTr="00DE49B7">
        <w:tc>
          <w:tcPr>
            <w:tcW w:w="15304" w:type="dxa"/>
            <w:gridSpan w:val="12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75D07" w:rsidRPr="00636B7F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2.3. Работа с детьми и подростками.</w:t>
            </w:r>
          </w:p>
          <w:p w:rsidR="000436C1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Викторины, конкурсные и игровые программы,</w:t>
            </w:r>
          </w:p>
          <w:p w:rsidR="00D75D07" w:rsidRPr="00636B7F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 и интеллектуальные игры, информационно-просветительские программы</w:t>
            </w:r>
          </w:p>
          <w:p w:rsidR="00D75D07" w:rsidRDefault="005070DA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2.3.1 </w:t>
            </w:r>
            <w:r w:rsidR="000436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636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ДК пос. Парковый</w:t>
            </w:r>
          </w:p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D07" w:rsidRPr="00DA7343" w:rsidTr="00DE49B7">
        <w:tc>
          <w:tcPr>
            <w:tcW w:w="562" w:type="dxa"/>
          </w:tcPr>
          <w:p w:rsidR="00D75D07" w:rsidRPr="00C6210F" w:rsidRDefault="00D75D07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119" w:type="dxa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«Сказочные каникулы»</w:t>
            </w:r>
          </w:p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Цикл развлекательных программ</w:t>
            </w:r>
          </w:p>
        </w:tc>
        <w:tc>
          <w:tcPr>
            <w:tcW w:w="1842" w:type="dxa"/>
            <w:gridSpan w:val="3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D75D07" w:rsidRPr="000436C1" w:rsidRDefault="00D75D0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«Профилактика и разрешение конфликтов»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тематический час в рамках профилактики экстремизма и </w:t>
            </w:r>
            <w:r w:rsidRPr="000436C1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lastRenderedPageBreak/>
              <w:t>подростки, молодежь</w:t>
            </w:r>
          </w:p>
        </w:tc>
        <w:tc>
          <w:tcPr>
            <w:tcW w:w="1560" w:type="dxa"/>
            <w:vAlign w:val="center"/>
          </w:tcPr>
          <w:p w:rsidR="00523229" w:rsidRPr="000436C1" w:rsidRDefault="001760A7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</w:p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3119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в рамках проекта «Часы мира и добра»</w:t>
            </w:r>
          </w:p>
        </w:tc>
        <w:tc>
          <w:tcPr>
            <w:tcW w:w="2381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Познавательные программы, беседы, викторины, игровые программы, акции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краевой программы «Часы мира и добра»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Добромульт</w:t>
            </w:r>
            <w:proofErr w:type="spellEnd"/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публикаций мультфильмов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КЗ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«Любить</w:t>
            </w: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беречь»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публикаций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«А знаете ли Вы…»</w:t>
            </w:r>
          </w:p>
        </w:tc>
        <w:tc>
          <w:tcPr>
            <w:tcW w:w="2381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ТИТ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реализации нац. проекта «Культура для школьника»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цикл публикаций реализации нац. проекта «Культура для школьника»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видеолекция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реализации КЗ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«Твои права и обязанности»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онлайн-публикация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523229" w:rsidRPr="00DA7343" w:rsidTr="00DE49B7">
        <w:tc>
          <w:tcPr>
            <w:tcW w:w="562" w:type="dxa"/>
          </w:tcPr>
          <w:p w:rsidR="00523229" w:rsidRPr="00C6210F" w:rsidRDefault="00523229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«Дружба и братство – дороже богатства!»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час толерантности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</w:p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523229" w:rsidRPr="000436C1" w:rsidRDefault="00523229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«Твое поведение в обществе»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индивидуальная работа с молодежью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КЗ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«Подарок маме»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бумажных цветов, к Международному женскому Дню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DED"/>
              </w:rPr>
              <w:t>«Толерантность и межнациональные конфликты. Как они связаны?»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тематическая беседа в рамках профилактики экстремизма и антитеррористической 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реализации КЗ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«Улыбочку!»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объемных смайликов, посвященный Дню смеха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«Успешная молодежь»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Урок информации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DED"/>
              </w:rPr>
              <w:t>«</w:t>
            </w: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Действия при угрозе террористического акта»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тематическая беседа в рамках профилактики экстремизма и антитеррористической 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«Здравствуй, Первомай!»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детских рисунков, посвященных 1 мая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час экскурсии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«Дружба народов - мир на планете!»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тематическая беседа в рамках профилактики экстремизма и антитеррористической 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«Я рисую лето»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детских рисунков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ко Дню защиты детей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«Бюро виртуальных путешествий»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онлайн-путешествий по странам мира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МастерШефчик</w:t>
            </w:r>
            <w:proofErr w:type="spellEnd"/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кулинарных мастер-классов от мини Шефа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июнь август</w:t>
            </w:r>
          </w:p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«Национальность без границ»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информационный урок</w:t>
            </w:r>
            <w:r w:rsidRPr="000436C1">
              <w:rPr>
                <w:rFonts w:ascii="Times New Roman" w:hAnsi="Times New Roman"/>
                <w:sz w:val="24"/>
                <w:szCs w:val="24"/>
              </w:rPr>
              <w:t xml:space="preserve">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«Спорт превыше всего!»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«Формула здоровья»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DED"/>
              </w:rPr>
              <w:t>«Учись управлять своими эмоциями»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беседа - обсуждение</w:t>
            </w:r>
            <w:r w:rsidRPr="000436C1">
              <w:rPr>
                <w:rFonts w:ascii="Times New Roman" w:hAnsi="Times New Roman"/>
                <w:sz w:val="24"/>
                <w:szCs w:val="24"/>
              </w:rPr>
              <w:t xml:space="preserve">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(онлайн/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«Занимайся спортом- получай здоровье оптом!»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06 августа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п.Парковый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реализации закона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«Как я провел лето»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рисунков на тему «Как я провел лето»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C6210F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«Мы - жители многонационального края!»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информационный час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«Миру – мир!»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детских рисунков, посвященных Дню борьбы с терроризмом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«Город Ангелов. Беслан»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акция памяти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профилактики дорожно-транспортного травматизма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 xml:space="preserve">«Советы </w:t>
            </w:r>
            <w:proofErr w:type="spellStart"/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смешариков</w:t>
            </w:r>
            <w:proofErr w:type="spellEnd"/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цикл публикаций мультфильмов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«Здоровье каждого – богатство всех!»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«Сила в здоровом питании»</w:t>
            </w:r>
          </w:p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Ю.В,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</w:rPr>
              <w:t>«Норд-Ост. 19 лет трагедии на Дубровке»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тематическая беседа в рамках профилактики экстремизма и антитеррористической 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профилактики дорожно-транспортного травматизма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«Безопасный путь»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онлайн - публикации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DED"/>
              </w:rPr>
              <w:t>«Богатое многообразие мировых культур»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тематическая беседа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0436C1">
              <w:rPr>
                <w:rFonts w:ascii="Times New Roman" w:hAnsi="Times New Roman" w:cs="Times New Roman"/>
                <w:b/>
                <w:color w:val="000000"/>
                <w:shd w:val="clear" w:color="auto" w:fill="FFFDED"/>
              </w:rPr>
              <w:t>«Скажи доброе слово»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акция в рамках профилактики экстремизма и антитеррористической деятельности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онлайн/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реализации закона КЗ №1539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 30 дней до Нового года»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Цикл мастер-классов по изготовлению новогодних игрушек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rPr>
          <w:trHeight w:val="1108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0436C1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043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</w:rPr>
              <w:t>«Будьте здоровы!»</w:t>
            </w:r>
          </w:p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викторина о ЗОЖ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Ю.В. Манько</w:t>
            </w:r>
          </w:p>
        </w:tc>
      </w:tr>
      <w:tr w:rsidR="000436C1" w:rsidRPr="00DA7343" w:rsidTr="00DE49B7">
        <w:trPr>
          <w:trHeight w:val="1120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краевой программы «Часы мира и добра»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«Где живет Дед Мороз?»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видео ролик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rPr>
          <w:trHeight w:val="1118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392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краевой программы «Часы мира и добра»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«Что такое «Новый год?»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36C1">
              <w:rPr>
                <w:rFonts w:ascii="Times New Roman" w:hAnsi="Times New Roman"/>
                <w:sz w:val="24"/>
                <w:szCs w:val="24"/>
                <w:lang w:eastAsia="en-US"/>
              </w:rPr>
              <w:t>видео ролик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C1">
              <w:rPr>
                <w:rFonts w:ascii="Times New Roman" w:hAnsi="Times New Roman"/>
                <w:sz w:val="24"/>
                <w:szCs w:val="24"/>
              </w:rPr>
              <w:t>К.А. Коновалова</w:t>
            </w:r>
          </w:p>
        </w:tc>
      </w:tr>
      <w:tr w:rsidR="000436C1" w:rsidRPr="00DA7343" w:rsidTr="00DE49B7">
        <w:tc>
          <w:tcPr>
            <w:tcW w:w="15304" w:type="dxa"/>
            <w:gridSpan w:val="12"/>
          </w:tcPr>
          <w:p w:rsidR="000436C1" w:rsidRPr="004D68D8" w:rsidRDefault="000436C1" w:rsidP="004D68D8">
            <w:pPr>
              <w:tabs>
                <w:tab w:val="left" w:pos="60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2.3.2. Клуб в пос. Крутом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ind w:left="34"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3119" w:type="dxa"/>
            <w:vAlign w:val="center"/>
          </w:tcPr>
          <w:p w:rsidR="000436C1" w:rsidRPr="002A0D3B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D3B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в рамках проекта «Часы мира и добра»</w:t>
            </w:r>
          </w:p>
        </w:tc>
        <w:tc>
          <w:tcPr>
            <w:tcW w:w="2381" w:type="dxa"/>
            <w:vAlign w:val="center"/>
          </w:tcPr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программы, беседы, викторины, игровые программы, акции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еженедельно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DA7343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746CAE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Цикл мероприятий</w:t>
            </w:r>
          </w:p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746CA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 сфере реализации межнациональных отношений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Беседы, информационные программы, лектории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46CAE">
              <w:rPr>
                <w:rFonts w:ascii="Times New Roman" w:hAnsi="Times New Roman"/>
                <w:sz w:val="24"/>
                <w:szCs w:val="28"/>
                <w:lang w:eastAsia="en-US"/>
              </w:rPr>
              <w:t>"Культура для школьников"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Цикл </w:t>
            </w:r>
            <w:r w:rsidRPr="00746CAE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мероприятий в рамках реализации проекта "Культура для школьников"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видеолектории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 мастер-классы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«Жизнь прекрасна, если у тебя есть будущее»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конкурс </w:t>
            </w:r>
            <w:r w:rsidRPr="0035762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9EE"/>
              </w:rPr>
              <w:t>рисунков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19.01.2021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9EE"/>
              </w:rPr>
              <w:t>«Лучшее средство от стресса»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9EE"/>
              </w:rPr>
              <w:t>видео программа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05.02.2021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«Живу я в мире только раз»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листовок</w:t>
            </w:r>
          </w:p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акции «Сообщи, где торгуют смертью!»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11.03.2021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«Советы Айболита»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- минутка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24.04.2021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rPr>
          <w:trHeight w:val="991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«Коварные разрушители здоровья»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14.05.2021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rPr>
          <w:trHeight w:val="1711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«Спортивная вселенная»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мини-футболу в рамках месячника антинаркотической направленности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19.06.2021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 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sz w:val="24"/>
                <w:szCs w:val="24"/>
              </w:rPr>
              <w:t>«Поиграем, отдохнем»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9EE"/>
              </w:rPr>
              <w:t>спортивные игры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16.07.2021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«Новое поколение»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агитбригада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21.08.2021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«Здоровая планета начинается с меня»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-программа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11.09.2021 г.</w:t>
            </w:r>
          </w:p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«Наше здоровье»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 чудес"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03.10.202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«Азбука правильного питания»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11.11.2021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rPr>
          <w:trHeight w:val="1032"/>
        </w:trPr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57C37">
              <w:rPr>
                <w:rFonts w:ascii="Times New Roman" w:hAnsi="Times New Roman"/>
                <w:sz w:val="24"/>
                <w:szCs w:val="24"/>
              </w:rPr>
              <w:t>В рамках программы «</w:t>
            </w:r>
            <w:proofErr w:type="spellStart"/>
            <w:r w:rsidRPr="00857C37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857C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086E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9EE"/>
              </w:rPr>
              <w:t>«Мир, который мы творим»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C1" w:rsidRPr="0095442C" w:rsidRDefault="000436C1" w:rsidP="000436C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5762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9EE"/>
              </w:rPr>
              <w:t>познавательная игра</w:t>
            </w:r>
          </w:p>
        </w:tc>
        <w:tc>
          <w:tcPr>
            <w:tcW w:w="1842" w:type="dxa"/>
            <w:gridSpan w:val="3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г.</w:t>
            </w:r>
          </w:p>
        </w:tc>
        <w:tc>
          <w:tcPr>
            <w:tcW w:w="1559" w:type="dxa"/>
            <w:gridSpan w:val="2"/>
            <w:vAlign w:val="center"/>
          </w:tcPr>
          <w:p w:rsidR="000436C1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онлайн/офлайн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36C1" w:rsidRPr="0035762B" w:rsidRDefault="000436C1" w:rsidP="000436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 w:rsidRPr="0035762B">
              <w:rPr>
                <w:rFonts w:ascii="Times New Roman" w:hAnsi="Times New Roman"/>
                <w:color w:val="000000"/>
                <w:sz w:val="24"/>
                <w:szCs w:val="24"/>
              </w:rPr>
              <w:t>Хачатрян</w:t>
            </w:r>
            <w:proofErr w:type="spellEnd"/>
          </w:p>
        </w:tc>
      </w:tr>
      <w:tr w:rsidR="000436C1" w:rsidRPr="00DA7343" w:rsidTr="00DE49B7">
        <w:tc>
          <w:tcPr>
            <w:tcW w:w="562" w:type="dxa"/>
          </w:tcPr>
          <w:p w:rsidR="000436C1" w:rsidRPr="009F7015" w:rsidRDefault="000436C1" w:rsidP="000436C1">
            <w:pPr>
              <w:pStyle w:val="a8"/>
              <w:numPr>
                <w:ilvl w:val="0"/>
                <w:numId w:val="3"/>
              </w:num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sz w:val="24"/>
                <w:szCs w:val="24"/>
              </w:rPr>
              <w:t>нравственно- эстетическое</w:t>
            </w:r>
          </w:p>
        </w:tc>
        <w:tc>
          <w:tcPr>
            <w:tcW w:w="3119" w:type="dxa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E5F">
              <w:rPr>
                <w:rFonts w:ascii="Times New Roman" w:hAnsi="Times New Roman"/>
                <w:b/>
                <w:sz w:val="24"/>
                <w:szCs w:val="24"/>
              </w:rPr>
              <w:t>«Зимние фантазии»</w:t>
            </w:r>
          </w:p>
        </w:tc>
        <w:tc>
          <w:tcPr>
            <w:tcW w:w="2381" w:type="dxa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sz w:val="24"/>
                <w:szCs w:val="24"/>
              </w:rPr>
              <w:t>мастерская радости</w:t>
            </w:r>
          </w:p>
        </w:tc>
        <w:tc>
          <w:tcPr>
            <w:tcW w:w="1842" w:type="dxa"/>
            <w:gridSpan w:val="3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r w:rsidRPr="00086E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</w:p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013" w:type="dxa"/>
            <w:gridSpan w:val="2"/>
            <w:vAlign w:val="center"/>
          </w:tcPr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5F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  <w:p w:rsidR="000436C1" w:rsidRPr="00086E5F" w:rsidRDefault="000436C1" w:rsidP="0004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6CE" w:rsidRPr="00DA7343" w:rsidTr="00DE49B7">
        <w:tc>
          <w:tcPr>
            <w:tcW w:w="15304" w:type="dxa"/>
            <w:gridSpan w:val="12"/>
          </w:tcPr>
          <w:p w:rsidR="00C916CE" w:rsidRPr="00CE0E41" w:rsidRDefault="00C916CE" w:rsidP="00CE0E4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  <w:p w:rsidR="00CE0E41" w:rsidRPr="00CE0E41" w:rsidRDefault="00CE0E41" w:rsidP="00CE0E4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E41" w:rsidRPr="00DA7343" w:rsidTr="00DE49B7">
        <w:tc>
          <w:tcPr>
            <w:tcW w:w="562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мероприятия в поселки и хутора</w:t>
            </w:r>
          </w:p>
        </w:tc>
        <w:tc>
          <w:tcPr>
            <w:tcW w:w="3119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«Живи и здравствуй, малая Родина»</w:t>
            </w:r>
          </w:p>
        </w:tc>
        <w:tc>
          <w:tcPr>
            <w:tcW w:w="2381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выездных концертов</w:t>
            </w:r>
          </w:p>
        </w:tc>
        <w:tc>
          <w:tcPr>
            <w:tcW w:w="1842" w:type="dxa"/>
            <w:gridSpan w:val="3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gridSpan w:val="2"/>
          </w:tcPr>
          <w:p w:rsidR="00CE0E41" w:rsidRPr="00694379" w:rsidRDefault="00CE0E41" w:rsidP="00CE0E41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CE0E41" w:rsidRPr="00DA7343" w:rsidTr="00DE49B7">
        <w:tc>
          <w:tcPr>
            <w:tcW w:w="562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летнего оздоровления детей </w:t>
            </w:r>
          </w:p>
        </w:tc>
        <w:tc>
          <w:tcPr>
            <w:tcW w:w="3119" w:type="dxa"/>
          </w:tcPr>
          <w:p w:rsidR="00CE0E41" w:rsidRPr="00694379" w:rsidRDefault="00CE0E41" w:rsidP="00CE0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94379">
              <w:rPr>
                <w:rFonts w:ascii="Times New Roman" w:hAnsi="Times New Roman"/>
                <w:b/>
                <w:sz w:val="24"/>
                <w:szCs w:val="24"/>
              </w:rPr>
              <w:t>Игропарк</w:t>
            </w:r>
            <w:proofErr w:type="spellEnd"/>
            <w:r w:rsidRPr="006943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кампания-2020</w:t>
            </w:r>
          </w:p>
        </w:tc>
        <w:tc>
          <w:tcPr>
            <w:tcW w:w="1842" w:type="dxa"/>
            <w:gridSpan w:val="3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0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gridSpan w:val="2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gridSpan w:val="2"/>
          </w:tcPr>
          <w:p w:rsidR="00CE0E41" w:rsidRPr="00694379" w:rsidRDefault="00CE0E41" w:rsidP="00CE0E41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CE0E41" w:rsidRPr="00DA7343" w:rsidTr="00DE49B7">
        <w:tc>
          <w:tcPr>
            <w:tcW w:w="562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3119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 онлайн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CE0E41" w:rsidRPr="002507BA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сети интернет</w:t>
            </w:r>
          </w:p>
        </w:tc>
        <w:tc>
          <w:tcPr>
            <w:tcW w:w="1842" w:type="dxa"/>
            <w:gridSpan w:val="3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560" w:type="dxa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013" w:type="dxa"/>
            <w:gridSpan w:val="2"/>
          </w:tcPr>
          <w:p w:rsidR="00CE0E41" w:rsidRPr="00694379" w:rsidRDefault="00CE0E41" w:rsidP="00CE0E41">
            <w:pPr>
              <w:jc w:val="center"/>
              <w:rPr>
                <w:rFonts w:ascii="Times New Roman" w:hAnsi="Times New Roman"/>
              </w:rPr>
            </w:pPr>
            <w:r w:rsidRPr="00694379">
              <w:rPr>
                <w:rFonts w:ascii="Times New Roman" w:hAnsi="Times New Roman"/>
              </w:rPr>
              <w:t xml:space="preserve">Т.Ю. </w:t>
            </w:r>
            <w:proofErr w:type="spellStart"/>
            <w:r w:rsidRPr="00694379">
              <w:rPr>
                <w:rFonts w:ascii="Times New Roman" w:hAnsi="Times New Roman"/>
              </w:rPr>
              <w:t>Луц</w:t>
            </w:r>
            <w:proofErr w:type="spellEnd"/>
          </w:p>
        </w:tc>
      </w:tr>
      <w:tr w:rsidR="00CE0E41" w:rsidRPr="00793205" w:rsidTr="00DE49B7">
        <w:tc>
          <w:tcPr>
            <w:tcW w:w="15304" w:type="dxa"/>
            <w:gridSpan w:val="12"/>
            <w:vAlign w:val="center"/>
          </w:tcPr>
          <w:p w:rsidR="00CE0E41" w:rsidRDefault="00CE0E41" w:rsidP="00CE0E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0E41" w:rsidRPr="004D68D8" w:rsidRDefault="00CE0E41" w:rsidP="004D68D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D8">
              <w:rPr>
                <w:rFonts w:ascii="Times New Roman" w:hAnsi="Times New Roman"/>
                <w:b/>
                <w:sz w:val="24"/>
                <w:szCs w:val="24"/>
              </w:rPr>
              <w:t>Производственно-хозяйственная деятельность</w:t>
            </w:r>
          </w:p>
          <w:p w:rsidR="004D68D8" w:rsidRPr="004D68D8" w:rsidRDefault="004D68D8" w:rsidP="004D68D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6D3D36">
              <w:rPr>
                <w:rFonts w:ascii="Times New Roman" w:hAnsi="Times New Roman"/>
                <w:sz w:val="24"/>
                <w:szCs w:val="24"/>
              </w:rPr>
              <w:t>емонт фойе Дома культуры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Внутренние работы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в соответствии с действующим законодательством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охране труда и ПБ: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специальная оценка условий труда,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приобретение СИЗ.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ind w:left="-44" w:right="-1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Пошив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костюмов для  хореографии и театральных постановок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Пошив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костюмов для  хореографии и театральных постановок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танцевальной обуви для творческих коллективов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танцевальной обуви для творческих коллективов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сплит системы в танцевальный зал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Приобретение сплит системы в танцевальный зал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  <w:tr w:rsidR="00CE0E41" w:rsidRPr="00793205" w:rsidTr="00DE49B7">
        <w:tc>
          <w:tcPr>
            <w:tcW w:w="562" w:type="dxa"/>
          </w:tcPr>
          <w:p w:rsidR="00CE0E41" w:rsidRPr="00271560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E0E41" w:rsidRPr="006D3D36" w:rsidRDefault="00CE0E41" w:rsidP="00CE0E41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в соответствии с действующим законодательством</w:t>
            </w:r>
          </w:p>
        </w:tc>
        <w:tc>
          <w:tcPr>
            <w:tcW w:w="2481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охране труда и ПБ: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специальная оценка условий труда,</w:t>
            </w:r>
          </w:p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- приобретение СИЗ.</w:t>
            </w:r>
          </w:p>
        </w:tc>
        <w:tc>
          <w:tcPr>
            <w:tcW w:w="1650" w:type="dxa"/>
            <w:vAlign w:val="center"/>
          </w:tcPr>
          <w:p w:rsidR="00CE0E41" w:rsidRPr="006D3D36" w:rsidRDefault="00CE0E41" w:rsidP="00CE0E41">
            <w:pPr>
              <w:ind w:left="-44" w:right="-1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3D36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58" w:type="dxa"/>
            <w:gridSpan w:val="2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МКУК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СПТР</w:t>
            </w:r>
          </w:p>
        </w:tc>
        <w:tc>
          <w:tcPr>
            <w:tcW w:w="1908" w:type="dxa"/>
            <w:vAlign w:val="center"/>
          </w:tcPr>
          <w:p w:rsidR="00CE0E41" w:rsidRPr="006D3D36" w:rsidRDefault="00CE0E41" w:rsidP="00CE0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36">
              <w:rPr>
                <w:rFonts w:ascii="Times New Roman" w:hAnsi="Times New Roman"/>
                <w:sz w:val="24"/>
                <w:szCs w:val="24"/>
              </w:rPr>
              <w:t>Б.А. Назаров</w:t>
            </w:r>
          </w:p>
        </w:tc>
      </w:tr>
    </w:tbl>
    <w:p w:rsidR="009F1B93" w:rsidRDefault="009F1B93" w:rsidP="000436C1">
      <w:pPr>
        <w:spacing w:after="0" w:line="240" w:lineRule="auto"/>
      </w:pPr>
    </w:p>
    <w:p w:rsidR="000436C1" w:rsidRDefault="000436C1" w:rsidP="000436C1">
      <w:pPr>
        <w:spacing w:after="0" w:line="240" w:lineRule="auto"/>
      </w:pPr>
    </w:p>
    <w:p w:rsidR="000251CB" w:rsidRDefault="00AF2A09" w:rsidP="00043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0251CB">
        <w:rPr>
          <w:rFonts w:ascii="Times New Roman" w:hAnsi="Times New Roman"/>
          <w:sz w:val="28"/>
          <w:szCs w:val="28"/>
        </w:rPr>
        <w:t xml:space="preserve"> МКУ</w:t>
      </w:r>
      <w:r w:rsidR="005070DA">
        <w:rPr>
          <w:rFonts w:ascii="Times New Roman" w:hAnsi="Times New Roman"/>
          <w:sz w:val="28"/>
          <w:szCs w:val="28"/>
        </w:rPr>
        <w:t>К «ЦКС»</w:t>
      </w:r>
      <w:r w:rsidR="00025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1CB">
        <w:rPr>
          <w:rFonts w:ascii="Times New Roman" w:hAnsi="Times New Roman"/>
          <w:sz w:val="28"/>
          <w:szCs w:val="28"/>
        </w:rPr>
        <w:t>Парковского</w:t>
      </w:r>
      <w:proofErr w:type="spellEnd"/>
    </w:p>
    <w:p w:rsidR="00D264EB" w:rsidRDefault="00AF2A09" w:rsidP="00CE0E41">
      <w:pPr>
        <w:spacing w:after="0" w:line="240" w:lineRule="auto"/>
        <w:ind w:right="-739"/>
      </w:pPr>
      <w:r>
        <w:rPr>
          <w:rFonts w:ascii="Times New Roman" w:hAnsi="Times New Roman"/>
          <w:sz w:val="28"/>
          <w:szCs w:val="28"/>
        </w:rPr>
        <w:t>с</w:t>
      </w:r>
      <w:r w:rsidR="000251CB">
        <w:rPr>
          <w:rFonts w:ascii="Times New Roman" w:hAnsi="Times New Roman"/>
          <w:sz w:val="28"/>
          <w:szCs w:val="28"/>
        </w:rPr>
        <w:t>ельского поселения Тихорецкого района</w:t>
      </w:r>
      <w:r w:rsidR="00D264EB" w:rsidRPr="008C62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715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Т.Ю. </w:t>
      </w:r>
      <w:proofErr w:type="spellStart"/>
      <w:r>
        <w:rPr>
          <w:rFonts w:ascii="Times New Roman" w:hAnsi="Times New Roman"/>
          <w:sz w:val="28"/>
          <w:szCs w:val="28"/>
        </w:rPr>
        <w:t>Луц</w:t>
      </w:r>
      <w:proofErr w:type="spellEnd"/>
    </w:p>
    <w:sectPr w:rsidR="00D264EB" w:rsidSect="00AF2A09">
      <w:headerReference w:type="default" r:id="rId8"/>
      <w:pgSz w:w="16838" w:h="11906" w:orient="landscape"/>
      <w:pgMar w:top="1276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A2" w:rsidRDefault="00D553A2" w:rsidP="00793205">
      <w:pPr>
        <w:spacing w:after="0" w:line="240" w:lineRule="auto"/>
      </w:pPr>
      <w:r>
        <w:separator/>
      </w:r>
    </w:p>
  </w:endnote>
  <w:endnote w:type="continuationSeparator" w:id="0">
    <w:p w:rsidR="00D553A2" w:rsidRDefault="00D553A2" w:rsidP="0079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A2" w:rsidRDefault="00D553A2" w:rsidP="00793205">
      <w:pPr>
        <w:spacing w:after="0" w:line="240" w:lineRule="auto"/>
      </w:pPr>
      <w:r>
        <w:separator/>
      </w:r>
    </w:p>
  </w:footnote>
  <w:footnote w:type="continuationSeparator" w:id="0">
    <w:p w:rsidR="00D553A2" w:rsidRDefault="00D553A2" w:rsidP="0079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204"/>
      <w:docPartObj>
        <w:docPartGallery w:val="Page Numbers (Top of Page)"/>
        <w:docPartUnique/>
      </w:docPartObj>
    </w:sdtPr>
    <w:sdtContent>
      <w:p w:rsidR="00271560" w:rsidRDefault="0027156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9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71560" w:rsidRDefault="002715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817"/>
    <w:multiLevelType w:val="hybridMultilevel"/>
    <w:tmpl w:val="C0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E7A"/>
    <w:multiLevelType w:val="hybridMultilevel"/>
    <w:tmpl w:val="F068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72C7"/>
    <w:multiLevelType w:val="hybridMultilevel"/>
    <w:tmpl w:val="3FC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DB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22171"/>
    <w:multiLevelType w:val="hybridMultilevel"/>
    <w:tmpl w:val="042EA74E"/>
    <w:lvl w:ilvl="0" w:tplc="3B74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A218A5"/>
    <w:multiLevelType w:val="hybridMultilevel"/>
    <w:tmpl w:val="4238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F1704"/>
    <w:multiLevelType w:val="hybridMultilevel"/>
    <w:tmpl w:val="7596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726E4"/>
    <w:multiLevelType w:val="hybridMultilevel"/>
    <w:tmpl w:val="569042B2"/>
    <w:lvl w:ilvl="0" w:tplc="0CB60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5"/>
    <w:rsid w:val="00005280"/>
    <w:rsid w:val="00020B44"/>
    <w:rsid w:val="000251CB"/>
    <w:rsid w:val="000321F6"/>
    <w:rsid w:val="000436C1"/>
    <w:rsid w:val="000619B5"/>
    <w:rsid w:val="00065C18"/>
    <w:rsid w:val="00073568"/>
    <w:rsid w:val="00077426"/>
    <w:rsid w:val="00085F01"/>
    <w:rsid w:val="00086E5F"/>
    <w:rsid w:val="0008766A"/>
    <w:rsid w:val="000A1A3B"/>
    <w:rsid w:val="000C6D4A"/>
    <w:rsid w:val="000D137D"/>
    <w:rsid w:val="000E1E40"/>
    <w:rsid w:val="00100CDD"/>
    <w:rsid w:val="00115DCE"/>
    <w:rsid w:val="001161FF"/>
    <w:rsid w:val="00117C5C"/>
    <w:rsid w:val="0012620F"/>
    <w:rsid w:val="00126EEC"/>
    <w:rsid w:val="00143E18"/>
    <w:rsid w:val="00151B26"/>
    <w:rsid w:val="00154516"/>
    <w:rsid w:val="00166E61"/>
    <w:rsid w:val="001760A7"/>
    <w:rsid w:val="001A2290"/>
    <w:rsid w:val="001A289D"/>
    <w:rsid w:val="001D6430"/>
    <w:rsid w:val="00200A16"/>
    <w:rsid w:val="00202F6E"/>
    <w:rsid w:val="0020469C"/>
    <w:rsid w:val="00212163"/>
    <w:rsid w:val="00212378"/>
    <w:rsid w:val="00216DBC"/>
    <w:rsid w:val="002216C9"/>
    <w:rsid w:val="0022205C"/>
    <w:rsid w:val="002507BA"/>
    <w:rsid w:val="002541C2"/>
    <w:rsid w:val="00271560"/>
    <w:rsid w:val="002874C0"/>
    <w:rsid w:val="00287872"/>
    <w:rsid w:val="00292E4D"/>
    <w:rsid w:val="00296B10"/>
    <w:rsid w:val="002A0D3B"/>
    <w:rsid w:val="002B27FE"/>
    <w:rsid w:val="002B5688"/>
    <w:rsid w:val="002B67C3"/>
    <w:rsid w:val="00397ABD"/>
    <w:rsid w:val="003B00F8"/>
    <w:rsid w:val="003C4462"/>
    <w:rsid w:val="003F68F1"/>
    <w:rsid w:val="00445A18"/>
    <w:rsid w:val="00447DBC"/>
    <w:rsid w:val="0045021F"/>
    <w:rsid w:val="00461E86"/>
    <w:rsid w:val="00466AF6"/>
    <w:rsid w:val="004721D1"/>
    <w:rsid w:val="004744CB"/>
    <w:rsid w:val="004A16E6"/>
    <w:rsid w:val="004A5B44"/>
    <w:rsid w:val="004B2134"/>
    <w:rsid w:val="004D68D8"/>
    <w:rsid w:val="004E00F9"/>
    <w:rsid w:val="004E504B"/>
    <w:rsid w:val="004F166B"/>
    <w:rsid w:val="004F36B1"/>
    <w:rsid w:val="005042FE"/>
    <w:rsid w:val="005070DA"/>
    <w:rsid w:val="00511D84"/>
    <w:rsid w:val="00513E93"/>
    <w:rsid w:val="00523229"/>
    <w:rsid w:val="00545E73"/>
    <w:rsid w:val="00552655"/>
    <w:rsid w:val="0055745A"/>
    <w:rsid w:val="005803A1"/>
    <w:rsid w:val="00584D32"/>
    <w:rsid w:val="00594931"/>
    <w:rsid w:val="005A601B"/>
    <w:rsid w:val="005B269C"/>
    <w:rsid w:val="00615C95"/>
    <w:rsid w:val="00620D1D"/>
    <w:rsid w:val="0062642C"/>
    <w:rsid w:val="006279B8"/>
    <w:rsid w:val="00636B7F"/>
    <w:rsid w:val="00654AD2"/>
    <w:rsid w:val="006769A9"/>
    <w:rsid w:val="0067726E"/>
    <w:rsid w:val="006872F9"/>
    <w:rsid w:val="006A0F11"/>
    <w:rsid w:val="006B23B3"/>
    <w:rsid w:val="006D3D36"/>
    <w:rsid w:val="006F017C"/>
    <w:rsid w:val="00746CAE"/>
    <w:rsid w:val="00780250"/>
    <w:rsid w:val="0079312C"/>
    <w:rsid w:val="00793205"/>
    <w:rsid w:val="007B12DD"/>
    <w:rsid w:val="007B63B3"/>
    <w:rsid w:val="007C18D4"/>
    <w:rsid w:val="007D2201"/>
    <w:rsid w:val="00820022"/>
    <w:rsid w:val="00832562"/>
    <w:rsid w:val="008326DB"/>
    <w:rsid w:val="00845CCE"/>
    <w:rsid w:val="0085376D"/>
    <w:rsid w:val="00857C37"/>
    <w:rsid w:val="00860BC6"/>
    <w:rsid w:val="008731AC"/>
    <w:rsid w:val="008748AA"/>
    <w:rsid w:val="008A4FE4"/>
    <w:rsid w:val="008C759B"/>
    <w:rsid w:val="008D5529"/>
    <w:rsid w:val="009204DE"/>
    <w:rsid w:val="00926D1D"/>
    <w:rsid w:val="00946D2D"/>
    <w:rsid w:val="00952BD9"/>
    <w:rsid w:val="0095442C"/>
    <w:rsid w:val="009811FF"/>
    <w:rsid w:val="00990A43"/>
    <w:rsid w:val="009A2409"/>
    <w:rsid w:val="009A3021"/>
    <w:rsid w:val="009A3B2E"/>
    <w:rsid w:val="009A7788"/>
    <w:rsid w:val="009C75F6"/>
    <w:rsid w:val="009F1B93"/>
    <w:rsid w:val="009F3F75"/>
    <w:rsid w:val="009F7015"/>
    <w:rsid w:val="00A12A3B"/>
    <w:rsid w:val="00A235E7"/>
    <w:rsid w:val="00A37447"/>
    <w:rsid w:val="00A51D54"/>
    <w:rsid w:val="00A865F9"/>
    <w:rsid w:val="00AB37F4"/>
    <w:rsid w:val="00AB44C8"/>
    <w:rsid w:val="00AB4D1F"/>
    <w:rsid w:val="00AC37FB"/>
    <w:rsid w:val="00AF2A09"/>
    <w:rsid w:val="00B523EB"/>
    <w:rsid w:val="00BB522D"/>
    <w:rsid w:val="00BB74F8"/>
    <w:rsid w:val="00BF1A12"/>
    <w:rsid w:val="00BF2804"/>
    <w:rsid w:val="00BF32F3"/>
    <w:rsid w:val="00C31147"/>
    <w:rsid w:val="00C356A4"/>
    <w:rsid w:val="00C45852"/>
    <w:rsid w:val="00C46CAF"/>
    <w:rsid w:val="00C5483C"/>
    <w:rsid w:val="00C570C8"/>
    <w:rsid w:val="00C6210F"/>
    <w:rsid w:val="00C90F30"/>
    <w:rsid w:val="00C91360"/>
    <w:rsid w:val="00C916CE"/>
    <w:rsid w:val="00CC1850"/>
    <w:rsid w:val="00CD1D2F"/>
    <w:rsid w:val="00CD6F41"/>
    <w:rsid w:val="00CE0E41"/>
    <w:rsid w:val="00D03D70"/>
    <w:rsid w:val="00D059E6"/>
    <w:rsid w:val="00D264EB"/>
    <w:rsid w:val="00D26E42"/>
    <w:rsid w:val="00D3024D"/>
    <w:rsid w:val="00D31BAC"/>
    <w:rsid w:val="00D553A2"/>
    <w:rsid w:val="00D74557"/>
    <w:rsid w:val="00D75D07"/>
    <w:rsid w:val="00D77868"/>
    <w:rsid w:val="00D91AE4"/>
    <w:rsid w:val="00DA23FD"/>
    <w:rsid w:val="00DA340C"/>
    <w:rsid w:val="00DA7343"/>
    <w:rsid w:val="00DD43C8"/>
    <w:rsid w:val="00DE49B7"/>
    <w:rsid w:val="00E34680"/>
    <w:rsid w:val="00E46E53"/>
    <w:rsid w:val="00E62F1B"/>
    <w:rsid w:val="00E9078E"/>
    <w:rsid w:val="00F44FD3"/>
    <w:rsid w:val="00F55F5A"/>
    <w:rsid w:val="00F604DA"/>
    <w:rsid w:val="00F63802"/>
    <w:rsid w:val="00F820A4"/>
    <w:rsid w:val="00F91EB7"/>
    <w:rsid w:val="00FA3891"/>
    <w:rsid w:val="00FB1FDE"/>
    <w:rsid w:val="00FB21A5"/>
    <w:rsid w:val="00FB6F55"/>
    <w:rsid w:val="00FE0307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C7C3"/>
  <w15:docId w15:val="{67054ED7-E56D-4801-A30F-B97C5E9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20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0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93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9312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5B269C"/>
  </w:style>
  <w:style w:type="character" w:customStyle="1" w:styleId="aa">
    <w:name w:val="Без интервала Знак"/>
    <w:link w:val="ab"/>
    <w:uiPriority w:val="99"/>
    <w:locked/>
    <w:rsid w:val="00154516"/>
    <w:rPr>
      <w:sz w:val="24"/>
      <w:szCs w:val="24"/>
      <w:lang w:eastAsia="ar-SA"/>
    </w:rPr>
  </w:style>
  <w:style w:type="paragraph" w:styleId="ab">
    <w:name w:val="No Spacing"/>
    <w:link w:val="aa"/>
    <w:uiPriority w:val="99"/>
    <w:qFormat/>
    <w:rsid w:val="0015451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9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57FB-DD24-4EF6-9D2D-D5EB036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22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2020-12-08T12:17:00Z</cp:lastPrinted>
  <dcterms:created xsi:type="dcterms:W3CDTF">2020-12-05T10:31:00Z</dcterms:created>
  <dcterms:modified xsi:type="dcterms:W3CDTF">2020-12-08T12:35:00Z</dcterms:modified>
</cp:coreProperties>
</file>