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5180"/>
      </w:tblGrid>
      <w:tr w:rsidR="00480207" w:rsidTr="00480207">
        <w:tc>
          <w:tcPr>
            <w:tcW w:w="9606" w:type="dxa"/>
          </w:tcPr>
          <w:p w:rsidR="00480207" w:rsidRDefault="00480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0" w:type="dxa"/>
          </w:tcPr>
          <w:p w:rsidR="00480207" w:rsidRDefault="00480207" w:rsidP="00480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11491C" w:rsidRDefault="00480207" w:rsidP="004802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480207" w:rsidRDefault="00480207" w:rsidP="004802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Парковского сельского поселения</w:t>
            </w:r>
          </w:p>
          <w:p w:rsidR="0011491C" w:rsidRDefault="00480207" w:rsidP="004802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Тихорецкого района </w:t>
            </w:r>
          </w:p>
          <w:p w:rsidR="00480207" w:rsidRDefault="00480207" w:rsidP="004802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11491C">
              <w:rPr>
                <w:rFonts w:ascii="Times New Roman" w:hAnsi="Times New Roman" w:cs="Times New Roman"/>
                <w:sz w:val="28"/>
                <w:szCs w:val="28"/>
              </w:rPr>
              <w:t>______________Н.Н.</w:t>
            </w:r>
            <w:r w:rsidR="00D613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11491C">
              <w:rPr>
                <w:rFonts w:ascii="Times New Roman" w:hAnsi="Times New Roman" w:cs="Times New Roman"/>
                <w:sz w:val="28"/>
                <w:szCs w:val="28"/>
              </w:rPr>
              <w:t>Агеев</w:t>
            </w:r>
          </w:p>
          <w:p w:rsidR="00480207" w:rsidRDefault="00D61376" w:rsidP="00D61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11</w:t>
            </w:r>
            <w:proofErr w:type="gramEnd"/>
            <w:r w:rsidR="00AE56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января </w:t>
            </w:r>
            <w:r w:rsidR="00AE560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E39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480207" w:rsidRDefault="00480207" w:rsidP="004802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480207" w:rsidRDefault="005A440F" w:rsidP="009442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480207">
        <w:rPr>
          <w:rFonts w:ascii="Times New Roman" w:hAnsi="Times New Roman" w:cs="Times New Roman"/>
          <w:sz w:val="28"/>
          <w:szCs w:val="28"/>
        </w:rPr>
        <w:t>овета по против</w:t>
      </w:r>
      <w:r w:rsidR="00C84A96">
        <w:rPr>
          <w:rFonts w:ascii="Times New Roman" w:hAnsi="Times New Roman" w:cs="Times New Roman"/>
          <w:sz w:val="28"/>
          <w:szCs w:val="28"/>
        </w:rPr>
        <w:t>одействию коррупции на 201</w:t>
      </w:r>
      <w:r w:rsidR="001E39C9">
        <w:rPr>
          <w:rFonts w:ascii="Times New Roman" w:hAnsi="Times New Roman" w:cs="Times New Roman"/>
          <w:sz w:val="28"/>
          <w:szCs w:val="28"/>
        </w:rPr>
        <w:t>8</w:t>
      </w:r>
      <w:r w:rsidR="009442A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76261" w:rsidRDefault="00376261" w:rsidP="009442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50"/>
        <w:gridCol w:w="4809"/>
      </w:tblGrid>
      <w:tr w:rsidR="00480207" w:rsidTr="00CF1D0B">
        <w:tc>
          <w:tcPr>
            <w:tcW w:w="675" w:type="dxa"/>
          </w:tcPr>
          <w:p w:rsidR="00480207" w:rsidRPr="00376261" w:rsidRDefault="00480207" w:rsidP="00480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3762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650" w:type="dxa"/>
          </w:tcPr>
          <w:p w:rsidR="00480207" w:rsidRPr="00376261" w:rsidRDefault="00480207" w:rsidP="00480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Рассматриваемые вопросы</w:t>
            </w:r>
          </w:p>
        </w:tc>
        <w:tc>
          <w:tcPr>
            <w:tcW w:w="4809" w:type="dxa"/>
          </w:tcPr>
          <w:p w:rsidR="00480207" w:rsidRPr="00376261" w:rsidRDefault="00480207" w:rsidP="00480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80207" w:rsidTr="00CF1D0B">
        <w:tc>
          <w:tcPr>
            <w:tcW w:w="15134" w:type="dxa"/>
            <w:gridSpan w:val="3"/>
          </w:tcPr>
          <w:p w:rsidR="00480207" w:rsidRPr="00376261" w:rsidRDefault="00480207" w:rsidP="00480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20 февраля</w:t>
            </w:r>
          </w:p>
        </w:tc>
      </w:tr>
      <w:tr w:rsidR="00480207" w:rsidTr="00CF1D0B">
        <w:tc>
          <w:tcPr>
            <w:tcW w:w="675" w:type="dxa"/>
          </w:tcPr>
          <w:p w:rsidR="00480207" w:rsidRPr="00376261" w:rsidRDefault="00480207" w:rsidP="00480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50" w:type="dxa"/>
          </w:tcPr>
          <w:p w:rsidR="00480207" w:rsidRPr="00376261" w:rsidRDefault="00480207" w:rsidP="00D61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Об анализе обращений граждан, поступавших в администрацию </w:t>
            </w:r>
            <w:r w:rsidR="00852440">
              <w:rPr>
                <w:rFonts w:ascii="Times New Roman" w:hAnsi="Times New Roman" w:cs="Times New Roman"/>
                <w:sz w:val="24"/>
                <w:szCs w:val="24"/>
              </w:rPr>
              <w:t>Парковского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="00C84A96">
              <w:rPr>
                <w:rFonts w:ascii="Times New Roman" w:hAnsi="Times New Roman" w:cs="Times New Roman"/>
                <w:sz w:val="24"/>
                <w:szCs w:val="24"/>
              </w:rPr>
              <w:t>еления Тихорецкого района в 201</w:t>
            </w:r>
            <w:r w:rsidR="00D613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 году, и мерах по повышению эффективности их рассмотрения</w:t>
            </w:r>
          </w:p>
        </w:tc>
        <w:tc>
          <w:tcPr>
            <w:tcW w:w="4809" w:type="dxa"/>
          </w:tcPr>
          <w:p w:rsidR="00480207" w:rsidRPr="00376261" w:rsidRDefault="00C84A96" w:rsidP="00480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Л.Д. Гришина, специалист 1</w:t>
            </w:r>
            <w:r w:rsidR="00480207"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общего отдела</w:t>
            </w:r>
            <w:r w:rsidR="00480207"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440">
              <w:rPr>
                <w:rFonts w:ascii="Times New Roman" w:hAnsi="Times New Roman" w:cs="Times New Roman"/>
                <w:sz w:val="24"/>
                <w:szCs w:val="24"/>
              </w:rPr>
              <w:t>Парковского</w:t>
            </w:r>
            <w:r w:rsidR="00480207"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</w:t>
            </w:r>
          </w:p>
        </w:tc>
      </w:tr>
      <w:tr w:rsidR="00480207" w:rsidTr="00CF1D0B">
        <w:tc>
          <w:tcPr>
            <w:tcW w:w="675" w:type="dxa"/>
          </w:tcPr>
          <w:p w:rsidR="00480207" w:rsidRPr="00376261" w:rsidRDefault="00480207" w:rsidP="00480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50" w:type="dxa"/>
          </w:tcPr>
          <w:p w:rsidR="00480207" w:rsidRPr="00376261" w:rsidRDefault="00480207" w:rsidP="00480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Анализ нормотворческой деятельности органов местного самоуправления </w:t>
            </w:r>
            <w:r w:rsidR="00852440">
              <w:rPr>
                <w:rFonts w:ascii="Times New Roman" w:hAnsi="Times New Roman" w:cs="Times New Roman"/>
                <w:sz w:val="24"/>
                <w:szCs w:val="24"/>
              </w:rPr>
              <w:t>Парковского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</w:t>
            </w:r>
          </w:p>
        </w:tc>
        <w:tc>
          <w:tcPr>
            <w:tcW w:w="4809" w:type="dxa"/>
          </w:tcPr>
          <w:p w:rsidR="00480207" w:rsidRPr="00376261" w:rsidRDefault="00480207" w:rsidP="00480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Е.В. Лукьянова, начальник общего отдела </w:t>
            </w:r>
            <w:r w:rsidR="00852440">
              <w:rPr>
                <w:rFonts w:ascii="Times New Roman" w:hAnsi="Times New Roman" w:cs="Times New Roman"/>
                <w:sz w:val="24"/>
                <w:szCs w:val="24"/>
              </w:rPr>
              <w:t>Парковского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</w:t>
            </w:r>
          </w:p>
        </w:tc>
      </w:tr>
      <w:tr w:rsidR="00852440" w:rsidTr="00CF1D0B">
        <w:tc>
          <w:tcPr>
            <w:tcW w:w="675" w:type="dxa"/>
          </w:tcPr>
          <w:p w:rsidR="00852440" w:rsidRPr="00376261" w:rsidRDefault="00852440" w:rsidP="00480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650" w:type="dxa"/>
          </w:tcPr>
          <w:p w:rsidR="00852440" w:rsidRPr="00376261" w:rsidRDefault="00852440" w:rsidP="00316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предоставлении сведений о доходах, расходах, об имуществе и обязательствах имущественного характера муниципальными служащими и руководителями подведомственных учреждений</w:t>
            </w:r>
          </w:p>
        </w:tc>
        <w:tc>
          <w:tcPr>
            <w:tcW w:w="4809" w:type="dxa"/>
          </w:tcPr>
          <w:p w:rsidR="00852440" w:rsidRPr="00376261" w:rsidRDefault="00852440" w:rsidP="004E4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Е.В. Лукьянова, начальник общего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Парковского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</w:t>
            </w:r>
          </w:p>
        </w:tc>
      </w:tr>
      <w:tr w:rsidR="00852440" w:rsidTr="00CF1D0B">
        <w:tc>
          <w:tcPr>
            <w:tcW w:w="15134" w:type="dxa"/>
            <w:gridSpan w:val="3"/>
          </w:tcPr>
          <w:p w:rsidR="00852440" w:rsidRPr="00376261" w:rsidRDefault="00D61376" w:rsidP="0085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52440"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</w:tr>
      <w:tr w:rsidR="00852440" w:rsidRPr="00316588" w:rsidTr="00CF1D0B">
        <w:tc>
          <w:tcPr>
            <w:tcW w:w="675" w:type="dxa"/>
          </w:tcPr>
          <w:p w:rsidR="00852440" w:rsidRPr="00316588" w:rsidRDefault="00852440" w:rsidP="00480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50" w:type="dxa"/>
          </w:tcPr>
          <w:p w:rsidR="00852440" w:rsidRPr="00AE5605" w:rsidRDefault="00852440" w:rsidP="00AE5605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обеспечении доступа граждан и организаций к муниципальным правовым актам органов местного самоуправления  Парковского сельского поселения, размещаемым на официальном сайте администрации Парковского сельского поселения Тихорецкого района</w:t>
            </w:r>
          </w:p>
        </w:tc>
        <w:tc>
          <w:tcPr>
            <w:tcW w:w="4809" w:type="dxa"/>
          </w:tcPr>
          <w:p w:rsidR="00852440" w:rsidRPr="00316588" w:rsidRDefault="00852440" w:rsidP="004E4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588">
              <w:rPr>
                <w:rFonts w:ascii="Times New Roman" w:hAnsi="Times New Roman" w:cs="Times New Roman"/>
                <w:sz w:val="24"/>
                <w:szCs w:val="24"/>
              </w:rPr>
              <w:t>Е.В. Лукьянова, начальник общего отдела Парковского сельского поселения Тихорецкого района</w:t>
            </w:r>
          </w:p>
        </w:tc>
      </w:tr>
      <w:tr w:rsidR="00852440" w:rsidRPr="00316588" w:rsidTr="00CF1D0B">
        <w:tc>
          <w:tcPr>
            <w:tcW w:w="675" w:type="dxa"/>
          </w:tcPr>
          <w:p w:rsidR="00852440" w:rsidRPr="00316588" w:rsidRDefault="00852440" w:rsidP="00480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50" w:type="dxa"/>
          </w:tcPr>
          <w:p w:rsidR="00852440" w:rsidRPr="00316588" w:rsidRDefault="00852440" w:rsidP="00842EE0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реализации административной реформы в администрации Парковского сельского поселения Тихорецкого района</w:t>
            </w:r>
          </w:p>
        </w:tc>
        <w:tc>
          <w:tcPr>
            <w:tcW w:w="4809" w:type="dxa"/>
          </w:tcPr>
          <w:p w:rsidR="00852440" w:rsidRDefault="00852440" w:rsidP="004E4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588">
              <w:rPr>
                <w:rFonts w:ascii="Times New Roman" w:hAnsi="Times New Roman" w:cs="Times New Roman"/>
                <w:sz w:val="24"/>
                <w:szCs w:val="24"/>
              </w:rPr>
              <w:t>Е.В. Лукьянова, начальник общего отдела Парковского сельского поселения Тихорецкого района</w:t>
            </w:r>
          </w:p>
          <w:p w:rsidR="00852440" w:rsidRDefault="00852440" w:rsidP="004E4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440" w:rsidRPr="00316588" w:rsidRDefault="00852440" w:rsidP="004E4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440" w:rsidRPr="00316588" w:rsidTr="00CF1D0B">
        <w:tc>
          <w:tcPr>
            <w:tcW w:w="675" w:type="dxa"/>
          </w:tcPr>
          <w:p w:rsidR="00852440" w:rsidRPr="00376261" w:rsidRDefault="00852440" w:rsidP="004E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50" w:type="dxa"/>
          </w:tcPr>
          <w:p w:rsidR="00852440" w:rsidRPr="00376261" w:rsidRDefault="00852440" w:rsidP="00D61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</w:t>
            </w:r>
            <w:r w:rsidR="00D61376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доходах, расходах, имуществе, обязательствах, 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имущественного характера муниципальных служащих администрации Парковского сельского поселения Тихорецкого района, их супруг (супругов) и их несовершеннолетних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руководителей муниципальных бюджетных учреждений</w:t>
            </w:r>
          </w:p>
        </w:tc>
        <w:tc>
          <w:tcPr>
            <w:tcW w:w="4809" w:type="dxa"/>
          </w:tcPr>
          <w:p w:rsidR="00852440" w:rsidRPr="00376261" w:rsidRDefault="00852440" w:rsidP="004E4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Е.В. Лукьянова, начальник общего отдела 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Парковского сельского поселения Тихорецкого района</w:t>
            </w:r>
          </w:p>
        </w:tc>
      </w:tr>
      <w:tr w:rsidR="00852440" w:rsidRPr="00316588" w:rsidTr="00CF1D0B">
        <w:tc>
          <w:tcPr>
            <w:tcW w:w="675" w:type="dxa"/>
          </w:tcPr>
          <w:p w:rsidR="00852440" w:rsidRDefault="00852440" w:rsidP="004E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9650" w:type="dxa"/>
          </w:tcPr>
          <w:p w:rsidR="00852440" w:rsidRPr="00376261" w:rsidRDefault="00852440" w:rsidP="004E4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мониторинге уровня восприятия коррупции в Парковском сельском поселении Тихорецкого района</w:t>
            </w:r>
          </w:p>
        </w:tc>
        <w:tc>
          <w:tcPr>
            <w:tcW w:w="4809" w:type="dxa"/>
          </w:tcPr>
          <w:p w:rsidR="00852440" w:rsidRPr="00376261" w:rsidRDefault="00852440" w:rsidP="004E4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Е.В. Лукьянова, начальник общего отдела Парковского сельского поселения Тихорецкого района</w:t>
            </w:r>
          </w:p>
        </w:tc>
      </w:tr>
      <w:tr w:rsidR="00852440" w:rsidTr="00CF1D0B">
        <w:tc>
          <w:tcPr>
            <w:tcW w:w="15134" w:type="dxa"/>
            <w:gridSpan w:val="3"/>
          </w:tcPr>
          <w:p w:rsidR="00852440" w:rsidRPr="00376261" w:rsidRDefault="00852440" w:rsidP="00CF1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1D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</w:tr>
      <w:tr w:rsidR="00852440" w:rsidTr="00CF1D0B">
        <w:tc>
          <w:tcPr>
            <w:tcW w:w="675" w:type="dxa"/>
          </w:tcPr>
          <w:p w:rsidR="00852440" w:rsidRPr="00376261" w:rsidRDefault="00852440" w:rsidP="00480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50" w:type="dxa"/>
          </w:tcPr>
          <w:p w:rsidR="00852440" w:rsidRPr="00376261" w:rsidRDefault="00852440" w:rsidP="00852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мерах по профилактике коррупционных правонарушений в муниципальных учреждениях, подведомственных администрации Парковского сельского поселения Тихорецкого района</w:t>
            </w:r>
          </w:p>
        </w:tc>
        <w:tc>
          <w:tcPr>
            <w:tcW w:w="4809" w:type="dxa"/>
          </w:tcPr>
          <w:p w:rsidR="00852440" w:rsidRPr="00376261" w:rsidRDefault="00852440" w:rsidP="00480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учреждений</w:t>
            </w:r>
          </w:p>
        </w:tc>
      </w:tr>
      <w:tr w:rsidR="00852440" w:rsidTr="00CF1D0B">
        <w:tc>
          <w:tcPr>
            <w:tcW w:w="675" w:type="dxa"/>
          </w:tcPr>
          <w:p w:rsidR="00852440" w:rsidRPr="00376261" w:rsidRDefault="00852440" w:rsidP="00480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50" w:type="dxa"/>
          </w:tcPr>
          <w:p w:rsidR="00852440" w:rsidRPr="00376261" w:rsidRDefault="00852440" w:rsidP="00480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О мониторинге исполнения административных регламентов предоставления муниципальных услуг администрацией Парковского сельского поселения</w:t>
            </w:r>
          </w:p>
        </w:tc>
        <w:tc>
          <w:tcPr>
            <w:tcW w:w="4809" w:type="dxa"/>
          </w:tcPr>
          <w:p w:rsidR="00852440" w:rsidRPr="00376261" w:rsidRDefault="00852440" w:rsidP="00480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Е.В. Лукьянова, начальник общего отдела Парковского сельского поселения Тихорецкого района</w:t>
            </w:r>
          </w:p>
        </w:tc>
      </w:tr>
      <w:tr w:rsidR="00CF1D0B" w:rsidTr="00CF1D0B">
        <w:tc>
          <w:tcPr>
            <w:tcW w:w="675" w:type="dxa"/>
          </w:tcPr>
          <w:p w:rsidR="00CF1D0B" w:rsidRPr="00376261" w:rsidRDefault="00CF1D0B" w:rsidP="00480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650" w:type="dxa"/>
          </w:tcPr>
          <w:p w:rsidR="00CF1D0B" w:rsidRPr="00376261" w:rsidRDefault="00CF1D0B" w:rsidP="00480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работе комиссии по соблюдению требований к служебному поведению и урегулированию конфликта интересов на муниципальной службе</w:t>
            </w:r>
          </w:p>
        </w:tc>
        <w:tc>
          <w:tcPr>
            <w:tcW w:w="4809" w:type="dxa"/>
          </w:tcPr>
          <w:p w:rsidR="00CF1D0B" w:rsidRPr="00376261" w:rsidRDefault="00CF1D0B" w:rsidP="004E4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Е.В. Лукьянова, начальник общего отдела Парковского сельского поселения Тихорецкого района</w:t>
            </w:r>
          </w:p>
        </w:tc>
      </w:tr>
      <w:tr w:rsidR="00CF1D0B" w:rsidTr="00CF1D0B">
        <w:tc>
          <w:tcPr>
            <w:tcW w:w="15134" w:type="dxa"/>
            <w:gridSpan w:val="3"/>
          </w:tcPr>
          <w:p w:rsidR="00CF1D0B" w:rsidRPr="00376261" w:rsidRDefault="00CF1D0B" w:rsidP="0037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</w:tr>
      <w:tr w:rsidR="00CF1D0B" w:rsidTr="00CF1D0B">
        <w:tc>
          <w:tcPr>
            <w:tcW w:w="675" w:type="dxa"/>
          </w:tcPr>
          <w:p w:rsidR="00CF1D0B" w:rsidRPr="00376261" w:rsidRDefault="00CF1D0B" w:rsidP="00480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50" w:type="dxa"/>
          </w:tcPr>
          <w:p w:rsidR="00CF1D0B" w:rsidRPr="00376261" w:rsidRDefault="00CF1D0B" w:rsidP="00CF1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5 апреля 2013 года №44-ФЗ «О контрактной системе в сфере закупок товаров, работ, услуг для обеспечения муниципальных нужд» в 2017 году, проблемы и пути их решения</w:t>
            </w:r>
          </w:p>
        </w:tc>
        <w:tc>
          <w:tcPr>
            <w:tcW w:w="4809" w:type="dxa"/>
          </w:tcPr>
          <w:p w:rsidR="00CF1D0B" w:rsidRPr="00376261" w:rsidRDefault="00CF1D0B" w:rsidP="00CF1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Н.А., ведущий специалист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финансовой службы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 Парковского сельского поселения Тихорецкого района</w:t>
            </w:r>
          </w:p>
        </w:tc>
      </w:tr>
      <w:tr w:rsidR="00CF1D0B" w:rsidTr="00CF1D0B">
        <w:tc>
          <w:tcPr>
            <w:tcW w:w="675" w:type="dxa"/>
          </w:tcPr>
          <w:p w:rsidR="00CF1D0B" w:rsidRPr="00376261" w:rsidRDefault="00CF1D0B" w:rsidP="00480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50" w:type="dxa"/>
          </w:tcPr>
          <w:p w:rsidR="00CF1D0B" w:rsidRDefault="00CF1D0B" w:rsidP="00CF1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реализации муниципальных программ в Парковском сельском поселении Тихорецкого района</w:t>
            </w:r>
          </w:p>
        </w:tc>
        <w:tc>
          <w:tcPr>
            <w:tcW w:w="4809" w:type="dxa"/>
          </w:tcPr>
          <w:p w:rsidR="00CF1D0B" w:rsidRDefault="00CF1D0B" w:rsidP="00316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Романченко А.Д. ., ведущий специалист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финансовой службы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 Парковского сельского поселения Тихорецкого района</w:t>
            </w:r>
          </w:p>
        </w:tc>
      </w:tr>
      <w:tr w:rsidR="00CF1D0B" w:rsidTr="00CF1D0B">
        <w:tc>
          <w:tcPr>
            <w:tcW w:w="675" w:type="dxa"/>
          </w:tcPr>
          <w:p w:rsidR="00CF1D0B" w:rsidRPr="00376261" w:rsidRDefault="00CF1D0B" w:rsidP="00480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50" w:type="dxa"/>
          </w:tcPr>
          <w:p w:rsidR="00CF1D0B" w:rsidRPr="00376261" w:rsidRDefault="00CF1D0B" w:rsidP="00D61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итогах работы по противодействию коррупции в администрации Парковского сельского поселения Тихорецкого района в 201</w:t>
            </w:r>
            <w:r w:rsidR="00D613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4809" w:type="dxa"/>
          </w:tcPr>
          <w:p w:rsidR="00CF1D0B" w:rsidRPr="00376261" w:rsidRDefault="00CF1D0B" w:rsidP="00480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Лукьянова, начальник общего отдела Парковского сельского поселения Тихорецкого района</w:t>
            </w:r>
          </w:p>
        </w:tc>
      </w:tr>
    </w:tbl>
    <w:p w:rsidR="0096659E" w:rsidRDefault="0096659E" w:rsidP="004802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659E" w:rsidRDefault="0096659E" w:rsidP="004802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96659E" w:rsidRDefault="0096659E" w:rsidP="004802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Парковского сельского поселения</w:t>
      </w:r>
    </w:p>
    <w:p w:rsidR="0096659E" w:rsidRPr="00480207" w:rsidRDefault="0096659E" w:rsidP="004802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Тихорецкого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4A96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C84A96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C84A96">
        <w:rPr>
          <w:rFonts w:ascii="Times New Roman" w:hAnsi="Times New Roman" w:cs="Times New Roman"/>
          <w:sz w:val="28"/>
          <w:szCs w:val="28"/>
        </w:rPr>
        <w:t>Лагода</w:t>
      </w:r>
      <w:proofErr w:type="spellEnd"/>
    </w:p>
    <w:sectPr w:rsidR="0096659E" w:rsidRPr="00480207" w:rsidSect="00CF1D0B">
      <w:pgSz w:w="16838" w:h="11906" w:orient="landscape"/>
      <w:pgMar w:top="1701" w:right="678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207"/>
    <w:rsid w:val="0004645E"/>
    <w:rsid w:val="0011491C"/>
    <w:rsid w:val="001E39C9"/>
    <w:rsid w:val="00284915"/>
    <w:rsid w:val="00316588"/>
    <w:rsid w:val="00376261"/>
    <w:rsid w:val="00480207"/>
    <w:rsid w:val="004E450A"/>
    <w:rsid w:val="005A440F"/>
    <w:rsid w:val="00842EE0"/>
    <w:rsid w:val="00852440"/>
    <w:rsid w:val="008B13BC"/>
    <w:rsid w:val="008D3DCF"/>
    <w:rsid w:val="009442A0"/>
    <w:rsid w:val="0096659E"/>
    <w:rsid w:val="00AE5605"/>
    <w:rsid w:val="00C84A96"/>
    <w:rsid w:val="00CF1D0B"/>
    <w:rsid w:val="00D61376"/>
    <w:rsid w:val="00E1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8A85D4-3308-4E62-989C-8A0226F0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2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E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Вячеславовна</cp:lastModifiedBy>
  <cp:revision>3</cp:revision>
  <cp:lastPrinted>2017-04-18T12:01:00Z</cp:lastPrinted>
  <dcterms:created xsi:type="dcterms:W3CDTF">2014-08-25T10:10:00Z</dcterms:created>
  <dcterms:modified xsi:type="dcterms:W3CDTF">2018-05-28T04:30:00Z</dcterms:modified>
</cp:coreProperties>
</file>