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CDF">
        <w:rPr>
          <w:rFonts w:ascii="Times New Roman" w:eastAsia="Calibri" w:hAnsi="Times New Roman" w:cs="Times New Roman"/>
          <w:b/>
          <w:sz w:val="28"/>
          <w:szCs w:val="28"/>
        </w:rPr>
        <w:t>ПОСТАНОВЛЕНИЕ  ПРОЕКТ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CDF">
        <w:rPr>
          <w:rFonts w:ascii="Times New Roman" w:eastAsia="Calibri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CDF">
        <w:rPr>
          <w:rFonts w:ascii="Times New Roman" w:eastAsia="Calibri" w:hAnsi="Times New Roman" w:cs="Times New Roman"/>
          <w:b/>
          <w:sz w:val="28"/>
          <w:szCs w:val="28"/>
        </w:rPr>
        <w:t>ТИХОРЕЦКОГО РАЙОНА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>от __________</w:t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№ ___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>посёлок Парковый</w:t>
      </w: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Об утверждении </w:t>
      </w:r>
      <w:r w:rsidRPr="00401CD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Порядков поступления обращений и заявлений, являющихся </w:t>
      </w: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основаниями для проведения комиссии </w:t>
      </w: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по соблюдению требований к служебному поведению </w:t>
      </w: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муниципальных служащих и урегулированию конфликта </w:t>
      </w: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интересов на муниципальной службе администрации </w:t>
      </w: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Парковского сельского поселения Тихорецкого района </w:t>
      </w: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01CDF" w:rsidRPr="00401CDF" w:rsidRDefault="00401CDF" w:rsidP="00401C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Федерального </w:t>
      </w:r>
      <w:hyperlink r:id="rId5" w:history="1">
        <w:r w:rsidRPr="00401C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декабря 2008 года № 273-ФЗ                          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постановления администрации сельского поселения Тихорецкого района от 30 марта 2009 года № 97                  «Об урегулировании конфликта интересов на муниципальной службе администрации Парковского сельского поселения Тихорецкого района»                       п о с т а н о в л я ю:</w:t>
      </w:r>
    </w:p>
    <w:p w:rsidR="00401CDF" w:rsidRPr="00401CDF" w:rsidRDefault="00401CDF" w:rsidP="00401CDF">
      <w:pPr>
        <w:widowControl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kern w:val="3"/>
          <w:sz w:val="28"/>
          <w:szCs w:val="28"/>
        </w:rPr>
        <w:t>1.Утвердить:</w:t>
      </w:r>
    </w:p>
    <w:p w:rsidR="00401CDF" w:rsidRPr="00401CDF" w:rsidRDefault="00401CDF" w:rsidP="00401CDF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bCs/>
          <w:kern w:val="3"/>
          <w:sz w:val="28"/>
          <w:szCs w:val="28"/>
        </w:rPr>
        <w:t>1.1.Порядок поступления обращения гражданина, замещавшего в администрации Парковского сельского поселения Тихорецкого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          (приложение № 1).</w:t>
      </w:r>
    </w:p>
    <w:p w:rsidR="00401CDF" w:rsidRPr="00401CDF" w:rsidRDefault="00401CDF" w:rsidP="00401CD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>1.2.</w:t>
      </w:r>
      <w:r w:rsidRPr="00401CDF">
        <w:rPr>
          <w:rFonts w:ascii="Times New Roman" w:eastAsia="Calibri" w:hAnsi="Times New Roman" w:cs="Times New Roman"/>
          <w:bCs/>
          <w:sz w:val="28"/>
          <w:szCs w:val="28"/>
        </w:rPr>
        <w:t>Порядок поступления заявления муниципального служащего администрации Парковского сельского поселения Тихорецкого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</w:t>
      </w:r>
      <w:r w:rsidRPr="00401C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CDF" w:rsidRPr="00401CDF" w:rsidRDefault="00401CDF" w:rsidP="00401CD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обеспечить размещение настоящего постановления на официальном сайте администрации Парковского сельского </w:t>
      </w:r>
      <w:r w:rsidRPr="00401CDF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Тихорецкого района в информационно-телекоммуникационной сети «Интернет» и обнародование в установленном порядке.</w:t>
      </w:r>
    </w:p>
    <w:p w:rsidR="00401CDF" w:rsidRPr="00401CDF" w:rsidRDefault="00401CDF" w:rsidP="00401CDF">
      <w:pPr>
        <w:widowControl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01CDF">
        <w:rPr>
          <w:rFonts w:ascii="Times New Roman" w:eastAsia="SimSun" w:hAnsi="Times New Roman" w:cs="Times New Roman"/>
          <w:kern w:val="3"/>
          <w:sz w:val="28"/>
          <w:szCs w:val="28"/>
        </w:rPr>
        <w:t>3.Постановление вступает в силу со дня его официального обнародования.</w:t>
      </w: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>Глава Парковского сельского поселения</w:t>
      </w: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F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</w:r>
      <w:r w:rsidRPr="00401CDF">
        <w:rPr>
          <w:rFonts w:ascii="Times New Roman" w:eastAsia="Calibri" w:hAnsi="Times New Roman" w:cs="Times New Roman"/>
          <w:sz w:val="28"/>
          <w:szCs w:val="28"/>
        </w:rPr>
        <w:tab/>
        <w:t xml:space="preserve">      Н.Н.Агеев</w:t>
      </w: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401CDF" w:rsidRPr="00401CDF" w:rsidTr="00487256">
        <w:tc>
          <w:tcPr>
            <w:tcW w:w="5353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CDF" w:rsidRPr="00401CDF" w:rsidTr="00487256">
        <w:tc>
          <w:tcPr>
            <w:tcW w:w="5353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Парковского  сельского поселения Тихорецкого района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 № ____</w:t>
            </w:r>
          </w:p>
        </w:tc>
      </w:tr>
    </w:tbl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поступления обращения гражданина, замещавшего в администрации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Парковского сельского поселения Тихорецкого района должность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муниципальной службы, о даче согласия на замещение должности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 коммерческой или некоммерческой организации либо на выполнение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работы на условиях гражданско-правового договора в коммерческой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или некоммерческой организации, если отдельные функции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муниципального управления этой организацией входили в его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должностные (служебные) обязанности, до истечения двух лет со дня увольнения с муниципальной службы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eastAsia="ru-RU"/>
        </w:rPr>
      </w:pPr>
      <w:bookmarkStart w:id="0" w:name="sub_1001"/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1.Настоящий Порядок поступления обращения гражданина, замещавшего в администрации Парковского сельского поселения Тихорецкого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 (далее - Порядок) разработан в соответствии с подпунктом «б» пункта 13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подпунктом «б» пункта 13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района, утвержденного постановлением администрации Парковского сельского поселения Тихорецкого района от 30 марта  2009 года № 97 «Об урегулировании конфликта интересов на муниципальной службе администрации Парковского сельского поселения Тихорецкого района» (далее - постановление № 97).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8"/>
      <w:bookmarkStart w:id="2" w:name="sub_2"/>
      <w:bookmarkEnd w:id="0"/>
      <w:r w:rsidRPr="00401C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 (далее - обращение) подается гражданином, замещавшим в администрации Парковского сельского поселения Тихорецкого района (далее - администрация) должность муниципальной службы, включенную в перечень должностей, утвержденный постановлением администрации Парковского сельского поселения Тихорецкого района от 27 сентября 2010 года № 369 «Об утверждении перечня должностей муниципальной службы администрации Парковского сельского поселения Тихорецкого района», регистрируется в соответствии с правилами делопроизводства и направляется должностному лицу, ответственному за профилактику коррупционных и иных правонарушений в администрации Парковского сельского поселения Тихорецкого района (далее - ответственное должностное лицо). 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Обращение может быть подано муниципальным служащим, планирующим свое увольнение с муниципальной службы.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 xml:space="preserve">3.В обращении гражданина указываются следующие сведения: 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фамилия, имя, отчество;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адрес места жительства;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полные наименования замещаемых должностей в течение последних двух лет со дня увольнения с муниципальной службы;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перечень должностных (служебных) обязанностей, исполняемых гражданином в период замещения им должности муниципальной службы;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функции муниципального управления в отношении коммерческой или некоммерческой организации;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предполагаемый срок его действия;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сумма оплаты за выполнение работ (оказание услуг) по договору.</w:t>
      </w:r>
      <w:r w:rsidRPr="00401C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4.В день поступления в администрацию обращение регистрируется ответственным должностным лицом в журнале регистрации обращений граждан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 (далее - Журнал), по форме согласно приложению к настоящему Порядку.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lastRenderedPageBreak/>
        <w:t>5.Рассмотрение обращения осуществляется ответственным должностным лицом,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                          «О противодействии коррупции» (далее - заключение).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 xml:space="preserve">6.При подготовке мотивированного заключения по результатам рассмотрения обращения ответственное должностное лицо имеет право проводить собеседование с гражданином, представившим обращение, получать от него письменные пояснения, а глава Парковского сельского поселения Тихорецкого района или его заместитель, специально на то уполномоченный, вправе направлять в установленном порядке запросы в государственные органы, органы местного самоуправления и заинтересованные организации. Обращение,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 (далее - Комиссия). В случае направления запросов обращение,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 </w:t>
      </w:r>
    </w:p>
    <w:p w:rsidR="00401CDF" w:rsidRPr="00401CDF" w:rsidRDefault="00401CDF" w:rsidP="00401C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 xml:space="preserve">7.Председатель Комиссии при поступлении к нему документов, указанных в пункте 6 настоящего Порядка, организует рассмотрение обращения на заседании Комиссии в порядке, установленном Положением о Комиссии, утвержденным постановлением № 97. 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DF" w:rsidRDefault="00401CDF" w:rsidP="00401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поступления обращения гражданина, замещавшего в администрации Парковского сельского поселения Тихорецкого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службы, утвержденному постановлением администрации Парковского сельского поселения Тихорецкого района</w:t>
            </w:r>
          </w:p>
          <w:p w:rsidR="00401CDF" w:rsidRPr="00401CDF" w:rsidRDefault="00401CDF" w:rsidP="00401CD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401CDF">
              <w:rPr>
                <w:rFonts w:ascii="Times New Roman" w:eastAsia="SimSun" w:hAnsi="Times New Roman" w:cs="Calibri"/>
                <w:kern w:val="3"/>
                <w:sz w:val="28"/>
                <w:szCs w:val="28"/>
              </w:rPr>
              <w:t>от ______ № _____</w:t>
            </w:r>
          </w:p>
        </w:tc>
      </w:tr>
    </w:tbl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 обращений граждан о даче согласия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в коммерческой или некоммерческой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544"/>
        <w:gridCol w:w="2268"/>
      </w:tblGrid>
      <w:tr w:rsidR="00401CDF" w:rsidRPr="00401CDF" w:rsidTr="00487256">
        <w:trPr>
          <w:trHeight w:val="1379"/>
        </w:trPr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регистрации обращения</w:t>
            </w: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лица, принявшего обращения</w:t>
            </w: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 (муниципального служащего), подавшего обращение, ранее замещаемая (замещаемая) им должность</w:t>
            </w: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решении, дата принятия решения</w:t>
            </w:r>
          </w:p>
        </w:tc>
      </w:tr>
      <w:tr w:rsidR="00401CDF" w:rsidRPr="00401CDF" w:rsidTr="00487256"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DF">
              <w:rPr>
                <w:rFonts w:ascii="Times New Roman" w:eastAsia="Times New Roman" w:hAnsi="Times New Roman" w:cs="Times New Roman"/>
              </w:rPr>
              <w:t>5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1CDF" w:rsidRPr="00401CDF" w:rsidTr="00487256"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401CDF" w:rsidRPr="00401CDF" w:rsidTr="00487256">
        <w:tc>
          <w:tcPr>
            <w:tcW w:w="5353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CDF" w:rsidRPr="00401CDF" w:rsidTr="00487256">
        <w:tc>
          <w:tcPr>
            <w:tcW w:w="5353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Парковского сельского поселения Тихорецкого района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 № _____</w:t>
            </w:r>
          </w:p>
        </w:tc>
      </w:tr>
    </w:tbl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поступления заявления муниципального служащего администрации Парковского сельского поселения Тихорецкого района о невозможности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 объективным причинам представить сведения о доходах,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об имуществе и обязательствах имущественного характера своих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супруги (супруга) и несовершеннолетних детей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1.Настоящий Порядок поступления заявления муниципального служащего администрации Парковского сельского поселения Тихорецкого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разработан в соответствии с подпунктом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подпунктом «б» пункта 13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района, утвержденного постановлением администрации Парковского сельского поселения Тихорецкого района от 30 марта 2009 года № 97 «Об урегулировании конфликта интересов на муниципальной службе администрации Парковского  сельского поселения Тихорецкого района» (далее - постановление № 97).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 xml:space="preserve">2.Заявление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администрации Парковского сельского поселения Тихорецкого района (далее - муниципальный служащий, администрация) в администрацию должностному лицу, ответственному за профилактику коррупционных и иных правонарушений в администрации </w:t>
      </w:r>
      <w:r w:rsidRPr="00401CDF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Парковского сельского поселения Тихорецкого района</w:t>
      </w:r>
      <w:r w:rsidRPr="00401C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01CDF">
        <w:rPr>
          <w:rFonts w:ascii="Times New Roman" w:eastAsia="Times New Roman" w:hAnsi="Times New Roman" w:cs="Times New Roman"/>
          <w:sz w:val="28"/>
          <w:szCs w:val="28"/>
        </w:rPr>
        <w:t>(далее - ответственное должностное лицо) по форме согласно приложению № 1 к настоящему Порядку.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3.В день поступления в администрацию заявление регистрируется ответственным должностным лицом в Журнале регистрации заявлений муниципальных служащих администрации Парковского сельского поселения Тихорецкого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2 к настоящему Порядку.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4.Ответственным должностным лицом заявление в течение двух рабочих дней со дня регистрации передается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</w:t>
      </w:r>
      <w:r w:rsidRPr="00401C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01CDF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5.Председатель Комиссии при поступлении к нему заявления организует рассмотрение заявления на заседании Комиссии в порядке, установленном Положением о Комиссии, утвержденным постановлением № 97.</w:t>
      </w: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  <w:t>Е.В.Лукьянова</w:t>
      </w: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Порядку поступления заявления муниципального служащего администрации Парковского сельского поселения Тихорецкого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      </w:r>
          </w:p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несовершеннолетних детей, утвержденному постановлением администрации Парковского сельского поселения </w:t>
            </w:r>
          </w:p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</w:rPr>
              <w:t>Тихорецкого района</w:t>
            </w:r>
          </w:p>
          <w:p w:rsidR="00401CDF" w:rsidRPr="00401CDF" w:rsidRDefault="00401CDF" w:rsidP="00401CD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401CDF">
              <w:rPr>
                <w:rFonts w:ascii="Times New Roman" w:eastAsia="SimSun" w:hAnsi="Times New Roman" w:cs="Calibri"/>
                <w:kern w:val="3"/>
                <w:sz w:val="27"/>
                <w:szCs w:val="27"/>
              </w:rPr>
              <w:t>от _______ № _____</w:t>
            </w:r>
          </w:p>
        </w:tc>
      </w:tr>
    </w:tbl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ФОРМА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заявления муниципального служащего </w:t>
      </w:r>
      <w:r w:rsidRPr="00401CDF">
        <w:rPr>
          <w:rFonts w:ascii="Times New Roman" w:eastAsia="Times New Roman" w:hAnsi="Times New Roman" w:cs="Times New Roman"/>
          <w:color w:val="26282F"/>
          <w:sz w:val="27"/>
          <w:szCs w:val="27"/>
        </w:rPr>
        <w:t>администрации Парковского сельского поселения Тихорецкого района</w:t>
      </w:r>
      <w:r w:rsidRPr="00401C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 невозможности по объективным 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401CDF" w:rsidRPr="00401CDF" w:rsidTr="00487256">
        <w:tc>
          <w:tcPr>
            <w:tcW w:w="4770" w:type="dxa"/>
          </w:tcPr>
          <w:p w:rsidR="00401CDF" w:rsidRPr="00401CDF" w:rsidRDefault="00401CDF" w:rsidP="0040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CDF" w:rsidRPr="00401CDF" w:rsidRDefault="00401CDF" w:rsidP="0040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Комиссию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</w:t>
            </w:r>
          </w:p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от__________________________________                                        </w:t>
            </w:r>
          </w:p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CDF">
              <w:rPr>
                <w:rFonts w:ascii="Times New Roman" w:eastAsia="Times New Roman" w:hAnsi="Times New Roman" w:cs="Times New Roman"/>
                <w:bCs/>
                <w:lang w:eastAsia="ru-RU"/>
              </w:rPr>
              <w:t>(Ф.И.О., замещаемая должность)</w:t>
            </w:r>
          </w:p>
        </w:tc>
      </w:tr>
    </w:tbl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CDF" w:rsidRPr="00401CDF" w:rsidRDefault="00401CDF" w:rsidP="00401CD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ЗАЯВЛЕНИЕ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279"/>
      </w:tblGrid>
      <w:tr w:rsidR="00401CDF" w:rsidRPr="00401CDF" w:rsidTr="004872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88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</w:rPr>
              <w:t>Сообщаю, что не имею возможности представить сведения о доходах, об имуществе и обязательствах имущественного характера своих супруги (супруга), несовершеннолетних детей ______________________________________________</w:t>
            </w:r>
          </w:p>
        </w:tc>
      </w:tr>
      <w:tr w:rsidR="00401CDF" w:rsidRPr="00401CDF" w:rsidTr="0048725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bookmarkEnd w:id="3"/>
            <w:r w:rsidRPr="00401CDF">
              <w:rPr>
                <w:rFonts w:ascii="Times New Roman" w:eastAsia="Times New Roman" w:hAnsi="Times New Roman" w:cs="Times New Roman"/>
                <w:lang w:eastAsia="ru-RU"/>
              </w:rPr>
              <w:t>(Ф.И.О. супруги (супруга), несовершеннолетних детей)</w:t>
            </w:r>
          </w:p>
        </w:tc>
      </w:tr>
      <w:tr w:rsidR="00401CDF" w:rsidRPr="00401CDF" w:rsidTr="004872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объективным причинам:</w:t>
            </w:r>
          </w:p>
        </w:tc>
      </w:tr>
      <w:tr w:rsidR="00401CDF" w:rsidRPr="00401CDF" w:rsidTr="0048725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CDF">
              <w:rPr>
                <w:rFonts w:ascii="Times New Roman" w:eastAsia="Times New Roman" w:hAnsi="Times New Roman" w:cs="Times New Roman"/>
                <w:lang w:eastAsia="ru-RU"/>
              </w:rPr>
              <w:t>(указать причину с обоснованием объективности)</w:t>
            </w:r>
          </w:p>
        </w:tc>
      </w:tr>
      <w:tr w:rsidR="00401CDF" w:rsidRPr="00401CDF" w:rsidTr="004872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CDF" w:rsidRPr="00401CDF" w:rsidRDefault="00401CDF" w:rsidP="0040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1CDF">
              <w:rPr>
                <w:rFonts w:ascii="Times New Roman" w:eastAsia="Times New Roman" w:hAnsi="Times New Roman" w:cs="Times New Roman"/>
                <w:sz w:val="27"/>
                <w:szCs w:val="27"/>
              </w:rPr>
              <w:t>К заявлению прилагаю следующие дополнительные материалы (при наличии): _____________________________________________________________</w:t>
            </w:r>
          </w:p>
        </w:tc>
      </w:tr>
    </w:tbl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1CDF">
        <w:rPr>
          <w:rFonts w:ascii="Times New Roman" w:eastAsia="Times New Roman" w:hAnsi="Times New Roman" w:cs="Times New Roman"/>
          <w:lang w:eastAsia="ru-RU"/>
        </w:rPr>
        <w:t>(указываются дополнительные материалы)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                 __________________        ______________________</w:t>
      </w:r>
    </w:p>
    <w:p w:rsidR="00401CDF" w:rsidRPr="00401CDF" w:rsidRDefault="00401CDF" w:rsidP="00401C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1CDF">
        <w:rPr>
          <w:rFonts w:ascii="Times New Roman" w:eastAsia="Times New Roman" w:hAnsi="Times New Roman" w:cs="Times New Roman"/>
          <w:lang w:eastAsia="ru-RU"/>
        </w:rPr>
        <w:t>(дата)                                                     (подпись)                              (расшифровка подписи)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общего отдела администрации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Парковского сельского поселения</w:t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1CD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Е.В.Лукьянова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401CDF" w:rsidRPr="00401CDF" w:rsidTr="00487256">
        <w:tc>
          <w:tcPr>
            <w:tcW w:w="507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поступления заявления муниципального служащего администрации Парковского сельского поселения Тихорецкого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      </w:r>
          </w:p>
          <w:p w:rsidR="00401CDF" w:rsidRPr="00401CDF" w:rsidRDefault="00401CDF" w:rsidP="00401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и несовершеннолетних детей, утвержденному постановлением администрации Парковского сельского поселения Тихорецкого района</w:t>
            </w:r>
          </w:p>
          <w:p w:rsidR="00401CDF" w:rsidRPr="00401CDF" w:rsidRDefault="00401CDF" w:rsidP="00401CD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401CDF">
              <w:rPr>
                <w:rFonts w:ascii="Times New Roman" w:eastAsia="SimSun" w:hAnsi="Times New Roman" w:cs="Calibri"/>
                <w:kern w:val="3"/>
                <w:sz w:val="28"/>
                <w:szCs w:val="28"/>
              </w:rPr>
              <w:t>от ______ № _____</w:t>
            </w:r>
          </w:p>
        </w:tc>
      </w:tr>
    </w:tbl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регистрации заявлений муниципальных служащих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Парковского сельского поселения Тихорецкого района</w:t>
      </w: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невозможности по объективным причинам представить сведения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</w:p>
    <w:p w:rsidR="00401CDF" w:rsidRPr="00401CDF" w:rsidRDefault="00401CDF" w:rsidP="0040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</w:t>
      </w:r>
    </w:p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544"/>
        <w:gridCol w:w="2268"/>
      </w:tblGrid>
      <w:tr w:rsidR="00401CDF" w:rsidRPr="00401CDF" w:rsidTr="00487256">
        <w:trPr>
          <w:trHeight w:val="1379"/>
        </w:trPr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:rsidR="00401CDF" w:rsidRPr="00401CDF" w:rsidRDefault="00401CDF" w:rsidP="00401C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муниципального служащего, подавшего заявление</w:t>
            </w: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решении, дата принятия решения</w:t>
            </w:r>
          </w:p>
        </w:tc>
      </w:tr>
      <w:tr w:rsidR="00401CDF" w:rsidRPr="00401CDF" w:rsidTr="00487256"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01CDF" w:rsidRPr="00401CDF" w:rsidRDefault="00401CDF" w:rsidP="004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CDF" w:rsidRPr="00401CDF" w:rsidTr="00487256"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CDF" w:rsidRPr="00401CDF" w:rsidTr="00487256">
        <w:tc>
          <w:tcPr>
            <w:tcW w:w="567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C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01CDF" w:rsidRPr="00401CDF" w:rsidRDefault="00401CDF" w:rsidP="0040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1CDF" w:rsidRPr="00401CDF" w:rsidRDefault="00401CDF" w:rsidP="00401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401CDF" w:rsidRPr="00401CDF" w:rsidRDefault="00401CDF" w:rsidP="0040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DF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</w:r>
      <w:r w:rsidRPr="00401CDF">
        <w:rPr>
          <w:rFonts w:ascii="Times New Roman" w:eastAsia="Times New Roman" w:hAnsi="Times New Roman" w:cs="Times New Roman"/>
          <w:sz w:val="28"/>
          <w:szCs w:val="28"/>
        </w:rPr>
        <w:tab/>
        <w:t>Е.В.Лукьянова</w:t>
      </w:r>
    </w:p>
    <w:p w:rsidR="00863A02" w:rsidRDefault="00863A02"/>
    <w:sectPr w:rsidR="00863A02" w:rsidSect="00C746EB">
      <w:headerReference w:type="even" r:id="rId6"/>
      <w:headerReference w:type="default" r:id="rId7"/>
      <w:headerReference w:type="firs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82" w:rsidRDefault="00401CDF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582" w:rsidRDefault="00401C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EB" w:rsidRDefault="00401C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D5282" w:rsidRDefault="00401C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DD" w:rsidRPr="00C746EB" w:rsidRDefault="00401CDF">
    <w:pPr>
      <w:pStyle w:val="a3"/>
      <w:jc w:val="center"/>
    </w:pPr>
  </w:p>
  <w:p w:rsidR="00BF20DD" w:rsidRDefault="00401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2E"/>
    <w:rsid w:val="000226EE"/>
    <w:rsid w:val="00100587"/>
    <w:rsid w:val="00401CDF"/>
    <w:rsid w:val="00691998"/>
    <w:rsid w:val="00863A02"/>
    <w:rsid w:val="008E28C0"/>
    <w:rsid w:val="00AD3A13"/>
    <w:rsid w:val="00B5775C"/>
    <w:rsid w:val="00D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CDF"/>
  </w:style>
  <w:style w:type="character" w:styleId="a5">
    <w:name w:val="page number"/>
    <w:uiPriority w:val="99"/>
    <w:rsid w:val="00401C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CDF"/>
  </w:style>
  <w:style w:type="character" w:styleId="a5">
    <w:name w:val="page number"/>
    <w:uiPriority w:val="99"/>
    <w:rsid w:val="00401C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70A04CE19B1DDAB6CD91B24AC6B18B896FE3AD7A4497F8400CC76B1BC9C1Z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2017-07-06T05:40:00Z</cp:lastPrinted>
  <dcterms:created xsi:type="dcterms:W3CDTF">2017-07-06T05:33:00Z</dcterms:created>
  <dcterms:modified xsi:type="dcterms:W3CDTF">2017-07-06T05:40:00Z</dcterms:modified>
</cp:coreProperties>
</file>