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13" w:rsidRDefault="00FD11E8" w:rsidP="005672BA">
      <w:pPr>
        <w:tabs>
          <w:tab w:val="left" w:pos="4125"/>
        </w:tabs>
        <w:ind w:firstLine="0"/>
        <w:rPr>
          <w:rFonts w:eastAsia="Times New Roman"/>
          <w:noProof/>
          <w:color w:val="FFFFFF" w:themeColor="background1"/>
        </w:rPr>
      </w:pPr>
      <w:r w:rsidRPr="008A165A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136BDB27" wp14:editId="2BC32164">
            <wp:simplePos x="0" y="0"/>
            <wp:positionH relativeFrom="page">
              <wp:posOffset>3912235</wp:posOffset>
            </wp:positionH>
            <wp:positionV relativeFrom="paragraph">
              <wp:posOffset>-487045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2BA">
        <w:rPr>
          <w:rFonts w:eastAsia="Times New Roman"/>
          <w:noProof/>
          <w:color w:val="FFFFFF" w:themeColor="background1"/>
        </w:rPr>
        <w:t>7</w:t>
      </w:r>
    </w:p>
    <w:p w:rsidR="00FD11E8" w:rsidRPr="00BE4224" w:rsidRDefault="00FD11E8" w:rsidP="00FD11E8">
      <w:pPr>
        <w:tabs>
          <w:tab w:val="left" w:pos="4125"/>
        </w:tabs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BE422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ПОСТАНОВЛЕНИЕ</w:t>
      </w:r>
    </w:p>
    <w:p w:rsidR="00FD11E8" w:rsidRPr="00BE4224" w:rsidRDefault="00FD11E8" w:rsidP="00FD11E8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8" w:rsidRPr="00BE4224" w:rsidRDefault="00FD11E8" w:rsidP="00FD11E8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ПАРКОВСКОГО СЕЛЬСКОГО</w:t>
      </w:r>
      <w:r w:rsidRPr="00BE4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FD11E8" w:rsidRPr="00BE4224" w:rsidRDefault="00FD11E8" w:rsidP="00FD11E8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224">
        <w:rPr>
          <w:rFonts w:ascii="Times New Roman" w:eastAsia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FD11E8" w:rsidRPr="00BE4224" w:rsidRDefault="00FD11E8" w:rsidP="00FD11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8" w:rsidRPr="00FD11E8" w:rsidRDefault="00FD11E8" w:rsidP="00FD11E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1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60FC">
        <w:rPr>
          <w:rFonts w:ascii="Times New Roman" w:eastAsia="Times New Roman" w:hAnsi="Times New Roman" w:cs="Times New Roman"/>
          <w:sz w:val="28"/>
          <w:szCs w:val="28"/>
        </w:rPr>
        <w:t>11.09.2015</w:t>
      </w:r>
      <w:bookmarkStart w:id="0" w:name="_GoBack"/>
      <w:bookmarkEnd w:id="0"/>
      <w:r w:rsidRPr="00FD11E8">
        <w:rPr>
          <w:rFonts w:ascii="Times New Roman" w:eastAsia="Times New Roman" w:hAnsi="Times New Roman" w:cs="Times New Roman"/>
          <w:sz w:val="28"/>
          <w:szCs w:val="28"/>
        </w:rPr>
        <w:tab/>
      </w:r>
      <w:r w:rsidRPr="00FD11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№ </w:t>
      </w:r>
      <w:r w:rsidR="002760FC">
        <w:rPr>
          <w:rFonts w:ascii="Times New Roman" w:eastAsia="Times New Roman" w:hAnsi="Times New Roman" w:cs="Times New Roman"/>
          <w:sz w:val="28"/>
          <w:szCs w:val="28"/>
        </w:rPr>
        <w:t>356</w:t>
      </w:r>
    </w:p>
    <w:p w:rsidR="00FD11E8" w:rsidRPr="00BA70C4" w:rsidRDefault="00FD11E8" w:rsidP="00FD11E8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0C4">
        <w:rPr>
          <w:rFonts w:ascii="Times New Roman" w:eastAsia="Times New Roman" w:hAnsi="Times New Roman" w:cs="Times New Roman"/>
          <w:sz w:val="28"/>
          <w:szCs w:val="28"/>
        </w:rPr>
        <w:t>посёлок Парковый</w:t>
      </w:r>
    </w:p>
    <w:p w:rsidR="00FD11E8" w:rsidRDefault="00FD11E8" w:rsidP="00FD11E8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8" w:rsidRPr="00BE4224" w:rsidRDefault="00FD11E8" w:rsidP="00FD11E8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8" w:rsidRDefault="00FD11E8" w:rsidP="00FD11E8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BE4224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</w:t>
      </w:r>
      <w:r>
        <w:rPr>
          <w:rFonts w:ascii="Times New Roman" w:hAnsi="Times New Roman" w:cs="Times New Roman"/>
          <w:color w:val="auto"/>
          <w:sz w:val="28"/>
          <w:szCs w:val="28"/>
        </w:rPr>
        <w:t>тавления муниципальной услуги «Включение в список</w:t>
      </w:r>
      <w:r w:rsidRPr="00BE4224">
        <w:rPr>
          <w:rFonts w:ascii="Times New Roman" w:hAnsi="Times New Roman" w:cs="Times New Roman"/>
          <w:color w:val="auto"/>
          <w:sz w:val="28"/>
          <w:szCs w:val="28"/>
        </w:rPr>
        <w:t xml:space="preserve"> граждан, имеющих право на приобретение жилья экономического класса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рамках</w:t>
      </w:r>
      <w:r w:rsidRPr="00BE4224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</w:t>
      </w:r>
    </w:p>
    <w:p w:rsidR="00FD11E8" w:rsidRPr="00BE4224" w:rsidRDefault="00FD11E8" w:rsidP="00FD11E8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BE4224">
        <w:rPr>
          <w:rFonts w:ascii="Times New Roman" w:hAnsi="Times New Roman" w:cs="Times New Roman"/>
          <w:color w:val="auto"/>
          <w:sz w:val="28"/>
          <w:szCs w:val="28"/>
        </w:rPr>
        <w:t xml:space="preserve">«Жилье для российской семьи» </w:t>
      </w:r>
    </w:p>
    <w:p w:rsidR="00FD11E8" w:rsidRDefault="00FD11E8" w:rsidP="00FD11E8">
      <w:pPr>
        <w:rPr>
          <w:rFonts w:ascii="Times New Roman" w:hAnsi="Times New Roman" w:cs="Times New Roman"/>
          <w:sz w:val="28"/>
          <w:szCs w:val="28"/>
        </w:rPr>
      </w:pPr>
    </w:p>
    <w:p w:rsidR="00FD11E8" w:rsidRPr="00BE4224" w:rsidRDefault="00FD11E8" w:rsidP="00FD11E8">
      <w:pPr>
        <w:rPr>
          <w:rFonts w:ascii="Times New Roman" w:hAnsi="Times New Roman" w:cs="Times New Roman"/>
          <w:sz w:val="28"/>
          <w:szCs w:val="28"/>
        </w:rPr>
      </w:pPr>
    </w:p>
    <w:p w:rsidR="00FD11E8" w:rsidRPr="00586EEB" w:rsidRDefault="00FD11E8" w:rsidP="00FD11E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утверждения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Включение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список граждан, имеющих право на приобретение жилья экономического класса в рамках программы «Жилье для российской семьи», и на основании </w:t>
      </w:r>
      <w:hyperlink r:id="rId6" w:history="1">
        <w:r w:rsidRPr="00586EEB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года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proofErr w:type="gramStart"/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ю:</w:t>
      </w:r>
    </w:p>
    <w:p w:rsidR="00FD11E8" w:rsidRPr="00BE4224" w:rsidRDefault="00FD11E8" w:rsidP="00FD11E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F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061F1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061F1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E422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586EEB">
        <w:rPr>
          <w:rFonts w:ascii="Times New Roman" w:hAnsi="Times New Roman" w:cs="Times New Roman"/>
          <w:sz w:val="28"/>
          <w:szCs w:val="28"/>
        </w:rPr>
        <w:t>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EEB">
        <w:rPr>
          <w:rFonts w:ascii="Times New Roman" w:hAnsi="Times New Roman" w:cs="Times New Roman"/>
          <w:sz w:val="28"/>
          <w:szCs w:val="28"/>
        </w:rPr>
        <w:t xml:space="preserve"> в список граждан, имеющих право на приобретение жилья экономического класса в рамках программы «Жилье для российской семьи» </w:t>
      </w:r>
      <w:r w:rsidRPr="00BE422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D11E8" w:rsidRPr="00BE4224" w:rsidRDefault="00FD11E8" w:rsidP="00FD11E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5"/>
      <w:r w:rsidRPr="00BE422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специально установленных местах и разместить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Парковского сельского поселения Тихорецкого района 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FD11E8" w:rsidRPr="00BE4224" w:rsidRDefault="00FD11E8" w:rsidP="00FD11E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E4224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BE42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422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становления возложить на заместителя главы Парковского сельского поселения Тихорецкого района В.В.Лагода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1E8" w:rsidRPr="00BE4224" w:rsidRDefault="00FD11E8" w:rsidP="00FD11E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6"/>
      <w:bookmarkEnd w:id="1"/>
      <w:r w:rsidRPr="00BE422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его о</w:t>
      </w:r>
      <w:r>
        <w:rPr>
          <w:rFonts w:ascii="Times New Roman" w:eastAsia="Times New Roman" w:hAnsi="Times New Roman" w:cs="Times New Roman"/>
          <w:sz w:val="28"/>
          <w:szCs w:val="28"/>
        </w:rPr>
        <w:t>бнародования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</w:p>
    <w:p w:rsidR="00FD11E8" w:rsidRDefault="00FD11E8" w:rsidP="00FD11E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D11E8" w:rsidRDefault="00FD11E8" w:rsidP="00FD11E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D11E8" w:rsidRPr="00BE4224" w:rsidRDefault="00FD11E8" w:rsidP="00FD11E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D11E8" w:rsidRPr="00BE4224" w:rsidRDefault="00FD11E8" w:rsidP="00FD11E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422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FD11E8" w:rsidRPr="00BE4224" w:rsidRDefault="00FD11E8" w:rsidP="00FD11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4224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E4224">
        <w:rPr>
          <w:rFonts w:ascii="Times New Roman" w:eastAsia="Times New Roman" w:hAnsi="Times New Roman" w:cs="Times New Roman"/>
          <w:sz w:val="28"/>
          <w:szCs w:val="28"/>
        </w:rPr>
        <w:tab/>
      </w:r>
      <w:r w:rsidRPr="00BE4224">
        <w:rPr>
          <w:rFonts w:ascii="Times New Roman" w:eastAsia="Times New Roman" w:hAnsi="Times New Roman" w:cs="Times New Roman"/>
          <w:sz w:val="28"/>
          <w:szCs w:val="28"/>
        </w:rPr>
        <w:tab/>
      </w:r>
      <w:r w:rsidRPr="00BE422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1C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Н.Н.Агеев</w:t>
      </w:r>
      <w:proofErr w:type="spellEnd"/>
    </w:p>
    <w:p w:rsidR="00061F13" w:rsidRPr="00BE4224" w:rsidRDefault="00061F13" w:rsidP="00061F13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1F13" w:rsidRPr="00BE4224" w:rsidRDefault="00061F13" w:rsidP="00061F13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1F13" w:rsidRPr="00BE4224" w:rsidRDefault="00061F13" w:rsidP="00061F13">
      <w:pPr>
        <w:rPr>
          <w:rFonts w:ascii="Times New Roman" w:hAnsi="Times New Roman" w:cs="Times New Roman"/>
          <w:sz w:val="28"/>
          <w:szCs w:val="28"/>
        </w:rPr>
      </w:pPr>
    </w:p>
    <w:p w:rsidR="00061F13" w:rsidRPr="00BE4224" w:rsidRDefault="00061F13" w:rsidP="00061F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715E" w:rsidRDefault="00AA715E"/>
    <w:sectPr w:rsidR="00AA715E" w:rsidSect="00CF04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F13"/>
    <w:rsid w:val="000151F9"/>
    <w:rsid w:val="00016CB8"/>
    <w:rsid w:val="00061F13"/>
    <w:rsid w:val="000764FB"/>
    <w:rsid w:val="002760FC"/>
    <w:rsid w:val="005672BA"/>
    <w:rsid w:val="006C79EB"/>
    <w:rsid w:val="00921A1E"/>
    <w:rsid w:val="0092535A"/>
    <w:rsid w:val="00AA715E"/>
    <w:rsid w:val="00AD71C2"/>
    <w:rsid w:val="00B303D1"/>
    <w:rsid w:val="00BA70C4"/>
    <w:rsid w:val="00CA3338"/>
    <w:rsid w:val="00CF0468"/>
    <w:rsid w:val="00DC0909"/>
    <w:rsid w:val="00E52B00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F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F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61F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61F13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DmitrievaYUP</dc:creator>
  <cp:keywords/>
  <dc:description/>
  <cp:lastModifiedBy>Елена Вячеславовна</cp:lastModifiedBy>
  <cp:revision>13</cp:revision>
  <cp:lastPrinted>2015-09-16T08:17:00Z</cp:lastPrinted>
  <dcterms:created xsi:type="dcterms:W3CDTF">2015-06-02T13:53:00Z</dcterms:created>
  <dcterms:modified xsi:type="dcterms:W3CDTF">2015-09-18T11:34:00Z</dcterms:modified>
</cp:coreProperties>
</file>