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A4" w:rsidRPr="00B536A4" w:rsidRDefault="00B536A4" w:rsidP="00B536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OLE_LINK1"/>
      <w:bookmarkStart w:id="1" w:name="OLE_LINK2"/>
      <w:bookmarkStart w:id="2" w:name="OLE_LINK3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20F01154" wp14:editId="34D57FFC">
            <wp:simplePos x="0" y="0"/>
            <wp:positionH relativeFrom="page">
              <wp:posOffset>3756660</wp:posOffset>
            </wp:positionH>
            <wp:positionV relativeFrom="paragraph">
              <wp:posOffset>-472440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6A4" w:rsidRPr="00B536A4" w:rsidRDefault="00B536A4" w:rsidP="00B536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36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6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6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536A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Pr="00B536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B536A4" w:rsidRPr="00B536A4" w:rsidRDefault="00B536A4" w:rsidP="00B536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536A4" w:rsidRPr="00B536A4" w:rsidRDefault="00B536A4" w:rsidP="00B536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36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ПАРКОВСКОГО СЕЛЬСКОГО ПОСЕЛЕНИЯ</w:t>
      </w:r>
    </w:p>
    <w:p w:rsidR="00B536A4" w:rsidRPr="00B536A4" w:rsidRDefault="00B536A4" w:rsidP="00B536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6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ТИХОРЕЦКОГО  РАЙОНА</w:t>
      </w:r>
    </w:p>
    <w:p w:rsidR="00B536A4" w:rsidRPr="00B536A4" w:rsidRDefault="00B536A4" w:rsidP="00B536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6A4" w:rsidRPr="00B536A4" w:rsidRDefault="00B536A4" w:rsidP="00B536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6A4" w:rsidRPr="00B536A4" w:rsidRDefault="00B536A4" w:rsidP="00B536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3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21.01.2016 г.</w:t>
      </w:r>
      <w:r w:rsidRPr="00B536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536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536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536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</w:p>
    <w:p w:rsidR="00B536A4" w:rsidRPr="00B536A4" w:rsidRDefault="00B536A4" w:rsidP="00B53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посёлок Парковый</w:t>
      </w:r>
    </w:p>
    <w:bookmarkEnd w:id="0"/>
    <w:bookmarkEnd w:id="1"/>
    <w:bookmarkEnd w:id="2"/>
    <w:p w:rsidR="00B536A4" w:rsidRPr="00B536A4" w:rsidRDefault="00B536A4" w:rsidP="00B53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6A4" w:rsidRPr="00B536A4" w:rsidRDefault="00B536A4" w:rsidP="00B53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6A4" w:rsidRPr="00B536A4" w:rsidRDefault="00B536A4" w:rsidP="00B536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B536A4" w:rsidRPr="00B536A4" w:rsidRDefault="00B536A4" w:rsidP="00B536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Парковского сельского поселения Тихорецкого района </w:t>
      </w:r>
    </w:p>
    <w:p w:rsidR="00B536A4" w:rsidRPr="00B536A4" w:rsidRDefault="00B536A4" w:rsidP="00B536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28 декабря 2015 года №545  «Об утверждении плана-графика  </w:t>
      </w:r>
    </w:p>
    <w:p w:rsidR="00B536A4" w:rsidRPr="00B536A4" w:rsidRDefault="00B536A4" w:rsidP="00B536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перехода к предоставлению в электронном виде </w:t>
      </w:r>
      <w:proofErr w:type="gramStart"/>
      <w:r w:rsidRPr="00B5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proofErr w:type="gramEnd"/>
      <w:r w:rsidRPr="00B5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36A4" w:rsidRPr="00B536A4" w:rsidRDefault="00B536A4" w:rsidP="00B536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услуг, предоставляемых администрацией </w:t>
      </w:r>
    </w:p>
    <w:p w:rsidR="00B536A4" w:rsidRPr="00B536A4" w:rsidRDefault="00B536A4" w:rsidP="00B536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Парковского сельского поселения Тихорецкого района»  </w:t>
      </w:r>
    </w:p>
    <w:p w:rsidR="00B536A4" w:rsidRPr="00B536A4" w:rsidRDefault="00B536A4" w:rsidP="00B536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6A4" w:rsidRPr="00B536A4" w:rsidRDefault="00B536A4" w:rsidP="00B536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6A4" w:rsidRPr="00B536A4" w:rsidRDefault="00B536A4" w:rsidP="00B536A4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val="x-none" w:eastAsia="x-none"/>
        </w:rPr>
      </w:pPr>
      <w:r w:rsidRPr="00B536A4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eastAsia="x-none"/>
        </w:rPr>
        <w:t xml:space="preserve">В целях уточнения </w:t>
      </w:r>
      <w:r w:rsidRPr="00B536A4">
        <w:rPr>
          <w:rFonts w:ascii="Times New Roman" w:eastAsia="Times New Roman" w:hAnsi="Times New Roman" w:cs="Times New Roman"/>
          <w:bCs/>
          <w:spacing w:val="-3"/>
          <w:kern w:val="32"/>
          <w:sz w:val="28"/>
          <w:szCs w:val="28"/>
          <w:lang w:val="x-none" w:eastAsia="x-none"/>
        </w:rPr>
        <w:t>план-график</w:t>
      </w:r>
      <w:r w:rsidRPr="00B536A4">
        <w:rPr>
          <w:rFonts w:ascii="Times New Roman" w:eastAsia="Times New Roman" w:hAnsi="Times New Roman" w:cs="Times New Roman"/>
          <w:bCs/>
          <w:spacing w:val="-3"/>
          <w:kern w:val="32"/>
          <w:sz w:val="28"/>
          <w:szCs w:val="28"/>
          <w:lang w:eastAsia="x-none"/>
        </w:rPr>
        <w:t>а</w:t>
      </w:r>
      <w:r w:rsidRPr="00B536A4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перехода к предоставлению в электронном виде муниципальных услуг, предоставляемых администрацией </w:t>
      </w:r>
      <w:r w:rsidRPr="00B536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Парковского</w:t>
      </w:r>
      <w:r w:rsidRPr="00B536A4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сельского поселения Тихорецкого района</w:t>
      </w:r>
      <w:r w:rsidRPr="00B536A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gramStart"/>
      <w:r w:rsidRPr="00B536A4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eastAsia="x-none"/>
        </w:rPr>
        <w:t>п</w:t>
      </w:r>
      <w:proofErr w:type="gramEnd"/>
      <w:r w:rsidRPr="00B536A4">
        <w:rPr>
          <w:rFonts w:ascii="Times New Roman" w:eastAsia="Times New Roman" w:hAnsi="Times New Roman" w:cs="Times New Roman"/>
          <w:bCs/>
          <w:spacing w:val="-1"/>
          <w:kern w:val="32"/>
          <w:sz w:val="28"/>
          <w:szCs w:val="28"/>
          <w:lang w:eastAsia="x-none"/>
        </w:rPr>
        <w:t xml:space="preserve"> о с т а н о в л я ю:</w:t>
      </w:r>
    </w:p>
    <w:p w:rsidR="00B536A4" w:rsidRPr="00B536A4" w:rsidRDefault="00B536A4" w:rsidP="00B536A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B536A4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Парковского сельского поселения Тихорецкого района «</w:t>
      </w:r>
      <w:r w:rsidRPr="00B53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плана-графика  перехода к предоставлению в электронном виде муниципальных услуг, предоставляемых администрацией Парковского сельского поселения Тихорецкого района»</w:t>
      </w:r>
      <w:r w:rsidRPr="00B53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приложение в новой редакции (прилагается).</w:t>
      </w:r>
    </w:p>
    <w:p w:rsidR="00B536A4" w:rsidRPr="00B536A4" w:rsidRDefault="00B536A4" w:rsidP="00B536A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B536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.Общему отделу администрации Парковском  сельского поселения  Тихорецкого района обеспечить размещение настоящего постановления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B536A4" w:rsidRPr="00B536A4" w:rsidRDefault="00B536A4" w:rsidP="00B536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536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B536A4" w:rsidRPr="00B536A4" w:rsidRDefault="00B536A4" w:rsidP="00B536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B536A4" w:rsidRPr="00B536A4" w:rsidRDefault="00B536A4" w:rsidP="00B536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B536A4" w:rsidRPr="00B536A4" w:rsidRDefault="00B536A4" w:rsidP="00B536A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B536A4" w:rsidRPr="00B536A4" w:rsidRDefault="00B536A4" w:rsidP="00B53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Глава Парковского сельского поселения </w:t>
      </w:r>
    </w:p>
    <w:p w:rsidR="00B536A4" w:rsidRPr="00B536A4" w:rsidRDefault="00B536A4" w:rsidP="00B53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536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Тихорецкого района                                                                                         </w:t>
      </w:r>
      <w:proofErr w:type="spellStart"/>
      <w:r w:rsidRPr="00B536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Н.Н.Агеев</w:t>
      </w:r>
      <w:proofErr w:type="spellEnd"/>
    </w:p>
    <w:p w:rsidR="00B536A4" w:rsidRPr="00B536A4" w:rsidRDefault="00B536A4" w:rsidP="00B536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B536A4" w:rsidRDefault="00B536A4"/>
    <w:p w:rsidR="00B536A4" w:rsidRDefault="00B536A4"/>
    <w:p w:rsidR="00B536A4" w:rsidRDefault="00B536A4"/>
    <w:p w:rsidR="00B536A4" w:rsidRDefault="00B536A4"/>
    <w:p w:rsidR="00B536A4" w:rsidRDefault="00B536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501C" w:rsidTr="00F2501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2501C" w:rsidRDefault="00F2501C" w:rsidP="00F2501C">
            <w:pPr>
              <w:jc w:val="center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B2AD3" w:rsidRDefault="004B2AD3" w:rsidP="004B2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A3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AD3" w:rsidRPr="00DD6308" w:rsidRDefault="004B2AD3" w:rsidP="004B2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0D2BAE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4B2AD3" w:rsidRPr="00DD6308" w:rsidRDefault="004B2AD3" w:rsidP="004B2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3" w:name="_GoBack"/>
            <w:r w:rsidR="00B536A4">
              <w:rPr>
                <w:rFonts w:ascii="Times New Roman" w:hAnsi="Times New Roman" w:cs="Times New Roman"/>
                <w:sz w:val="28"/>
                <w:szCs w:val="28"/>
              </w:rPr>
              <w:t>21.01.2016</w:t>
            </w: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End w:id="3"/>
            <w:r w:rsidRPr="00DD63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36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B2AD3" w:rsidRPr="00DD6308" w:rsidRDefault="004B2AD3" w:rsidP="004B2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D3" w:rsidRPr="00DD6308" w:rsidRDefault="005A328C" w:rsidP="004B2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</w:t>
            </w:r>
          </w:p>
          <w:p w:rsidR="004B2AD3" w:rsidRPr="00DD6308" w:rsidRDefault="004B2AD3" w:rsidP="004B2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B2AD3" w:rsidRPr="00DD6308" w:rsidRDefault="004B2AD3" w:rsidP="004B2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B2AD3" w:rsidRPr="00DD6308" w:rsidRDefault="004B2AD3" w:rsidP="004B2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Тихорецкого района </w:t>
            </w:r>
          </w:p>
          <w:p w:rsidR="00F2501C" w:rsidRDefault="004B2AD3" w:rsidP="00B536A4">
            <w:pPr>
              <w:jc w:val="center"/>
            </w:pP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536A4">
              <w:rPr>
                <w:rFonts w:ascii="Times New Roman" w:hAnsi="Times New Roman" w:cs="Times New Roman"/>
                <w:sz w:val="28"/>
                <w:szCs w:val="28"/>
              </w:rPr>
              <w:t>28.12.2015 г.</w:t>
            </w:r>
            <w:r w:rsidRPr="00DD630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536A4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</w:tr>
    </w:tbl>
    <w:p w:rsidR="000D2BAE" w:rsidRDefault="000D2BAE" w:rsidP="00F2501C">
      <w:pPr>
        <w:jc w:val="center"/>
      </w:pPr>
    </w:p>
    <w:p w:rsidR="00F2501C" w:rsidRDefault="00F2501C" w:rsidP="00F250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ПЛАН-ГРАФИК</w:t>
      </w:r>
    </w:p>
    <w:p w:rsidR="00F2501C" w:rsidRDefault="00F2501C" w:rsidP="00F250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501C">
        <w:rPr>
          <w:rFonts w:ascii="Times New Roman" w:hAnsi="Times New Roman" w:cs="Times New Roman"/>
          <w:bCs/>
          <w:sz w:val="28"/>
          <w:szCs w:val="28"/>
        </w:rPr>
        <w:t xml:space="preserve">перехода к предоставлению в электронном виде муниципальных услуг, предоставляемых администрацией </w:t>
      </w:r>
      <w:r w:rsidR="000D2BAE">
        <w:rPr>
          <w:rFonts w:ascii="Times New Roman" w:hAnsi="Times New Roman" w:cs="Times New Roman"/>
          <w:bCs/>
          <w:sz w:val="28"/>
          <w:szCs w:val="28"/>
        </w:rPr>
        <w:t>Парковского</w:t>
      </w:r>
      <w:r w:rsidRPr="00F2501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  </w:t>
      </w:r>
    </w:p>
    <w:p w:rsidR="00F2501C" w:rsidRPr="00F2501C" w:rsidRDefault="00F2501C" w:rsidP="00F25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61"/>
        <w:gridCol w:w="3500"/>
        <w:gridCol w:w="2930"/>
        <w:gridCol w:w="2456"/>
      </w:tblGrid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F2501C" w:rsidRPr="00F2501C" w:rsidRDefault="00F2501C" w:rsidP="00F2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0" w:type="dxa"/>
          </w:tcPr>
          <w:p w:rsidR="00F2501C" w:rsidRPr="00F2501C" w:rsidRDefault="00F2501C" w:rsidP="00F2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предоставления муниципальной услуги в электронном виде 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перевода услуги в электронный вид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Pr="00F2501C" w:rsidRDefault="00F2501C" w:rsidP="00F250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Pr="00F2501C" w:rsidRDefault="00F2501C" w:rsidP="00F250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 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Default="00F2501C" w:rsidP="00F250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гражданам, имеющих трех и более детей, в аренду земельных участков для индивидуального жилищного строительства </w:t>
            </w:r>
          </w:p>
          <w:p w:rsidR="000D2BAE" w:rsidRPr="00F2501C" w:rsidRDefault="000D2BAE" w:rsidP="00F250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Pr="00F2501C" w:rsidRDefault="00F2501C" w:rsidP="00F250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Pr="00F2501C" w:rsidRDefault="00F2501C" w:rsidP="00F250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Pr="00F2501C" w:rsidRDefault="00F2501C" w:rsidP="00F250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Pr="00F2501C" w:rsidRDefault="00F2501C" w:rsidP="00F250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 в государственной или 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0" w:type="dxa"/>
            <w:vAlign w:val="bottom"/>
          </w:tcPr>
          <w:p w:rsidR="00F2501C" w:rsidRPr="00F2501C" w:rsidRDefault="00F2501C" w:rsidP="00F2501C">
            <w:pPr>
              <w:widowControl w:val="0"/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F2501C" w:rsidRPr="00F2501C" w:rsidRDefault="00F2501C" w:rsidP="00F2501C">
            <w:pPr>
              <w:widowControl w:val="0"/>
              <w:spacing w:line="32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F2501C" w:rsidRPr="00F2501C" w:rsidRDefault="00F2501C" w:rsidP="00F2501C">
            <w:pPr>
              <w:widowControl w:val="0"/>
              <w:spacing w:line="32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D2BAE" w:rsidRPr="00F2501C" w:rsidRDefault="00F2501C" w:rsidP="00F2501C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5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F2501C" w:rsidRPr="00F2501C" w:rsidRDefault="00F2501C" w:rsidP="00F2501C">
            <w:pPr>
              <w:widowControl w:val="0"/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F2501C" w:rsidRDefault="00F2501C" w:rsidP="00F2501C">
            <w:pPr>
              <w:widowControl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50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Заключение дополнительного соглашения к договору аренды земельного участка, договору безвозмездного пользования  земельным участком </w:t>
            </w:r>
          </w:p>
          <w:p w:rsidR="000D2BAE" w:rsidRPr="00F2501C" w:rsidRDefault="000D2BAE" w:rsidP="00F2501C">
            <w:pPr>
              <w:widowControl w:val="0"/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0D2BAE" w:rsidRPr="000D2BAE" w:rsidRDefault="00F2501C" w:rsidP="000D2B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D2B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Заключение соглашения об установлении сервитута в отношении </w:t>
            </w:r>
            <w:r w:rsidR="000D2B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земельного</w:t>
            </w:r>
          </w:p>
          <w:p w:rsidR="00F2501C" w:rsidRPr="00F2501C" w:rsidRDefault="00F2501C" w:rsidP="000D2BAE">
            <w:pPr>
              <w:pStyle w:val="a4"/>
              <w:rPr>
                <w:color w:val="C0504D"/>
              </w:rPr>
            </w:pPr>
            <w:r w:rsidRPr="000D2B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участка, находящегося в государственной или муниципальной собственности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Pr="00F2501C" w:rsidRDefault="00F2501C" w:rsidP="00F2501C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копий правовых актов администрации 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Pr="00F2501C" w:rsidRDefault="00F2501C" w:rsidP="00F2501C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выписки из похозяйственной книги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Pr="00F2501C" w:rsidRDefault="00F2501C" w:rsidP="000D2B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порубочного билета на территории </w:t>
            </w:r>
            <w:r w:rsidR="000D2B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Pr="00F2501C" w:rsidRDefault="00F2501C" w:rsidP="00F250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разрешения  (ордера) на проведение земляных работ на территории общего пользования 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  <w:tr w:rsidR="00F2501C" w:rsidRPr="00F2501C" w:rsidTr="000D2BAE">
        <w:tc>
          <w:tcPr>
            <w:tcW w:w="861" w:type="dxa"/>
          </w:tcPr>
          <w:p w:rsidR="00F2501C" w:rsidRPr="00F2501C" w:rsidRDefault="00F2501C" w:rsidP="00F250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F2501C" w:rsidRPr="00F2501C" w:rsidRDefault="00F2501C" w:rsidP="00F250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2930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56" w:type="dxa"/>
          </w:tcPr>
          <w:p w:rsidR="00F2501C" w:rsidRPr="00F2501C" w:rsidRDefault="00F2501C" w:rsidP="00F2501C">
            <w:pPr>
              <w:jc w:val="center"/>
              <w:rPr>
                <w:rFonts w:ascii="Calibri" w:eastAsia="Calibri" w:hAnsi="Calibri" w:cs="Times New Roman"/>
              </w:rPr>
            </w:pPr>
            <w:r w:rsidRPr="00F250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</w:t>
            </w:r>
            <w:r w:rsidRPr="00F2501C">
              <w:rPr>
                <w:rFonts w:ascii="Times New Roman" w:eastAsia="Calibri" w:hAnsi="Times New Roman" w:cs="Times New Roman"/>
                <w:sz w:val="24"/>
                <w:szCs w:val="24"/>
              </w:rPr>
              <w:t>.03.2015</w:t>
            </w:r>
          </w:p>
        </w:tc>
      </w:tr>
    </w:tbl>
    <w:p w:rsidR="00F2501C" w:rsidRPr="00F2501C" w:rsidRDefault="00F2501C" w:rsidP="00F250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01C" w:rsidRPr="00F2501C" w:rsidRDefault="00F2501C" w:rsidP="00F250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501C" w:rsidRPr="000D2BAE" w:rsidRDefault="00F2501C" w:rsidP="000D2B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2BAE" w:rsidRPr="000D2BAE" w:rsidRDefault="000D2BAE" w:rsidP="000D2BA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BAE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D2BAE" w:rsidRDefault="000D2BAE" w:rsidP="000D2BAE">
      <w:pPr>
        <w:pStyle w:val="a4"/>
        <w:rPr>
          <w:rFonts w:ascii="Times New Roman" w:hAnsi="Times New Roman" w:cs="Times New Roman"/>
          <w:sz w:val="28"/>
          <w:szCs w:val="28"/>
        </w:rPr>
      </w:pPr>
      <w:r w:rsidRPr="000D2BAE">
        <w:rPr>
          <w:rFonts w:ascii="Times New Roman" w:hAnsi="Times New Roman" w:cs="Times New Roman"/>
          <w:sz w:val="28"/>
          <w:szCs w:val="28"/>
        </w:rPr>
        <w:t>Парковского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D2BAE" w:rsidRPr="000D2BAE" w:rsidRDefault="000D2BAE" w:rsidP="000D2B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В.В.Лагода</w:t>
      </w:r>
    </w:p>
    <w:sectPr w:rsidR="000D2BAE" w:rsidRPr="000D2BAE" w:rsidSect="000D2BAE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61" w:rsidRDefault="00512761" w:rsidP="000D2BAE">
      <w:pPr>
        <w:spacing w:after="0" w:line="240" w:lineRule="auto"/>
      </w:pPr>
      <w:r>
        <w:separator/>
      </w:r>
    </w:p>
  </w:endnote>
  <w:endnote w:type="continuationSeparator" w:id="0">
    <w:p w:rsidR="00512761" w:rsidRDefault="00512761" w:rsidP="000D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61" w:rsidRDefault="00512761" w:rsidP="000D2BAE">
      <w:pPr>
        <w:spacing w:after="0" w:line="240" w:lineRule="auto"/>
      </w:pPr>
      <w:r>
        <w:separator/>
      </w:r>
    </w:p>
  </w:footnote>
  <w:footnote w:type="continuationSeparator" w:id="0">
    <w:p w:rsidR="00512761" w:rsidRDefault="00512761" w:rsidP="000D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545229"/>
      <w:docPartObj>
        <w:docPartGallery w:val="Page Numbers (Top of Page)"/>
        <w:docPartUnique/>
      </w:docPartObj>
    </w:sdtPr>
    <w:sdtEndPr/>
    <w:sdtContent>
      <w:p w:rsidR="000D2BAE" w:rsidRDefault="000D2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8C">
          <w:rPr>
            <w:noProof/>
          </w:rPr>
          <w:t>2</w:t>
        </w:r>
        <w:r>
          <w:fldChar w:fldCharType="end"/>
        </w:r>
      </w:p>
    </w:sdtContent>
  </w:sdt>
  <w:p w:rsidR="005A328C" w:rsidRDefault="005A32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02"/>
    <w:rsid w:val="000D2BAE"/>
    <w:rsid w:val="004B2AD3"/>
    <w:rsid w:val="00512761"/>
    <w:rsid w:val="005A328C"/>
    <w:rsid w:val="007525A0"/>
    <w:rsid w:val="00926E35"/>
    <w:rsid w:val="00A21723"/>
    <w:rsid w:val="00B536A4"/>
    <w:rsid w:val="00F2501C"/>
    <w:rsid w:val="00F9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2BA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BAE"/>
  </w:style>
  <w:style w:type="paragraph" w:styleId="a7">
    <w:name w:val="footer"/>
    <w:basedOn w:val="a"/>
    <w:link w:val="a8"/>
    <w:uiPriority w:val="99"/>
    <w:unhideWhenUsed/>
    <w:rsid w:val="000D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BAE"/>
  </w:style>
  <w:style w:type="paragraph" w:styleId="a9">
    <w:name w:val="Balloon Text"/>
    <w:basedOn w:val="a"/>
    <w:link w:val="aa"/>
    <w:uiPriority w:val="99"/>
    <w:semiHidden/>
    <w:unhideWhenUsed/>
    <w:rsid w:val="000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2BA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2BAE"/>
  </w:style>
  <w:style w:type="paragraph" w:styleId="a7">
    <w:name w:val="footer"/>
    <w:basedOn w:val="a"/>
    <w:link w:val="a8"/>
    <w:uiPriority w:val="99"/>
    <w:unhideWhenUsed/>
    <w:rsid w:val="000D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BAE"/>
  </w:style>
  <w:style w:type="paragraph" w:styleId="a9">
    <w:name w:val="Balloon Text"/>
    <w:basedOn w:val="a"/>
    <w:link w:val="aa"/>
    <w:uiPriority w:val="99"/>
    <w:semiHidden/>
    <w:unhideWhenUsed/>
    <w:rsid w:val="000D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Шевчук Н.И.</dc:creator>
  <cp:keywords/>
  <dc:description/>
  <cp:lastModifiedBy>Елена Вячеславовна</cp:lastModifiedBy>
  <cp:revision>6</cp:revision>
  <cp:lastPrinted>2016-01-24T07:19:00Z</cp:lastPrinted>
  <dcterms:created xsi:type="dcterms:W3CDTF">2015-12-28T08:55:00Z</dcterms:created>
  <dcterms:modified xsi:type="dcterms:W3CDTF">2016-01-24T07:20:00Z</dcterms:modified>
</cp:coreProperties>
</file>