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775CB4" w:rsidTr="00775CB4">
        <w:tc>
          <w:tcPr>
            <w:tcW w:w="4998" w:type="dxa"/>
          </w:tcPr>
          <w:p w:rsidR="00775CB4" w:rsidRDefault="00775CB4" w:rsidP="00903117">
            <w:pPr>
              <w:jc w:val="center"/>
            </w:pPr>
          </w:p>
        </w:tc>
        <w:tc>
          <w:tcPr>
            <w:tcW w:w="4999" w:type="dxa"/>
          </w:tcPr>
          <w:p w:rsidR="00775CB4" w:rsidRDefault="00775CB4" w:rsidP="00775CB4">
            <w:pPr>
              <w:ind w:left="-36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  <w:p w:rsidR="00775CB4" w:rsidRDefault="00775CB4" w:rsidP="00775CB4">
            <w:pPr>
              <w:tabs>
                <w:tab w:val="center" w:pos="7285"/>
                <w:tab w:val="left" w:pos="11503"/>
              </w:tabs>
              <w:ind w:left="-36"/>
              <w:jc w:val="center"/>
            </w:pPr>
            <w:r>
              <w:rPr>
                <w:sz w:val="28"/>
                <w:szCs w:val="28"/>
              </w:rPr>
              <w:t>УТВЕРЖДЕН</w:t>
            </w:r>
          </w:p>
          <w:p w:rsidR="00775CB4" w:rsidRPr="002310DE" w:rsidRDefault="00775CB4" w:rsidP="00775CB4">
            <w:pPr>
              <w:tabs>
                <w:tab w:val="left" w:pos="6380"/>
              </w:tabs>
              <w:ind w:left="-36"/>
              <w:jc w:val="center"/>
              <w:rPr>
                <w:szCs w:val="28"/>
              </w:rPr>
            </w:pPr>
            <w:r w:rsidRPr="002310DE">
              <w:rPr>
                <w:sz w:val="28"/>
                <w:szCs w:val="28"/>
              </w:rPr>
              <w:t>постановлением администрации</w:t>
            </w:r>
          </w:p>
          <w:p w:rsidR="00775CB4" w:rsidRPr="002310DE" w:rsidRDefault="00C1692A" w:rsidP="00775CB4">
            <w:pPr>
              <w:tabs>
                <w:tab w:val="left" w:pos="5459"/>
              </w:tabs>
              <w:ind w:left="-36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Парковского сельского</w:t>
            </w:r>
            <w:r w:rsidR="00775CB4" w:rsidRPr="002310DE">
              <w:rPr>
                <w:sz w:val="28"/>
                <w:szCs w:val="28"/>
              </w:rPr>
              <w:t xml:space="preserve"> поселения</w:t>
            </w:r>
          </w:p>
          <w:p w:rsidR="00775CB4" w:rsidRPr="002310DE" w:rsidRDefault="00775CB4" w:rsidP="00775CB4">
            <w:pPr>
              <w:tabs>
                <w:tab w:val="left" w:pos="5459"/>
              </w:tabs>
              <w:ind w:left="-36"/>
              <w:jc w:val="center"/>
              <w:rPr>
                <w:szCs w:val="28"/>
              </w:rPr>
            </w:pPr>
            <w:r w:rsidRPr="002310DE">
              <w:rPr>
                <w:sz w:val="28"/>
                <w:szCs w:val="28"/>
              </w:rPr>
              <w:t>Тихорецкого района</w:t>
            </w:r>
          </w:p>
          <w:p w:rsidR="00775CB4" w:rsidRDefault="004A1B38" w:rsidP="00F736CF">
            <w:pPr>
              <w:jc w:val="center"/>
            </w:pPr>
            <w:r>
              <w:t>от 21 июля 2016 года   № 244</w:t>
            </w:r>
            <w:bookmarkStart w:id="0" w:name="_GoBack"/>
            <w:bookmarkEnd w:id="0"/>
          </w:p>
        </w:tc>
      </w:tr>
    </w:tbl>
    <w:p w:rsidR="002310DE" w:rsidRDefault="002310DE" w:rsidP="002310DE"/>
    <w:p w:rsidR="002310DE" w:rsidRPr="00AF2AC5" w:rsidRDefault="00A73922" w:rsidP="002310DE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2310DE" w:rsidRPr="00AF2AC5" w:rsidRDefault="002310DE" w:rsidP="002310DE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использовании</w:t>
      </w:r>
      <w:r w:rsidRPr="00AF2AC5">
        <w:rPr>
          <w:sz w:val="28"/>
          <w:szCs w:val="28"/>
        </w:rPr>
        <w:t xml:space="preserve"> резервного фонда</w:t>
      </w:r>
    </w:p>
    <w:p w:rsidR="002310DE" w:rsidRPr="00AF2AC5" w:rsidRDefault="00C1692A" w:rsidP="002310DE">
      <w:pPr>
        <w:jc w:val="center"/>
        <w:rPr>
          <w:sz w:val="28"/>
          <w:szCs w:val="28"/>
        </w:rPr>
      </w:pPr>
      <w:r>
        <w:rPr>
          <w:sz w:val="28"/>
          <w:szCs w:val="28"/>
        </w:rPr>
        <w:t>Парковского сельского</w:t>
      </w:r>
      <w:r w:rsidR="002310DE" w:rsidRPr="00AF2AC5">
        <w:rPr>
          <w:sz w:val="28"/>
          <w:szCs w:val="28"/>
        </w:rPr>
        <w:t xml:space="preserve"> поселения Тихорецкого района</w:t>
      </w:r>
    </w:p>
    <w:p w:rsidR="002310DE" w:rsidRPr="00AF2AC5" w:rsidRDefault="00B83FDF" w:rsidP="002310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4D4278">
        <w:rPr>
          <w:sz w:val="28"/>
          <w:szCs w:val="28"/>
        </w:rPr>
        <w:t>2</w:t>
      </w:r>
      <w:r w:rsidR="00F4609A">
        <w:rPr>
          <w:sz w:val="28"/>
          <w:szCs w:val="28"/>
        </w:rPr>
        <w:t xml:space="preserve"> квартал</w:t>
      </w:r>
      <w:r w:rsidR="008422A3">
        <w:rPr>
          <w:sz w:val="28"/>
          <w:szCs w:val="28"/>
        </w:rPr>
        <w:t xml:space="preserve"> </w:t>
      </w:r>
      <w:r w:rsidR="002310DE" w:rsidRPr="00AF2AC5">
        <w:rPr>
          <w:sz w:val="28"/>
          <w:szCs w:val="28"/>
        </w:rPr>
        <w:t>201</w:t>
      </w:r>
      <w:r w:rsidR="00F4609A">
        <w:rPr>
          <w:sz w:val="28"/>
          <w:szCs w:val="28"/>
        </w:rPr>
        <w:t>6</w:t>
      </w:r>
      <w:r w:rsidR="002310DE" w:rsidRPr="00AF2AC5">
        <w:rPr>
          <w:sz w:val="28"/>
          <w:szCs w:val="28"/>
        </w:rPr>
        <w:t xml:space="preserve"> года</w:t>
      </w:r>
    </w:p>
    <w:p w:rsidR="002310DE" w:rsidRDefault="002310DE" w:rsidP="002310DE">
      <w:pPr>
        <w:jc w:val="center"/>
        <w:rPr>
          <w:sz w:val="28"/>
          <w:szCs w:val="28"/>
        </w:rPr>
      </w:pPr>
    </w:p>
    <w:p w:rsidR="002310DE" w:rsidRPr="00A73922" w:rsidRDefault="002310DE" w:rsidP="002310DE">
      <w:pPr>
        <w:jc w:val="right"/>
        <w:rPr>
          <w:sz w:val="22"/>
          <w:szCs w:val="22"/>
        </w:rPr>
      </w:pPr>
      <w:r w:rsidRPr="00A73922">
        <w:rPr>
          <w:sz w:val="22"/>
          <w:szCs w:val="22"/>
        </w:rPr>
        <w:t>тыс</w:t>
      </w:r>
      <w:proofErr w:type="gramStart"/>
      <w:r w:rsidRPr="00A73922">
        <w:rPr>
          <w:sz w:val="22"/>
          <w:szCs w:val="22"/>
        </w:rPr>
        <w:t>.р</w:t>
      </w:r>
      <w:proofErr w:type="gramEnd"/>
      <w:r w:rsidRPr="00A73922">
        <w:rPr>
          <w:sz w:val="22"/>
          <w:szCs w:val="22"/>
        </w:rPr>
        <w:t>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9"/>
        <w:gridCol w:w="2708"/>
        <w:gridCol w:w="2924"/>
      </w:tblGrid>
      <w:tr w:rsidR="002310DE" w:rsidRPr="00F657CC" w:rsidTr="00903117">
        <w:tc>
          <w:tcPr>
            <w:tcW w:w="4149" w:type="dxa"/>
          </w:tcPr>
          <w:p w:rsidR="002310DE" w:rsidRPr="00F657CC" w:rsidRDefault="002310DE" w:rsidP="00C61F20">
            <w:pPr>
              <w:jc w:val="center"/>
            </w:pPr>
            <w:r>
              <w:t>Уточненный план на 201</w:t>
            </w:r>
            <w:r w:rsidR="00F4609A">
              <w:t>6</w:t>
            </w:r>
            <w:r>
              <w:t xml:space="preserve"> год</w:t>
            </w:r>
          </w:p>
        </w:tc>
        <w:tc>
          <w:tcPr>
            <w:tcW w:w="2708" w:type="dxa"/>
          </w:tcPr>
          <w:p w:rsidR="002310DE" w:rsidRPr="00F657CC" w:rsidRDefault="002310DE" w:rsidP="003B6AF8">
            <w:pPr>
              <w:jc w:val="center"/>
            </w:pPr>
            <w:r w:rsidRPr="008422A3">
              <w:t xml:space="preserve">Исполнено за </w:t>
            </w:r>
            <w:r w:rsidR="00F4609A">
              <w:t>1 квартал</w:t>
            </w:r>
            <w:r w:rsidR="008422A3">
              <w:rPr>
                <w:sz w:val="28"/>
                <w:szCs w:val="28"/>
              </w:rPr>
              <w:t xml:space="preserve"> </w:t>
            </w:r>
            <w:r>
              <w:t>201</w:t>
            </w:r>
            <w:r w:rsidR="00F4609A">
              <w:t>6</w:t>
            </w:r>
            <w:r>
              <w:t xml:space="preserve"> года</w:t>
            </w:r>
          </w:p>
        </w:tc>
        <w:tc>
          <w:tcPr>
            <w:tcW w:w="2924" w:type="dxa"/>
          </w:tcPr>
          <w:p w:rsidR="002310DE" w:rsidRPr="00F657CC" w:rsidRDefault="002310DE" w:rsidP="00F7155C">
            <w:pPr>
              <w:jc w:val="center"/>
            </w:pPr>
            <w:r>
              <w:t>% выполнения к уточненному плану</w:t>
            </w:r>
          </w:p>
        </w:tc>
      </w:tr>
      <w:tr w:rsidR="00F52C90" w:rsidRPr="00F657CC" w:rsidTr="00903117">
        <w:tc>
          <w:tcPr>
            <w:tcW w:w="4149" w:type="dxa"/>
          </w:tcPr>
          <w:p w:rsidR="00F52C90" w:rsidRDefault="00F52C90" w:rsidP="00F7155C">
            <w:pPr>
              <w:jc w:val="center"/>
            </w:pPr>
            <w:r>
              <w:t>1</w:t>
            </w:r>
          </w:p>
        </w:tc>
        <w:tc>
          <w:tcPr>
            <w:tcW w:w="2708" w:type="dxa"/>
          </w:tcPr>
          <w:p w:rsidR="00F52C90" w:rsidRDefault="00F52C90" w:rsidP="00F7155C">
            <w:pPr>
              <w:jc w:val="center"/>
            </w:pPr>
            <w:r>
              <w:t>2</w:t>
            </w:r>
          </w:p>
        </w:tc>
        <w:tc>
          <w:tcPr>
            <w:tcW w:w="2924" w:type="dxa"/>
          </w:tcPr>
          <w:p w:rsidR="00F52C90" w:rsidRDefault="00F52C90" w:rsidP="00F7155C">
            <w:pPr>
              <w:jc w:val="center"/>
            </w:pPr>
            <w:r>
              <w:t>3</w:t>
            </w:r>
          </w:p>
        </w:tc>
      </w:tr>
      <w:tr w:rsidR="002310DE" w:rsidRPr="00F657CC" w:rsidTr="00903117">
        <w:tc>
          <w:tcPr>
            <w:tcW w:w="4149" w:type="dxa"/>
          </w:tcPr>
          <w:p w:rsidR="002310DE" w:rsidRPr="00F657CC" w:rsidRDefault="00C1692A" w:rsidP="00F7155C">
            <w:pPr>
              <w:jc w:val="center"/>
            </w:pPr>
            <w:r>
              <w:t>350,0</w:t>
            </w:r>
          </w:p>
        </w:tc>
        <w:tc>
          <w:tcPr>
            <w:tcW w:w="2708" w:type="dxa"/>
          </w:tcPr>
          <w:p w:rsidR="002310DE" w:rsidRPr="00F657CC" w:rsidRDefault="002310DE" w:rsidP="00F7155C">
            <w:pPr>
              <w:jc w:val="center"/>
            </w:pPr>
            <w:r>
              <w:t>0,0</w:t>
            </w:r>
          </w:p>
        </w:tc>
        <w:tc>
          <w:tcPr>
            <w:tcW w:w="2924" w:type="dxa"/>
          </w:tcPr>
          <w:p w:rsidR="002310DE" w:rsidRPr="00F657CC" w:rsidRDefault="002310DE" w:rsidP="00F7155C">
            <w:pPr>
              <w:jc w:val="center"/>
            </w:pPr>
            <w:r>
              <w:t>0,0</w:t>
            </w:r>
          </w:p>
        </w:tc>
      </w:tr>
    </w:tbl>
    <w:p w:rsidR="002310DE" w:rsidRPr="00591367" w:rsidRDefault="00A73922" w:rsidP="00A73922">
      <w:pPr>
        <w:tabs>
          <w:tab w:val="left" w:pos="882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ab/>
        <w:t xml:space="preserve">        </w:t>
      </w:r>
    </w:p>
    <w:p w:rsidR="00775CB4" w:rsidRDefault="00775CB4" w:rsidP="00775CB4">
      <w:pPr>
        <w:rPr>
          <w:sz w:val="28"/>
          <w:szCs w:val="28"/>
        </w:rPr>
      </w:pPr>
    </w:p>
    <w:p w:rsidR="00C1692A" w:rsidRPr="00775CB4" w:rsidRDefault="00C1692A" w:rsidP="00775CB4">
      <w:pPr>
        <w:rPr>
          <w:sz w:val="28"/>
          <w:szCs w:val="28"/>
        </w:rPr>
      </w:pPr>
    </w:p>
    <w:p w:rsidR="00C1692A" w:rsidRDefault="00EE7573" w:rsidP="00EE7573">
      <w:pPr>
        <w:rPr>
          <w:sz w:val="28"/>
          <w:szCs w:val="28"/>
        </w:rPr>
      </w:pPr>
      <w:r w:rsidRPr="00EE7573">
        <w:rPr>
          <w:sz w:val="28"/>
          <w:szCs w:val="28"/>
        </w:rPr>
        <w:t xml:space="preserve">Ведущий специалист </w:t>
      </w:r>
    </w:p>
    <w:p w:rsidR="00EE7573" w:rsidRPr="00EE7573" w:rsidRDefault="00C1692A" w:rsidP="00EE7573">
      <w:pPr>
        <w:rPr>
          <w:sz w:val="28"/>
          <w:szCs w:val="28"/>
        </w:rPr>
      </w:pPr>
      <w:r>
        <w:rPr>
          <w:sz w:val="28"/>
          <w:szCs w:val="28"/>
        </w:rPr>
        <w:t>финансовой службы администрации</w:t>
      </w:r>
    </w:p>
    <w:p w:rsidR="00EE7573" w:rsidRPr="00EE7573" w:rsidRDefault="00C1692A" w:rsidP="00EE7573">
      <w:pPr>
        <w:rPr>
          <w:sz w:val="28"/>
          <w:szCs w:val="28"/>
        </w:rPr>
      </w:pPr>
      <w:r>
        <w:rPr>
          <w:sz w:val="28"/>
          <w:szCs w:val="28"/>
        </w:rPr>
        <w:t>Парковского сельского поселения</w:t>
      </w:r>
    </w:p>
    <w:p w:rsidR="00EE7573" w:rsidRPr="00EE7573" w:rsidRDefault="00EE7573" w:rsidP="00EE7573">
      <w:pPr>
        <w:rPr>
          <w:sz w:val="28"/>
          <w:szCs w:val="28"/>
        </w:rPr>
      </w:pPr>
      <w:r w:rsidRPr="00EE7573">
        <w:rPr>
          <w:sz w:val="28"/>
          <w:szCs w:val="28"/>
        </w:rPr>
        <w:t xml:space="preserve">Тихорецкого района   </w:t>
      </w:r>
      <w:r w:rsidR="00C1692A">
        <w:rPr>
          <w:sz w:val="28"/>
          <w:szCs w:val="28"/>
        </w:rPr>
        <w:t xml:space="preserve">                                                                         </w:t>
      </w:r>
      <w:proofErr w:type="spellStart"/>
      <w:r w:rsidR="00C1692A">
        <w:rPr>
          <w:sz w:val="28"/>
          <w:szCs w:val="28"/>
        </w:rPr>
        <w:t>А.Д.Романченко</w:t>
      </w:r>
      <w:proofErr w:type="spellEnd"/>
      <w:r w:rsidRPr="00EE7573">
        <w:rPr>
          <w:sz w:val="28"/>
          <w:szCs w:val="28"/>
        </w:rPr>
        <w:t xml:space="preserve">                                    </w:t>
      </w:r>
      <w:r w:rsidR="00C1692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424420" w:rsidRPr="00775CB4" w:rsidRDefault="00424420" w:rsidP="00775CB4">
      <w:pPr>
        <w:jc w:val="both"/>
        <w:rPr>
          <w:sz w:val="28"/>
          <w:szCs w:val="28"/>
        </w:rPr>
      </w:pPr>
    </w:p>
    <w:sectPr w:rsidR="00424420" w:rsidRPr="00775CB4" w:rsidSect="00903117">
      <w:pgSz w:w="11906" w:h="16838"/>
      <w:pgMar w:top="1134" w:right="70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10DE"/>
    <w:rsid w:val="00017B4D"/>
    <w:rsid w:val="00030577"/>
    <w:rsid w:val="00033D94"/>
    <w:rsid w:val="0003750E"/>
    <w:rsid w:val="00040B49"/>
    <w:rsid w:val="00041A34"/>
    <w:rsid w:val="00042B32"/>
    <w:rsid w:val="000517F0"/>
    <w:rsid w:val="00061634"/>
    <w:rsid w:val="00070BDF"/>
    <w:rsid w:val="000903A0"/>
    <w:rsid w:val="00094CF3"/>
    <w:rsid w:val="000A09D0"/>
    <w:rsid w:val="000A235F"/>
    <w:rsid w:val="000A3E52"/>
    <w:rsid w:val="000A5F70"/>
    <w:rsid w:val="000B1A8E"/>
    <w:rsid w:val="000B74C7"/>
    <w:rsid w:val="000C4F6A"/>
    <w:rsid w:val="000D0C11"/>
    <w:rsid w:val="000D3747"/>
    <w:rsid w:val="000D5192"/>
    <w:rsid w:val="000D6A7E"/>
    <w:rsid w:val="000D75EF"/>
    <w:rsid w:val="000D772C"/>
    <w:rsid w:val="000E0FDB"/>
    <w:rsid w:val="000E16A0"/>
    <w:rsid w:val="000F16A5"/>
    <w:rsid w:val="000F3687"/>
    <w:rsid w:val="000F67D6"/>
    <w:rsid w:val="001236DE"/>
    <w:rsid w:val="0012549A"/>
    <w:rsid w:val="0012740C"/>
    <w:rsid w:val="001302DD"/>
    <w:rsid w:val="00131FC2"/>
    <w:rsid w:val="0013582A"/>
    <w:rsid w:val="0014148B"/>
    <w:rsid w:val="00155147"/>
    <w:rsid w:val="0016025D"/>
    <w:rsid w:val="001776ED"/>
    <w:rsid w:val="001811A3"/>
    <w:rsid w:val="00181DB3"/>
    <w:rsid w:val="00183CB8"/>
    <w:rsid w:val="00193499"/>
    <w:rsid w:val="001976EF"/>
    <w:rsid w:val="00197F25"/>
    <w:rsid w:val="001B3720"/>
    <w:rsid w:val="001C391D"/>
    <w:rsid w:val="001C5DA5"/>
    <w:rsid w:val="001D09D5"/>
    <w:rsid w:val="001D283F"/>
    <w:rsid w:val="001E0A65"/>
    <w:rsid w:val="001E4E2B"/>
    <w:rsid w:val="00203BAD"/>
    <w:rsid w:val="0022289E"/>
    <w:rsid w:val="00222C5D"/>
    <w:rsid w:val="002234CD"/>
    <w:rsid w:val="002310DE"/>
    <w:rsid w:val="00232652"/>
    <w:rsid w:val="00232B5F"/>
    <w:rsid w:val="00235331"/>
    <w:rsid w:val="00240821"/>
    <w:rsid w:val="00246E46"/>
    <w:rsid w:val="002514E7"/>
    <w:rsid w:val="0025261B"/>
    <w:rsid w:val="00252FC8"/>
    <w:rsid w:val="00266C81"/>
    <w:rsid w:val="00267E2A"/>
    <w:rsid w:val="00267F8A"/>
    <w:rsid w:val="002849A7"/>
    <w:rsid w:val="00295A71"/>
    <w:rsid w:val="002B1836"/>
    <w:rsid w:val="002B3AE3"/>
    <w:rsid w:val="002C1EF6"/>
    <w:rsid w:val="002C7106"/>
    <w:rsid w:val="002D3777"/>
    <w:rsid w:val="002D6DB4"/>
    <w:rsid w:val="002F0F75"/>
    <w:rsid w:val="00304A8E"/>
    <w:rsid w:val="0031202D"/>
    <w:rsid w:val="0033039F"/>
    <w:rsid w:val="00335B65"/>
    <w:rsid w:val="003435CA"/>
    <w:rsid w:val="00355E2E"/>
    <w:rsid w:val="0036582F"/>
    <w:rsid w:val="00374453"/>
    <w:rsid w:val="00374D4B"/>
    <w:rsid w:val="003822F0"/>
    <w:rsid w:val="00383862"/>
    <w:rsid w:val="003868ED"/>
    <w:rsid w:val="00390AC0"/>
    <w:rsid w:val="00394D10"/>
    <w:rsid w:val="003A38C7"/>
    <w:rsid w:val="003A664E"/>
    <w:rsid w:val="003B6AF8"/>
    <w:rsid w:val="003C548B"/>
    <w:rsid w:val="003F1C3F"/>
    <w:rsid w:val="003F378B"/>
    <w:rsid w:val="003F6A7F"/>
    <w:rsid w:val="004163C8"/>
    <w:rsid w:val="00424420"/>
    <w:rsid w:val="00430056"/>
    <w:rsid w:val="00451A3E"/>
    <w:rsid w:val="00456740"/>
    <w:rsid w:val="004667FE"/>
    <w:rsid w:val="00471083"/>
    <w:rsid w:val="004800B5"/>
    <w:rsid w:val="00481027"/>
    <w:rsid w:val="0049356D"/>
    <w:rsid w:val="004A1B38"/>
    <w:rsid w:val="004A342F"/>
    <w:rsid w:val="004C4043"/>
    <w:rsid w:val="004C551C"/>
    <w:rsid w:val="004D4278"/>
    <w:rsid w:val="004E024E"/>
    <w:rsid w:val="004F2064"/>
    <w:rsid w:val="004F37AC"/>
    <w:rsid w:val="00504630"/>
    <w:rsid w:val="00504C83"/>
    <w:rsid w:val="005145D1"/>
    <w:rsid w:val="00514FE0"/>
    <w:rsid w:val="0053612E"/>
    <w:rsid w:val="005455C5"/>
    <w:rsid w:val="00552187"/>
    <w:rsid w:val="00564DEA"/>
    <w:rsid w:val="00572B62"/>
    <w:rsid w:val="00572CAE"/>
    <w:rsid w:val="00576169"/>
    <w:rsid w:val="0058138C"/>
    <w:rsid w:val="00582F42"/>
    <w:rsid w:val="00583433"/>
    <w:rsid w:val="0058586F"/>
    <w:rsid w:val="005867DC"/>
    <w:rsid w:val="00595D39"/>
    <w:rsid w:val="005B4DBC"/>
    <w:rsid w:val="005B7DA9"/>
    <w:rsid w:val="005C3069"/>
    <w:rsid w:val="005C57D1"/>
    <w:rsid w:val="005C6384"/>
    <w:rsid w:val="005D162D"/>
    <w:rsid w:val="005D7482"/>
    <w:rsid w:val="005F4813"/>
    <w:rsid w:val="005F4D42"/>
    <w:rsid w:val="0060562C"/>
    <w:rsid w:val="00607D07"/>
    <w:rsid w:val="00613B52"/>
    <w:rsid w:val="00620C0D"/>
    <w:rsid w:val="006228B4"/>
    <w:rsid w:val="00637336"/>
    <w:rsid w:val="0064022B"/>
    <w:rsid w:val="00642B2A"/>
    <w:rsid w:val="00642CEF"/>
    <w:rsid w:val="006812E4"/>
    <w:rsid w:val="00696C0E"/>
    <w:rsid w:val="006A02BF"/>
    <w:rsid w:val="006A4152"/>
    <w:rsid w:val="006D44E9"/>
    <w:rsid w:val="006D5CA9"/>
    <w:rsid w:val="006D76F1"/>
    <w:rsid w:val="006D7CC8"/>
    <w:rsid w:val="006E5E4B"/>
    <w:rsid w:val="006E6A8D"/>
    <w:rsid w:val="006F4EFC"/>
    <w:rsid w:val="006F5E22"/>
    <w:rsid w:val="0070465D"/>
    <w:rsid w:val="00710FE2"/>
    <w:rsid w:val="00713B5C"/>
    <w:rsid w:val="00722570"/>
    <w:rsid w:val="00730D75"/>
    <w:rsid w:val="00743122"/>
    <w:rsid w:val="0074666E"/>
    <w:rsid w:val="007479E8"/>
    <w:rsid w:val="00757182"/>
    <w:rsid w:val="00766BF3"/>
    <w:rsid w:val="007709BD"/>
    <w:rsid w:val="00775CB4"/>
    <w:rsid w:val="00792632"/>
    <w:rsid w:val="007929B9"/>
    <w:rsid w:val="007A08EF"/>
    <w:rsid w:val="007C114D"/>
    <w:rsid w:val="007C3564"/>
    <w:rsid w:val="007C79D4"/>
    <w:rsid w:val="007D08DB"/>
    <w:rsid w:val="007E0852"/>
    <w:rsid w:val="007E391F"/>
    <w:rsid w:val="007F0810"/>
    <w:rsid w:val="00816521"/>
    <w:rsid w:val="00820D06"/>
    <w:rsid w:val="0082226D"/>
    <w:rsid w:val="008242CA"/>
    <w:rsid w:val="00826BE7"/>
    <w:rsid w:val="008422A3"/>
    <w:rsid w:val="00844103"/>
    <w:rsid w:val="00844400"/>
    <w:rsid w:val="00860915"/>
    <w:rsid w:val="00861D1A"/>
    <w:rsid w:val="008666BF"/>
    <w:rsid w:val="00867764"/>
    <w:rsid w:val="00867C59"/>
    <w:rsid w:val="00870208"/>
    <w:rsid w:val="00876BC5"/>
    <w:rsid w:val="00880BD1"/>
    <w:rsid w:val="00890086"/>
    <w:rsid w:val="00893FA9"/>
    <w:rsid w:val="008943CA"/>
    <w:rsid w:val="008948C0"/>
    <w:rsid w:val="00895280"/>
    <w:rsid w:val="008965D7"/>
    <w:rsid w:val="008A5E71"/>
    <w:rsid w:val="008C155C"/>
    <w:rsid w:val="008C2981"/>
    <w:rsid w:val="008D3191"/>
    <w:rsid w:val="008D7C70"/>
    <w:rsid w:val="008E18F4"/>
    <w:rsid w:val="008F15CA"/>
    <w:rsid w:val="008F3385"/>
    <w:rsid w:val="008F7155"/>
    <w:rsid w:val="008F7F38"/>
    <w:rsid w:val="00903117"/>
    <w:rsid w:val="009045B0"/>
    <w:rsid w:val="0090460B"/>
    <w:rsid w:val="009061D6"/>
    <w:rsid w:val="009065F0"/>
    <w:rsid w:val="0090695A"/>
    <w:rsid w:val="00910D65"/>
    <w:rsid w:val="00914EE2"/>
    <w:rsid w:val="009151C5"/>
    <w:rsid w:val="00920D84"/>
    <w:rsid w:val="00922978"/>
    <w:rsid w:val="00931080"/>
    <w:rsid w:val="00937EEC"/>
    <w:rsid w:val="00942E64"/>
    <w:rsid w:val="0094417E"/>
    <w:rsid w:val="009441CB"/>
    <w:rsid w:val="009552F9"/>
    <w:rsid w:val="009554CD"/>
    <w:rsid w:val="00957C0B"/>
    <w:rsid w:val="00965A3D"/>
    <w:rsid w:val="00990054"/>
    <w:rsid w:val="009906CE"/>
    <w:rsid w:val="009919EF"/>
    <w:rsid w:val="00994E0D"/>
    <w:rsid w:val="009A076A"/>
    <w:rsid w:val="009A2ABE"/>
    <w:rsid w:val="009A3E82"/>
    <w:rsid w:val="009B0EAD"/>
    <w:rsid w:val="009B34AC"/>
    <w:rsid w:val="009C3C11"/>
    <w:rsid w:val="009C5809"/>
    <w:rsid w:val="009D06A6"/>
    <w:rsid w:val="009E13FD"/>
    <w:rsid w:val="009E5F38"/>
    <w:rsid w:val="009E64D6"/>
    <w:rsid w:val="009E7F20"/>
    <w:rsid w:val="009F00EB"/>
    <w:rsid w:val="00A001C8"/>
    <w:rsid w:val="00A01DD3"/>
    <w:rsid w:val="00A04546"/>
    <w:rsid w:val="00A069FD"/>
    <w:rsid w:val="00A07080"/>
    <w:rsid w:val="00A11EAE"/>
    <w:rsid w:val="00A202C3"/>
    <w:rsid w:val="00A212A5"/>
    <w:rsid w:val="00A23FE5"/>
    <w:rsid w:val="00A257CC"/>
    <w:rsid w:val="00A34C10"/>
    <w:rsid w:val="00A4036A"/>
    <w:rsid w:val="00A46A8E"/>
    <w:rsid w:val="00A73922"/>
    <w:rsid w:val="00A756F9"/>
    <w:rsid w:val="00A80877"/>
    <w:rsid w:val="00A90BCC"/>
    <w:rsid w:val="00A95856"/>
    <w:rsid w:val="00AA237F"/>
    <w:rsid w:val="00AA7667"/>
    <w:rsid w:val="00AC485D"/>
    <w:rsid w:val="00AC78C7"/>
    <w:rsid w:val="00AD024E"/>
    <w:rsid w:val="00AE7F6C"/>
    <w:rsid w:val="00B058B9"/>
    <w:rsid w:val="00B203C7"/>
    <w:rsid w:val="00B21D3C"/>
    <w:rsid w:val="00B256B2"/>
    <w:rsid w:val="00B33D6A"/>
    <w:rsid w:val="00B43832"/>
    <w:rsid w:val="00B46C49"/>
    <w:rsid w:val="00B504A7"/>
    <w:rsid w:val="00B54FD2"/>
    <w:rsid w:val="00B61445"/>
    <w:rsid w:val="00B6767A"/>
    <w:rsid w:val="00B83FDF"/>
    <w:rsid w:val="00B940D6"/>
    <w:rsid w:val="00B949A7"/>
    <w:rsid w:val="00BA1046"/>
    <w:rsid w:val="00BA1491"/>
    <w:rsid w:val="00BA29B4"/>
    <w:rsid w:val="00BA718F"/>
    <w:rsid w:val="00BB0BEC"/>
    <w:rsid w:val="00BC162E"/>
    <w:rsid w:val="00BC4E4E"/>
    <w:rsid w:val="00BD5C55"/>
    <w:rsid w:val="00BD71FA"/>
    <w:rsid w:val="00BE1777"/>
    <w:rsid w:val="00BF3ADE"/>
    <w:rsid w:val="00BF5369"/>
    <w:rsid w:val="00C06BB8"/>
    <w:rsid w:val="00C10813"/>
    <w:rsid w:val="00C1296F"/>
    <w:rsid w:val="00C1692A"/>
    <w:rsid w:val="00C2341C"/>
    <w:rsid w:val="00C24A12"/>
    <w:rsid w:val="00C26F8B"/>
    <w:rsid w:val="00C30CFD"/>
    <w:rsid w:val="00C447BC"/>
    <w:rsid w:val="00C47DFE"/>
    <w:rsid w:val="00C5078E"/>
    <w:rsid w:val="00C55C88"/>
    <w:rsid w:val="00C61F20"/>
    <w:rsid w:val="00C81556"/>
    <w:rsid w:val="00C922BB"/>
    <w:rsid w:val="00CB682A"/>
    <w:rsid w:val="00CC152F"/>
    <w:rsid w:val="00CC32B4"/>
    <w:rsid w:val="00CC6690"/>
    <w:rsid w:val="00CD1B0C"/>
    <w:rsid w:val="00CD3D1B"/>
    <w:rsid w:val="00CD6A13"/>
    <w:rsid w:val="00CE0F2A"/>
    <w:rsid w:val="00CE110D"/>
    <w:rsid w:val="00CE3977"/>
    <w:rsid w:val="00CE4056"/>
    <w:rsid w:val="00D06392"/>
    <w:rsid w:val="00D10934"/>
    <w:rsid w:val="00D138E7"/>
    <w:rsid w:val="00D201FB"/>
    <w:rsid w:val="00D21EEF"/>
    <w:rsid w:val="00D27A15"/>
    <w:rsid w:val="00D33698"/>
    <w:rsid w:val="00D42481"/>
    <w:rsid w:val="00D83D0B"/>
    <w:rsid w:val="00D843B0"/>
    <w:rsid w:val="00D84931"/>
    <w:rsid w:val="00D9670E"/>
    <w:rsid w:val="00D96A1E"/>
    <w:rsid w:val="00DA237E"/>
    <w:rsid w:val="00DA44F8"/>
    <w:rsid w:val="00DA4AC6"/>
    <w:rsid w:val="00DB087C"/>
    <w:rsid w:val="00DC436D"/>
    <w:rsid w:val="00DD063E"/>
    <w:rsid w:val="00DD10C9"/>
    <w:rsid w:val="00DD5E41"/>
    <w:rsid w:val="00DD6102"/>
    <w:rsid w:val="00DE0115"/>
    <w:rsid w:val="00DE1D3F"/>
    <w:rsid w:val="00DE2408"/>
    <w:rsid w:val="00DF58FF"/>
    <w:rsid w:val="00DF69CB"/>
    <w:rsid w:val="00E0068F"/>
    <w:rsid w:val="00E04D9A"/>
    <w:rsid w:val="00E1183C"/>
    <w:rsid w:val="00E11C0B"/>
    <w:rsid w:val="00E13682"/>
    <w:rsid w:val="00E17E4C"/>
    <w:rsid w:val="00E23376"/>
    <w:rsid w:val="00E2795E"/>
    <w:rsid w:val="00E31834"/>
    <w:rsid w:val="00E32AAC"/>
    <w:rsid w:val="00E4181D"/>
    <w:rsid w:val="00E47BE1"/>
    <w:rsid w:val="00E61A5B"/>
    <w:rsid w:val="00E647FF"/>
    <w:rsid w:val="00E732C4"/>
    <w:rsid w:val="00E7666E"/>
    <w:rsid w:val="00E821FC"/>
    <w:rsid w:val="00E90661"/>
    <w:rsid w:val="00E90F60"/>
    <w:rsid w:val="00E95D73"/>
    <w:rsid w:val="00E9705A"/>
    <w:rsid w:val="00E97B80"/>
    <w:rsid w:val="00EA155A"/>
    <w:rsid w:val="00EB456E"/>
    <w:rsid w:val="00EC2C0F"/>
    <w:rsid w:val="00EC46E7"/>
    <w:rsid w:val="00ED5BE7"/>
    <w:rsid w:val="00EE7573"/>
    <w:rsid w:val="00EE7839"/>
    <w:rsid w:val="00EE7B12"/>
    <w:rsid w:val="00EF0A7F"/>
    <w:rsid w:val="00F03D86"/>
    <w:rsid w:val="00F04F11"/>
    <w:rsid w:val="00F13D97"/>
    <w:rsid w:val="00F21F3B"/>
    <w:rsid w:val="00F26ABB"/>
    <w:rsid w:val="00F26FC8"/>
    <w:rsid w:val="00F4609A"/>
    <w:rsid w:val="00F52C90"/>
    <w:rsid w:val="00F54931"/>
    <w:rsid w:val="00F56A6A"/>
    <w:rsid w:val="00F6195A"/>
    <w:rsid w:val="00F64864"/>
    <w:rsid w:val="00F64C1C"/>
    <w:rsid w:val="00F7037C"/>
    <w:rsid w:val="00F70E14"/>
    <w:rsid w:val="00F736CF"/>
    <w:rsid w:val="00F7646D"/>
    <w:rsid w:val="00F7760E"/>
    <w:rsid w:val="00F86F14"/>
    <w:rsid w:val="00F95708"/>
    <w:rsid w:val="00FA33CD"/>
    <w:rsid w:val="00FB0A64"/>
    <w:rsid w:val="00FC750E"/>
    <w:rsid w:val="00FE0606"/>
    <w:rsid w:val="00FF259E"/>
    <w:rsid w:val="00FF4B6D"/>
    <w:rsid w:val="00FF526B"/>
    <w:rsid w:val="00FF5B50"/>
    <w:rsid w:val="00FF6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D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92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75CB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0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Тихорецкого городского поселения 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Финотдел</dc:creator>
  <cp:keywords/>
  <dc:description/>
  <cp:lastModifiedBy>Администратция</cp:lastModifiedBy>
  <cp:revision>34</cp:revision>
  <cp:lastPrinted>2016-07-26T04:30:00Z</cp:lastPrinted>
  <dcterms:created xsi:type="dcterms:W3CDTF">2014-04-09T05:51:00Z</dcterms:created>
  <dcterms:modified xsi:type="dcterms:W3CDTF">2016-07-26T04:30:00Z</dcterms:modified>
</cp:coreProperties>
</file>