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A2" w:rsidRPr="00DF0B05" w:rsidRDefault="001958FF" w:rsidP="00DF0B05">
      <w:pPr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3.45pt;margin-top:-31.2pt;width:42pt;height:48.75pt;z-index:1;visibility:visible">
            <v:imagedata r:id="rId8" o:title=""/>
          </v:shape>
        </w:pict>
      </w:r>
      <w:r w:rsidR="00047FA2">
        <w:t xml:space="preserve">                                                                                              </w:t>
      </w:r>
      <w:r w:rsidR="007D1805">
        <w:t xml:space="preserve">             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</w:p>
    <w:p w:rsidR="00047FA2" w:rsidRPr="006C6CB1" w:rsidRDefault="00DF0B05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АДМИНИСТРАЦИЯ</w:t>
      </w:r>
      <w:r w:rsidR="00047FA2" w:rsidRPr="006C6CB1">
        <w:rPr>
          <w:b/>
          <w:lang w:eastAsia="ar-SA"/>
        </w:rPr>
        <w:t xml:space="preserve"> ПАРКОВСКОГО  СЕЛЬСКОГО ПОСЕЛЕНИЯ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 xml:space="preserve">ТИХОРЕЦКОГО  РАЙОНА  </w:t>
      </w:r>
    </w:p>
    <w:p w:rsidR="00DF0B05" w:rsidRDefault="00DF0B05" w:rsidP="00DF0B05">
      <w:pPr>
        <w:suppressAutoHyphens/>
        <w:jc w:val="center"/>
        <w:rPr>
          <w:b/>
          <w:lang w:eastAsia="ar-SA"/>
        </w:rPr>
      </w:pPr>
    </w:p>
    <w:p w:rsidR="00DF0B05" w:rsidRPr="006C6CB1" w:rsidRDefault="00DF0B05" w:rsidP="00DF0B05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>ПОСТАНОВЛЕНИЕ</w:t>
      </w:r>
    </w:p>
    <w:p w:rsidR="00047FA2" w:rsidRDefault="00047FA2" w:rsidP="00C25469">
      <w:pPr>
        <w:suppressAutoHyphens/>
        <w:jc w:val="center"/>
        <w:rPr>
          <w:lang w:eastAsia="ar-SA"/>
        </w:rPr>
      </w:pPr>
    </w:p>
    <w:p w:rsidR="00DC449B" w:rsidRPr="006C6CB1" w:rsidRDefault="00DC449B" w:rsidP="00C25469">
      <w:pPr>
        <w:suppressAutoHyphens/>
        <w:jc w:val="center"/>
        <w:rPr>
          <w:lang w:eastAsia="ar-SA"/>
        </w:rPr>
      </w:pPr>
    </w:p>
    <w:p w:rsidR="00047FA2" w:rsidRPr="00004FF3" w:rsidRDefault="00D207D3" w:rsidP="00C25469">
      <w:pPr>
        <w:suppressAutoHyphens/>
        <w:rPr>
          <w:lang w:eastAsia="ar-SA"/>
        </w:rPr>
      </w:pPr>
      <w:r>
        <w:rPr>
          <w:lang w:eastAsia="ar-SA"/>
        </w:rPr>
        <w:t>о</w:t>
      </w:r>
      <w:r w:rsidR="00807199">
        <w:rPr>
          <w:lang w:eastAsia="ar-SA"/>
        </w:rPr>
        <w:t>т</w:t>
      </w:r>
      <w:r w:rsidR="00C356FB">
        <w:rPr>
          <w:lang w:eastAsia="ar-SA"/>
        </w:rPr>
        <w:t xml:space="preserve"> 20.01.</w:t>
      </w:r>
      <w:r w:rsidR="00E56784">
        <w:rPr>
          <w:lang w:eastAsia="ar-SA"/>
        </w:rPr>
        <w:t>2020</w:t>
      </w:r>
      <w:r w:rsidR="00CB1D53">
        <w:rPr>
          <w:lang w:eastAsia="ar-SA"/>
        </w:rPr>
        <w:t xml:space="preserve">     </w:t>
      </w:r>
      <w:r w:rsidR="00047FA2" w:rsidRPr="00004FF3">
        <w:rPr>
          <w:lang w:eastAsia="ar-SA"/>
        </w:rPr>
        <w:t xml:space="preserve">                                                      </w:t>
      </w:r>
      <w:r w:rsidR="00F702B3">
        <w:rPr>
          <w:lang w:eastAsia="ar-SA"/>
        </w:rPr>
        <w:t xml:space="preserve">           </w:t>
      </w:r>
      <w:r w:rsidR="001C26BA">
        <w:rPr>
          <w:lang w:eastAsia="ar-SA"/>
        </w:rPr>
        <w:t xml:space="preserve">     </w:t>
      </w:r>
      <w:r w:rsidR="00047FA2">
        <w:rPr>
          <w:lang w:eastAsia="ar-SA"/>
        </w:rPr>
        <w:t xml:space="preserve">№ </w:t>
      </w:r>
      <w:r w:rsidR="00E56784">
        <w:rPr>
          <w:lang w:eastAsia="ar-SA"/>
        </w:rPr>
        <w:softHyphen/>
      </w:r>
      <w:r w:rsidR="00E56784">
        <w:rPr>
          <w:lang w:eastAsia="ar-SA"/>
        </w:rPr>
        <w:softHyphen/>
      </w:r>
      <w:r w:rsidR="00E56784">
        <w:rPr>
          <w:lang w:eastAsia="ar-SA"/>
        </w:rPr>
        <w:softHyphen/>
        <w:t xml:space="preserve"> </w:t>
      </w:r>
      <w:r w:rsidR="00E56784">
        <w:rPr>
          <w:lang w:eastAsia="ar-SA"/>
        </w:rPr>
        <w:softHyphen/>
      </w:r>
      <w:r w:rsidR="00E56784">
        <w:rPr>
          <w:lang w:eastAsia="ar-SA"/>
        </w:rPr>
        <w:softHyphen/>
        <w:t>11</w:t>
      </w:r>
    </w:p>
    <w:p w:rsidR="00047FA2" w:rsidRPr="00004FF3" w:rsidRDefault="00DF0B05" w:rsidP="00C25469">
      <w:pPr>
        <w:suppressAutoHyphens/>
        <w:jc w:val="center"/>
        <w:rPr>
          <w:lang w:eastAsia="ar-SA"/>
        </w:rPr>
      </w:pPr>
      <w:r>
        <w:rPr>
          <w:lang w:eastAsia="ar-SA"/>
        </w:rPr>
        <w:t>пос.</w:t>
      </w:r>
      <w:r w:rsidR="00047FA2" w:rsidRPr="00004FF3">
        <w:rPr>
          <w:lang w:eastAsia="ar-SA"/>
        </w:rPr>
        <w:t xml:space="preserve"> Парковый</w:t>
      </w:r>
    </w:p>
    <w:p w:rsidR="00047FA2" w:rsidRDefault="00047FA2" w:rsidP="00C25469">
      <w:pPr>
        <w:suppressAutoHyphens/>
        <w:rPr>
          <w:lang w:eastAsia="ar-SA"/>
        </w:rPr>
      </w:pPr>
    </w:p>
    <w:p w:rsidR="00047FA2" w:rsidRDefault="00047FA2" w:rsidP="00C25469">
      <w:pPr>
        <w:suppressAutoHyphens/>
        <w:rPr>
          <w:lang w:eastAsia="ar-SA"/>
        </w:rPr>
      </w:pPr>
    </w:p>
    <w:p w:rsidR="00DF0B05" w:rsidRDefault="00047FA2" w:rsidP="00DC449B">
      <w:pPr>
        <w:suppressAutoHyphens/>
        <w:jc w:val="center"/>
        <w:rPr>
          <w:b/>
          <w:lang w:eastAsia="ar-SA"/>
        </w:rPr>
      </w:pPr>
      <w:r w:rsidRPr="006F1882">
        <w:rPr>
          <w:b/>
          <w:lang w:eastAsia="ar-SA"/>
        </w:rPr>
        <w:t xml:space="preserve">О внесении </w:t>
      </w:r>
      <w:r w:rsidR="00DC449B">
        <w:rPr>
          <w:b/>
          <w:lang w:eastAsia="ar-SA"/>
        </w:rPr>
        <w:t xml:space="preserve">изменений в некоторые постановления </w:t>
      </w:r>
    </w:p>
    <w:p w:rsidR="00DF0B05" w:rsidRDefault="00DC449B" w:rsidP="00DC449B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администрации Парковского сельского поселения </w:t>
      </w:r>
    </w:p>
    <w:p w:rsidR="00047FA2" w:rsidRDefault="00DC449B" w:rsidP="00DC449B">
      <w:pPr>
        <w:suppressAutoHyphens/>
        <w:jc w:val="center"/>
        <w:rPr>
          <w:b/>
        </w:rPr>
      </w:pPr>
      <w:r>
        <w:rPr>
          <w:b/>
          <w:lang w:eastAsia="ar-SA"/>
        </w:rPr>
        <w:t>Тихорецкого района</w:t>
      </w:r>
    </w:p>
    <w:p w:rsidR="00047FA2" w:rsidRDefault="00047FA2" w:rsidP="001D0BC2">
      <w:pPr>
        <w:jc w:val="center"/>
        <w:rPr>
          <w:b/>
        </w:rPr>
      </w:pPr>
    </w:p>
    <w:p w:rsidR="00047FA2" w:rsidRDefault="00047FA2" w:rsidP="001D0BC2">
      <w:pPr>
        <w:jc w:val="both"/>
        <w:rPr>
          <w:b/>
        </w:rPr>
      </w:pPr>
    </w:p>
    <w:p w:rsidR="00DC449B" w:rsidRDefault="00047FA2" w:rsidP="009E71EC">
      <w:pPr>
        <w:ind w:firstLine="708"/>
        <w:jc w:val="both"/>
        <w:rPr>
          <w:lang w:eastAsia="ar-SA"/>
        </w:rPr>
      </w:pPr>
      <w:r>
        <w:rPr>
          <w:lang w:eastAsia="ar-SA"/>
        </w:rPr>
        <w:t>В целях уточнения финансир</w:t>
      </w:r>
      <w:r w:rsidR="00DC449B">
        <w:rPr>
          <w:lang w:eastAsia="ar-SA"/>
        </w:rPr>
        <w:t>ования мероприятий муниципальных   программ</w:t>
      </w:r>
      <w:r>
        <w:rPr>
          <w:lang w:eastAsia="ar-SA"/>
        </w:rPr>
        <w:t xml:space="preserve"> Парковского сельского поселения Тихорецкого район</w:t>
      </w:r>
      <w:r w:rsidR="00940C0F">
        <w:rPr>
          <w:lang w:eastAsia="ar-SA"/>
        </w:rPr>
        <w:t xml:space="preserve">а                        </w:t>
      </w:r>
      <w:proofErr w:type="gramStart"/>
      <w:r>
        <w:rPr>
          <w:lang w:eastAsia="ar-SA"/>
        </w:rPr>
        <w:t>п</w:t>
      </w:r>
      <w:proofErr w:type="gramEnd"/>
      <w:r>
        <w:rPr>
          <w:lang w:eastAsia="ar-SA"/>
        </w:rPr>
        <w:t xml:space="preserve"> о с т а н о в л я ю:</w:t>
      </w:r>
    </w:p>
    <w:p w:rsidR="001C4D8A" w:rsidRDefault="008D4F1D" w:rsidP="001D0BC2">
      <w:pPr>
        <w:ind w:firstLine="708"/>
        <w:jc w:val="both"/>
        <w:rPr>
          <w:lang w:eastAsia="ar-SA"/>
        </w:rPr>
      </w:pPr>
      <w:r>
        <w:rPr>
          <w:lang w:eastAsia="ar-SA"/>
        </w:rPr>
        <w:t xml:space="preserve">1. Внести </w:t>
      </w:r>
      <w:r w:rsidR="00B54C72">
        <w:rPr>
          <w:lang w:eastAsia="ar-SA"/>
        </w:rPr>
        <w:t>в постановление</w:t>
      </w:r>
      <w:r w:rsidR="00047FA2">
        <w:rPr>
          <w:lang w:eastAsia="ar-SA"/>
        </w:rPr>
        <w:t xml:space="preserve"> администрации Парковского сельского поселения Тихорецкого района от </w:t>
      </w:r>
      <w:r w:rsidR="00B21562" w:rsidRPr="00B21562">
        <w:rPr>
          <w:lang w:eastAsia="ar-SA"/>
        </w:rPr>
        <w:t>31 августа 2017</w:t>
      </w:r>
      <w:r w:rsidR="00047FA2" w:rsidRPr="00B21562">
        <w:rPr>
          <w:lang w:eastAsia="ar-SA"/>
        </w:rPr>
        <w:t xml:space="preserve"> года № </w:t>
      </w:r>
      <w:r w:rsidR="00B21562" w:rsidRPr="00B21562">
        <w:rPr>
          <w:lang w:eastAsia="ar-SA"/>
        </w:rPr>
        <w:t>163</w:t>
      </w:r>
      <w:r w:rsidR="00D207D3">
        <w:rPr>
          <w:lang w:eastAsia="ar-SA"/>
        </w:rPr>
        <w:t xml:space="preserve">       </w:t>
      </w:r>
      <w:r w:rsidR="00047FA2">
        <w:rPr>
          <w:lang w:eastAsia="ar-SA"/>
        </w:rPr>
        <w:t xml:space="preserve"> «Об утверждении муниципальной  программы Парковского  сельского поселения Тихорецкого района «Безопаснос</w:t>
      </w:r>
      <w:r w:rsidR="00E723D0">
        <w:rPr>
          <w:lang w:eastAsia="ar-SA"/>
        </w:rPr>
        <w:t>ть населения» на 2018-2020</w:t>
      </w:r>
      <w:r w:rsidR="00FE0266">
        <w:rPr>
          <w:lang w:eastAsia="ar-SA"/>
        </w:rPr>
        <w:t xml:space="preserve"> годы</w:t>
      </w:r>
      <w:r w:rsidR="007D6126">
        <w:rPr>
          <w:lang w:eastAsia="ar-SA"/>
        </w:rPr>
        <w:t>»</w:t>
      </w:r>
      <w:r w:rsidR="00047FA2">
        <w:rPr>
          <w:lang w:eastAsia="ar-SA"/>
        </w:rPr>
        <w:t xml:space="preserve"> </w:t>
      </w:r>
      <w:r w:rsidR="00FE0266">
        <w:rPr>
          <w:lang w:eastAsia="ar-SA"/>
        </w:rPr>
        <w:t xml:space="preserve">                    </w:t>
      </w:r>
      <w:r w:rsidR="00807199">
        <w:rPr>
          <w:lang w:eastAsia="ar-SA"/>
        </w:rPr>
        <w:t xml:space="preserve"> </w:t>
      </w:r>
      <w:r w:rsidR="007D6126">
        <w:rPr>
          <w:lang w:eastAsia="ar-SA"/>
        </w:rPr>
        <w:t>(далее – п</w:t>
      </w:r>
      <w:r w:rsidR="00047FA2">
        <w:rPr>
          <w:lang w:eastAsia="ar-SA"/>
        </w:rPr>
        <w:t xml:space="preserve">рограмма)  </w:t>
      </w:r>
      <w:proofErr w:type="gramStart"/>
      <w:r w:rsidR="00C46E44">
        <w:rPr>
          <w:lang w:eastAsia="ar-SA"/>
        </w:rPr>
        <w:t xml:space="preserve">( </w:t>
      </w:r>
      <w:proofErr w:type="gramEnd"/>
      <w:r w:rsidR="00C46E44">
        <w:rPr>
          <w:lang w:eastAsia="ar-SA"/>
        </w:rPr>
        <w:t>с изменениями от 12 марта 2018 года № 52</w:t>
      </w:r>
      <w:r w:rsidR="00CA40D8">
        <w:rPr>
          <w:lang w:eastAsia="ar-SA"/>
        </w:rPr>
        <w:t>, от 4 июня 2018 года № 123</w:t>
      </w:r>
      <w:r w:rsidR="0097419B">
        <w:rPr>
          <w:lang w:eastAsia="ar-SA"/>
        </w:rPr>
        <w:t>, 16 августа 2018 года № 168</w:t>
      </w:r>
      <w:r w:rsidR="003C461E">
        <w:rPr>
          <w:lang w:eastAsia="ar-SA"/>
        </w:rPr>
        <w:t>, 15 октября 2018 года № 201</w:t>
      </w:r>
      <w:r w:rsidR="00CB1D53">
        <w:rPr>
          <w:lang w:eastAsia="ar-SA"/>
        </w:rPr>
        <w:t xml:space="preserve">, </w:t>
      </w:r>
      <w:r w:rsidR="00C04933">
        <w:rPr>
          <w:lang w:eastAsia="ar-SA"/>
        </w:rPr>
        <w:t xml:space="preserve">       </w:t>
      </w:r>
      <w:r w:rsidR="00CB1D53">
        <w:rPr>
          <w:lang w:eastAsia="ar-SA"/>
        </w:rPr>
        <w:t xml:space="preserve">от 28 января 2019 года № </w:t>
      </w:r>
      <w:proofErr w:type="gramStart"/>
      <w:r w:rsidR="00CB1D53">
        <w:rPr>
          <w:lang w:eastAsia="ar-SA"/>
        </w:rPr>
        <w:t>14</w:t>
      </w:r>
      <w:r w:rsidR="001701EB">
        <w:rPr>
          <w:lang w:eastAsia="ar-SA"/>
        </w:rPr>
        <w:t>, от 16 сентября 2019 года № 185</w:t>
      </w:r>
      <w:r w:rsidR="003843B7">
        <w:rPr>
          <w:lang w:eastAsia="ar-SA"/>
        </w:rPr>
        <w:t xml:space="preserve">, от 14 ноября </w:t>
      </w:r>
      <w:r w:rsidR="0039032B">
        <w:rPr>
          <w:lang w:eastAsia="ar-SA"/>
        </w:rPr>
        <w:t xml:space="preserve">  </w:t>
      </w:r>
      <w:r w:rsidR="003843B7">
        <w:rPr>
          <w:lang w:eastAsia="ar-SA"/>
        </w:rPr>
        <w:t>2019 года № 44</w:t>
      </w:r>
      <w:r w:rsidR="00C46E44">
        <w:rPr>
          <w:lang w:eastAsia="ar-SA"/>
        </w:rPr>
        <w:t xml:space="preserve">) </w:t>
      </w:r>
      <w:r w:rsidR="00047FA2">
        <w:rPr>
          <w:lang w:eastAsia="ar-SA"/>
        </w:rPr>
        <w:t>следующие изменения</w:t>
      </w:r>
      <w:r w:rsidR="001C4D8A">
        <w:rPr>
          <w:lang w:eastAsia="ar-SA"/>
        </w:rPr>
        <w:t>:</w:t>
      </w:r>
      <w:r w:rsidR="00B54C72">
        <w:rPr>
          <w:lang w:eastAsia="ar-SA"/>
        </w:rPr>
        <w:t xml:space="preserve"> </w:t>
      </w:r>
      <w:proofErr w:type="gramEnd"/>
    </w:p>
    <w:p w:rsidR="00047FA2" w:rsidRDefault="001C4D8A" w:rsidP="001D0BC2">
      <w:pPr>
        <w:ind w:firstLine="708"/>
        <w:jc w:val="both"/>
        <w:rPr>
          <w:lang w:eastAsia="ar-SA"/>
        </w:rPr>
      </w:pPr>
      <w:r>
        <w:rPr>
          <w:lang w:eastAsia="ar-SA"/>
        </w:rPr>
        <w:t>1.1.В</w:t>
      </w:r>
      <w:r w:rsidR="00B54C72">
        <w:rPr>
          <w:lang w:eastAsia="ar-SA"/>
        </w:rPr>
        <w:t xml:space="preserve"> приложении</w:t>
      </w:r>
      <w:r w:rsidR="00047FA2">
        <w:rPr>
          <w:lang w:eastAsia="ar-SA"/>
        </w:rPr>
        <w:t>:</w:t>
      </w:r>
    </w:p>
    <w:p w:rsidR="005C171C" w:rsidRDefault="001C4D8A" w:rsidP="001C575B">
      <w:pPr>
        <w:ind w:firstLine="708"/>
        <w:jc w:val="both"/>
        <w:rPr>
          <w:lang w:eastAsia="ar-SA"/>
        </w:rPr>
      </w:pPr>
      <w:r>
        <w:rPr>
          <w:lang w:eastAsia="ar-SA"/>
        </w:rPr>
        <w:t>в</w:t>
      </w:r>
      <w:r w:rsidR="005F68B3">
        <w:rPr>
          <w:lang w:eastAsia="ar-SA"/>
        </w:rPr>
        <w:t xml:space="preserve"> позиции</w:t>
      </w:r>
      <w:r w:rsidR="005C171C">
        <w:rPr>
          <w:lang w:eastAsia="ar-SA"/>
        </w:rPr>
        <w:t xml:space="preserve"> «Объемы бюджетных ассигнований муниципальн</w:t>
      </w:r>
      <w:r w:rsidR="00960865">
        <w:rPr>
          <w:lang w:eastAsia="ar-SA"/>
        </w:rPr>
        <w:t>ой</w:t>
      </w:r>
      <w:r w:rsidR="005F68B3">
        <w:rPr>
          <w:lang w:eastAsia="ar-SA"/>
        </w:rPr>
        <w:t xml:space="preserve"> программы» изложить в следующей</w:t>
      </w:r>
      <w:r w:rsidR="001C575B">
        <w:rPr>
          <w:lang w:eastAsia="ar-SA"/>
        </w:rPr>
        <w:t xml:space="preserve"> редакции</w:t>
      </w:r>
      <w:r w:rsidR="00097C2A">
        <w:rPr>
          <w:lang w:eastAsia="ar-SA"/>
        </w:rPr>
        <w:t>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077"/>
        <w:gridCol w:w="5751"/>
      </w:tblGrid>
      <w:tr w:rsidR="005C171C" w:rsidRPr="00FE0266" w:rsidTr="00097C2A">
        <w:trPr>
          <w:trHeight w:val="2248"/>
        </w:trPr>
        <w:tc>
          <w:tcPr>
            <w:tcW w:w="4077" w:type="dxa"/>
            <w:shd w:val="clear" w:color="auto" w:fill="auto"/>
          </w:tcPr>
          <w:p w:rsidR="005C171C" w:rsidRPr="00FE0266" w:rsidRDefault="00960865" w:rsidP="006B3DB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«</w:t>
            </w:r>
            <w:r w:rsidR="005C171C" w:rsidRPr="00FE0266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29"/>
            </w:tblGrid>
            <w:tr w:rsidR="005C171C" w:rsidRPr="00FE0266" w:rsidTr="006B3DBA">
              <w:tc>
                <w:tcPr>
                  <w:tcW w:w="5529" w:type="dxa"/>
                  <w:shd w:val="clear" w:color="auto" w:fill="auto"/>
                </w:tcPr>
                <w:p w:rsidR="005C171C" w:rsidRPr="00FE0266" w:rsidRDefault="005C171C" w:rsidP="006B3DBA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FE0266">
                    <w:rPr>
                      <w:lang w:eastAsia="ar-SA"/>
                    </w:rPr>
                    <w:t>Объем финансирования муниципальной программы за счет средств ме</w:t>
                  </w:r>
                  <w:r w:rsidR="001701EB">
                    <w:rPr>
                      <w:lang w:eastAsia="ar-SA"/>
                    </w:rPr>
                    <w:t>стного бюджета составляет 1595,2</w:t>
                  </w:r>
                  <w:r w:rsidRPr="00FE0266">
                    <w:rPr>
                      <w:lang w:eastAsia="ar-SA"/>
                    </w:rPr>
                    <w:t xml:space="preserve"> тыс. рублей, в том числе </w:t>
                  </w:r>
                  <w:proofErr w:type="gramStart"/>
                  <w:r w:rsidRPr="00FE0266">
                    <w:rPr>
                      <w:lang w:eastAsia="ar-SA"/>
                    </w:rPr>
                    <w:t>на</w:t>
                  </w:r>
                  <w:proofErr w:type="gramEnd"/>
                  <w:r w:rsidRPr="00FE0266">
                    <w:rPr>
                      <w:lang w:eastAsia="ar-SA"/>
                    </w:rPr>
                    <w:t>:</w:t>
                  </w:r>
                </w:p>
                <w:p w:rsidR="005C171C" w:rsidRPr="00FE0266" w:rsidRDefault="005C171C" w:rsidP="006B3DBA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FE0266">
                    <w:rPr>
                      <w:lang w:eastAsia="ar-SA"/>
                    </w:rPr>
                    <w:t xml:space="preserve">      </w:t>
                  </w:r>
                  <w:r w:rsidR="003C461E">
                    <w:rPr>
                      <w:lang w:eastAsia="ar-SA"/>
                    </w:rPr>
                    <w:t>2018 год – 1012,5</w:t>
                  </w:r>
                  <w:r w:rsidRPr="00FE0266">
                    <w:rPr>
                      <w:lang w:eastAsia="ar-SA"/>
                    </w:rPr>
                    <w:t xml:space="preserve"> тыс. рублей;</w:t>
                  </w:r>
                </w:p>
                <w:p w:rsidR="005C171C" w:rsidRPr="00FE0266" w:rsidRDefault="0097419B" w:rsidP="006B3DBA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 xml:space="preserve">      2019 год – 2</w:t>
                  </w:r>
                  <w:r w:rsidR="003B2B41">
                    <w:rPr>
                      <w:lang w:eastAsia="ar-SA"/>
                    </w:rPr>
                    <w:t xml:space="preserve">51,3 </w:t>
                  </w:r>
                  <w:r w:rsidR="005C171C" w:rsidRPr="00FE0266">
                    <w:rPr>
                      <w:lang w:eastAsia="ar-SA"/>
                    </w:rPr>
                    <w:t xml:space="preserve"> тыс. рублей;</w:t>
                  </w:r>
                </w:p>
                <w:p w:rsidR="005C171C" w:rsidRPr="00FE0266" w:rsidRDefault="005C171C" w:rsidP="006B3DBA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FE0266">
                    <w:rPr>
                      <w:lang w:eastAsia="ar-SA"/>
                    </w:rPr>
                    <w:t xml:space="preserve">      2020</w:t>
                  </w:r>
                  <w:r w:rsidR="001701EB">
                    <w:rPr>
                      <w:lang w:eastAsia="ar-SA"/>
                    </w:rPr>
                    <w:t xml:space="preserve"> год – 331,5</w:t>
                  </w:r>
                  <w:r w:rsidRPr="00FE0266">
                    <w:rPr>
                      <w:lang w:eastAsia="ar-SA"/>
                    </w:rPr>
                    <w:t xml:space="preserve"> тыс. рублей</w:t>
                  </w:r>
                  <w:proofErr w:type="gramStart"/>
                  <w:r w:rsidR="00960865">
                    <w:rPr>
                      <w:lang w:eastAsia="ar-SA"/>
                    </w:rPr>
                    <w:t>.»</w:t>
                  </w:r>
                  <w:r w:rsidR="003C5B50">
                    <w:rPr>
                      <w:lang w:eastAsia="ar-SA"/>
                    </w:rPr>
                    <w:t>;</w:t>
                  </w:r>
                  <w:proofErr w:type="gramEnd"/>
                </w:p>
              </w:tc>
            </w:tr>
          </w:tbl>
          <w:p w:rsidR="005C171C" w:rsidRPr="00FE0266" w:rsidRDefault="005C171C" w:rsidP="006B3DBA">
            <w:pPr>
              <w:suppressAutoHyphens/>
              <w:jc w:val="both"/>
              <w:rPr>
                <w:color w:val="C00000"/>
                <w:lang w:eastAsia="ar-SA"/>
              </w:rPr>
            </w:pPr>
          </w:p>
        </w:tc>
      </w:tr>
    </w:tbl>
    <w:p w:rsidR="005D7987" w:rsidRDefault="005D7987" w:rsidP="00FE0266">
      <w:pPr>
        <w:jc w:val="both"/>
        <w:rPr>
          <w:lang w:eastAsia="ar-SA"/>
        </w:rPr>
      </w:pPr>
    </w:p>
    <w:p w:rsidR="005D7987" w:rsidRDefault="001C4D8A" w:rsidP="005C171C">
      <w:pPr>
        <w:ind w:firstLine="708"/>
        <w:jc w:val="both"/>
        <w:rPr>
          <w:lang w:eastAsia="ar-SA"/>
        </w:rPr>
      </w:pPr>
      <w:r>
        <w:rPr>
          <w:lang w:eastAsia="ar-SA"/>
        </w:rPr>
        <w:t xml:space="preserve"> р</w:t>
      </w:r>
      <w:r w:rsidR="003C5B50">
        <w:rPr>
          <w:lang w:eastAsia="ar-SA"/>
        </w:rPr>
        <w:t>аздел 4 изложить в следующей</w:t>
      </w:r>
      <w:r w:rsidR="005D7987">
        <w:rPr>
          <w:lang w:eastAsia="ar-SA"/>
        </w:rPr>
        <w:t xml:space="preserve"> редакции:</w:t>
      </w:r>
    </w:p>
    <w:p w:rsidR="001701EB" w:rsidRPr="001701EB" w:rsidRDefault="00960865" w:rsidP="001701EB">
      <w:pPr>
        <w:ind w:firstLine="708"/>
        <w:jc w:val="both"/>
        <w:rPr>
          <w:lang w:eastAsia="ar-SA"/>
        </w:rPr>
      </w:pPr>
      <w:r>
        <w:rPr>
          <w:lang w:eastAsia="ar-SA"/>
        </w:rPr>
        <w:t>«</w:t>
      </w:r>
      <w:r w:rsidR="001701EB" w:rsidRPr="001701EB">
        <w:rPr>
          <w:lang w:eastAsia="ar-SA"/>
        </w:rPr>
        <w:t>4. Обоснование ресурсного обеспечения муниципальной программы</w:t>
      </w:r>
    </w:p>
    <w:p w:rsidR="001701EB" w:rsidRPr="001701EB" w:rsidRDefault="001701EB" w:rsidP="001701EB">
      <w:pPr>
        <w:jc w:val="center"/>
        <w:rPr>
          <w:color w:val="000000"/>
          <w:spacing w:val="-1"/>
        </w:rPr>
      </w:pPr>
      <w:r w:rsidRPr="001701EB">
        <w:rPr>
          <w:color w:val="000000"/>
          <w:spacing w:val="-1"/>
        </w:rPr>
        <w:t xml:space="preserve">Парковского сельского поселения Тихорецкого района </w:t>
      </w:r>
    </w:p>
    <w:p w:rsidR="001701EB" w:rsidRPr="001701EB" w:rsidRDefault="001701EB" w:rsidP="001701EB">
      <w:pPr>
        <w:suppressAutoHyphens/>
        <w:jc w:val="center"/>
        <w:rPr>
          <w:color w:val="000000"/>
          <w:spacing w:val="-1"/>
        </w:rPr>
      </w:pPr>
      <w:r w:rsidRPr="001701EB">
        <w:rPr>
          <w:color w:val="000000"/>
          <w:spacing w:val="-1"/>
        </w:rPr>
        <w:t>«Безопасность населения» на 2018-2020 годы</w:t>
      </w:r>
    </w:p>
    <w:p w:rsidR="001701EB" w:rsidRPr="001701EB" w:rsidRDefault="001701EB" w:rsidP="001701EB">
      <w:pPr>
        <w:jc w:val="right"/>
      </w:pPr>
      <w:r w:rsidRPr="001701EB"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1548"/>
        <w:gridCol w:w="1639"/>
        <w:gridCol w:w="1578"/>
        <w:gridCol w:w="1590"/>
        <w:gridCol w:w="1808"/>
      </w:tblGrid>
      <w:tr w:rsidR="001701EB" w:rsidRPr="001701EB" w:rsidTr="00A74CFA">
        <w:tc>
          <w:tcPr>
            <w:tcW w:w="1691" w:type="dxa"/>
            <w:vMerge w:val="restart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 xml:space="preserve">Годы </w:t>
            </w:r>
            <w:r w:rsidRPr="001701EB">
              <w:rPr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8163" w:type="dxa"/>
            <w:gridSpan w:val="5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lastRenderedPageBreak/>
              <w:t>Объем финансирования, тыс. рублей</w:t>
            </w:r>
          </w:p>
        </w:tc>
      </w:tr>
      <w:tr w:rsidR="001701EB" w:rsidRPr="001701EB" w:rsidTr="00A74CFA">
        <w:tc>
          <w:tcPr>
            <w:tcW w:w="1691" w:type="dxa"/>
            <w:vMerge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</w:t>
            </w:r>
          </w:p>
        </w:tc>
        <w:tc>
          <w:tcPr>
            <w:tcW w:w="6615" w:type="dxa"/>
            <w:gridSpan w:val="4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both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Внебюджетные источники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rFonts w:eastAsia="Calibri"/>
                <w:sz w:val="24"/>
                <w:szCs w:val="24"/>
                <w:lang w:eastAsia="en-US"/>
              </w:rPr>
              <w:t>1.Подпрограмма «</w:t>
            </w:r>
            <w:r w:rsidRPr="001701EB">
              <w:rPr>
                <w:sz w:val="24"/>
                <w:szCs w:val="24"/>
                <w:lang w:eastAsia="ar-SA"/>
              </w:rPr>
              <w:t xml:space="preserve">Мероприятия по предупреждению и ликвидации чрезвычайных ситуаций, стихийных бедствий  и их последствий в </w:t>
            </w:r>
            <w:r w:rsidRPr="001701EB">
              <w:rPr>
                <w:color w:val="000000"/>
                <w:spacing w:val="-1"/>
                <w:sz w:val="24"/>
                <w:szCs w:val="24"/>
                <w:lang w:eastAsia="ar-SA"/>
              </w:rPr>
              <w:t>Парковском</w:t>
            </w:r>
            <w:r w:rsidRPr="001701EB">
              <w:rPr>
                <w:sz w:val="24"/>
                <w:szCs w:val="24"/>
                <w:lang w:eastAsia="ar-SA"/>
              </w:rPr>
              <w:t xml:space="preserve"> сельском поселении Тихорецкого района</w:t>
            </w:r>
            <w:r w:rsidRPr="001701EB">
              <w:rPr>
                <w:rFonts w:eastAsia="Calibri"/>
                <w:sz w:val="24"/>
                <w:szCs w:val="24"/>
                <w:lang w:eastAsia="en-US"/>
              </w:rPr>
              <w:t>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pacing w:val="-1"/>
                <w:sz w:val="24"/>
                <w:szCs w:val="24"/>
              </w:rPr>
              <w:t>1,0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pacing w:val="-1"/>
                <w:sz w:val="24"/>
                <w:szCs w:val="24"/>
              </w:rPr>
              <w:t>1,0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130</w:t>
            </w:r>
            <w:r w:rsidR="001701EB" w:rsidRPr="001701EB">
              <w:rPr>
                <w:spacing w:val="-1"/>
                <w:sz w:val="24"/>
                <w:szCs w:val="24"/>
              </w:rPr>
              <w:t>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130</w:t>
            </w:r>
            <w:r w:rsidR="001701EB" w:rsidRPr="001701EB">
              <w:rPr>
                <w:spacing w:val="-1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131,0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131,0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rFonts w:eastAsia="Calibri"/>
                <w:sz w:val="24"/>
                <w:szCs w:val="24"/>
                <w:lang w:eastAsia="en-US"/>
              </w:rPr>
              <w:t>2.Подпрограмма «</w:t>
            </w:r>
            <w:r w:rsidRPr="001701EB">
              <w:rPr>
                <w:sz w:val="24"/>
                <w:szCs w:val="24"/>
              </w:rPr>
              <w:t xml:space="preserve">Противопожарные мероприятия </w:t>
            </w:r>
            <w:r w:rsidRPr="001701EB">
              <w:rPr>
                <w:rFonts w:cs="Arial"/>
                <w:color w:val="000000"/>
                <w:spacing w:val="-1"/>
                <w:sz w:val="24"/>
                <w:szCs w:val="24"/>
              </w:rPr>
              <w:t>Парковского</w:t>
            </w:r>
            <w:r w:rsidRPr="001701EB">
              <w:rPr>
                <w:sz w:val="24"/>
                <w:szCs w:val="24"/>
              </w:rPr>
              <w:t xml:space="preserve"> сельского поселения Тихорецкого района</w:t>
            </w:r>
            <w:r w:rsidRPr="001701EB">
              <w:rPr>
                <w:rFonts w:eastAsia="Calibri"/>
                <w:sz w:val="24"/>
                <w:szCs w:val="24"/>
                <w:lang w:eastAsia="en-US"/>
              </w:rPr>
              <w:t>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937,5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937,5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55,0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55,0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90,0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90,0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1082,5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1082,5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1701EB">
              <w:rPr>
                <w:noProof/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701EB">
              <w:rPr>
                <w:rFonts w:eastAsia="Calibri"/>
                <w:sz w:val="24"/>
                <w:szCs w:val="24"/>
                <w:lang w:eastAsia="en-US"/>
              </w:rPr>
              <w:t>3.Подпрограмма «</w:t>
            </w:r>
            <w:r w:rsidRPr="001701EB">
              <w:rPr>
                <w:sz w:val="24"/>
                <w:szCs w:val="24"/>
                <w:lang w:eastAsia="ar-SA"/>
              </w:rPr>
              <w:t xml:space="preserve">Укрепление правопорядка, профилактика правонарушений, усиление борьбы с преступностью на территории </w:t>
            </w:r>
            <w:r w:rsidRPr="001701EB">
              <w:rPr>
                <w:color w:val="000000"/>
                <w:spacing w:val="-1"/>
                <w:sz w:val="24"/>
                <w:szCs w:val="24"/>
                <w:lang w:eastAsia="ar-SA"/>
              </w:rPr>
              <w:t>Парковского</w:t>
            </w:r>
            <w:r w:rsidRPr="001701EB">
              <w:rPr>
                <w:sz w:val="24"/>
                <w:szCs w:val="24"/>
                <w:lang w:eastAsia="ar-SA"/>
              </w:rPr>
              <w:t xml:space="preserve"> сельского поселения Тихорецкого района» </w:t>
            </w:r>
            <w:r w:rsidRPr="001701EB">
              <w:rPr>
                <w:rFonts w:eastAsia="Calibri"/>
                <w:sz w:val="24"/>
                <w:szCs w:val="24"/>
                <w:lang w:eastAsia="en-US"/>
              </w:rPr>
              <w:t xml:space="preserve">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60,5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60,5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</w:t>
            </w:r>
            <w:r w:rsidR="0039032B">
              <w:rPr>
                <w:sz w:val="24"/>
                <w:szCs w:val="24"/>
              </w:rPr>
              <w:t>70,</w:t>
            </w:r>
            <w:r w:rsidR="006A1CBA">
              <w:rPr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</w:t>
            </w:r>
            <w:r w:rsidR="0039032B">
              <w:rPr>
                <w:sz w:val="24"/>
                <w:szCs w:val="24"/>
              </w:rPr>
              <w:t>70,2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701EB">
              <w:rPr>
                <w:rFonts w:eastAsia="Calibri"/>
                <w:sz w:val="24"/>
                <w:szCs w:val="24"/>
                <w:lang w:eastAsia="en-US"/>
              </w:rPr>
              <w:t>4.Подпрограмма «</w:t>
            </w:r>
            <w:r w:rsidRPr="001701EB">
              <w:rPr>
                <w:sz w:val="24"/>
                <w:szCs w:val="24"/>
                <w:lang w:eastAsia="ar-SA"/>
              </w:rPr>
              <w:t>Противодействие коррупции в Парковском сельском поселении Тихорецкого района</w:t>
            </w:r>
            <w:r w:rsidRPr="001701EB">
              <w:rPr>
                <w:rFonts w:eastAsia="Calibri"/>
                <w:sz w:val="24"/>
                <w:szCs w:val="24"/>
                <w:lang w:eastAsia="en-US"/>
              </w:rPr>
              <w:t>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46,6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46,6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22,4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22,4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rFonts w:eastAsia="Calibri"/>
                <w:sz w:val="24"/>
                <w:szCs w:val="24"/>
                <w:lang w:eastAsia="en-US"/>
              </w:rPr>
              <w:t xml:space="preserve">5.Подпрограмма  </w:t>
            </w:r>
            <w:r w:rsidRPr="001701EB">
              <w:rPr>
                <w:sz w:val="24"/>
                <w:szCs w:val="24"/>
              </w:rPr>
              <w:t>«Обеспечение безопасности людей на водных объектах</w:t>
            </w:r>
            <w:r w:rsidRPr="001701EB">
              <w:rPr>
                <w:rFonts w:eastAsia="Calibri"/>
                <w:sz w:val="24"/>
                <w:szCs w:val="24"/>
                <w:lang w:eastAsia="en-US"/>
              </w:rPr>
              <w:t>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4,8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4,8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</w:t>
            </w:r>
            <w:r w:rsidR="0039032B">
              <w:rPr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4,</w:t>
            </w:r>
            <w:r w:rsidR="0039032B">
              <w:rPr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</w:t>
            </w:r>
            <w:r w:rsidR="0039032B">
              <w:rPr>
                <w:sz w:val="24"/>
                <w:szCs w:val="24"/>
              </w:rPr>
              <w:t>8,3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</w:t>
            </w:r>
            <w:r w:rsidR="0039032B">
              <w:rPr>
                <w:sz w:val="24"/>
                <w:szCs w:val="24"/>
              </w:rPr>
              <w:t>8,3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6. Подпрограмма «</w:t>
            </w:r>
            <w:r w:rsidRPr="001701EB">
              <w:rPr>
                <w:sz w:val="24"/>
                <w:szCs w:val="24"/>
                <w:lang w:eastAsia="ar-SA"/>
              </w:rPr>
              <w:t xml:space="preserve">Мероприятия по профилактике наркомании в </w:t>
            </w:r>
            <w:r w:rsidRPr="001701EB">
              <w:rPr>
                <w:color w:val="000000"/>
                <w:spacing w:val="-1"/>
                <w:sz w:val="24"/>
                <w:szCs w:val="24"/>
                <w:lang w:eastAsia="ar-SA"/>
              </w:rPr>
              <w:t>Парковском</w:t>
            </w:r>
            <w:r w:rsidRPr="001701EB">
              <w:rPr>
                <w:sz w:val="24"/>
                <w:szCs w:val="24"/>
                <w:lang w:eastAsia="ar-SA"/>
              </w:rPr>
              <w:t xml:space="preserve"> сельском поселении Тихорецкого района</w:t>
            </w:r>
            <w:r w:rsidRPr="001701EB">
              <w:rPr>
                <w:sz w:val="24"/>
                <w:szCs w:val="24"/>
              </w:rPr>
              <w:t>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18,1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18,1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20,1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20,1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701EB" w:rsidRPr="001701EB">
              <w:rPr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548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1701EB" w:rsidRPr="001701EB">
              <w:rPr>
                <w:sz w:val="24"/>
                <w:szCs w:val="24"/>
              </w:rPr>
              <w:t>,2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1701EB" w:rsidRPr="001701EB">
              <w:rPr>
                <w:sz w:val="24"/>
                <w:szCs w:val="24"/>
              </w:rPr>
              <w:t>,2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9854" w:type="dxa"/>
            <w:gridSpan w:val="6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 xml:space="preserve">Общий объем финансирования муниципальной программы </w:t>
            </w:r>
          </w:p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«Обеспечения безопасности населения» на 2018-2020 годы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2018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1012,5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1012,5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2019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</w:t>
            </w:r>
            <w:r w:rsidR="0039032B">
              <w:rPr>
                <w:sz w:val="24"/>
                <w:szCs w:val="24"/>
              </w:rPr>
              <w:t>07,2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</w:t>
            </w:r>
            <w:r w:rsidR="0039032B">
              <w:rPr>
                <w:sz w:val="24"/>
                <w:szCs w:val="24"/>
              </w:rPr>
              <w:t>07,2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2020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33</w:t>
            </w:r>
            <w:r w:rsidR="0039032B">
              <w:rPr>
                <w:sz w:val="24"/>
                <w:szCs w:val="24"/>
              </w:rPr>
              <w:t>6,5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39032B" w:rsidP="001701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  <w:r w:rsidR="001701EB" w:rsidRPr="001701EB">
              <w:rPr>
                <w:sz w:val="24"/>
                <w:szCs w:val="24"/>
              </w:rPr>
              <w:t>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  <w:tr w:rsidR="001701EB" w:rsidRPr="001701EB" w:rsidTr="00A74CFA">
        <w:tc>
          <w:tcPr>
            <w:tcW w:w="1691" w:type="dxa"/>
          </w:tcPr>
          <w:p w:rsidR="001701EB" w:rsidRPr="001701EB" w:rsidRDefault="001701EB" w:rsidP="001701EB">
            <w:pPr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154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15</w:t>
            </w:r>
            <w:r w:rsidR="0039032B">
              <w:rPr>
                <w:sz w:val="24"/>
                <w:szCs w:val="24"/>
              </w:rPr>
              <w:t>56,5</w:t>
            </w:r>
          </w:p>
        </w:tc>
        <w:tc>
          <w:tcPr>
            <w:tcW w:w="1639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  <w:tc>
          <w:tcPr>
            <w:tcW w:w="1590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15</w:t>
            </w:r>
            <w:r w:rsidR="0039032B">
              <w:rPr>
                <w:sz w:val="24"/>
                <w:szCs w:val="24"/>
              </w:rPr>
              <w:t>56,5</w:t>
            </w:r>
          </w:p>
        </w:tc>
        <w:tc>
          <w:tcPr>
            <w:tcW w:w="1808" w:type="dxa"/>
          </w:tcPr>
          <w:p w:rsidR="001701EB" w:rsidRPr="001701EB" w:rsidRDefault="001701EB" w:rsidP="001701EB">
            <w:pPr>
              <w:jc w:val="center"/>
              <w:rPr>
                <w:sz w:val="24"/>
                <w:szCs w:val="24"/>
              </w:rPr>
            </w:pPr>
            <w:r w:rsidRPr="001701EB">
              <w:rPr>
                <w:sz w:val="24"/>
                <w:szCs w:val="24"/>
              </w:rPr>
              <w:t>-</w:t>
            </w:r>
          </w:p>
        </w:tc>
      </w:tr>
    </w:tbl>
    <w:p w:rsidR="001701EB" w:rsidRPr="001701EB" w:rsidRDefault="001701EB" w:rsidP="001701EB">
      <w:pPr>
        <w:jc w:val="both"/>
      </w:pPr>
    </w:p>
    <w:p w:rsidR="001701EB" w:rsidRPr="001701EB" w:rsidRDefault="001701EB" w:rsidP="001701EB">
      <w:pPr>
        <w:ind w:firstLine="851"/>
        <w:jc w:val="both"/>
      </w:pPr>
      <w:r w:rsidRPr="001701EB">
        <w:t>Финансирование мероприятий муниципальной программы предусматривается осуществлять за счет средств бюджета Парковского сельского поселения Тихорецкого района.</w:t>
      </w:r>
    </w:p>
    <w:p w:rsidR="001701EB" w:rsidRPr="001701EB" w:rsidRDefault="001701EB" w:rsidP="001701EB">
      <w:pPr>
        <w:ind w:firstLine="851"/>
        <w:jc w:val="both"/>
      </w:pPr>
      <w:r w:rsidRPr="001701EB">
        <w:t>В ходе реализации мероприятий подпрограмм муниципальной программы и объемы их финансирования будут корректироваться на основе анализа полученных результатов</w:t>
      </w:r>
      <w:proofErr w:type="gramStart"/>
      <w:r w:rsidRPr="001701EB">
        <w:t>.</w:t>
      </w:r>
      <w:r w:rsidR="008D4F1D">
        <w:t>».</w:t>
      </w:r>
      <w:proofErr w:type="gramEnd"/>
    </w:p>
    <w:p w:rsidR="0097419B" w:rsidRDefault="00E77538" w:rsidP="00C42C14">
      <w:pPr>
        <w:ind w:firstLine="708"/>
        <w:jc w:val="both"/>
      </w:pPr>
      <w:r>
        <w:t>1.2</w:t>
      </w:r>
      <w:r w:rsidR="005D7987">
        <w:t>. Приложени</w:t>
      </w:r>
      <w:r w:rsidR="007D6126">
        <w:t>я</w:t>
      </w:r>
      <w:r w:rsidR="00C46E44">
        <w:t xml:space="preserve"> </w:t>
      </w:r>
      <w:r w:rsidR="0039032B">
        <w:t>№ 1,3,5</w:t>
      </w:r>
      <w:r w:rsidR="00347AEF">
        <w:t xml:space="preserve"> </w:t>
      </w:r>
      <w:r w:rsidR="00097C2A">
        <w:t xml:space="preserve">к муниципальной программе </w:t>
      </w:r>
      <w:r w:rsidR="005D7987">
        <w:t xml:space="preserve"> изложить в новой реда</w:t>
      </w:r>
      <w:r w:rsidR="007D6126">
        <w:t>кции согласно приложениям</w:t>
      </w:r>
      <w:r w:rsidR="00CB1D53">
        <w:t xml:space="preserve"> № 1,2</w:t>
      </w:r>
      <w:r w:rsidR="0039032B">
        <w:t xml:space="preserve">,3 </w:t>
      </w:r>
      <w:r w:rsidR="005D7987">
        <w:t>к настоящему постановлению.</w:t>
      </w:r>
    </w:p>
    <w:p w:rsidR="00E93711" w:rsidRDefault="00E93711" w:rsidP="00E93711">
      <w:pPr>
        <w:ind w:firstLine="851"/>
        <w:jc w:val="both"/>
      </w:pPr>
      <w:r>
        <w:t>2</w:t>
      </w:r>
      <w:r w:rsidR="008D4F1D">
        <w:t xml:space="preserve">.Внести </w:t>
      </w:r>
      <w:r w:rsidR="002808C3">
        <w:t>в постановление</w:t>
      </w:r>
      <w:r w:rsidRPr="00E93711">
        <w:t xml:space="preserve"> администрации Парковского сельского поселения Тихорецкого района от 3</w:t>
      </w:r>
      <w:r w:rsidR="00C53ABA">
        <w:t>1 августа 2017 года № 161</w:t>
      </w:r>
      <w:r w:rsidRPr="00E93711">
        <w:t xml:space="preserve"> «Об утверждении муниципальной программы Парковского сельского поселения Тихорецкого района «Развитие гражданск</w:t>
      </w:r>
      <w:r w:rsidR="00C53ABA">
        <w:t>ого общества»</w:t>
      </w:r>
      <w:r w:rsidRPr="00E93711">
        <w:t xml:space="preserve"> на 2018-2020 годы» (далее-программа) </w:t>
      </w:r>
      <w:proofErr w:type="gramStart"/>
      <w:r w:rsidRPr="00E93711">
        <w:t xml:space="preserve">( </w:t>
      </w:r>
      <w:proofErr w:type="gramEnd"/>
      <w:r w:rsidRPr="00E93711">
        <w:t xml:space="preserve">с изменениями от 16 августа 2018 года № 167, от 10 октября </w:t>
      </w:r>
      <w:r w:rsidR="00C53ABA">
        <w:t xml:space="preserve">       </w:t>
      </w:r>
      <w:r w:rsidRPr="00E93711">
        <w:t>2018 года № 198, от 28 января 2019 года № 13</w:t>
      </w:r>
      <w:r w:rsidR="00C53ABA">
        <w:t xml:space="preserve">,  </w:t>
      </w:r>
      <w:r>
        <w:t>от 26 апреля 2019 года № 81</w:t>
      </w:r>
      <w:r w:rsidR="00C42C14">
        <w:t xml:space="preserve">, </w:t>
      </w:r>
      <w:r w:rsidR="00C53ABA">
        <w:t xml:space="preserve">             </w:t>
      </w:r>
      <w:r w:rsidR="00C42C14">
        <w:t>от 16 сентября 2019 года № 185</w:t>
      </w:r>
      <w:r w:rsidR="00803D7D">
        <w:t>, от 14 ноября   2019 года № 44</w:t>
      </w:r>
      <w:r w:rsidRPr="00E93711">
        <w:t>) следующие изменения:</w:t>
      </w:r>
    </w:p>
    <w:p w:rsidR="002808C3" w:rsidRPr="00E93711" w:rsidRDefault="002808C3" w:rsidP="00E93711">
      <w:pPr>
        <w:ind w:firstLine="851"/>
        <w:jc w:val="both"/>
      </w:pPr>
      <w:r>
        <w:t>2.1. В приложении:</w:t>
      </w:r>
    </w:p>
    <w:p w:rsidR="00E93711" w:rsidRPr="00E93711" w:rsidRDefault="002808C3" w:rsidP="00E93711">
      <w:pPr>
        <w:ind w:firstLine="851"/>
        <w:jc w:val="both"/>
      </w:pPr>
      <w:r>
        <w:t>В позиции</w:t>
      </w:r>
      <w:r w:rsidR="00E93711" w:rsidRPr="00E93711">
        <w:t xml:space="preserve"> «Объемы бюджетных ассигнований муниципал</w:t>
      </w:r>
      <w:r>
        <w:t xml:space="preserve">ьной программы» изложить в </w:t>
      </w:r>
      <w:proofErr w:type="spellStart"/>
      <w:r>
        <w:t>следующй</w:t>
      </w:r>
      <w:proofErr w:type="spellEnd"/>
      <w:r w:rsidR="00E93711" w:rsidRPr="00E93711">
        <w:t xml:space="preserve"> редакции: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4F2F21" w:rsidRPr="00E93711" w:rsidTr="004F2F21">
        <w:tc>
          <w:tcPr>
            <w:tcW w:w="4927" w:type="dxa"/>
            <w:shd w:val="clear" w:color="auto" w:fill="auto"/>
          </w:tcPr>
          <w:p w:rsidR="00E93711" w:rsidRPr="00E93711" w:rsidRDefault="002808C3" w:rsidP="004F2F21">
            <w:pPr>
              <w:jc w:val="both"/>
            </w:pPr>
            <w:r w:rsidRPr="002808C3">
              <w:t>«Объемы бюджетных ассигнований муниципальной программы</w:t>
            </w:r>
          </w:p>
        </w:tc>
        <w:tc>
          <w:tcPr>
            <w:tcW w:w="4928" w:type="dxa"/>
            <w:shd w:val="clear" w:color="auto" w:fill="auto"/>
          </w:tcPr>
          <w:p w:rsidR="00E93711" w:rsidRPr="00E93711" w:rsidRDefault="002808C3" w:rsidP="004F2F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Общий о</w:t>
            </w:r>
            <w:r w:rsidR="00E93711" w:rsidRPr="00E93711">
              <w:rPr>
                <w:color w:val="000000"/>
              </w:rPr>
              <w:t xml:space="preserve">бъем финансирования муниципальной программы из средств бюджета Парковского сельского поселения Тихорецкого района составляет </w:t>
            </w:r>
            <w:r w:rsidR="00C53ABA">
              <w:t>4089,5</w:t>
            </w:r>
            <w:r w:rsidR="00E93711" w:rsidRPr="00E93711">
              <w:t xml:space="preserve"> </w:t>
            </w:r>
            <w:r w:rsidR="00E93711" w:rsidRPr="00E93711">
              <w:rPr>
                <w:color w:val="000000"/>
              </w:rPr>
              <w:t>тыс. рублей, из них по годам:</w:t>
            </w:r>
          </w:p>
          <w:p w:rsidR="00E93711" w:rsidRPr="00E93711" w:rsidRDefault="00E93711" w:rsidP="004F2F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3711">
              <w:rPr>
                <w:color w:val="000000"/>
              </w:rPr>
              <w:t xml:space="preserve">2018 год -  </w:t>
            </w:r>
            <w:r w:rsidRPr="00E93711">
              <w:t xml:space="preserve">1219,9 </w:t>
            </w:r>
            <w:r w:rsidRPr="00E93711">
              <w:rPr>
                <w:color w:val="000000"/>
              </w:rPr>
              <w:t>тыс. рублей</w:t>
            </w:r>
          </w:p>
          <w:p w:rsidR="00E93711" w:rsidRPr="00E93711" w:rsidRDefault="00C53ABA" w:rsidP="004F2F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2019 год – 1283,3</w:t>
            </w:r>
            <w:r w:rsidR="00E93711" w:rsidRPr="00E93711">
              <w:rPr>
                <w:color w:val="000000"/>
              </w:rPr>
              <w:t xml:space="preserve">  тыс. рублей</w:t>
            </w:r>
          </w:p>
          <w:p w:rsidR="00E93711" w:rsidRPr="00E93711" w:rsidRDefault="00C53ABA" w:rsidP="004F2F2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2020 год -  1586,3</w:t>
            </w:r>
            <w:r w:rsidR="00E93711" w:rsidRPr="00E93711">
              <w:rPr>
                <w:color w:val="000000"/>
              </w:rPr>
              <w:t xml:space="preserve">  тыс. рублей».</w:t>
            </w:r>
          </w:p>
        </w:tc>
      </w:tr>
    </w:tbl>
    <w:p w:rsidR="00E93711" w:rsidRPr="00E93711" w:rsidRDefault="00E93711" w:rsidP="00E93711">
      <w:pPr>
        <w:jc w:val="both"/>
      </w:pPr>
      <w:r w:rsidRPr="00E93711">
        <w:t xml:space="preserve">           </w:t>
      </w:r>
      <w:r>
        <w:t>2</w:t>
      </w:r>
      <w:r w:rsidRPr="00E93711">
        <w:t>.2. Раздел 4 изложить в новой редакции:</w:t>
      </w:r>
    </w:p>
    <w:p w:rsidR="00C42C14" w:rsidRPr="00C42C14" w:rsidRDefault="00C42C14" w:rsidP="00C42C14">
      <w:pPr>
        <w:jc w:val="center"/>
        <w:rPr>
          <w:szCs w:val="24"/>
        </w:rPr>
      </w:pPr>
      <w:r>
        <w:t>«</w:t>
      </w:r>
      <w:r w:rsidRPr="00C42C14">
        <w:t xml:space="preserve">4.Обоснование ресурсного обеспечения муниципальной программы </w:t>
      </w:r>
      <w:r w:rsidRPr="00C42C14">
        <w:rPr>
          <w:bCs/>
          <w:szCs w:val="24"/>
        </w:rPr>
        <w:t>«Развитие гражданского общества» на 2018 – 2020 годы</w:t>
      </w:r>
      <w:r w:rsidRPr="00C42C14">
        <w:rPr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34"/>
        <w:gridCol w:w="1418"/>
        <w:gridCol w:w="1134"/>
        <w:gridCol w:w="1134"/>
        <w:gridCol w:w="1984"/>
      </w:tblGrid>
      <w:tr w:rsidR="00C42C14" w:rsidRPr="00C42C14" w:rsidTr="00A74CFA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Год реализации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Объем финансирования, тыс. рублей</w:t>
            </w:r>
          </w:p>
        </w:tc>
      </w:tr>
      <w:tr w:rsidR="00C42C14" w:rsidRPr="00C42C14" w:rsidTr="00A74CFA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2C14" w:rsidRPr="00C42C14" w:rsidTr="00A74CFA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внебюджетные источники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jc w:val="both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Подпрограмма   </w:t>
            </w:r>
            <w:r w:rsidRPr="00C42C14">
              <w:rPr>
                <w:color w:val="000000"/>
                <w:sz w:val="24"/>
                <w:szCs w:val="24"/>
              </w:rPr>
              <w:t>«</w:t>
            </w:r>
            <w:r w:rsidRPr="00C42C14">
              <w:rPr>
                <w:sz w:val="24"/>
                <w:szCs w:val="24"/>
              </w:rPr>
              <w:t>Поддержка общественных инициатив Парковского сельского поселения Тихорецкого района» на 2018 - 2020 годы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459,5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459,5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516,0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516,0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624,0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624,0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1599,5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1599,5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Подпрограмма № 2  «Совершенствование механизмов управления развитием Парковского сельского поселения Тихорецкого района» на 2018 – 2020 годы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</w:t>
            </w:r>
            <w:r w:rsidR="00803D7D">
              <w:rPr>
                <w:sz w:val="24"/>
                <w:szCs w:val="24"/>
              </w:rPr>
              <w:t>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</w:t>
            </w:r>
            <w:r w:rsidR="00803D7D">
              <w:rPr>
                <w:sz w:val="24"/>
                <w:szCs w:val="24"/>
              </w:rPr>
              <w:t>72,9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Подпрограмма  № 3 «Поддержка территориального общественного самоуправления </w:t>
            </w:r>
          </w:p>
          <w:p w:rsidR="00C42C14" w:rsidRPr="00C42C14" w:rsidRDefault="00C42C14" w:rsidP="00C42C14">
            <w:pPr>
              <w:jc w:val="both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Парковского сельского поселения Тихорецкого  района» на 2018 – 2020 годы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   294,3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   294,3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336,3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336,3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924,9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924,9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Подпрограмма  № 4 - «Проведение праздничных мероприятий и знаменательных дат            Парковского  сельского поселения Тихорецкого района» на 2018-2020 годы –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377,1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377,1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   </w:t>
            </w:r>
            <w:r w:rsidR="00803D7D">
              <w:rPr>
                <w:sz w:val="24"/>
                <w:szCs w:val="24"/>
              </w:rPr>
              <w:t>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   </w:t>
            </w:r>
            <w:r w:rsidR="00803D7D">
              <w:rPr>
                <w:sz w:val="24"/>
                <w:szCs w:val="24"/>
              </w:rPr>
              <w:t>400,1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</w:t>
            </w:r>
            <w:r w:rsidR="00803D7D">
              <w:rPr>
                <w:sz w:val="24"/>
                <w:szCs w:val="24"/>
              </w:rPr>
              <w:t>277,2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</w:t>
            </w:r>
            <w:r w:rsidR="00803D7D">
              <w:rPr>
                <w:sz w:val="24"/>
                <w:szCs w:val="24"/>
              </w:rPr>
              <w:t>277,2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Подпрограмма№ 5 - «Улучшение условий работы и охраны труда администрации Парковского сельского поселения Тихорецкого района» на 2018-2020 годы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34,0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92,0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Подпрограмма № 6 - «Гармонизация межнациональных отношений в Парковском сельском поселении Тихорецкого района» на 2018-2020 годы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42C14" w:rsidRPr="00C42C14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42C14" w:rsidRPr="00C42C14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803D7D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1219,9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1219,9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53ABA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1283</w:t>
            </w:r>
            <w:r w:rsidR="00803D7D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12</w:t>
            </w:r>
            <w:r w:rsidR="00C53ABA">
              <w:rPr>
                <w:sz w:val="24"/>
                <w:szCs w:val="24"/>
              </w:rPr>
              <w:t>83</w:t>
            </w:r>
            <w:r w:rsidR="00803D7D">
              <w:rPr>
                <w:sz w:val="24"/>
                <w:szCs w:val="24"/>
              </w:rPr>
              <w:t>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</w:t>
            </w:r>
            <w:r w:rsidR="00803D7D">
              <w:rPr>
                <w:sz w:val="24"/>
                <w:szCs w:val="24"/>
              </w:rPr>
              <w:t>586,3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15</w:t>
            </w:r>
            <w:r w:rsidR="00803D7D">
              <w:rPr>
                <w:sz w:val="24"/>
                <w:szCs w:val="24"/>
              </w:rPr>
              <w:t>86,3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  <w:tr w:rsidR="00C42C14" w:rsidRPr="00C42C14" w:rsidTr="00A74CFA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Всего по </w:t>
            </w:r>
            <w:proofErr w:type="spellStart"/>
            <w:proofErr w:type="gramStart"/>
            <w:r w:rsidRPr="00C42C14">
              <w:rPr>
                <w:sz w:val="24"/>
                <w:szCs w:val="24"/>
              </w:rPr>
              <w:t>муниципаль</w:t>
            </w:r>
            <w:proofErr w:type="spellEnd"/>
            <w:r w:rsidRPr="00C42C14">
              <w:rPr>
                <w:sz w:val="24"/>
                <w:szCs w:val="24"/>
              </w:rPr>
              <w:t>-ной</w:t>
            </w:r>
            <w:proofErr w:type="gramEnd"/>
            <w:r w:rsidRPr="00C42C14">
              <w:rPr>
                <w:sz w:val="24"/>
                <w:szCs w:val="24"/>
              </w:rPr>
              <w:t xml:space="preserve"> 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 xml:space="preserve">  40</w:t>
            </w:r>
            <w:r w:rsidR="00C53ABA">
              <w:rPr>
                <w:sz w:val="24"/>
                <w:szCs w:val="24"/>
              </w:rPr>
              <w:t>89,</w:t>
            </w:r>
            <w:r w:rsidR="00803D7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40</w:t>
            </w:r>
            <w:r w:rsidR="00C53ABA">
              <w:rPr>
                <w:sz w:val="24"/>
                <w:szCs w:val="24"/>
              </w:rPr>
              <w:t>89</w:t>
            </w:r>
            <w:r w:rsidR="00803D7D">
              <w:rPr>
                <w:sz w:val="24"/>
                <w:szCs w:val="24"/>
              </w:rPr>
              <w:t>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C14" w:rsidRPr="00C42C14" w:rsidRDefault="00C42C14" w:rsidP="00C42C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2C14">
              <w:rPr>
                <w:sz w:val="24"/>
                <w:szCs w:val="24"/>
              </w:rPr>
              <w:t>0,0</w:t>
            </w:r>
          </w:p>
        </w:tc>
      </w:tr>
    </w:tbl>
    <w:p w:rsidR="00C42C14" w:rsidRPr="00C42C14" w:rsidRDefault="00C42C14" w:rsidP="00C42C14"/>
    <w:p w:rsidR="00C42C14" w:rsidRPr="00C42C14" w:rsidRDefault="00C42C14" w:rsidP="00C42C14">
      <w:pPr>
        <w:widowControl w:val="0"/>
        <w:autoSpaceDE w:val="0"/>
        <w:autoSpaceDN w:val="0"/>
        <w:ind w:firstLine="708"/>
        <w:jc w:val="both"/>
        <w:outlineLvl w:val="1"/>
      </w:pPr>
      <w:r w:rsidRPr="00C42C14"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</w:t>
      </w:r>
      <w:proofErr w:type="gramStart"/>
      <w:r w:rsidRPr="00C42C14">
        <w:t>.</w:t>
      </w:r>
      <w:r>
        <w:t>».</w:t>
      </w:r>
      <w:proofErr w:type="gramEnd"/>
    </w:p>
    <w:p w:rsidR="00C42C14" w:rsidRDefault="00C42C14" w:rsidP="00C42C14">
      <w:pPr>
        <w:ind w:firstLine="851"/>
        <w:jc w:val="both"/>
      </w:pPr>
      <w:r>
        <w:t>2.3. Приложения</w:t>
      </w:r>
      <w:r w:rsidR="00803D7D">
        <w:t xml:space="preserve"> № 2,4,6 </w:t>
      </w:r>
      <w:r w:rsidRPr="00E93711">
        <w:t xml:space="preserve"> к муниципальной программе изложить в новой ред</w:t>
      </w:r>
      <w:r>
        <w:t>акци</w:t>
      </w:r>
      <w:r w:rsidR="00803D7D">
        <w:t>и согласно приложениям № 4,5,6</w:t>
      </w:r>
      <w:r w:rsidRPr="00E93711">
        <w:t xml:space="preserve">  к настоящему постановлению.</w:t>
      </w:r>
    </w:p>
    <w:p w:rsidR="006A662F" w:rsidRDefault="004B616B" w:rsidP="00B417AF">
      <w:pPr>
        <w:ind w:firstLine="708"/>
        <w:jc w:val="both"/>
      </w:pPr>
      <w:proofErr w:type="gramStart"/>
      <w:r>
        <w:t>3</w:t>
      </w:r>
      <w:r w:rsidR="00457333">
        <w:t xml:space="preserve">.Внести в приложение к постановлению администрации Парковского сельского поселения Тихорецкого района от 4 сентября 2017 года  № 173 </w:t>
      </w:r>
      <w:r w:rsidR="00E7343A">
        <w:t xml:space="preserve">       </w:t>
      </w:r>
      <w:r w:rsidR="00457333">
        <w:t xml:space="preserve">«Об утверждении  муниципальной программы  Парковского сельского поселения Тихорецкого района «Развитие физической культуры и спорта» на 2018-2020 годы (с изменениями от 12 марта 2018 года № 51, от 4 июня </w:t>
      </w:r>
      <w:r w:rsidR="00C04933">
        <w:t xml:space="preserve">          </w:t>
      </w:r>
      <w:r w:rsidR="00457333">
        <w:t>2018 года № 124, от 15 октября 2018 года № 201</w:t>
      </w:r>
      <w:r w:rsidR="00E7343A">
        <w:t>, от 28 января 2019 года</w:t>
      </w:r>
      <w:proofErr w:type="gramEnd"/>
      <w:r w:rsidR="00E7343A">
        <w:t xml:space="preserve"> № </w:t>
      </w:r>
      <w:proofErr w:type="gramStart"/>
      <w:r w:rsidR="00E7343A">
        <w:t xml:space="preserve">14, </w:t>
      </w:r>
      <w:r w:rsidR="006A662F">
        <w:t xml:space="preserve">          </w:t>
      </w:r>
      <w:r w:rsidR="00E7343A">
        <w:t>от 16 мая 2019 года № 88, от 14 июня 2019 года № 124</w:t>
      </w:r>
      <w:r w:rsidR="004B655F">
        <w:t xml:space="preserve">, от 16 сентября 2019 года </w:t>
      </w:r>
      <w:r w:rsidR="004B655F">
        <w:lastRenderedPageBreak/>
        <w:t>№ 185</w:t>
      </w:r>
      <w:r w:rsidR="00E7343A">
        <w:t xml:space="preserve"> </w:t>
      </w:r>
      <w:r w:rsidR="00803D7D">
        <w:t>, от 14 ноября 2019 года № 44</w:t>
      </w:r>
      <w:r w:rsidR="00457333">
        <w:t>) из</w:t>
      </w:r>
      <w:r w:rsidR="00824C4E">
        <w:t>менение, изложив его в новой</w:t>
      </w:r>
      <w:r w:rsidR="004B655F">
        <w:t xml:space="preserve"> </w:t>
      </w:r>
      <w:r w:rsidR="00803D7D">
        <w:t>редакции согласно приложению №7</w:t>
      </w:r>
      <w:r w:rsidR="00B94D45">
        <w:t xml:space="preserve"> </w:t>
      </w:r>
      <w:r w:rsidR="008D4F1D">
        <w:t>к настоящему постановлению.</w:t>
      </w:r>
      <w:proofErr w:type="gramEnd"/>
    </w:p>
    <w:p w:rsidR="006A662F" w:rsidRDefault="004B616B" w:rsidP="007A31E2">
      <w:pPr>
        <w:ind w:firstLine="708"/>
        <w:jc w:val="both"/>
      </w:pPr>
      <w:proofErr w:type="gramStart"/>
      <w:r>
        <w:t>4</w:t>
      </w:r>
      <w:r w:rsidR="00AC2AED">
        <w:t>.Внести в приложение к постановлению администрации Парковского сельского поселения Тихорецкого района от 4 сентября 2017 года  № 172        «Об утверждении  муниципальной программы  Парковского сельского поселения Тихорецкого района «Развитие культуры» на 2018-2020 годы             (с изменениями от 7 декабря 2017 года № 262, от 24 января 2018 года № 21, от 12 марта 2018 года № 50, от 16 августа 2018 года № 171, от 3</w:t>
      </w:r>
      <w:proofErr w:type="gramEnd"/>
      <w:r w:rsidR="00AC2AED">
        <w:t xml:space="preserve"> октября 2018 года № 194, от 28 января 2019 года № 12, от 26 апреля 2019 года № 79</w:t>
      </w:r>
      <w:r>
        <w:t>,</w:t>
      </w:r>
      <w:r w:rsidR="00824C4E">
        <w:t xml:space="preserve">                       </w:t>
      </w:r>
      <w:r>
        <w:t>от 16 сентября 2019 года № 185</w:t>
      </w:r>
      <w:r w:rsidR="00A74CFA">
        <w:t>, от 14 ноября 2019 года № 44</w:t>
      </w:r>
      <w:r w:rsidR="00AC2AED">
        <w:t>) из</w:t>
      </w:r>
      <w:r w:rsidR="00824C4E">
        <w:t>менение, изложив его в новой</w:t>
      </w:r>
      <w:r w:rsidR="00AC2AED">
        <w:t xml:space="preserve"> редакции согласно приложени</w:t>
      </w:r>
      <w:r w:rsidR="00A74CFA">
        <w:t>ю № 8</w:t>
      </w:r>
      <w:r w:rsidR="00AC2AED">
        <w:t xml:space="preserve"> к настоящему постановлению</w:t>
      </w:r>
      <w:r w:rsidR="008D4F1D">
        <w:t>.</w:t>
      </w:r>
    </w:p>
    <w:p w:rsidR="00F41448" w:rsidRDefault="008D4F1D" w:rsidP="00F41448">
      <w:pPr>
        <w:ind w:firstLine="708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5.Внести </w:t>
      </w:r>
      <w:r w:rsidR="00F41448">
        <w:rPr>
          <w:sz w:val="27"/>
          <w:szCs w:val="27"/>
        </w:rPr>
        <w:t xml:space="preserve"> в постановление администрации Парковского сельского поселения Тихорецкого района от 31 августа 2017 года № 165  «Об утверждении муниципальной программы Парковского сельского поселения Тихорецкого района  «Развитие жилищно-коммунального и дорожного хозяйства» на 2018-2020 годы» (далее программа) (с изменениями от 7 декабря 2017 года  № 263, от 12 марта  2018 года № 53, от 21 мая 2018 года №110, от 16 августа  2018 года</w:t>
      </w:r>
      <w:proofErr w:type="gramEnd"/>
      <w:r w:rsidR="00F41448">
        <w:rPr>
          <w:sz w:val="27"/>
          <w:szCs w:val="27"/>
        </w:rPr>
        <w:t xml:space="preserve"> №</w:t>
      </w:r>
      <w:proofErr w:type="gramStart"/>
      <w:r w:rsidR="00F41448">
        <w:rPr>
          <w:sz w:val="27"/>
          <w:szCs w:val="27"/>
        </w:rPr>
        <w:t>170,               от 10 октября 2018 года №199, от 28  января 2019 года № 11,  от 26 апреля        2019 года  № 80, от 14 июня 2019 года № 123, от 16 сентября 2019 года № 185, от 14 ноября 2019 года № 45) следующие изменения:</w:t>
      </w:r>
      <w:proofErr w:type="gramEnd"/>
    </w:p>
    <w:p w:rsidR="00F41448" w:rsidRDefault="008D4F1D" w:rsidP="00F4144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F41448">
        <w:rPr>
          <w:sz w:val="27"/>
          <w:szCs w:val="27"/>
        </w:rPr>
        <w:t>.1.В приложении:</w:t>
      </w:r>
    </w:p>
    <w:p w:rsidR="00F41448" w:rsidRDefault="00F41448" w:rsidP="00F4144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в позиции «Объемы бюджетных ассигнований муниципальной программы» изложить в следующей редакции: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077"/>
        <w:gridCol w:w="5751"/>
      </w:tblGrid>
      <w:tr w:rsidR="00F41448" w:rsidTr="00F41448">
        <w:tc>
          <w:tcPr>
            <w:tcW w:w="4077" w:type="dxa"/>
            <w:hideMark/>
          </w:tcPr>
          <w:p w:rsidR="00F41448" w:rsidRDefault="00F41448">
            <w:pPr>
              <w:suppressAutoHyphens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>«Объемы бюджетных ассигнований муниципальной программы</w:t>
            </w:r>
          </w:p>
        </w:tc>
        <w:tc>
          <w:tcPr>
            <w:tcW w:w="5751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29"/>
            </w:tblGrid>
            <w:tr w:rsidR="00F41448">
              <w:tc>
                <w:tcPr>
                  <w:tcW w:w="5529" w:type="dxa"/>
                  <w:hideMark/>
                </w:tcPr>
                <w:p w:rsidR="00F41448" w:rsidRDefault="00F41448">
                  <w:pPr>
                    <w:suppressAutoHyphens/>
                    <w:jc w:val="both"/>
                    <w:rPr>
                      <w:sz w:val="27"/>
                      <w:szCs w:val="27"/>
                      <w:lang w:eastAsia="ar-SA"/>
                    </w:rPr>
                  </w:pPr>
                  <w:r>
                    <w:rPr>
                      <w:sz w:val="27"/>
                      <w:szCs w:val="27"/>
                      <w:lang w:eastAsia="ar-SA"/>
                    </w:rPr>
                    <w:t>Объем финансирования муниципаль</w:t>
                  </w:r>
                  <w:r w:rsidR="004F7734">
                    <w:rPr>
                      <w:sz w:val="27"/>
                      <w:szCs w:val="27"/>
                      <w:lang w:eastAsia="ar-SA"/>
                    </w:rPr>
                    <w:t>ной программы составляет 70301</w:t>
                  </w:r>
                  <w:r w:rsidR="00200A7F">
                    <w:rPr>
                      <w:sz w:val="27"/>
                      <w:szCs w:val="27"/>
                      <w:lang w:eastAsia="ar-SA"/>
                    </w:rPr>
                    <w:t xml:space="preserve">,2 </w:t>
                  </w:r>
                  <w:r>
                    <w:rPr>
                      <w:sz w:val="27"/>
                      <w:szCs w:val="27"/>
                      <w:lang w:eastAsia="ar-SA"/>
                    </w:rPr>
                    <w:t xml:space="preserve">тыс. рублей, в том числе </w:t>
                  </w:r>
                  <w:r w:rsidR="00200A7F">
                    <w:rPr>
                      <w:sz w:val="27"/>
                      <w:szCs w:val="27"/>
                      <w:lang w:eastAsia="ar-SA"/>
                    </w:rPr>
                    <w:t>федеральный бюджет- 1519,4 тыс. рублей, краевой бюджет 9834,8</w:t>
                  </w:r>
                  <w:r>
                    <w:rPr>
                      <w:sz w:val="27"/>
                      <w:szCs w:val="27"/>
                      <w:lang w:eastAsia="ar-SA"/>
                    </w:rPr>
                    <w:t xml:space="preserve"> тыс. рублей с  разбивкой по годам:</w:t>
                  </w:r>
                </w:p>
                <w:p w:rsidR="00F41448" w:rsidRDefault="00F41448">
                  <w:pPr>
                    <w:suppressAutoHyphens/>
                    <w:jc w:val="both"/>
                    <w:rPr>
                      <w:sz w:val="27"/>
                      <w:szCs w:val="27"/>
                      <w:lang w:eastAsia="ar-SA"/>
                    </w:rPr>
                  </w:pPr>
                  <w:r>
                    <w:rPr>
                      <w:sz w:val="27"/>
                      <w:szCs w:val="27"/>
                      <w:lang w:eastAsia="ar-SA"/>
                    </w:rPr>
                    <w:t xml:space="preserve">   2018 год – </w:t>
                  </w:r>
                  <w:r w:rsidR="00200A7F">
                    <w:rPr>
                      <w:sz w:val="27"/>
                      <w:szCs w:val="27"/>
                    </w:rPr>
                    <w:t>22409,6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eastAsia="ar-SA"/>
                    </w:rPr>
                    <w:t>тыс. рублей;</w:t>
                  </w:r>
                </w:p>
              </w:tc>
            </w:tr>
            <w:tr w:rsidR="00F41448">
              <w:tc>
                <w:tcPr>
                  <w:tcW w:w="5529" w:type="dxa"/>
                  <w:hideMark/>
                </w:tcPr>
                <w:p w:rsidR="00F41448" w:rsidRDefault="00F41448">
                  <w:pPr>
                    <w:suppressAutoHyphens/>
                    <w:jc w:val="both"/>
                    <w:rPr>
                      <w:sz w:val="27"/>
                      <w:szCs w:val="27"/>
                      <w:lang w:eastAsia="ar-SA"/>
                    </w:rPr>
                  </w:pPr>
                  <w:r>
                    <w:rPr>
                      <w:sz w:val="27"/>
                      <w:szCs w:val="27"/>
                      <w:lang w:eastAsia="ar-SA"/>
                    </w:rPr>
                    <w:t xml:space="preserve">   2019 год – </w:t>
                  </w:r>
                  <w:r>
                    <w:rPr>
                      <w:sz w:val="27"/>
                      <w:szCs w:val="27"/>
                    </w:rPr>
                    <w:t xml:space="preserve">23514,7 </w:t>
                  </w:r>
                  <w:r>
                    <w:rPr>
                      <w:sz w:val="27"/>
                      <w:szCs w:val="27"/>
                      <w:lang w:eastAsia="ar-SA"/>
                    </w:rPr>
                    <w:t>тыс. рублей;</w:t>
                  </w:r>
                </w:p>
              </w:tc>
            </w:tr>
            <w:tr w:rsidR="00F41448">
              <w:tc>
                <w:tcPr>
                  <w:tcW w:w="5529" w:type="dxa"/>
                  <w:hideMark/>
                </w:tcPr>
                <w:p w:rsidR="00F41448" w:rsidRDefault="00F41448">
                  <w:pPr>
                    <w:suppressAutoHyphens/>
                    <w:jc w:val="both"/>
                    <w:rPr>
                      <w:sz w:val="27"/>
                      <w:szCs w:val="27"/>
                      <w:lang w:eastAsia="ar-SA"/>
                    </w:rPr>
                  </w:pPr>
                  <w:r>
                    <w:rPr>
                      <w:sz w:val="27"/>
                      <w:szCs w:val="27"/>
                      <w:lang w:eastAsia="ar-SA"/>
                    </w:rPr>
                    <w:t xml:space="preserve">   2020 год – </w:t>
                  </w:r>
                  <w:r w:rsidR="004F7734">
                    <w:rPr>
                      <w:sz w:val="27"/>
                      <w:szCs w:val="27"/>
                    </w:rPr>
                    <w:t>2437</w:t>
                  </w:r>
                  <w:r>
                    <w:rPr>
                      <w:sz w:val="27"/>
                      <w:szCs w:val="27"/>
                    </w:rPr>
                    <w:t xml:space="preserve">6,9 </w:t>
                  </w:r>
                  <w:r>
                    <w:rPr>
                      <w:sz w:val="27"/>
                      <w:szCs w:val="27"/>
                      <w:lang w:eastAsia="ar-SA"/>
                    </w:rPr>
                    <w:t>тыс. рублей</w:t>
                  </w:r>
                  <w:proofErr w:type="gramStart"/>
                  <w:r>
                    <w:rPr>
                      <w:sz w:val="27"/>
                      <w:szCs w:val="27"/>
                      <w:lang w:eastAsia="ar-SA"/>
                    </w:rPr>
                    <w:t>,»</w:t>
                  </w:r>
                  <w:proofErr w:type="gramEnd"/>
                  <w:r>
                    <w:rPr>
                      <w:sz w:val="27"/>
                      <w:szCs w:val="27"/>
                      <w:lang w:eastAsia="ar-SA"/>
                    </w:rPr>
                    <w:t xml:space="preserve">. </w:t>
                  </w:r>
                </w:p>
              </w:tc>
            </w:tr>
          </w:tbl>
          <w:p w:rsidR="00F41448" w:rsidRDefault="00F41448">
            <w:pPr>
              <w:rPr>
                <w:sz w:val="20"/>
                <w:szCs w:val="20"/>
              </w:rPr>
            </w:pPr>
          </w:p>
        </w:tc>
      </w:tr>
    </w:tbl>
    <w:p w:rsidR="00F41448" w:rsidRDefault="00F41448" w:rsidP="00F41448">
      <w:pPr>
        <w:ind w:firstLine="851"/>
        <w:jc w:val="both"/>
        <w:rPr>
          <w:sz w:val="27"/>
          <w:szCs w:val="27"/>
        </w:rPr>
      </w:pPr>
    </w:p>
    <w:p w:rsidR="00F41448" w:rsidRDefault="008D4F1D" w:rsidP="00F4144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F41448">
        <w:rPr>
          <w:sz w:val="27"/>
          <w:szCs w:val="27"/>
        </w:rPr>
        <w:t>.2.Раздел 4 изложить в следующей редакции:</w:t>
      </w:r>
    </w:p>
    <w:p w:rsidR="00F41448" w:rsidRDefault="00F41448" w:rsidP="00F41448">
      <w:pPr>
        <w:jc w:val="center"/>
        <w:rPr>
          <w:sz w:val="27"/>
          <w:szCs w:val="27"/>
        </w:rPr>
      </w:pPr>
      <w:r>
        <w:rPr>
          <w:sz w:val="27"/>
          <w:szCs w:val="27"/>
        </w:rPr>
        <w:t>«4. Обоснование ресурсного обеспечения муниципальной программы</w:t>
      </w:r>
    </w:p>
    <w:p w:rsidR="00F41448" w:rsidRDefault="00F41448" w:rsidP="00F41448">
      <w:pPr>
        <w:suppressAutoHyphens/>
        <w:jc w:val="center"/>
        <w:rPr>
          <w:color w:val="000000"/>
          <w:spacing w:val="-1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Развитие жилищно-коммунального  и дорожного хозяйства» </w:t>
      </w:r>
    </w:p>
    <w:p w:rsidR="00F41448" w:rsidRDefault="00F41448" w:rsidP="00F41448">
      <w:pPr>
        <w:suppressAutoHyphens/>
        <w:jc w:val="center"/>
        <w:rPr>
          <w:color w:val="000000"/>
          <w:spacing w:val="-1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>на 2018-2020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510"/>
        <w:gridCol w:w="1631"/>
        <w:gridCol w:w="1534"/>
        <w:gridCol w:w="1559"/>
        <w:gridCol w:w="1791"/>
      </w:tblGrid>
      <w:tr w:rsidR="00F41448" w:rsidTr="00F41448"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Годы реализации</w:t>
            </w:r>
          </w:p>
        </w:tc>
        <w:tc>
          <w:tcPr>
            <w:tcW w:w="8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Объем финансирования, тыс. рублей</w:t>
            </w:r>
          </w:p>
        </w:tc>
      </w:tr>
      <w:tr w:rsidR="00F41448" w:rsidTr="00F41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48" w:rsidRDefault="00F4144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41448" w:rsidTr="00F414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48" w:rsidRDefault="00F4144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448" w:rsidRDefault="00F4144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местные бюджеты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внебюджетные источники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F41448" w:rsidTr="00F41448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Подпрограмма № 1 «Содержание и развитие коммунальной инфраструктуры Парковского сельского поселения Тихорецкого района» на 2018-2020 годы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4762,5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1862,5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2926,4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2926,4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531,1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531,1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Всего по подпрограмме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8220,0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 w:rsidP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53</w:t>
            </w:r>
            <w:r w:rsidR="00200A7F">
              <w:rPr>
                <w:spacing w:val="-1"/>
                <w:sz w:val="24"/>
                <w:szCs w:val="24"/>
              </w:rPr>
              <w:t>20,0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Подпрограмма № 2 «Благоустройство территории Парковского сельского поселения Тихорецкого района» на 2018-2020 годы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13117,2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13117,2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14119,2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13719,2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1584</w:t>
            </w:r>
            <w:r w:rsidR="00F41448">
              <w:rPr>
                <w:color w:val="000000"/>
                <w:spacing w:val="-1"/>
                <w:sz w:val="24"/>
                <w:szCs w:val="24"/>
              </w:rPr>
              <w:t>9,8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DF0B05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1519,4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DF0B05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1385</w:t>
            </w:r>
            <w:r w:rsidR="00F41448">
              <w:rPr>
                <w:color w:val="000000"/>
                <w:spacing w:val="-1"/>
                <w:sz w:val="24"/>
                <w:szCs w:val="24"/>
              </w:rPr>
              <w:t>0,6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Всего по подпрограмме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4308</w:t>
            </w:r>
            <w:r w:rsidR="00F41448">
              <w:rPr>
                <w:spacing w:val="-1"/>
                <w:sz w:val="24"/>
                <w:szCs w:val="24"/>
              </w:rPr>
              <w:t>6,2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1519,4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4068</w:t>
            </w:r>
            <w:r w:rsidR="00200A7F">
              <w:rPr>
                <w:spacing w:val="-1"/>
                <w:sz w:val="24"/>
                <w:szCs w:val="24"/>
              </w:rPr>
              <w:t>7,0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Подпрограмма № 3 «Энергосбережение и повышение энергетической эффективности Парковского сельского поселения Тихорецкого района» на 2018-2020 годы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86,0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86,0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141,0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141,0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141,0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141,0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Всего по подпрограмме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368,0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368,0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Подпрограмма № 4 «Развитие дорожного хозяйства Парковского сельского поселения Тихорецкого района» на 2018-2020 годы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4443,9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4443,9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6328,1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5321,5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7825,0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5048,4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     2776,6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Всего по подпрограмме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18597,0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6055,0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12542,0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224</w:t>
            </w:r>
            <w:r w:rsidR="00200A7F">
              <w:rPr>
                <w:spacing w:val="-1"/>
                <w:sz w:val="24"/>
                <w:szCs w:val="24"/>
              </w:rPr>
              <w:t>09,6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195</w:t>
            </w:r>
            <w:r w:rsidR="00200A7F">
              <w:rPr>
                <w:spacing w:val="-1"/>
                <w:sz w:val="24"/>
                <w:szCs w:val="24"/>
              </w:rPr>
              <w:t>09,6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23514,7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    1406,6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22108,1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2020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2437</w:t>
            </w:r>
            <w:r w:rsidR="00F41448">
              <w:rPr>
                <w:spacing w:val="-1"/>
                <w:sz w:val="24"/>
                <w:szCs w:val="24"/>
              </w:rPr>
              <w:t>6,9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1519,4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5528,2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17</w:t>
            </w:r>
            <w:r w:rsidR="004F7734">
              <w:rPr>
                <w:spacing w:val="-1"/>
                <w:sz w:val="24"/>
                <w:szCs w:val="24"/>
              </w:rPr>
              <w:t>329,3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  <w:tr w:rsidR="00F41448" w:rsidTr="00F41448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4F7734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70301,2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1519,4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200A7F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9834,8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589</w:t>
            </w:r>
            <w:r w:rsidR="004F7734">
              <w:rPr>
                <w:spacing w:val="-1"/>
                <w:sz w:val="24"/>
                <w:szCs w:val="24"/>
              </w:rPr>
              <w:t>4</w:t>
            </w:r>
            <w:r w:rsidR="00200A7F">
              <w:rPr>
                <w:spacing w:val="-1"/>
                <w:sz w:val="24"/>
                <w:szCs w:val="24"/>
              </w:rPr>
              <w:t>7,0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48" w:rsidRDefault="00F41448">
            <w:pPr>
              <w:suppressAutoHyphens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0,0</w:t>
            </w:r>
          </w:p>
        </w:tc>
      </w:tr>
    </w:tbl>
    <w:p w:rsidR="00F41448" w:rsidRDefault="00F41448" w:rsidP="00F41448">
      <w:pPr>
        <w:suppressAutoHyphens/>
        <w:rPr>
          <w:spacing w:val="-1"/>
        </w:rPr>
      </w:pPr>
    </w:p>
    <w:p w:rsidR="00F41448" w:rsidRDefault="00F41448" w:rsidP="00F41448">
      <w:pPr>
        <w:suppressAutoHyphens/>
        <w:ind w:firstLine="708"/>
        <w:jc w:val="both"/>
        <w:rPr>
          <w:spacing w:val="-1"/>
        </w:rPr>
      </w:pPr>
      <w:r>
        <w:rPr>
          <w:spacing w:val="-1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2017 году.</w:t>
      </w:r>
    </w:p>
    <w:p w:rsidR="00F41448" w:rsidRDefault="00F41448" w:rsidP="00F41448">
      <w:pPr>
        <w:ind w:firstLine="708"/>
        <w:jc w:val="both"/>
        <w:rPr>
          <w:spacing w:val="-1"/>
        </w:rPr>
      </w:pPr>
      <w:r>
        <w:rPr>
          <w:spacing w:val="-1"/>
        </w:rPr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</w:t>
      </w:r>
      <w:proofErr w:type="gramStart"/>
      <w:r>
        <w:rPr>
          <w:spacing w:val="-1"/>
        </w:rPr>
        <w:t>.».</w:t>
      </w:r>
      <w:proofErr w:type="gramEnd"/>
    </w:p>
    <w:p w:rsidR="00F41448" w:rsidRDefault="008D4F1D" w:rsidP="00F41448">
      <w:pPr>
        <w:ind w:firstLine="708"/>
        <w:jc w:val="both"/>
        <w:rPr>
          <w:spacing w:val="-1"/>
        </w:rPr>
      </w:pPr>
      <w:r>
        <w:rPr>
          <w:spacing w:val="-1"/>
        </w:rPr>
        <w:t>5</w:t>
      </w:r>
      <w:r w:rsidR="00F41448">
        <w:rPr>
          <w:spacing w:val="-1"/>
        </w:rPr>
        <w:t xml:space="preserve">.3. Приложение №1,2,4 изложить в новой редакции согласно приложению </w:t>
      </w:r>
      <w:r w:rsidR="00F41448" w:rsidRPr="00200A7F">
        <w:rPr>
          <w:spacing w:val="-1"/>
        </w:rPr>
        <w:t xml:space="preserve">№ </w:t>
      </w:r>
      <w:r w:rsidR="00873515" w:rsidRPr="00200A7F">
        <w:rPr>
          <w:spacing w:val="-1"/>
        </w:rPr>
        <w:t>9,10,11</w:t>
      </w:r>
      <w:r w:rsidR="00F41448">
        <w:rPr>
          <w:spacing w:val="-1"/>
        </w:rPr>
        <w:t xml:space="preserve"> к настоящему постановлению.</w:t>
      </w:r>
    </w:p>
    <w:p w:rsidR="00F41448" w:rsidRDefault="00F41448" w:rsidP="00F41448">
      <w:pPr>
        <w:ind w:firstLine="708"/>
        <w:jc w:val="both"/>
      </w:pPr>
      <w:proofErr w:type="gramStart"/>
      <w:r>
        <w:t>6.Внести в приложение к постановлению администрации Парковского сельского п</w:t>
      </w:r>
      <w:r w:rsidR="008D4F1D">
        <w:t>оселения Тихорецкого района от 3 сентября 2017 года  № 174</w:t>
      </w:r>
      <w:r>
        <w:t xml:space="preserve">        «Об утверждении  муниципальной программы  Парковского сельского поселения Тихорецкого района «Обеспечение доступности маломобильных граждан к объектам социальной, транспортной, инженерной инфраструктур Парковского сельского поселения Тихорецкого района»  на 2018-2020 годы             (с изменениями от 7 декабря 2017 года № 262, от 24 января 2018 года № 21,      от</w:t>
      </w:r>
      <w:proofErr w:type="gramEnd"/>
      <w:r>
        <w:t xml:space="preserve"> </w:t>
      </w:r>
      <w:proofErr w:type="gramStart"/>
      <w:r>
        <w:t xml:space="preserve">12 марта 2018 года № 50, от 16 августа 2018 года № 171, от 3 октября 2018 </w:t>
      </w:r>
      <w:r>
        <w:lastRenderedPageBreak/>
        <w:t xml:space="preserve">года № 194, от 28 января 2019 года № 12, от 26 апреля 2019 года № 79,              от 16 сентября 2019 года № 185,от 14 ноября 2019 года № 45) изменение, изложив его в новой </w:t>
      </w:r>
      <w:r w:rsidR="00873515">
        <w:t>редакции согласно приложению № 12</w:t>
      </w:r>
      <w:r>
        <w:t xml:space="preserve"> к настоящему постановлению.».</w:t>
      </w:r>
      <w:proofErr w:type="gramEnd"/>
    </w:p>
    <w:p w:rsidR="00AE380A" w:rsidRDefault="00AE380A" w:rsidP="00AE380A">
      <w:pPr>
        <w:ind w:firstLine="708"/>
        <w:jc w:val="both"/>
      </w:pPr>
      <w:r>
        <w:rPr>
          <w:lang w:eastAsia="ar-SA"/>
        </w:rPr>
        <w:t>7.Внести изменения в постановление администрации Парковского сельского поселения Тихорецкого района от 31 августа 2017 года № 164          «Об утверждении муниципальной  программы Парковского  сельского поселения Тихорецкого района «</w:t>
      </w:r>
      <w:r>
        <w:t xml:space="preserve">Информационное общество Парковского сельского поселения Тихорецкого района»  на 2018-2020 годы  </w:t>
      </w:r>
      <w:proofErr w:type="gramStart"/>
      <w:r>
        <w:t xml:space="preserve">( </w:t>
      </w:r>
      <w:proofErr w:type="gramEnd"/>
      <w:r>
        <w:t>с изменениями от 16 августа  2018 года № 169) следующие изменения:</w:t>
      </w:r>
    </w:p>
    <w:p w:rsidR="00AE380A" w:rsidRDefault="00AE380A" w:rsidP="00AE380A">
      <w:pPr>
        <w:ind w:firstLine="708"/>
        <w:jc w:val="both"/>
      </w:pPr>
      <w:r>
        <w:t>7.1. В приложении:</w:t>
      </w:r>
    </w:p>
    <w:p w:rsidR="00AE380A" w:rsidRDefault="00AE380A" w:rsidP="00AE380A">
      <w:pPr>
        <w:ind w:firstLine="708"/>
        <w:jc w:val="both"/>
        <w:rPr>
          <w:lang w:eastAsia="ar-SA"/>
        </w:rPr>
      </w:pPr>
      <w:r>
        <w:rPr>
          <w:lang w:eastAsia="ar-SA"/>
        </w:rPr>
        <w:t xml:space="preserve"> в позиции «Объемы бюджетных ассигнований муниципальной программы» изложить в следующей редакции: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077"/>
        <w:gridCol w:w="5751"/>
      </w:tblGrid>
      <w:tr w:rsidR="00AE380A" w:rsidTr="00AE380A">
        <w:trPr>
          <w:trHeight w:val="2248"/>
        </w:trPr>
        <w:tc>
          <w:tcPr>
            <w:tcW w:w="4077" w:type="dxa"/>
            <w:hideMark/>
          </w:tcPr>
          <w:p w:rsidR="00AE380A" w:rsidRDefault="00AE380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«Объемы бюджетных ассигнований муниципальной программы</w:t>
            </w:r>
          </w:p>
        </w:tc>
        <w:tc>
          <w:tcPr>
            <w:tcW w:w="5751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29"/>
            </w:tblGrid>
            <w:tr w:rsidR="00AE380A">
              <w:tc>
                <w:tcPr>
                  <w:tcW w:w="5529" w:type="dxa"/>
                  <w:hideMark/>
                </w:tcPr>
                <w:p w:rsidR="00AE380A" w:rsidRDefault="00AE380A">
                  <w:pPr>
                    <w:ind w:left="33" w:hanging="327"/>
                    <w:jc w:val="both"/>
                  </w:pPr>
                  <w:r>
                    <w:t xml:space="preserve">    Объем финансирования муниципальной программы за счет средств ме</w:t>
                  </w:r>
                  <w:r w:rsidR="006C45F7">
                    <w:t>стного бюджета составляет 2177,0</w:t>
                  </w:r>
                  <w:r>
                    <w:t xml:space="preserve"> тыс. рублей, в том числе на</w:t>
                  </w:r>
                  <w:proofErr w:type="gramStart"/>
                  <w:r>
                    <w:t xml:space="preserve"> :</w:t>
                  </w:r>
                  <w:proofErr w:type="gramEnd"/>
                </w:p>
                <w:p w:rsidR="00AE380A" w:rsidRDefault="006C45F7">
                  <w:pPr>
                    <w:ind w:left="33" w:hanging="185"/>
                    <w:jc w:val="both"/>
                  </w:pPr>
                  <w:r>
                    <w:t xml:space="preserve">   2018 год – 681,1</w:t>
                  </w:r>
                  <w:r w:rsidR="00AE380A">
                    <w:t xml:space="preserve"> тыс. рублей;</w:t>
                  </w:r>
                </w:p>
                <w:p w:rsidR="00AE380A" w:rsidRDefault="00AE380A">
                  <w:pPr>
                    <w:ind w:left="33" w:hanging="185"/>
                    <w:jc w:val="both"/>
                  </w:pPr>
                  <w:r>
                    <w:t xml:space="preserve">   2019 год – 757,4 тыс. рублей;</w:t>
                  </w:r>
                </w:p>
                <w:p w:rsidR="00AE380A" w:rsidRDefault="00AE380A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t xml:space="preserve"> 2020 год – 738,5 тыс. рублей»;</w:t>
                  </w:r>
                </w:p>
              </w:tc>
            </w:tr>
          </w:tbl>
          <w:p w:rsidR="00AE380A" w:rsidRDefault="00AE380A">
            <w:pPr>
              <w:rPr>
                <w:sz w:val="20"/>
                <w:szCs w:val="20"/>
              </w:rPr>
            </w:pPr>
          </w:p>
        </w:tc>
      </w:tr>
    </w:tbl>
    <w:p w:rsidR="00AE380A" w:rsidRDefault="00AE380A" w:rsidP="00AE380A">
      <w:pPr>
        <w:ind w:firstLine="708"/>
        <w:jc w:val="both"/>
        <w:rPr>
          <w:lang w:eastAsia="ar-SA"/>
        </w:rPr>
      </w:pPr>
      <w:r>
        <w:rPr>
          <w:lang w:eastAsia="ar-SA"/>
        </w:rPr>
        <w:t xml:space="preserve"> раздел 4 изложить в следующей редакции:</w:t>
      </w:r>
    </w:p>
    <w:p w:rsidR="00AE380A" w:rsidRDefault="00AE380A" w:rsidP="00AE380A">
      <w:pPr>
        <w:rPr>
          <w:lang w:eastAsia="ar-SA"/>
        </w:rPr>
      </w:pPr>
      <w:r>
        <w:rPr>
          <w:lang w:eastAsia="ar-SA"/>
        </w:rPr>
        <w:t>«4. Обоснование ресурсного обеспечения муниципальной программы</w:t>
      </w:r>
    </w:p>
    <w:p w:rsidR="00AE380A" w:rsidRDefault="00AE380A" w:rsidP="00AE380A">
      <w:r>
        <w:rPr>
          <w:color w:val="000000"/>
          <w:spacing w:val="-1"/>
        </w:rPr>
        <w:t>Парковского сельского поселения Тихорецкого района «</w:t>
      </w:r>
      <w:r>
        <w:t>Информационное общество Парковского сельского поселения Тихорецкого района»  на 2018-2020 годы</w:t>
      </w:r>
      <w:r>
        <w:rPr>
          <w:lang w:eastAsia="ar-SA"/>
        </w:rPr>
        <w:t xml:space="preserve">  </w:t>
      </w:r>
      <w:r>
        <w:rPr>
          <w:color w:val="000000"/>
          <w:spacing w:val="-1"/>
        </w:rPr>
        <w:t xml:space="preserve"> </w:t>
      </w:r>
    </w:p>
    <w:p w:rsidR="00AE380A" w:rsidRDefault="00AE380A" w:rsidP="00AE380A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345"/>
        <w:gridCol w:w="1621"/>
        <w:gridCol w:w="1423"/>
        <w:gridCol w:w="1450"/>
        <w:gridCol w:w="1762"/>
      </w:tblGrid>
      <w:tr w:rsidR="00AE380A" w:rsidTr="00AE380A">
        <w:trPr>
          <w:jc w:val="center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Объем финансирования,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ублей</w:t>
            </w:r>
            <w:proofErr w:type="spellEnd"/>
          </w:p>
        </w:tc>
      </w:tr>
      <w:tr w:rsidR="00AE380A" w:rsidTr="00AE380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0A" w:rsidRDefault="00AE38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AE380A" w:rsidTr="00AE380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0A" w:rsidRDefault="00AE38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0A" w:rsidRDefault="00AE38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федеральный</w:t>
            </w:r>
          </w:p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AE380A" w:rsidTr="00AE380A">
        <w:trPr>
          <w:jc w:val="center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Подпрограмма № 1 «Информатизация в Парковском сельском  поселении </w:t>
            </w:r>
          </w:p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Тихорецкого района» на 2018-2020 годы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trHeight w:val="235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1423,0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Подпрограмма № 2 </w:t>
            </w:r>
            <w:r>
              <w:rPr>
                <w:sz w:val="24"/>
                <w:szCs w:val="24"/>
              </w:rPr>
              <w:t xml:space="preserve">Информационное обеспечение деятельности органов местного самоуправления в Парковском сельском поселении Тихорецкого района» </w:t>
            </w:r>
          </w:p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 2018-2020 годы.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6C45F7">
              <w:rPr>
                <w:rFonts w:eastAsia="Calibri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6C45F7">
              <w:rPr>
                <w:rFonts w:eastAsia="Calibri"/>
                <w:sz w:val="24"/>
                <w:szCs w:val="24"/>
                <w:lang w:eastAsia="en-US"/>
              </w:rPr>
              <w:t>26,7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277,3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277,3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6C45F7">
              <w:rPr>
                <w:rFonts w:eastAsia="Calibri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6C45F7">
              <w:rPr>
                <w:rFonts w:eastAsia="Calibri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  <w:r w:rsidR="006C45F7">
              <w:rPr>
                <w:sz w:val="24"/>
                <w:szCs w:val="24"/>
              </w:rPr>
              <w:t>81,1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C45F7">
              <w:rPr>
                <w:sz w:val="24"/>
                <w:szCs w:val="24"/>
              </w:rPr>
              <w:t>81,1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E380A" w:rsidTr="00AE380A">
        <w:trPr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  <w:r w:rsidR="006C45F7">
              <w:rPr>
                <w:rFonts w:eastAsia="Calibri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C45F7">
              <w:rPr>
                <w:sz w:val="24"/>
                <w:szCs w:val="24"/>
              </w:rPr>
              <w:t>77,0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80A" w:rsidRDefault="00AE380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AE380A" w:rsidRDefault="00AE380A" w:rsidP="00AE380A">
      <w:pPr>
        <w:ind w:firstLine="851"/>
        <w:jc w:val="both"/>
      </w:pPr>
      <w: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2017 году.</w:t>
      </w:r>
    </w:p>
    <w:p w:rsidR="00AE380A" w:rsidRDefault="00AE380A" w:rsidP="00AE380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</w:t>
      </w:r>
      <w:proofErr w:type="gramStart"/>
      <w:r>
        <w:rPr>
          <w:color w:val="000000"/>
        </w:rPr>
        <w:t>.».</w:t>
      </w:r>
      <w:proofErr w:type="gramEnd"/>
    </w:p>
    <w:p w:rsidR="00AE380A" w:rsidRDefault="00AE380A" w:rsidP="00AE380A">
      <w:pPr>
        <w:ind w:firstLine="708"/>
        <w:jc w:val="both"/>
      </w:pPr>
      <w:r>
        <w:t>7.2. Приложение № 1,2 к муниципальной программе  изложить в новой редакции согласно приложению № 1</w:t>
      </w:r>
      <w:r w:rsidR="0029475F">
        <w:t>3,14</w:t>
      </w:r>
      <w:r>
        <w:t xml:space="preserve"> к настоящему постановлению.</w:t>
      </w:r>
    </w:p>
    <w:p w:rsidR="00F41448" w:rsidRDefault="00AE380A" w:rsidP="00F41448">
      <w:pPr>
        <w:ind w:firstLine="708"/>
        <w:jc w:val="both"/>
      </w:pPr>
      <w:r>
        <w:t>8</w:t>
      </w:r>
      <w:r w:rsidR="00F41448">
        <w:t xml:space="preserve">.Общему отделу администрации Парковского сельского поселения Тихорецкого района (Лукьянова) </w:t>
      </w:r>
      <w:r w:rsidR="008D4F1D">
        <w:t xml:space="preserve">официально </w:t>
      </w:r>
      <w:r w:rsidR="00F41448">
        <w:t xml:space="preserve">обнародовать настоящее  постановление в специально установленных местах и </w:t>
      </w:r>
      <w:proofErr w:type="gramStart"/>
      <w:r w:rsidR="00F41448">
        <w:t>разместить его</w:t>
      </w:r>
      <w:proofErr w:type="gramEnd"/>
      <w:r w:rsidR="00F41448">
        <w:t xml:space="preserve"> на официальном сайте администрации Парковского сельского поселения Тихорецкого района в информационно-телекоммуникационной сети  «Интернет».</w:t>
      </w:r>
    </w:p>
    <w:p w:rsidR="00F41448" w:rsidRDefault="00AE380A" w:rsidP="00F41448">
      <w:pPr>
        <w:ind w:firstLine="708"/>
        <w:jc w:val="both"/>
      </w:pPr>
      <w:r>
        <w:t>9</w:t>
      </w:r>
      <w:r w:rsidR="00F41448">
        <w:t>. Постановление вступает в силу со дня его подписания.</w:t>
      </w:r>
    </w:p>
    <w:p w:rsidR="00F41448" w:rsidRDefault="00F41448" w:rsidP="00F41448">
      <w:pPr>
        <w:ind w:firstLine="708"/>
        <w:jc w:val="both"/>
      </w:pPr>
    </w:p>
    <w:p w:rsidR="00F41448" w:rsidRDefault="00F41448" w:rsidP="00D6609B">
      <w:pPr>
        <w:jc w:val="both"/>
      </w:pPr>
    </w:p>
    <w:p w:rsidR="00FE0266" w:rsidRPr="00FE0266" w:rsidRDefault="009E64AB" w:rsidP="00FE0266">
      <w:pPr>
        <w:jc w:val="both"/>
        <w:rPr>
          <w:lang w:eastAsia="ar-SA"/>
        </w:rPr>
      </w:pPr>
      <w:r>
        <w:rPr>
          <w:lang w:eastAsia="ar-SA"/>
        </w:rPr>
        <w:t>Глава</w:t>
      </w:r>
      <w:r w:rsidR="00B417AF">
        <w:rPr>
          <w:lang w:eastAsia="ar-SA"/>
        </w:rPr>
        <w:t xml:space="preserve"> </w:t>
      </w:r>
      <w:r w:rsidR="00FE0266" w:rsidRPr="00FE0266">
        <w:rPr>
          <w:lang w:eastAsia="ar-SA"/>
        </w:rPr>
        <w:t>Парковского сельского поселения</w:t>
      </w:r>
    </w:p>
    <w:p w:rsidR="00FE0266" w:rsidRDefault="00FE0266" w:rsidP="00FE0266">
      <w:pPr>
        <w:jc w:val="both"/>
        <w:rPr>
          <w:lang w:eastAsia="ar-SA"/>
        </w:rPr>
      </w:pPr>
      <w:r w:rsidRPr="00FE0266">
        <w:rPr>
          <w:lang w:eastAsia="ar-SA"/>
        </w:rPr>
        <w:t xml:space="preserve">Тихорецкого района                                                           </w:t>
      </w:r>
      <w:r w:rsidR="00E723D0">
        <w:rPr>
          <w:lang w:eastAsia="ar-SA"/>
        </w:rPr>
        <w:t xml:space="preserve"> </w:t>
      </w:r>
      <w:r w:rsidR="00B417AF">
        <w:rPr>
          <w:lang w:eastAsia="ar-SA"/>
        </w:rPr>
        <w:t xml:space="preserve">                     </w:t>
      </w:r>
      <w:proofErr w:type="spellStart"/>
      <w:r w:rsidR="009E64AB">
        <w:rPr>
          <w:lang w:eastAsia="ar-SA"/>
        </w:rPr>
        <w:t>Н.Н.Агеев</w:t>
      </w:r>
      <w:proofErr w:type="spellEnd"/>
    </w:p>
    <w:p w:rsidR="00960865" w:rsidRDefault="00960865" w:rsidP="00FE0266">
      <w:pPr>
        <w:jc w:val="both"/>
        <w:rPr>
          <w:lang w:eastAsia="ar-SA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B417AF" w:rsidRDefault="00B417AF" w:rsidP="00FE0266">
      <w:pPr>
        <w:jc w:val="both"/>
        <w:rPr>
          <w:lang w:eastAsia="ar-SA"/>
        </w:rPr>
      </w:pPr>
    </w:p>
    <w:p w:rsidR="00D6609B" w:rsidRDefault="00D6609B" w:rsidP="00FE0266">
      <w:pPr>
        <w:jc w:val="both"/>
        <w:rPr>
          <w:lang w:eastAsia="ar-SA"/>
        </w:rPr>
      </w:pPr>
    </w:p>
    <w:p w:rsidR="00D6609B" w:rsidRDefault="00D6609B" w:rsidP="00FE0266">
      <w:pPr>
        <w:jc w:val="both"/>
        <w:rPr>
          <w:lang w:eastAsia="ar-SA"/>
        </w:rPr>
      </w:pPr>
    </w:p>
    <w:p w:rsidR="00FE0266" w:rsidRPr="00FE0266" w:rsidRDefault="00FE0266" w:rsidP="00FE0266">
      <w:pPr>
        <w:suppressAutoHyphens/>
        <w:rPr>
          <w:sz w:val="24"/>
          <w:szCs w:val="24"/>
          <w:lang w:eastAsia="ar-SA"/>
        </w:rPr>
      </w:pPr>
      <w:bookmarkStart w:id="0" w:name="_GoBack"/>
      <w:bookmarkEnd w:id="0"/>
    </w:p>
    <w:p w:rsidR="00807199" w:rsidRDefault="00807199" w:rsidP="007D445A">
      <w:pPr>
        <w:ind w:firstLine="708"/>
        <w:jc w:val="both"/>
        <w:rPr>
          <w:lang w:eastAsia="ar-SA"/>
        </w:rPr>
      </w:pPr>
    </w:p>
    <w:p w:rsidR="00C35A27" w:rsidRDefault="00C35A27">
      <w:pPr>
        <w:ind w:firstLine="708"/>
        <w:jc w:val="both"/>
        <w:rPr>
          <w:lang w:eastAsia="ar-SA"/>
        </w:rPr>
      </w:pPr>
    </w:p>
    <w:sectPr w:rsidR="00C35A27" w:rsidSect="00C35A27"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8FF" w:rsidRDefault="001958FF" w:rsidP="00002CAF">
      <w:r>
        <w:separator/>
      </w:r>
    </w:p>
  </w:endnote>
  <w:endnote w:type="continuationSeparator" w:id="0">
    <w:p w:rsidR="001958FF" w:rsidRDefault="001958FF" w:rsidP="0000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8FF" w:rsidRDefault="001958FF" w:rsidP="00002CAF">
      <w:r>
        <w:separator/>
      </w:r>
    </w:p>
  </w:footnote>
  <w:footnote w:type="continuationSeparator" w:id="0">
    <w:p w:rsidR="001958FF" w:rsidRDefault="001958FF" w:rsidP="00002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92D"/>
    <w:rsid w:val="00000DD1"/>
    <w:rsid w:val="00002CAF"/>
    <w:rsid w:val="000036DA"/>
    <w:rsid w:val="00003F07"/>
    <w:rsid w:val="00004FF3"/>
    <w:rsid w:val="00012293"/>
    <w:rsid w:val="00026736"/>
    <w:rsid w:val="000316AE"/>
    <w:rsid w:val="00037A6F"/>
    <w:rsid w:val="00047FA2"/>
    <w:rsid w:val="000614AD"/>
    <w:rsid w:val="000658D8"/>
    <w:rsid w:val="000721A1"/>
    <w:rsid w:val="00072790"/>
    <w:rsid w:val="0008056E"/>
    <w:rsid w:val="00082389"/>
    <w:rsid w:val="00097C2A"/>
    <w:rsid w:val="000B6FF1"/>
    <w:rsid w:val="000D1D3D"/>
    <w:rsid w:val="000D1D43"/>
    <w:rsid w:val="000E32C8"/>
    <w:rsid w:val="000E5530"/>
    <w:rsid w:val="0011397E"/>
    <w:rsid w:val="001362CD"/>
    <w:rsid w:val="00137E29"/>
    <w:rsid w:val="00142F0B"/>
    <w:rsid w:val="0014402D"/>
    <w:rsid w:val="00151D0C"/>
    <w:rsid w:val="001701EB"/>
    <w:rsid w:val="001744BF"/>
    <w:rsid w:val="00180006"/>
    <w:rsid w:val="00182753"/>
    <w:rsid w:val="00184E06"/>
    <w:rsid w:val="00185A15"/>
    <w:rsid w:val="00191D06"/>
    <w:rsid w:val="001958FF"/>
    <w:rsid w:val="001C26BA"/>
    <w:rsid w:val="001C4D8A"/>
    <w:rsid w:val="001C4DBB"/>
    <w:rsid w:val="001C5219"/>
    <w:rsid w:val="001C575B"/>
    <w:rsid w:val="001D0BC2"/>
    <w:rsid w:val="001D787A"/>
    <w:rsid w:val="001E70CA"/>
    <w:rsid w:val="001F18EA"/>
    <w:rsid w:val="001F3476"/>
    <w:rsid w:val="001F37C6"/>
    <w:rsid w:val="00200A7F"/>
    <w:rsid w:val="00224A13"/>
    <w:rsid w:val="00245336"/>
    <w:rsid w:val="00262C6A"/>
    <w:rsid w:val="002808C3"/>
    <w:rsid w:val="0029475F"/>
    <w:rsid w:val="002A4079"/>
    <w:rsid w:val="002D30AB"/>
    <w:rsid w:val="002D6811"/>
    <w:rsid w:val="00306423"/>
    <w:rsid w:val="00332253"/>
    <w:rsid w:val="00347AEF"/>
    <w:rsid w:val="003538E2"/>
    <w:rsid w:val="00354032"/>
    <w:rsid w:val="00354B22"/>
    <w:rsid w:val="00374160"/>
    <w:rsid w:val="00376D98"/>
    <w:rsid w:val="003843B7"/>
    <w:rsid w:val="00386740"/>
    <w:rsid w:val="003872BF"/>
    <w:rsid w:val="00387EEC"/>
    <w:rsid w:val="0039032B"/>
    <w:rsid w:val="003954AC"/>
    <w:rsid w:val="003B2B41"/>
    <w:rsid w:val="003C461E"/>
    <w:rsid w:val="003C5B50"/>
    <w:rsid w:val="003D4383"/>
    <w:rsid w:val="003F3648"/>
    <w:rsid w:val="004017A7"/>
    <w:rsid w:val="004042FE"/>
    <w:rsid w:val="00426D10"/>
    <w:rsid w:val="00432EBC"/>
    <w:rsid w:val="00436048"/>
    <w:rsid w:val="004372D2"/>
    <w:rsid w:val="004458E1"/>
    <w:rsid w:val="00457333"/>
    <w:rsid w:val="0045768D"/>
    <w:rsid w:val="004615F8"/>
    <w:rsid w:val="00461683"/>
    <w:rsid w:val="004852EF"/>
    <w:rsid w:val="004A5597"/>
    <w:rsid w:val="004B1341"/>
    <w:rsid w:val="004B616B"/>
    <w:rsid w:val="004B655F"/>
    <w:rsid w:val="004D2398"/>
    <w:rsid w:val="004D507D"/>
    <w:rsid w:val="004E1888"/>
    <w:rsid w:val="004F2F21"/>
    <w:rsid w:val="004F755F"/>
    <w:rsid w:val="004F7734"/>
    <w:rsid w:val="00512AB0"/>
    <w:rsid w:val="0052454C"/>
    <w:rsid w:val="005323E5"/>
    <w:rsid w:val="005571A7"/>
    <w:rsid w:val="00567ED2"/>
    <w:rsid w:val="00572F09"/>
    <w:rsid w:val="0057773D"/>
    <w:rsid w:val="00580AEB"/>
    <w:rsid w:val="00581F0E"/>
    <w:rsid w:val="00585058"/>
    <w:rsid w:val="00595C73"/>
    <w:rsid w:val="005A22C0"/>
    <w:rsid w:val="005C171C"/>
    <w:rsid w:val="005D0563"/>
    <w:rsid w:val="005D1207"/>
    <w:rsid w:val="005D2906"/>
    <w:rsid w:val="005D4D53"/>
    <w:rsid w:val="005D7987"/>
    <w:rsid w:val="005F68B3"/>
    <w:rsid w:val="0062147D"/>
    <w:rsid w:val="0062349B"/>
    <w:rsid w:val="00640321"/>
    <w:rsid w:val="006467D2"/>
    <w:rsid w:val="00656EEA"/>
    <w:rsid w:val="006862CC"/>
    <w:rsid w:val="0069176E"/>
    <w:rsid w:val="006922E5"/>
    <w:rsid w:val="00695FB7"/>
    <w:rsid w:val="006A1CBA"/>
    <w:rsid w:val="006A662F"/>
    <w:rsid w:val="006B3DBA"/>
    <w:rsid w:val="006C45F7"/>
    <w:rsid w:val="006C6CB1"/>
    <w:rsid w:val="006D55ED"/>
    <w:rsid w:val="006D6C22"/>
    <w:rsid w:val="006F1882"/>
    <w:rsid w:val="006F27C6"/>
    <w:rsid w:val="006F7360"/>
    <w:rsid w:val="00737AE6"/>
    <w:rsid w:val="00781551"/>
    <w:rsid w:val="007918CC"/>
    <w:rsid w:val="007A31E2"/>
    <w:rsid w:val="007A691F"/>
    <w:rsid w:val="007D1486"/>
    <w:rsid w:val="007D1805"/>
    <w:rsid w:val="007D445A"/>
    <w:rsid w:val="007D5413"/>
    <w:rsid w:val="007D590D"/>
    <w:rsid w:val="007D6126"/>
    <w:rsid w:val="007E5165"/>
    <w:rsid w:val="007F0B99"/>
    <w:rsid w:val="007F271F"/>
    <w:rsid w:val="00803D7D"/>
    <w:rsid w:val="0080523A"/>
    <w:rsid w:val="00807199"/>
    <w:rsid w:val="008126DE"/>
    <w:rsid w:val="0081277B"/>
    <w:rsid w:val="00812BD9"/>
    <w:rsid w:val="00821BE1"/>
    <w:rsid w:val="00824C4E"/>
    <w:rsid w:val="00844FBE"/>
    <w:rsid w:val="0084620A"/>
    <w:rsid w:val="00850B5B"/>
    <w:rsid w:val="0087202E"/>
    <w:rsid w:val="00873515"/>
    <w:rsid w:val="008B6102"/>
    <w:rsid w:val="008D4F1D"/>
    <w:rsid w:val="008F2136"/>
    <w:rsid w:val="009043C3"/>
    <w:rsid w:val="00921235"/>
    <w:rsid w:val="0093592D"/>
    <w:rsid w:val="00937597"/>
    <w:rsid w:val="00940C0F"/>
    <w:rsid w:val="00943649"/>
    <w:rsid w:val="00944429"/>
    <w:rsid w:val="00960865"/>
    <w:rsid w:val="009705CE"/>
    <w:rsid w:val="009720E6"/>
    <w:rsid w:val="0097419B"/>
    <w:rsid w:val="009825B4"/>
    <w:rsid w:val="009B788C"/>
    <w:rsid w:val="009E64AB"/>
    <w:rsid w:val="009E71EC"/>
    <w:rsid w:val="00A03A80"/>
    <w:rsid w:val="00A15EDE"/>
    <w:rsid w:val="00A16130"/>
    <w:rsid w:val="00A30924"/>
    <w:rsid w:val="00A322EF"/>
    <w:rsid w:val="00A56916"/>
    <w:rsid w:val="00A579D8"/>
    <w:rsid w:val="00A74CFA"/>
    <w:rsid w:val="00A75DA3"/>
    <w:rsid w:val="00A80793"/>
    <w:rsid w:val="00AA6C00"/>
    <w:rsid w:val="00AB6413"/>
    <w:rsid w:val="00AC2AED"/>
    <w:rsid w:val="00AD16D7"/>
    <w:rsid w:val="00AE380A"/>
    <w:rsid w:val="00AE4CCA"/>
    <w:rsid w:val="00B02C6D"/>
    <w:rsid w:val="00B10AB7"/>
    <w:rsid w:val="00B17556"/>
    <w:rsid w:val="00B21562"/>
    <w:rsid w:val="00B244C6"/>
    <w:rsid w:val="00B3084D"/>
    <w:rsid w:val="00B417AF"/>
    <w:rsid w:val="00B46498"/>
    <w:rsid w:val="00B5054B"/>
    <w:rsid w:val="00B53861"/>
    <w:rsid w:val="00B54C72"/>
    <w:rsid w:val="00B81BA1"/>
    <w:rsid w:val="00B94D45"/>
    <w:rsid w:val="00BB3B29"/>
    <w:rsid w:val="00BC19B6"/>
    <w:rsid w:val="00BC53E7"/>
    <w:rsid w:val="00C04933"/>
    <w:rsid w:val="00C1304F"/>
    <w:rsid w:val="00C14EC1"/>
    <w:rsid w:val="00C25469"/>
    <w:rsid w:val="00C326E2"/>
    <w:rsid w:val="00C356FB"/>
    <w:rsid w:val="00C35A27"/>
    <w:rsid w:val="00C42C14"/>
    <w:rsid w:val="00C46E44"/>
    <w:rsid w:val="00C475F8"/>
    <w:rsid w:val="00C538FD"/>
    <w:rsid w:val="00C53ABA"/>
    <w:rsid w:val="00C60EAE"/>
    <w:rsid w:val="00C714E4"/>
    <w:rsid w:val="00C83AF9"/>
    <w:rsid w:val="00C95F8B"/>
    <w:rsid w:val="00CA2D50"/>
    <w:rsid w:val="00CA40D8"/>
    <w:rsid w:val="00CA70FB"/>
    <w:rsid w:val="00CB1D53"/>
    <w:rsid w:val="00CD28CD"/>
    <w:rsid w:val="00CD38E4"/>
    <w:rsid w:val="00CF3D93"/>
    <w:rsid w:val="00CF64A3"/>
    <w:rsid w:val="00D014AF"/>
    <w:rsid w:val="00D13115"/>
    <w:rsid w:val="00D141DA"/>
    <w:rsid w:val="00D207D3"/>
    <w:rsid w:val="00D20B38"/>
    <w:rsid w:val="00D31F16"/>
    <w:rsid w:val="00D50C51"/>
    <w:rsid w:val="00D6609B"/>
    <w:rsid w:val="00D734B0"/>
    <w:rsid w:val="00D73D9E"/>
    <w:rsid w:val="00D7543D"/>
    <w:rsid w:val="00D77D4A"/>
    <w:rsid w:val="00D90E14"/>
    <w:rsid w:val="00DA1078"/>
    <w:rsid w:val="00DB5A14"/>
    <w:rsid w:val="00DC2718"/>
    <w:rsid w:val="00DC449B"/>
    <w:rsid w:val="00DC5469"/>
    <w:rsid w:val="00DC612D"/>
    <w:rsid w:val="00DD4C34"/>
    <w:rsid w:val="00DE4A75"/>
    <w:rsid w:val="00DF0B05"/>
    <w:rsid w:val="00DF1EBC"/>
    <w:rsid w:val="00E06646"/>
    <w:rsid w:val="00E4231E"/>
    <w:rsid w:val="00E4521A"/>
    <w:rsid w:val="00E5647D"/>
    <w:rsid w:val="00E56784"/>
    <w:rsid w:val="00E67071"/>
    <w:rsid w:val="00E723D0"/>
    <w:rsid w:val="00E7343A"/>
    <w:rsid w:val="00E73D92"/>
    <w:rsid w:val="00E77538"/>
    <w:rsid w:val="00E93711"/>
    <w:rsid w:val="00EE7355"/>
    <w:rsid w:val="00F04650"/>
    <w:rsid w:val="00F27EDA"/>
    <w:rsid w:val="00F337DB"/>
    <w:rsid w:val="00F41448"/>
    <w:rsid w:val="00F52939"/>
    <w:rsid w:val="00F55045"/>
    <w:rsid w:val="00F702B3"/>
    <w:rsid w:val="00F72209"/>
    <w:rsid w:val="00F7551C"/>
    <w:rsid w:val="00F82B24"/>
    <w:rsid w:val="00F83A87"/>
    <w:rsid w:val="00FB0BC3"/>
    <w:rsid w:val="00FB2903"/>
    <w:rsid w:val="00FB50B7"/>
    <w:rsid w:val="00FC2363"/>
    <w:rsid w:val="00FD5651"/>
    <w:rsid w:val="00FE0266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 w:cs="Times New Roman"/>
      <w:sz w:val="16"/>
    </w:rPr>
  </w:style>
  <w:style w:type="character" w:customStyle="1" w:styleId="1">
    <w:name w:val="Заголовок №1_"/>
    <w:link w:val="10"/>
    <w:uiPriority w:val="99"/>
    <w:locked/>
    <w:rsid w:val="000658D8"/>
    <w:rPr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4042F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02CAF"/>
    <w:rPr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02CAF"/>
    <w:rPr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E0266"/>
  </w:style>
  <w:style w:type="paragraph" w:styleId="ad">
    <w:name w:val="No Spacing"/>
    <w:uiPriority w:val="99"/>
    <w:qFormat/>
    <w:rsid w:val="00FE0266"/>
    <w:rPr>
      <w:rFonts w:ascii="Calibri" w:hAnsi="Calibri"/>
      <w:sz w:val="22"/>
      <w:szCs w:val="22"/>
    </w:rPr>
  </w:style>
  <w:style w:type="table" w:customStyle="1" w:styleId="2">
    <w:name w:val="Сетка таблицы2"/>
    <w:basedOn w:val="a1"/>
    <w:next w:val="a7"/>
    <w:rsid w:val="006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6C70-2219-4648-94DA-C6EDA623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общий отдел</cp:lastModifiedBy>
  <cp:revision>182</cp:revision>
  <cp:lastPrinted>2020-02-17T11:44:00Z</cp:lastPrinted>
  <dcterms:created xsi:type="dcterms:W3CDTF">2014-11-01T07:27:00Z</dcterms:created>
  <dcterms:modified xsi:type="dcterms:W3CDTF">2020-02-20T07:03:00Z</dcterms:modified>
</cp:coreProperties>
</file>