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10" w:rsidRPr="00F51610" w:rsidRDefault="00F51610" w:rsidP="00F51610">
      <w:pPr>
        <w:ind w:left="486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r w:rsidRPr="00F5161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r w:rsidRPr="00F51610">
        <w:rPr>
          <w:rFonts w:ascii="Times New Roman" w:eastAsia="Times New Roman" w:hAnsi="Times New Roman"/>
          <w:sz w:val="24"/>
          <w:szCs w:val="24"/>
          <w:lang w:eastAsia="ar-SA"/>
        </w:rPr>
        <w:t>Парковского сельского поселения Тихорецкого района</w:t>
      </w:r>
    </w:p>
    <w:p w:rsidR="00F51610" w:rsidRPr="00F51610" w:rsidRDefault="00F51610" w:rsidP="00F51610">
      <w:pPr>
        <w:ind w:left="4860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1610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Н.Н.Агееву</w:t>
      </w:r>
    </w:p>
    <w:p w:rsidR="00F51610" w:rsidRPr="00F51610" w:rsidRDefault="00F51610" w:rsidP="00F51610">
      <w:pPr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F51610" w:rsidRPr="00F51610" w:rsidRDefault="00F51610" w:rsidP="00F51610">
      <w:pPr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51610">
        <w:rPr>
          <w:rFonts w:ascii="Times New Roman" w:eastAsia="Times New Roman" w:hAnsi="Times New Roman"/>
          <w:bCs/>
          <w:sz w:val="24"/>
          <w:szCs w:val="24"/>
          <w:lang w:eastAsia="ar-SA"/>
        </w:rPr>
        <w:t>ЗАЯВЛЕНИЕ</w:t>
      </w:r>
    </w:p>
    <w:p w:rsidR="00F51610" w:rsidRPr="00F51610" w:rsidRDefault="00F51610" w:rsidP="00F51610">
      <w:pPr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51610">
        <w:rPr>
          <w:rFonts w:ascii="Times New Roman" w:eastAsia="Times New Roman" w:hAnsi="Times New Roman"/>
          <w:bCs/>
          <w:sz w:val="24"/>
          <w:szCs w:val="24"/>
          <w:lang w:eastAsia="ar-SA"/>
        </w:rPr>
        <w:t>(заявитель – юридическое лицо)</w:t>
      </w:r>
    </w:p>
    <w:p w:rsidR="00F51610" w:rsidRPr="00F51610" w:rsidRDefault="00F51610" w:rsidP="00F5161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516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Общество с ограниченной ответственностью «ООО»</w:t>
      </w:r>
    </w:p>
    <w:p w:rsidR="00F51610" w:rsidRPr="00F51610" w:rsidRDefault="00F51610" w:rsidP="00F5161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516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_____________________________________________________________________</w:t>
      </w:r>
    </w:p>
    <w:p w:rsidR="00F51610" w:rsidRPr="00F51610" w:rsidRDefault="00F51610" w:rsidP="00F5161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516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(полное наименование)</w:t>
      </w:r>
    </w:p>
    <w:p w:rsidR="00F51610" w:rsidRPr="00F51610" w:rsidRDefault="00F51610" w:rsidP="00F5161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u w:val="single"/>
          <w:lang w:eastAsia="ru-RU"/>
        </w:rPr>
      </w:pPr>
      <w:r w:rsidRPr="00F51610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352104, Краснодарский край, Тихорецкий район, пос. Парковый, ул.Гагарина  д. 00</w:t>
      </w:r>
    </w:p>
    <w:p w:rsidR="00F51610" w:rsidRPr="00F51610" w:rsidRDefault="00F51610" w:rsidP="00F51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516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(место нахождения)</w:t>
      </w:r>
    </w:p>
    <w:p w:rsidR="00F51610" w:rsidRPr="00F51610" w:rsidRDefault="00F51610" w:rsidP="00F5161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516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ОГРН </w:t>
      </w:r>
      <w:r w:rsidRPr="00F51610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0000000000000</w:t>
      </w:r>
      <w:r w:rsidRPr="00F516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ИНН</w:t>
      </w:r>
      <w:r w:rsidRPr="00F51610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000000000</w:t>
      </w:r>
      <w:r w:rsidRPr="00F516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</w:t>
      </w:r>
    </w:p>
    <w:p w:rsidR="00F51610" w:rsidRPr="00F51610" w:rsidRDefault="00F51610" w:rsidP="00F51610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F51610" w:rsidRPr="00F51610" w:rsidRDefault="00F51610" w:rsidP="00F51610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516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в лице директора </w:t>
      </w:r>
      <w:r w:rsidRPr="00F51610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Иванова Ивана Ивановича</w:t>
      </w:r>
      <w:r w:rsidRPr="00F516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</w:t>
      </w:r>
    </w:p>
    <w:p w:rsidR="00F51610" w:rsidRPr="00F51610" w:rsidRDefault="00F51610" w:rsidP="00F51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516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(должность, Ф.И.О.)</w:t>
      </w:r>
    </w:p>
    <w:p w:rsidR="00F51610" w:rsidRPr="00F51610" w:rsidRDefault="00F51610" w:rsidP="00F51610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516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действующего на основании </w:t>
      </w:r>
      <w:r w:rsidRPr="00F51610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Устава</w:t>
      </w:r>
    </w:p>
    <w:p w:rsidR="00F51610" w:rsidRPr="00F51610" w:rsidRDefault="00F51610" w:rsidP="00F51610">
      <w:pPr>
        <w:ind w:firstLine="3402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516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(доверенности, устава или др.)</w:t>
      </w:r>
    </w:p>
    <w:p w:rsidR="00F51610" w:rsidRPr="00F51610" w:rsidRDefault="00F51610" w:rsidP="00F51610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1610">
        <w:rPr>
          <w:rFonts w:ascii="Times New Roman" w:eastAsia="Times New Roman" w:hAnsi="Times New Roman"/>
          <w:sz w:val="24"/>
          <w:szCs w:val="24"/>
          <w:lang w:eastAsia="ar-SA"/>
        </w:rPr>
        <w:t xml:space="preserve">прошу(сим) предоставить </w:t>
      </w:r>
      <w:r w:rsidRPr="00F5161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в аренду </w:t>
      </w:r>
    </w:p>
    <w:p w:rsidR="00F51610" w:rsidRPr="00F51610" w:rsidRDefault="00F51610" w:rsidP="00F51610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161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(указать вид испрашиваемого права)</w:t>
      </w:r>
    </w:p>
    <w:p w:rsidR="00F51610" w:rsidRPr="00F51610" w:rsidRDefault="00F51610" w:rsidP="00F51610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1610">
        <w:rPr>
          <w:rFonts w:ascii="Times New Roman" w:eastAsia="Times New Roman" w:hAnsi="Times New Roman"/>
          <w:sz w:val="24"/>
          <w:szCs w:val="24"/>
          <w:lang w:eastAsia="ar-SA"/>
        </w:rPr>
        <w:t xml:space="preserve">на срок </w:t>
      </w:r>
      <w:r w:rsidRPr="00F5161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90 дней</w:t>
      </w:r>
      <w:r w:rsidRPr="00F5161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5161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объект недвижимости</w:t>
      </w:r>
      <w:r w:rsidRPr="00F51610">
        <w:rPr>
          <w:rFonts w:ascii="Times New Roman" w:eastAsia="Times New Roman" w:hAnsi="Times New Roman"/>
          <w:sz w:val="24"/>
          <w:szCs w:val="24"/>
          <w:lang w:eastAsia="ar-SA"/>
        </w:rPr>
        <w:t xml:space="preserve">, движимое имущество </w:t>
      </w:r>
    </w:p>
    <w:p w:rsidR="00F51610" w:rsidRPr="00F51610" w:rsidRDefault="00F51610" w:rsidP="00F51610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1610">
        <w:rPr>
          <w:rFonts w:ascii="Times New Roman" w:eastAsia="Times New Roman" w:hAnsi="Times New Roman"/>
          <w:sz w:val="24"/>
          <w:szCs w:val="24"/>
          <w:lang w:eastAsia="ar-SA"/>
        </w:rPr>
        <w:t>(нужное подчеркнуть)</w:t>
      </w:r>
    </w:p>
    <w:p w:rsidR="00F51610" w:rsidRPr="00F51610" w:rsidRDefault="00F51610" w:rsidP="00F5161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51610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объекта: </w:t>
      </w:r>
      <w:r w:rsidRPr="00F516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352104, Краснодарский край, Тихорецкий район, посёлок Парковый, ул. Гагарина д.00</w:t>
      </w:r>
    </w:p>
    <w:p w:rsidR="00F51610" w:rsidRPr="00F51610" w:rsidRDefault="00F51610" w:rsidP="00F5161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51610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характеристика объекта: </w:t>
      </w:r>
      <w:r w:rsidRPr="00F516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нежилое помещение общей площадью 15 кв. м.</w:t>
      </w:r>
    </w:p>
    <w:p w:rsidR="00F51610" w:rsidRPr="00F51610" w:rsidRDefault="00F51610" w:rsidP="00F5161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F51610" w:rsidRPr="00F51610" w:rsidRDefault="00F51610" w:rsidP="00F5161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</w:pPr>
      <w:r w:rsidRPr="00F516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Почтовый адрес и (или) адрес электронной почты для связи с заявителем: </w:t>
      </w:r>
      <w:r w:rsidRPr="00F51610">
        <w:rPr>
          <w:rFonts w:ascii="Times New Roman" w:hAnsi="Times New Roman"/>
          <w:sz w:val="24"/>
          <w:szCs w:val="24"/>
          <w:u w:val="single"/>
          <w:lang w:val="en-US" w:eastAsia="ru-RU"/>
        </w:rPr>
        <w:t>Ivanov</w:t>
      </w:r>
      <w:r w:rsidRPr="00F51610">
        <w:rPr>
          <w:rFonts w:ascii="Times New Roman" w:hAnsi="Times New Roman"/>
          <w:sz w:val="24"/>
          <w:szCs w:val="24"/>
          <w:u w:val="single"/>
          <w:lang w:eastAsia="ru-RU"/>
        </w:rPr>
        <w:t xml:space="preserve"> 1950 @</w:t>
      </w:r>
      <w:r w:rsidRPr="00F51610">
        <w:rPr>
          <w:rFonts w:ascii="Times New Roman" w:hAnsi="Times New Roman"/>
          <w:sz w:val="24"/>
          <w:szCs w:val="24"/>
          <w:u w:val="single"/>
          <w:lang w:val="en-US" w:eastAsia="ru-RU"/>
        </w:rPr>
        <w:t>mail</w:t>
      </w:r>
      <w:r w:rsidRPr="00F51610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Pr="00F51610">
        <w:rPr>
          <w:rFonts w:ascii="Times New Roman" w:hAnsi="Times New Roman"/>
          <w:sz w:val="24"/>
          <w:szCs w:val="24"/>
          <w:u w:val="single"/>
          <w:lang w:val="en-US" w:eastAsia="ru-RU"/>
        </w:rPr>
        <w:t>ru</w:t>
      </w:r>
    </w:p>
    <w:p w:rsidR="00F51610" w:rsidRPr="00F51610" w:rsidRDefault="00F51610" w:rsidP="00F51610">
      <w:pPr>
        <w:jc w:val="both"/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</w:pPr>
      <w:r w:rsidRPr="00F516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Телефон (факс) заявителя:</w:t>
      </w:r>
      <w:r w:rsidRPr="00F51610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8(86196) 0-00-00</w:t>
      </w:r>
    </w:p>
    <w:p w:rsidR="00F51610" w:rsidRPr="00F51610" w:rsidRDefault="00F51610" w:rsidP="00F51610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F51610" w:rsidRPr="00F51610" w:rsidRDefault="00F51610" w:rsidP="00F51610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516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Приложения: 1.Копия паспорта Иванова. И.И.</w:t>
      </w:r>
    </w:p>
    <w:p w:rsidR="00F51610" w:rsidRPr="00F51610" w:rsidRDefault="00F51610" w:rsidP="00F51610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516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                       2.Копия приказа о назначении на должность.</w:t>
      </w:r>
    </w:p>
    <w:p w:rsidR="00F51610" w:rsidRPr="00F51610" w:rsidRDefault="00F51610" w:rsidP="00F51610">
      <w:pPr>
        <w:ind w:left="708" w:firstLine="708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516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   3.Копия муниципального контракта.…</w:t>
      </w:r>
    </w:p>
    <w:p w:rsidR="00F51610" w:rsidRPr="00F51610" w:rsidRDefault="00F51610" w:rsidP="00F51610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F51610">
        <w:rPr>
          <w:rFonts w:ascii="Times New Roman" w:eastAsia="Times New Roman" w:hAnsi="Times New Roman"/>
          <w:sz w:val="24"/>
          <w:szCs w:val="24"/>
          <w:lang w:eastAsia="ar-SA"/>
        </w:rPr>
        <w:t>Директор</w:t>
      </w:r>
      <w:r w:rsidRPr="00F5161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5161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5161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5161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_______________           </w:t>
      </w:r>
      <w:r w:rsidRPr="00F5161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И.И.Иванов</w:t>
      </w:r>
    </w:p>
    <w:p w:rsidR="00F51610" w:rsidRPr="00F51610" w:rsidRDefault="00F51610" w:rsidP="00F51610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161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(должность)                                          (подпись)                                   (И.О.Фамилия)</w:t>
      </w:r>
    </w:p>
    <w:p w:rsidR="00F51610" w:rsidRPr="00F51610" w:rsidRDefault="00F51610" w:rsidP="00F51610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1610">
        <w:rPr>
          <w:rFonts w:ascii="Times New Roman" w:eastAsia="Times New Roman" w:hAnsi="Times New Roman"/>
          <w:sz w:val="24"/>
          <w:szCs w:val="24"/>
          <w:lang w:eastAsia="ar-SA"/>
        </w:rPr>
        <w:t xml:space="preserve">«__» ___________ 20__ г.                  </w:t>
      </w:r>
    </w:p>
    <w:p w:rsidR="00F51610" w:rsidRPr="00F51610" w:rsidRDefault="00F51610" w:rsidP="00F5161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610" w:rsidRPr="00F51610" w:rsidRDefault="00F51610" w:rsidP="00F5161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610" w:rsidRPr="00F51610" w:rsidRDefault="00F51610" w:rsidP="00F5161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:rsidR="00274103" w:rsidRPr="00F51610" w:rsidRDefault="00274103">
      <w:pPr>
        <w:rPr>
          <w:sz w:val="24"/>
          <w:szCs w:val="24"/>
        </w:rPr>
      </w:pPr>
    </w:p>
    <w:sectPr w:rsidR="00274103" w:rsidRPr="00F51610" w:rsidSect="00C77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46"/>
    <w:rsid w:val="00274103"/>
    <w:rsid w:val="004B4046"/>
    <w:rsid w:val="00C77822"/>
    <w:rsid w:val="00F5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7BED4-EBA5-4F4D-9749-8E2B084C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1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7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2016-03-22T09:10:00Z</dcterms:created>
  <dcterms:modified xsi:type="dcterms:W3CDTF">2016-03-22T09:10:00Z</dcterms:modified>
</cp:coreProperties>
</file>