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8" w:rsidRPr="00D61F08" w:rsidRDefault="00D61F08" w:rsidP="00D61F08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Парковского сельского поселения </w:t>
      </w: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Тихорецкого района</w:t>
      </w:r>
    </w:p>
    <w:p w:rsidR="00D61F08" w:rsidRPr="00D61F08" w:rsidRDefault="00D61F08" w:rsidP="00D61F08">
      <w:pPr>
        <w:ind w:left="510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61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Н.Н.Агееву</w:t>
      </w:r>
      <w:proofErr w:type="spellEnd"/>
    </w:p>
    <w:p w:rsidR="00D61F08" w:rsidRPr="00D61F08" w:rsidRDefault="00D61F08" w:rsidP="00D61F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08" w:rsidRPr="00D61F08" w:rsidRDefault="00D61F08" w:rsidP="00D61F08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proofErr w:type="gramEnd"/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предоставлении земельного участка без проведения торгов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proofErr w:type="gramStart"/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заявитель</w:t>
      </w:r>
      <w:proofErr w:type="gramEnd"/>
      <w:r w:rsidRPr="00D61F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физическое лицо)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F08" w:rsidRPr="00D61F08" w:rsidRDefault="00D61F08" w:rsidP="00D61F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Иванов Иван Иванович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фамилия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имя, отчество)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Тихорецкий район, посёлок Парковый, </w:t>
      </w:r>
      <w:proofErr w:type="spell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ул.Гагарина</w:t>
      </w:r>
      <w:proofErr w:type="spell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д 00</w:t>
      </w:r>
    </w:p>
    <w:p w:rsidR="00D61F08" w:rsidRPr="00D61F08" w:rsidRDefault="00D61F08" w:rsidP="00D61F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жительства)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наименование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документа, удостоверяющего личность заявителя: паспорт серия 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00 00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номер 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000 000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выдан </w:t>
      </w:r>
      <w:r w:rsidRPr="00D61F08">
        <w:rPr>
          <w:rFonts w:ascii="Times New Roman" w:hAnsi="Times New Roman" w:cs="Times New Roman"/>
          <w:spacing w:val="-2"/>
          <w:sz w:val="24"/>
          <w:szCs w:val="24"/>
          <w:u w:val="single"/>
        </w:rPr>
        <w:t>Отделом УФМС России по Краснодарскому краю в Тихорецком районе 00.00.2000 г</w:t>
      </w:r>
      <w:r w:rsidRPr="00D61F0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61F08" w:rsidRPr="00D61F08" w:rsidRDefault="00D61F08" w:rsidP="00D61F08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лице ______________________________-________________________________,</w:t>
      </w:r>
    </w:p>
    <w:p w:rsidR="00D61F08" w:rsidRPr="00D61F08" w:rsidRDefault="00D61F08" w:rsidP="00D61F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(Ф.И.О.)</w:t>
      </w:r>
    </w:p>
    <w:p w:rsidR="00D61F08" w:rsidRPr="00D61F08" w:rsidRDefault="00D61F08" w:rsidP="00D61F08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основании ___________________-________________________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Прошу предоставить земельный участок с кадастровым номером </w:t>
      </w:r>
      <w:r w:rsidRPr="00D61F08">
        <w:rPr>
          <w:rFonts w:ascii="Times New Roman" w:hAnsi="Times New Roman" w:cs="Times New Roman"/>
          <w:spacing w:val="-2"/>
          <w:sz w:val="24"/>
          <w:szCs w:val="24"/>
        </w:rPr>
        <w:t>23:32:0000000:000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в аренду бесплатно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без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проведения торгов по основаниям 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предусмотренным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пунктом 2 статьи 39.6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________________________________________-_____________________________</w:t>
      </w:r>
    </w:p>
    <w:p w:rsidR="00D61F08" w:rsidRPr="00D61F08" w:rsidRDefault="00D61F08" w:rsidP="00D61F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Для выпаса сельскохозяйственных животных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цель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использования земельного участка)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 предварительном согласовании предоставления 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земельного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участка в случае, если испрашиваемый земельный участок 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</w:t>
      </w:r>
      <w:proofErr w:type="gramEnd"/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его границы уточнялись на основании данного решения)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D61F08" w:rsidRPr="00D61F08" w:rsidRDefault="00D61F08" w:rsidP="00D61F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6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>1950@</w:t>
      </w:r>
      <w:r w:rsidRPr="00D6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61F08" w:rsidRPr="00D61F08" w:rsidRDefault="00D61F08" w:rsidP="00D61F08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Телефон (факс):</w:t>
      </w: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8(918)000-00-00</w:t>
      </w:r>
    </w:p>
    <w:p w:rsidR="00D61F08" w:rsidRPr="00D61F08" w:rsidRDefault="00D61F08" w:rsidP="00D61F08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61F08" w:rsidRPr="00D61F08" w:rsidRDefault="00D61F08" w:rsidP="00D61F08">
      <w:pPr>
        <w:widowControl w:val="0"/>
        <w:suppressAutoHyphens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</w:t>
      </w:r>
    </w:p>
    <w:p w:rsidR="00D61F08" w:rsidRPr="00D61F08" w:rsidRDefault="00D61F08" w:rsidP="00D61F08">
      <w:pPr>
        <w:widowControl w:val="0"/>
        <w:suppressAutoHyphens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1.</w:t>
      </w:r>
      <w:r w:rsidRPr="00D61F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о предоставлении земельного участка;</w:t>
      </w:r>
    </w:p>
    <w:p w:rsidR="00D61F08" w:rsidRPr="00D61F08" w:rsidRDefault="00D61F08" w:rsidP="00D61F0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2.Копия паспорта Иванова И.И.</w:t>
      </w:r>
    </w:p>
    <w:p w:rsidR="00D61F08" w:rsidRPr="00D61F08" w:rsidRDefault="00D61F08" w:rsidP="00D61F0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3.Кадастровый паспорт испрашиваемого земельного участка 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4.Выписка из ЕГРП о правах на приобретаемый земельный участок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5.Копия постановления о выделении земельного участка</w:t>
      </w:r>
    </w:p>
    <w:p w:rsidR="00D61F08" w:rsidRPr="00D61F08" w:rsidRDefault="00D61F08" w:rsidP="00D61F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6.Копия разрешения на строительство здания. </w:t>
      </w:r>
    </w:p>
    <w:p w:rsidR="00D61F08" w:rsidRPr="00D61F08" w:rsidRDefault="00D61F08" w:rsidP="00D61F0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F08" w:rsidRPr="00D61F08" w:rsidRDefault="00D61F08" w:rsidP="00D61F0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F08" w:rsidRPr="00D61F08" w:rsidRDefault="00D61F08" w:rsidP="00D61F0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                                                                       </w:t>
      </w:r>
      <w:proofErr w:type="spellStart"/>
      <w:r w:rsidRPr="00D61F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D61F08" w:rsidRPr="00D61F08" w:rsidRDefault="00D61F08" w:rsidP="00D61F08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</w:t>
      </w:r>
      <w:proofErr w:type="gramStart"/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(</w:t>
      </w:r>
      <w:proofErr w:type="spellStart"/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61F08" w:rsidRPr="00D61F08" w:rsidRDefault="00D61F08" w:rsidP="00D61F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08" w:rsidRPr="00D61F08" w:rsidRDefault="00D61F08" w:rsidP="00D61F08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«15» декабря 2015г.                  </w:t>
      </w:r>
    </w:p>
    <w:p w:rsidR="00D61F08" w:rsidRPr="00D61F08" w:rsidRDefault="00D61F08" w:rsidP="00D61F08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4103" w:rsidRPr="00D61F08" w:rsidRDefault="00274103">
      <w:pPr>
        <w:rPr>
          <w:sz w:val="24"/>
          <w:szCs w:val="24"/>
        </w:rPr>
      </w:pPr>
    </w:p>
    <w:sectPr w:rsidR="00274103" w:rsidRPr="00D61F08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4"/>
    <w:rsid w:val="00274103"/>
    <w:rsid w:val="00556AD4"/>
    <w:rsid w:val="00C77822"/>
    <w:rsid w:val="00D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959F-53AE-495A-AB51-F3D8B1D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0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2016-03-22T08:46:00Z</dcterms:created>
  <dcterms:modified xsi:type="dcterms:W3CDTF">2016-03-22T08:46:00Z</dcterms:modified>
</cp:coreProperties>
</file>