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46" w:rsidRPr="00933D46" w:rsidRDefault="00933D46" w:rsidP="00933D46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Парковского сельского поселения </w:t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Тихорецкого района</w:t>
      </w:r>
    </w:p>
    <w:p w:rsidR="00933D46" w:rsidRPr="00933D46" w:rsidRDefault="00933D46" w:rsidP="00933D46">
      <w:pPr>
        <w:ind w:left="510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33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Н.Н.Агееву</w:t>
      </w:r>
      <w:proofErr w:type="spellEnd"/>
    </w:p>
    <w:p w:rsidR="00933D46" w:rsidRPr="00933D46" w:rsidRDefault="00933D46" w:rsidP="0093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46" w:rsidRPr="00933D46" w:rsidRDefault="00933D46" w:rsidP="00933D46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3D46" w:rsidRPr="00933D46" w:rsidRDefault="00933D46" w:rsidP="00933D46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3D46" w:rsidRPr="00933D46" w:rsidRDefault="00933D46" w:rsidP="00933D46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proofErr w:type="gramEnd"/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предоставлении земельного участка без проведения торгов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заявитель</w:t>
      </w:r>
      <w:proofErr w:type="gramEnd"/>
      <w:r w:rsidRPr="00933D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юридическое лицо)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Общество с ограниченной ответственностью «ООО»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полное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наименование)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район, пос. Парковый, </w:t>
      </w:r>
      <w:proofErr w:type="spellStart"/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ул.Гагарина</w:t>
      </w:r>
      <w:proofErr w:type="spell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 д.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00</w:t>
      </w:r>
    </w:p>
    <w:p w:rsidR="00933D46" w:rsidRPr="00933D46" w:rsidRDefault="00933D46" w:rsidP="00933D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нахождения)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ОГРН 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0000000000000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ИНН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933D46" w:rsidRPr="00933D46" w:rsidRDefault="00933D46" w:rsidP="00933D4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33D46" w:rsidRPr="00933D46" w:rsidRDefault="00933D46" w:rsidP="00933D4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лице директора 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933D46" w:rsidRPr="00933D46" w:rsidRDefault="00933D46" w:rsidP="00933D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Ф.И.О.)</w:t>
      </w:r>
    </w:p>
    <w:p w:rsidR="00933D46" w:rsidRPr="00933D46" w:rsidRDefault="00933D46" w:rsidP="00933D4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основании 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Устава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33D46" w:rsidRPr="00933D46" w:rsidRDefault="00933D46" w:rsidP="00933D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Прошу предоставить земельный участок с кадастровым                             номером 23:32:0000000:000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в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аренду бесплатно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без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проведения торгов по основаниям 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предусмотренным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пунктом 2 статьи 39.6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933D46" w:rsidRPr="00933D46" w:rsidRDefault="00933D46" w:rsidP="00933D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Для строительства жилья экономического класса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цель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использования земельного участка)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_________________________________-____________________________________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 предварительном согласовании предоставления 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земельного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участка в случае, если испрашиваемый земельный участок 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</w:t>
      </w:r>
      <w:proofErr w:type="gramEnd"/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его границы уточнялись на основании данного решения)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933D46" w:rsidRPr="00933D46" w:rsidRDefault="00933D46" w:rsidP="00933D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933D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>1950@</w:t>
      </w:r>
      <w:r w:rsidRPr="00933D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33D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33D46" w:rsidRPr="00933D46" w:rsidRDefault="00933D46" w:rsidP="00933D4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Телефон (факс):</w:t>
      </w: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8(918)000-00-00</w:t>
      </w:r>
    </w:p>
    <w:p w:rsidR="00933D46" w:rsidRPr="00933D46" w:rsidRDefault="00933D46" w:rsidP="00933D46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33D46" w:rsidRPr="00933D46" w:rsidRDefault="00933D46" w:rsidP="00933D46">
      <w:pPr>
        <w:widowControl w:val="0"/>
        <w:suppressAutoHyphens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</w:t>
      </w:r>
    </w:p>
    <w:p w:rsidR="00933D46" w:rsidRPr="00933D46" w:rsidRDefault="00933D46" w:rsidP="00933D46">
      <w:pPr>
        <w:widowControl w:val="0"/>
        <w:suppressAutoHyphens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1.</w:t>
      </w:r>
      <w:r w:rsidRPr="00933D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о предоставлении земельного участка;</w:t>
      </w:r>
    </w:p>
    <w:p w:rsidR="00933D46" w:rsidRPr="00933D46" w:rsidRDefault="00933D46" w:rsidP="00933D46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2.Копия паспорта Иванова И.И.</w:t>
      </w:r>
    </w:p>
    <w:p w:rsidR="00933D46" w:rsidRPr="00933D46" w:rsidRDefault="00933D46" w:rsidP="00933D46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3.Кадастровый паспорт испрашиваемого земельного участка 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4.Выписка из ЕГРП о правах на приобретаемый земельный участок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5.Копия постановления о выделении земельного участка</w:t>
      </w:r>
    </w:p>
    <w:p w:rsidR="00933D46" w:rsidRPr="00933D46" w:rsidRDefault="00933D46" w:rsidP="00933D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6.Копия разрешения на строительство здания. </w:t>
      </w:r>
    </w:p>
    <w:p w:rsidR="00933D46" w:rsidRPr="00933D46" w:rsidRDefault="00933D46" w:rsidP="00933D4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D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ru-RU"/>
        </w:rPr>
        <w:t>7.Выписка из ЕГРЮЛ о юридическом лице, являющемся заявителем</w:t>
      </w:r>
    </w:p>
    <w:p w:rsidR="00933D46" w:rsidRPr="00933D46" w:rsidRDefault="00933D46" w:rsidP="00933D4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:rsidR="00933D46" w:rsidRPr="00933D46" w:rsidRDefault="00933D46" w:rsidP="00933D4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33D46" w:rsidRPr="00933D46" w:rsidRDefault="00933D46" w:rsidP="00933D4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Директор   </w:t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933D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933D46" w:rsidRPr="00933D46" w:rsidRDefault="00933D46" w:rsidP="00933D4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proofErr w:type="gramStart"/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(Подпись)                                   (</w:t>
      </w:r>
      <w:proofErr w:type="spellStart"/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33D46" w:rsidRPr="00933D46" w:rsidRDefault="00933D46" w:rsidP="0093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46" w:rsidRPr="00933D46" w:rsidRDefault="00933D46" w:rsidP="00933D4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«15» декабря 2015г.                  </w:t>
      </w:r>
    </w:p>
    <w:p w:rsidR="00933D46" w:rsidRPr="00933D46" w:rsidRDefault="00933D46" w:rsidP="00933D4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D46" w:rsidRPr="00933D46" w:rsidRDefault="00933D46" w:rsidP="00933D46">
      <w:pPr>
        <w:rPr>
          <w:rFonts w:ascii="Times New Roman" w:hAnsi="Times New Roman" w:cs="Times New Roman"/>
          <w:sz w:val="24"/>
          <w:szCs w:val="24"/>
        </w:rPr>
      </w:pPr>
    </w:p>
    <w:p w:rsidR="00274103" w:rsidRPr="00933D46" w:rsidRDefault="00274103">
      <w:pPr>
        <w:rPr>
          <w:sz w:val="24"/>
          <w:szCs w:val="24"/>
        </w:rPr>
      </w:pPr>
      <w:bookmarkStart w:id="0" w:name="_GoBack"/>
      <w:bookmarkEnd w:id="0"/>
    </w:p>
    <w:sectPr w:rsidR="00274103" w:rsidRPr="00933D46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35"/>
    <w:rsid w:val="00274103"/>
    <w:rsid w:val="00797035"/>
    <w:rsid w:val="00933D46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1F4C-AB77-430B-A3B2-C42EE25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4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2016-03-22T08:47:00Z</dcterms:created>
  <dcterms:modified xsi:type="dcterms:W3CDTF">2016-03-22T08:47:00Z</dcterms:modified>
</cp:coreProperties>
</file>