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9BD" w:rsidRDefault="001209BD" w:rsidP="004557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209BD" w:rsidRDefault="001209BD" w:rsidP="004557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</w:t>
      </w:r>
    </w:p>
    <w:p w:rsidR="001209BD" w:rsidRDefault="001209BD" w:rsidP="004557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>Предоставление выписки</w:t>
      </w:r>
    </w:p>
    <w:p w:rsidR="001209BD" w:rsidRDefault="001209BD" w:rsidP="004557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 xml:space="preserve"> из реестра муниципального имущества</w:t>
      </w:r>
    </w:p>
    <w:p w:rsidR="001209BD" w:rsidRDefault="001209BD" w:rsidP="0045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09BD" w:rsidRPr="001209BD" w:rsidRDefault="001209BD" w:rsidP="0045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209BD">
        <w:rPr>
          <w:rFonts w:ascii="Times New Roman" w:hAnsi="Times New Roman" w:cs="Times New Roman"/>
          <w:sz w:val="24"/>
          <w:szCs w:val="24"/>
        </w:rPr>
        <w:t xml:space="preserve">  1.Документы и информация, которые Заявитель должен представить самостоятельно:</w:t>
      </w:r>
    </w:p>
    <w:p w:rsidR="001209BD" w:rsidRPr="001209BD" w:rsidRDefault="001209BD" w:rsidP="0045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209BD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1209BD">
        <w:rPr>
          <w:rFonts w:ascii="Times New Roman" w:hAnsi="Times New Roman" w:cs="Times New Roman"/>
          <w:sz w:val="24"/>
          <w:szCs w:val="24"/>
        </w:rPr>
        <w:t xml:space="preserve"> по форме и содержанию согласно приложению № 2 к Административному регламенту (подается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заявлений);</w:t>
      </w:r>
    </w:p>
    <w:p w:rsidR="001209BD" w:rsidRPr="001209BD" w:rsidRDefault="001209BD" w:rsidP="0045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209BD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1209BD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1209BD" w:rsidRPr="001209BD" w:rsidRDefault="001209BD" w:rsidP="0045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1209BD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1209BD">
        <w:rPr>
          <w:rFonts w:ascii="Times New Roman" w:hAnsi="Times New Roman" w:cs="Times New Roman"/>
          <w:sz w:val="24"/>
          <w:szCs w:val="24"/>
        </w:rPr>
        <w:t>, подтверждающий полномочия представителя Заявителя, в случае, если с заявлением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документа).</w:t>
      </w:r>
    </w:p>
    <w:p w:rsidR="00292DAC" w:rsidRPr="001209BD" w:rsidRDefault="001209BD" w:rsidP="004557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09BD">
        <w:rPr>
          <w:rFonts w:ascii="Times New Roman" w:hAnsi="Times New Roman" w:cs="Times New Roman"/>
          <w:sz w:val="24"/>
          <w:szCs w:val="24"/>
        </w:rPr>
        <w:t xml:space="preserve">            2.Документы и информация, которые заявитель вправе представить по собственной инициативе, отсутствуют</w:t>
      </w:r>
      <w:bookmarkStart w:id="0" w:name="_GoBack"/>
      <w:bookmarkEnd w:id="0"/>
    </w:p>
    <w:sectPr w:rsidR="00292DAC" w:rsidRPr="00120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9BD"/>
    <w:rsid w:val="001209BD"/>
    <w:rsid w:val="00292DAC"/>
    <w:rsid w:val="0045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3E000-1F08-484D-A1F5-BA14D708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2016-03-14T08:02:00Z</dcterms:created>
  <dcterms:modified xsi:type="dcterms:W3CDTF">2016-03-17T06:00:00Z</dcterms:modified>
</cp:coreProperties>
</file>