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FD" w:rsidRPr="00320AFD" w:rsidRDefault="00320AFD" w:rsidP="00320AFD">
      <w:pPr>
        <w:widowControl w:val="0"/>
        <w:suppressAutoHyphens/>
        <w:autoSpaceDE w:val="0"/>
        <w:ind w:left="450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Главе </w:t>
      </w:r>
      <w:r w:rsidRPr="00320AFD">
        <w:rPr>
          <w:rFonts w:ascii="Times New Roman" w:eastAsia="Times New Roman" w:hAnsi="Times New Roman"/>
          <w:sz w:val="24"/>
          <w:szCs w:val="24"/>
          <w:lang w:eastAsia="ru-RU"/>
        </w:rPr>
        <w:t>Парковского</w:t>
      </w:r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</w:t>
      </w:r>
    </w:p>
    <w:p w:rsidR="00320AFD" w:rsidRPr="00320AFD" w:rsidRDefault="00320AFD" w:rsidP="00320AFD">
      <w:pPr>
        <w:widowControl w:val="0"/>
        <w:suppressAutoHyphens/>
        <w:autoSpaceDE w:val="0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>поселения</w:t>
      </w:r>
      <w:proofErr w:type="gramEnd"/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0AFD">
        <w:rPr>
          <w:rFonts w:ascii="Times New Roman" w:eastAsia="Times New Roman" w:hAnsi="Times New Roman"/>
          <w:sz w:val="24"/>
          <w:szCs w:val="24"/>
          <w:lang w:eastAsia="ru-RU"/>
        </w:rPr>
        <w:t>Тихорецкого района</w:t>
      </w:r>
    </w:p>
    <w:p w:rsidR="00320AFD" w:rsidRPr="00320AFD" w:rsidRDefault="00320AFD" w:rsidP="00320AFD">
      <w:pPr>
        <w:ind w:left="450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20A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proofErr w:type="spellStart"/>
      <w:r w:rsidRPr="00320A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Н.Н.Агееву</w:t>
      </w:r>
      <w:proofErr w:type="spellEnd"/>
    </w:p>
    <w:p w:rsidR="00320AFD" w:rsidRPr="00320AFD" w:rsidRDefault="00320AFD" w:rsidP="00320A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AFD" w:rsidRPr="00320AFD" w:rsidRDefault="00320AFD" w:rsidP="00320A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AFD" w:rsidRPr="00320AFD" w:rsidRDefault="00320AFD" w:rsidP="00320AF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0AFD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</w:p>
    <w:p w:rsidR="00320AFD" w:rsidRPr="00320AFD" w:rsidRDefault="00320AFD" w:rsidP="00320AFD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320AFD">
        <w:rPr>
          <w:rFonts w:ascii="Times New Roman" w:eastAsia="Times New Roman" w:hAnsi="Times New Roman"/>
          <w:bCs/>
          <w:sz w:val="24"/>
          <w:szCs w:val="24"/>
          <w:lang w:eastAsia="ar-SA"/>
        </w:rPr>
        <w:t>о</w:t>
      </w:r>
      <w:proofErr w:type="gramEnd"/>
      <w:r w:rsidRPr="00320AF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320AFD">
        <w:rPr>
          <w:rFonts w:ascii="Times New Roman" w:eastAsia="Times New Roman" w:hAnsi="Times New Roman"/>
          <w:sz w:val="24"/>
          <w:szCs w:val="24"/>
          <w:lang w:eastAsia="ru-RU"/>
        </w:rPr>
        <w:t>проведении аукциона</w:t>
      </w:r>
    </w:p>
    <w:p w:rsidR="00320AFD" w:rsidRPr="00320AFD" w:rsidRDefault="00320AFD" w:rsidP="00320AFD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20AFD">
        <w:rPr>
          <w:rFonts w:ascii="Times New Roman" w:eastAsia="Times New Roman" w:hAnsi="Times New Roman"/>
          <w:bCs/>
          <w:sz w:val="24"/>
          <w:szCs w:val="24"/>
          <w:lang w:eastAsia="ar-SA"/>
        </w:rPr>
        <w:t>(</w:t>
      </w:r>
      <w:proofErr w:type="gramStart"/>
      <w:r w:rsidRPr="00320AFD">
        <w:rPr>
          <w:rFonts w:ascii="Times New Roman" w:eastAsia="Times New Roman" w:hAnsi="Times New Roman"/>
          <w:bCs/>
          <w:sz w:val="24"/>
          <w:szCs w:val="24"/>
          <w:lang w:eastAsia="ar-SA"/>
        </w:rPr>
        <w:t>заявитель</w:t>
      </w:r>
      <w:proofErr w:type="gramEnd"/>
      <w:r w:rsidRPr="00320AF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физическое лицо)</w:t>
      </w:r>
    </w:p>
    <w:p w:rsidR="00320AFD" w:rsidRPr="00320AFD" w:rsidRDefault="00320AFD" w:rsidP="00320AF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20AFD" w:rsidRPr="00320AFD" w:rsidRDefault="00320AFD" w:rsidP="00320A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320AFD">
        <w:rPr>
          <w:rFonts w:ascii="Times New Roman" w:hAnsi="Times New Roman"/>
          <w:spacing w:val="-2"/>
          <w:sz w:val="24"/>
          <w:szCs w:val="24"/>
          <w:u w:val="single"/>
        </w:rPr>
        <w:t>Иванов Иван Иванович</w:t>
      </w:r>
    </w:p>
    <w:p w:rsidR="00320AFD" w:rsidRPr="00320AFD" w:rsidRDefault="00320AFD" w:rsidP="00320AFD">
      <w:pPr>
        <w:widowControl w:val="0"/>
        <w:autoSpaceDE w:val="0"/>
        <w:autoSpaceDN w:val="0"/>
        <w:adjustRightInd w:val="0"/>
        <w:ind w:left="2832" w:firstLine="708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proofErr w:type="gramStart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фамилия</w:t>
      </w:r>
      <w:proofErr w:type="gramEnd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имя, отчество)</w:t>
      </w:r>
    </w:p>
    <w:p w:rsidR="00320AFD" w:rsidRPr="00320AFD" w:rsidRDefault="00320AFD" w:rsidP="00320A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u w:val="single"/>
          <w:lang w:eastAsia="ru-RU"/>
        </w:rPr>
      </w:pPr>
      <w:r w:rsidRPr="00320AFD">
        <w:rPr>
          <w:rFonts w:ascii="Times New Roman" w:hAnsi="Times New Roman"/>
          <w:spacing w:val="-2"/>
          <w:sz w:val="24"/>
          <w:szCs w:val="24"/>
          <w:u w:val="single"/>
        </w:rPr>
        <w:t>352104, Краснодарский край, Тихорецкий район, посёлок Парковый, улица Гагарина д.00</w:t>
      </w:r>
    </w:p>
    <w:p w:rsidR="00320AFD" w:rsidRPr="00320AFD" w:rsidRDefault="00320AFD" w:rsidP="00320AF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proofErr w:type="gramStart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место</w:t>
      </w:r>
      <w:proofErr w:type="gramEnd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жительства)</w:t>
      </w:r>
    </w:p>
    <w:p w:rsidR="00320AFD" w:rsidRPr="00320AFD" w:rsidRDefault="00320AFD" w:rsidP="00320A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наименование</w:t>
      </w:r>
      <w:proofErr w:type="gramEnd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документа, удостоверяющего личность заявителя: паспорт серия </w:t>
      </w:r>
      <w:r w:rsidRPr="00320AF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00 00</w:t>
      </w: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номер </w:t>
      </w:r>
      <w:r w:rsidRPr="00320AF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000 000</w:t>
      </w: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выдан </w:t>
      </w:r>
      <w:r w:rsidRPr="00320AFD">
        <w:rPr>
          <w:rFonts w:ascii="Times New Roman" w:hAnsi="Times New Roman"/>
          <w:spacing w:val="-2"/>
          <w:sz w:val="24"/>
          <w:szCs w:val="24"/>
          <w:u w:val="single"/>
        </w:rPr>
        <w:t>Отделом УФМС России по Краснодарскому краю в Тихорецком районе 00.00.2000 г</w:t>
      </w:r>
      <w:r w:rsidRPr="00320AFD">
        <w:rPr>
          <w:rFonts w:ascii="Times New Roman" w:hAnsi="Times New Roman"/>
          <w:spacing w:val="-2"/>
          <w:sz w:val="24"/>
          <w:szCs w:val="24"/>
        </w:rPr>
        <w:t>.</w:t>
      </w:r>
    </w:p>
    <w:p w:rsidR="00320AFD" w:rsidRPr="00320AFD" w:rsidRDefault="00320AFD" w:rsidP="00320AF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</w:t>
      </w:r>
      <w:proofErr w:type="gramEnd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лице _______________________________-________________________________</w:t>
      </w:r>
    </w:p>
    <w:p w:rsidR="00320AFD" w:rsidRPr="00320AFD" w:rsidRDefault="00320AFD" w:rsidP="00320AF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(Ф.И.О.)</w:t>
      </w:r>
    </w:p>
    <w:p w:rsidR="00320AFD" w:rsidRPr="00320AFD" w:rsidRDefault="00320AFD" w:rsidP="00320AF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действующего</w:t>
      </w:r>
      <w:proofErr w:type="gramEnd"/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на основании ______________-______________________________</w:t>
      </w:r>
    </w:p>
    <w:p w:rsidR="00320AFD" w:rsidRPr="00320AFD" w:rsidRDefault="00320AFD" w:rsidP="00320AF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20AFD" w:rsidRPr="00320AFD" w:rsidRDefault="00320AFD" w:rsidP="00320AF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Прошу провести аукцион по продаже (продаже права на заключение договора аренды) земельного участка с кадастровым номером </w:t>
      </w:r>
      <w:r w:rsidRPr="00320AFD">
        <w:rPr>
          <w:rFonts w:ascii="Times New Roman" w:hAnsi="Times New Roman"/>
          <w:spacing w:val="-2"/>
          <w:sz w:val="24"/>
          <w:szCs w:val="24"/>
          <w:u w:val="single"/>
        </w:rPr>
        <w:t>23:32:0000000:000</w:t>
      </w: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 целях аренды земельного участка для строительства гаража</w:t>
      </w:r>
    </w:p>
    <w:p w:rsidR="00320AFD" w:rsidRPr="00320AFD" w:rsidRDefault="00320AFD" w:rsidP="00320A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20AFD" w:rsidRPr="00320AFD" w:rsidRDefault="00320AFD" w:rsidP="00320A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</w:p>
    <w:p w:rsidR="00320AFD" w:rsidRPr="00320AFD" w:rsidRDefault="00320AFD" w:rsidP="00320A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spellStart"/>
      <w:r w:rsidRPr="00320AFD">
        <w:rPr>
          <w:rFonts w:ascii="Times New Roman" w:eastAsia="Times New Roman" w:hAnsi="Times New Roman"/>
          <w:sz w:val="24"/>
          <w:szCs w:val="24"/>
          <w:lang w:val="en-US" w:eastAsia="ru-RU"/>
        </w:rPr>
        <w:t>Ivanov</w:t>
      </w:r>
      <w:proofErr w:type="spellEnd"/>
      <w:r w:rsidRPr="00320AFD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320AFD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320A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20AF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320AFD" w:rsidRPr="00320AFD" w:rsidRDefault="00320AFD" w:rsidP="00320AF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20AFD" w:rsidRPr="00320AFD" w:rsidRDefault="00320AFD" w:rsidP="00320AF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Телефон (факс):8</w:t>
      </w:r>
      <w:r w:rsidRPr="00320AF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(918)000-00-00</w:t>
      </w: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</w:t>
      </w:r>
    </w:p>
    <w:p w:rsidR="00320AFD" w:rsidRPr="00320AFD" w:rsidRDefault="00320AFD" w:rsidP="00320AF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20AFD" w:rsidRPr="00320AFD" w:rsidRDefault="00320AFD" w:rsidP="00320AFD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Приложение: </w:t>
      </w:r>
    </w:p>
    <w:p w:rsidR="00320AFD" w:rsidRPr="00320AFD" w:rsidRDefault="00320AFD" w:rsidP="00320AFD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20A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  <w:t xml:space="preserve">1.Копия паспорта Иванова И.И. </w:t>
      </w:r>
    </w:p>
    <w:p w:rsidR="00320AFD" w:rsidRPr="00320AFD" w:rsidRDefault="00320AFD" w:rsidP="00320AFD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ab/>
        <w:t>2.</w:t>
      </w:r>
      <w:r w:rsidRPr="00320A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AFD">
        <w:rPr>
          <w:rFonts w:ascii="Times New Roman" w:eastAsia="Times New Roman" w:hAnsi="Times New Roman"/>
          <w:sz w:val="24"/>
          <w:szCs w:val="24"/>
          <w:lang w:eastAsia="ru-RU"/>
        </w:rPr>
        <w:t>Кадастровый паспорт испрашиваемого земельного</w:t>
      </w:r>
    </w:p>
    <w:p w:rsidR="00320AFD" w:rsidRPr="00320AFD" w:rsidRDefault="00320AFD" w:rsidP="00320AFD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0AFD" w:rsidRPr="00320AFD" w:rsidRDefault="00320AFD" w:rsidP="00320AFD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                                                </w:t>
      </w:r>
      <w:proofErr w:type="spellStart"/>
      <w:r w:rsidRPr="00320AF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  <w:proofErr w:type="spellEnd"/>
    </w:p>
    <w:p w:rsidR="00320AFD" w:rsidRPr="00320AFD" w:rsidRDefault="00320AFD" w:rsidP="00320AF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(</w:t>
      </w:r>
      <w:proofErr w:type="gramStart"/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 xml:space="preserve">Подпись)   </w:t>
      </w:r>
      <w:proofErr w:type="gramEnd"/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(</w:t>
      </w:r>
      <w:proofErr w:type="spellStart"/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>И.О.Фамилия</w:t>
      </w:r>
      <w:proofErr w:type="spellEnd"/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320AFD" w:rsidRPr="00320AFD" w:rsidRDefault="00320AFD" w:rsidP="00320A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AFD" w:rsidRPr="00320AFD" w:rsidRDefault="00320AFD" w:rsidP="00320AF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0AFD">
        <w:rPr>
          <w:rFonts w:ascii="Times New Roman" w:eastAsia="Times New Roman" w:hAnsi="Times New Roman"/>
          <w:sz w:val="24"/>
          <w:szCs w:val="24"/>
          <w:lang w:eastAsia="ar-SA"/>
        </w:rPr>
        <w:t xml:space="preserve"> «__» ___________ 20__ г.                  </w:t>
      </w:r>
    </w:p>
    <w:p w:rsidR="00320AFD" w:rsidRPr="00320AFD" w:rsidRDefault="00320AFD" w:rsidP="00320AF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0AFD" w:rsidRPr="00320AFD" w:rsidRDefault="00320AFD" w:rsidP="00320AF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20AFD" w:rsidRPr="00320AFD" w:rsidRDefault="00320AFD" w:rsidP="00320AF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bookmarkEnd w:id="0"/>
    <w:p w:rsidR="00274103" w:rsidRPr="00320AFD" w:rsidRDefault="00274103">
      <w:pPr>
        <w:rPr>
          <w:sz w:val="24"/>
          <w:szCs w:val="24"/>
        </w:rPr>
      </w:pPr>
    </w:p>
    <w:sectPr w:rsidR="00274103" w:rsidRPr="00320AFD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0B"/>
    <w:rsid w:val="00274103"/>
    <w:rsid w:val="00320AFD"/>
    <w:rsid w:val="00BF7F0B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97AC5-5A21-4394-A13E-50BA6C3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2016-03-22T09:07:00Z</dcterms:created>
  <dcterms:modified xsi:type="dcterms:W3CDTF">2016-03-22T09:07:00Z</dcterms:modified>
</cp:coreProperties>
</file>