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FE" w:rsidRPr="001A19FE" w:rsidRDefault="001A19FE" w:rsidP="001A19FE">
      <w:pPr>
        <w:ind w:left="486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1A19F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Pr="001A19FE">
        <w:rPr>
          <w:rFonts w:ascii="Times New Roman" w:eastAsia="Times New Roman" w:hAnsi="Times New Roman"/>
          <w:sz w:val="24"/>
          <w:szCs w:val="24"/>
          <w:lang w:eastAsia="ar-SA"/>
        </w:rPr>
        <w:t>Парковского</w:t>
      </w:r>
      <w:r w:rsidRPr="001A19F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Тихорецкого района</w:t>
      </w:r>
    </w:p>
    <w:p w:rsidR="001A19FE" w:rsidRPr="001A19FE" w:rsidRDefault="001A19FE" w:rsidP="001A19FE">
      <w:pPr>
        <w:ind w:left="486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1A19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Н.Н.Агееву</w:t>
      </w:r>
      <w:proofErr w:type="spellEnd"/>
    </w:p>
    <w:p w:rsidR="001A19FE" w:rsidRPr="001A19FE" w:rsidRDefault="001A19FE" w:rsidP="001A19F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9FE" w:rsidRPr="001A19FE" w:rsidRDefault="001A19FE" w:rsidP="001A19F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9FE" w:rsidRPr="001A19FE" w:rsidRDefault="001A19FE" w:rsidP="001A19FE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9FE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ЗАЯВЛЕНИЕ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A19FE">
        <w:rPr>
          <w:rFonts w:ascii="Times New Roman" w:eastAsia="Times New Roman" w:hAnsi="Times New Roman"/>
          <w:bCs/>
          <w:sz w:val="24"/>
          <w:szCs w:val="24"/>
          <w:lang w:eastAsia="ar-SA"/>
        </w:rPr>
        <w:t>о предварительном согласовании предоставления земельного участка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A19F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(заявитель – физическое лицо)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</w:t>
      </w:r>
      <w:r w:rsidRPr="001A19FE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 xml:space="preserve"> Иванов Иван Иванович</w:t>
      </w: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_______________________   (фамилия, имя, отчество (при наличии) Заявителя)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b/>
          <w:i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352104,  Краснодарский край</w:t>
      </w: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  <w:r w:rsidRPr="001A19FE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 xml:space="preserve"> Тихорецкий район, </w:t>
      </w:r>
      <w:proofErr w:type="spellStart"/>
      <w:r w:rsidRPr="001A19FE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>пос.Западный</w:t>
      </w:r>
      <w:proofErr w:type="spellEnd"/>
      <w:r w:rsidRPr="001A19FE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 xml:space="preserve">, </w:t>
      </w:r>
      <w:proofErr w:type="spellStart"/>
      <w:r w:rsidRPr="001A19FE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>ул.Мира</w:t>
      </w:r>
      <w:proofErr w:type="spellEnd"/>
      <w:r w:rsidRPr="001A19FE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>, 00</w:t>
      </w: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</w:p>
    <w:p w:rsidR="001A19FE" w:rsidRPr="001A19FE" w:rsidRDefault="001A19FE" w:rsidP="001A19F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(место жительства заявителя)</w:t>
      </w:r>
    </w:p>
    <w:p w:rsidR="001A19FE" w:rsidRPr="001A19FE" w:rsidRDefault="001A19FE" w:rsidP="001A19F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A19FE" w:rsidRPr="001A19FE" w:rsidRDefault="001A19FE" w:rsidP="001A19FE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ИНН</w:t>
      </w:r>
      <w:r w:rsidRPr="001A19FE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 xml:space="preserve"> 000000000</w:t>
      </w: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, наименование и реквизиты документа, удостоверяющего личность заявителя: </w:t>
      </w:r>
      <w:r w:rsidRPr="001A19FE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паспорт</w:t>
      </w: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серия </w:t>
      </w:r>
      <w:r w:rsidRPr="001A19FE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0000</w:t>
      </w: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номер </w:t>
      </w:r>
      <w:r w:rsidRPr="001A19FE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>000000</w:t>
      </w:r>
      <w:r w:rsidRPr="001A19FE">
        <w:rPr>
          <w:rFonts w:ascii="Times New Roman" w:eastAsia="Times New Roman" w:hAnsi="Times New Roman" w:cs="Arial"/>
          <w:spacing w:val="-2"/>
          <w:sz w:val="24"/>
          <w:szCs w:val="24"/>
          <w:lang w:eastAsia="ru-RU"/>
        </w:rPr>
        <w:t>, выдан Отделом УФМС России по Краснодарскому краю в Тихорецком районе 00.00.2000 г.</w:t>
      </w:r>
    </w:p>
    <w:p w:rsidR="001A19FE" w:rsidRPr="001A19FE" w:rsidRDefault="001A19FE" w:rsidP="001A19FE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A19FE" w:rsidRPr="001A19FE" w:rsidRDefault="001A19FE" w:rsidP="001A19FE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лице _______________________________-______________________________,</w:t>
      </w:r>
    </w:p>
    <w:p w:rsidR="001A19FE" w:rsidRPr="001A19FE" w:rsidRDefault="001A19FE" w:rsidP="001A19F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(Ф.И.О.)</w:t>
      </w:r>
    </w:p>
    <w:p w:rsidR="001A19FE" w:rsidRPr="001A19FE" w:rsidRDefault="001A19FE" w:rsidP="001A19FE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действующего на основании ________________-__________________________</w:t>
      </w:r>
    </w:p>
    <w:p w:rsidR="001A19FE" w:rsidRPr="001A19FE" w:rsidRDefault="001A19FE" w:rsidP="001A19FE">
      <w:pPr>
        <w:ind w:firstLine="3402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A19FE" w:rsidRPr="001A19FE" w:rsidRDefault="001A19FE" w:rsidP="001A19FE">
      <w:pPr>
        <w:ind w:firstLine="851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Прошу предварительно согласовать предоставление земельного участка по основаниям _______________________________________________________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(указывается основание предоставления земельного участка без проведения торгов из числа предусмотренных пунктом 2 статьи 39.3, пунктом 2 статьи 39.6 Земельного кодекса                       Российской Федерации)</w:t>
      </w:r>
    </w:p>
    <w:p w:rsidR="001A19FE" w:rsidRPr="001A19FE" w:rsidRDefault="001A19FE" w:rsidP="001A19F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________</w:t>
      </w:r>
      <w:r w:rsidRPr="001A19FE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аренд</w:t>
      </w: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у___________________________________________________</w:t>
      </w:r>
    </w:p>
    <w:p w:rsidR="001A19FE" w:rsidRPr="001A19FE" w:rsidRDefault="001A19FE" w:rsidP="001A19F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(указывается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 , аренду)</w:t>
      </w:r>
    </w:p>
    <w:p w:rsidR="001A19FE" w:rsidRPr="001A19FE" w:rsidRDefault="001A19FE" w:rsidP="001A19F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A19FE" w:rsidRPr="001A19FE" w:rsidRDefault="001A19FE" w:rsidP="001A19F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на срок __________</w:t>
      </w:r>
      <w:r w:rsidRPr="001A19FE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10 лет</w:t>
      </w: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__________________________________________</w:t>
      </w:r>
    </w:p>
    <w:p w:rsidR="001A19FE" w:rsidRPr="001A19FE" w:rsidRDefault="001A19FE" w:rsidP="001A19F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(указывается срок, на который заявитель желает приобрести право аренды, если заявитель имеет право выбирать срок в соответствии с действующим законодательством)</w:t>
      </w:r>
    </w:p>
    <w:p w:rsidR="001A19FE" w:rsidRPr="001A19FE" w:rsidRDefault="001A19FE" w:rsidP="001A19F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для </w:t>
      </w:r>
      <w:r w:rsidRPr="001A19FE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ведения личного подсобного хозяйства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(цель использования земельного участка)</w:t>
      </w:r>
    </w:p>
    <w:p w:rsidR="001A19FE" w:rsidRPr="001A19FE" w:rsidRDefault="001A19FE" w:rsidP="001A19F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________________________________-___________________________________</w:t>
      </w:r>
    </w:p>
    <w:p w:rsidR="001A19FE" w:rsidRPr="001A19FE" w:rsidRDefault="001A19FE" w:rsidP="001A19F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</w:t>
      </w:r>
    </w:p>
    <w:p w:rsidR="001A19FE" w:rsidRPr="001A19FE" w:rsidRDefault="001A19FE" w:rsidP="001A19F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z w:val="24"/>
          <w:szCs w:val="24"/>
          <w:lang w:eastAsia="ru-RU"/>
        </w:rPr>
        <w:t>для муниципальных нужд)</w:t>
      </w:r>
    </w:p>
    <w:p w:rsidR="001A19FE" w:rsidRPr="001A19FE" w:rsidRDefault="001A19FE" w:rsidP="001A19F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_________________________________-__________________________________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проектом)</w:t>
      </w:r>
    </w:p>
    <w:p w:rsidR="001A19FE" w:rsidRPr="001A19FE" w:rsidRDefault="001A19FE" w:rsidP="001A19FE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A19FE" w:rsidRPr="001A19FE" w:rsidRDefault="001A19FE" w:rsidP="001A19FE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Сведения о земельном участке:</w:t>
      </w:r>
    </w:p>
    <w:p w:rsidR="001A19FE" w:rsidRPr="001A19FE" w:rsidRDefault="001A19FE" w:rsidP="001A19FE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кадастровый номер: ____</w:t>
      </w:r>
      <w:r w:rsidRPr="001A19FE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23:32:000000:000</w:t>
      </w: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(указывается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24 июля 2007 года № 221-ФЗ  «О государственном кадастре недвижимости»)</w:t>
      </w:r>
    </w:p>
    <w:p w:rsidR="001A19FE" w:rsidRPr="001A19FE" w:rsidRDefault="001A19FE" w:rsidP="001A19FE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A19FE" w:rsidRPr="001A19FE" w:rsidRDefault="001A19FE" w:rsidP="001A19FE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реквизиты решения об утверждении проекта межевания территории: _________________________________-____________________________________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(указывается если образование испрашиваемого земельного участка предусмотрено 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указанным проектом)</w:t>
      </w:r>
    </w:p>
    <w:p w:rsidR="001A19FE" w:rsidRPr="001A19FE" w:rsidRDefault="001A19FE" w:rsidP="001A19FE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____________________________________-_________________________________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(кадастровый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A19FE" w:rsidRPr="001A19FE" w:rsidRDefault="001A19FE" w:rsidP="001A19F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Почтовый адрес и (или) адрес электронной почты для связи с заявителем: </w:t>
      </w:r>
      <w:r w:rsidRPr="001A19F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1A19FE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 xml:space="preserve"> </w:t>
      </w:r>
      <w:proofErr w:type="spellStart"/>
      <w:r w:rsidRPr="001A19FE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val="en-US" w:eastAsia="ru-RU"/>
        </w:rPr>
        <w:t>Ivanov</w:t>
      </w:r>
      <w:proofErr w:type="spellEnd"/>
      <w:r w:rsidRPr="001A19FE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>1950@</w:t>
      </w:r>
      <w:r w:rsidRPr="001A19FE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val="en-US" w:eastAsia="ru-RU"/>
        </w:rPr>
        <w:t>mail</w:t>
      </w:r>
      <w:r w:rsidRPr="001A19FE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eastAsia="ru-RU"/>
        </w:rPr>
        <w:t>.</w:t>
      </w:r>
      <w:proofErr w:type="spellStart"/>
      <w:r w:rsidRPr="001A19FE">
        <w:rPr>
          <w:rFonts w:ascii="Times New Roman" w:eastAsia="Times New Roman" w:hAnsi="Times New Roman" w:cs="Arial"/>
          <w:spacing w:val="-2"/>
          <w:sz w:val="24"/>
          <w:szCs w:val="24"/>
          <w:u w:val="single"/>
          <w:lang w:val="en-US" w:eastAsia="ru-RU"/>
        </w:rPr>
        <w:t>ru</w:t>
      </w:r>
      <w:proofErr w:type="spellEnd"/>
    </w:p>
    <w:p w:rsidR="001A19FE" w:rsidRPr="001A19FE" w:rsidRDefault="001A19FE" w:rsidP="001A19F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1A19FE" w:rsidRPr="001A19FE" w:rsidRDefault="001A19FE" w:rsidP="001A19FE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A19FE" w:rsidRPr="001A19FE" w:rsidRDefault="001A19FE" w:rsidP="001A19FE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Приложение: 1.</w:t>
      </w:r>
      <w:r w:rsidRPr="001A19FE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Копия паспорта Иванова И.И</w:t>
      </w:r>
      <w:r w:rsidRPr="001A19F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1A19FE" w:rsidRPr="001A19FE" w:rsidRDefault="001A19FE" w:rsidP="001A19FE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1A19FE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________________                                                </w:t>
      </w:r>
      <w:proofErr w:type="spellStart"/>
      <w:r w:rsidRPr="001A19F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И.И.Иванов</w:t>
      </w:r>
      <w:proofErr w:type="spellEnd"/>
    </w:p>
    <w:p w:rsidR="001A19FE" w:rsidRPr="001A19FE" w:rsidRDefault="001A19FE" w:rsidP="001A19FE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9F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(подпись)                                                               (</w:t>
      </w:r>
      <w:proofErr w:type="spellStart"/>
      <w:r w:rsidRPr="001A19FE">
        <w:rPr>
          <w:rFonts w:ascii="Times New Roman" w:eastAsia="Times New Roman" w:hAnsi="Times New Roman"/>
          <w:sz w:val="24"/>
          <w:szCs w:val="24"/>
          <w:lang w:eastAsia="ar-SA"/>
        </w:rPr>
        <w:t>И.О.Фамилия</w:t>
      </w:r>
      <w:proofErr w:type="spellEnd"/>
      <w:r w:rsidRPr="001A19FE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:rsidR="001A19FE" w:rsidRPr="001A19FE" w:rsidRDefault="001A19FE" w:rsidP="001A19FE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19FE" w:rsidRPr="001A19FE" w:rsidRDefault="001A19FE" w:rsidP="001A19FE">
      <w:pPr>
        <w:widowControl w:val="0"/>
        <w:tabs>
          <w:tab w:val="left" w:pos="5009"/>
        </w:tabs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9FE">
        <w:rPr>
          <w:rFonts w:ascii="Times New Roman" w:eastAsia="Times New Roman" w:hAnsi="Times New Roman"/>
          <w:sz w:val="24"/>
          <w:szCs w:val="24"/>
          <w:lang w:eastAsia="ar-SA"/>
        </w:rPr>
        <w:t xml:space="preserve"> «</w:t>
      </w:r>
      <w:r w:rsidRPr="001A19F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15</w:t>
      </w:r>
      <w:r w:rsidRPr="001A19FE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Pr="001A19F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мая </w:t>
      </w:r>
      <w:r w:rsidRPr="001A19FE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1A19F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15</w:t>
      </w:r>
      <w:r w:rsidRPr="001A19FE">
        <w:rPr>
          <w:rFonts w:ascii="Times New Roman" w:eastAsia="Times New Roman" w:hAnsi="Times New Roman"/>
          <w:sz w:val="24"/>
          <w:szCs w:val="24"/>
          <w:lang w:eastAsia="ar-SA"/>
        </w:rPr>
        <w:t xml:space="preserve"> г.                  </w:t>
      </w:r>
      <w:r w:rsidRPr="001A19FE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1A19FE" w:rsidRPr="001A19FE" w:rsidRDefault="001A19FE" w:rsidP="001A19FE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1A19FE" w:rsidRPr="001A19FE" w:rsidRDefault="001A19FE" w:rsidP="001A19FE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bookmarkEnd w:id="0"/>
    <w:p w:rsidR="00274103" w:rsidRPr="001A19FE" w:rsidRDefault="00274103">
      <w:pPr>
        <w:rPr>
          <w:sz w:val="24"/>
          <w:szCs w:val="24"/>
        </w:rPr>
      </w:pPr>
    </w:p>
    <w:sectPr w:rsidR="00274103" w:rsidRPr="001A19FE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C6"/>
    <w:rsid w:val="001A19FE"/>
    <w:rsid w:val="00274103"/>
    <w:rsid w:val="00BF20C6"/>
    <w:rsid w:val="00C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7B08E-5ECD-4A65-A129-8661162E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F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2016-03-22T08:57:00Z</dcterms:created>
  <dcterms:modified xsi:type="dcterms:W3CDTF">2016-03-22T08:58:00Z</dcterms:modified>
</cp:coreProperties>
</file>