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C1" w:rsidRPr="00326BC1" w:rsidRDefault="00326BC1" w:rsidP="00326BC1">
      <w:pPr>
        <w:ind w:left="52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326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Главе </w:t>
      </w:r>
      <w:r w:rsidRPr="00326BC1">
        <w:rPr>
          <w:rFonts w:ascii="Times New Roman" w:eastAsia="Arial" w:hAnsi="Times New Roman" w:cs="Times New Roman"/>
          <w:sz w:val="24"/>
          <w:szCs w:val="24"/>
          <w:lang w:eastAsia="ar-SA"/>
        </w:rPr>
        <w:t>Парковского</w:t>
      </w:r>
      <w:r w:rsidRPr="00326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</w:t>
      </w:r>
    </w:p>
    <w:p w:rsidR="00326BC1" w:rsidRPr="00326BC1" w:rsidRDefault="00326BC1" w:rsidP="00326BC1">
      <w:pPr>
        <w:ind w:left="52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26BC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</w:t>
      </w:r>
      <w:proofErr w:type="gramEnd"/>
      <w:r w:rsidRPr="00326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Тихорецкого района</w:t>
      </w:r>
    </w:p>
    <w:p w:rsidR="00326BC1" w:rsidRPr="00326BC1" w:rsidRDefault="00326BC1" w:rsidP="00326BC1">
      <w:pPr>
        <w:ind w:left="52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26B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Н.Н.Агееву</w:t>
      </w:r>
      <w:proofErr w:type="spellEnd"/>
    </w:p>
    <w:p w:rsidR="00326BC1" w:rsidRPr="00326BC1" w:rsidRDefault="00326BC1" w:rsidP="00326BC1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6BC1" w:rsidRPr="00326BC1" w:rsidRDefault="00326BC1" w:rsidP="00326BC1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6B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ЗАЯВЛЕНИЕ</w:t>
      </w:r>
    </w:p>
    <w:p w:rsidR="00326BC1" w:rsidRPr="00326BC1" w:rsidRDefault="00326BC1" w:rsidP="00326BC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6B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</w:t>
      </w:r>
      <w:proofErr w:type="gramEnd"/>
      <w:r w:rsidRPr="00326B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предоставлении земельного участка, </w:t>
      </w:r>
      <w:r w:rsidRPr="0032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котором </w:t>
      </w:r>
    </w:p>
    <w:p w:rsidR="00326BC1" w:rsidRPr="00326BC1" w:rsidRDefault="00326BC1" w:rsidP="00326BC1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326B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</w:t>
      </w:r>
      <w:proofErr w:type="gramEnd"/>
      <w:r w:rsidRPr="0032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здания, сооружения</w:t>
      </w:r>
      <w:r w:rsidRPr="00326B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326BC1" w:rsidRPr="00326BC1" w:rsidRDefault="00326BC1" w:rsidP="00326BC1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26B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</w:t>
      </w:r>
      <w:proofErr w:type="gramStart"/>
      <w:r w:rsidRPr="00326B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заявитель</w:t>
      </w:r>
      <w:proofErr w:type="gramEnd"/>
      <w:r w:rsidRPr="00326B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глава КФХ, индивидуальный предприниматель)</w:t>
      </w:r>
    </w:p>
    <w:p w:rsidR="00326BC1" w:rsidRPr="00326BC1" w:rsidRDefault="00326BC1" w:rsidP="00326BC1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26BC1" w:rsidRPr="00326BC1" w:rsidRDefault="00326BC1" w:rsidP="00326BC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Крестьянско-фермерское хозяйство </w:t>
      </w:r>
      <w:proofErr w:type="gram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« ИП</w:t>
      </w:r>
      <w:proofErr w:type="gram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Иванов И.И»</w:t>
      </w:r>
    </w:p>
    <w:p w:rsidR="00326BC1" w:rsidRPr="00326BC1" w:rsidRDefault="00326BC1" w:rsidP="00326BC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proofErr w:type="gram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полное</w:t>
      </w:r>
      <w:proofErr w:type="gram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наименование крестьянского (фермерского) хозяйства, индивидуального предпринимателя)</w:t>
      </w:r>
    </w:p>
    <w:p w:rsidR="00326BC1" w:rsidRPr="00326BC1" w:rsidRDefault="00326BC1" w:rsidP="00326B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352104, Краснодарский край, Тихорецкий район, посёлок Западный,</w:t>
      </w:r>
    </w:p>
    <w:p w:rsidR="00326BC1" w:rsidRPr="00326BC1" w:rsidRDefault="00326BC1" w:rsidP="00326B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single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</w:t>
      </w:r>
      <w:proofErr w:type="gram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улица</w:t>
      </w:r>
      <w:proofErr w:type="gram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Мира д. 0</w:t>
      </w:r>
    </w:p>
    <w:p w:rsidR="00326BC1" w:rsidRPr="00326BC1" w:rsidRDefault="00326BC1" w:rsidP="00326BC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proofErr w:type="gram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место</w:t>
      </w:r>
      <w:proofErr w:type="gram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нахождения)</w:t>
      </w:r>
    </w:p>
    <w:p w:rsidR="00326BC1" w:rsidRPr="00326BC1" w:rsidRDefault="00326BC1" w:rsidP="00326B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ОГРН </w:t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0000000000000</w:t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ИНН </w:t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000000000</w:t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</w:t>
      </w:r>
    </w:p>
    <w:p w:rsidR="00326BC1" w:rsidRPr="00326BC1" w:rsidRDefault="00326BC1" w:rsidP="00326BC1">
      <w:p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26BC1" w:rsidRPr="00326BC1" w:rsidRDefault="00326BC1" w:rsidP="00326BC1">
      <w:p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proofErr w:type="gram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лице </w:t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бухгалтера Петровой Марии Ивановны</w:t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</w:t>
      </w:r>
    </w:p>
    <w:p w:rsidR="00326BC1" w:rsidRPr="00326BC1" w:rsidRDefault="00326BC1" w:rsidP="00326BC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proofErr w:type="gram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должность</w:t>
      </w:r>
      <w:proofErr w:type="gram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Ф.И.О.)</w:t>
      </w:r>
    </w:p>
    <w:p w:rsidR="00326BC1" w:rsidRPr="00326BC1" w:rsidRDefault="00326BC1" w:rsidP="00326BC1">
      <w:p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</w:pPr>
      <w:proofErr w:type="gram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действующего</w:t>
      </w:r>
      <w:proofErr w:type="gram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 основании </w:t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приказа от 00.00.2000 года</w:t>
      </w:r>
    </w:p>
    <w:p w:rsidR="00326BC1" w:rsidRPr="00326BC1" w:rsidRDefault="00326BC1" w:rsidP="00326BC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Банковские реквизиты:</w:t>
      </w:r>
    </w:p>
    <w:p w:rsidR="00326BC1" w:rsidRPr="00326BC1" w:rsidRDefault="00326BC1" w:rsidP="00326BC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proofErr w:type="gram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/с  </w:t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000000000000000000000</w:t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</w:t>
      </w:r>
    </w:p>
    <w:p w:rsidR="00326BC1" w:rsidRPr="00326BC1" w:rsidRDefault="00326BC1" w:rsidP="00326BC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proofErr w:type="gram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банке  </w:t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ГУ Южное Краснодар</w:t>
      </w:r>
    </w:p>
    <w:p w:rsidR="00326BC1" w:rsidRPr="00326BC1" w:rsidRDefault="00326BC1" w:rsidP="00326BC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БИК </w:t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000000000</w:t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ОКПО </w:t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00000000</w:t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ОКВЭД </w:t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00.00</w:t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</w:t>
      </w:r>
    </w:p>
    <w:p w:rsidR="00326BC1" w:rsidRPr="00326BC1" w:rsidRDefault="00326BC1" w:rsidP="00326BC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spell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кор</w:t>
      </w:r>
      <w:proofErr w:type="spell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./</w:t>
      </w:r>
      <w:proofErr w:type="spell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сч</w:t>
      </w:r>
      <w:proofErr w:type="spell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 </w:t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00000000000000000000</w:t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</w:t>
      </w:r>
    </w:p>
    <w:p w:rsidR="00326BC1" w:rsidRPr="00326BC1" w:rsidRDefault="00326BC1" w:rsidP="00326BC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326BC1" w:rsidRPr="00326BC1" w:rsidRDefault="00326BC1" w:rsidP="00326BC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Прошу предоставить земельный участок в </w:t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аренду</w:t>
      </w:r>
    </w:p>
    <w:p w:rsidR="00326BC1" w:rsidRPr="00326BC1" w:rsidRDefault="00326BC1" w:rsidP="00326BC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proofErr w:type="gram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указывается</w:t>
      </w:r>
      <w:proofErr w:type="gram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собственность, аренду)</w:t>
      </w:r>
    </w:p>
    <w:p w:rsidR="00326BC1" w:rsidRPr="00326BC1" w:rsidRDefault="00326BC1" w:rsidP="00326BC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без</w:t>
      </w:r>
      <w:proofErr w:type="gram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проведения торгов.</w:t>
      </w:r>
    </w:p>
    <w:p w:rsidR="00326BC1" w:rsidRPr="00326BC1" w:rsidRDefault="00326BC1" w:rsidP="00326BC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 срок </w:t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5 лет</w:t>
      </w:r>
    </w:p>
    <w:p w:rsidR="00326BC1" w:rsidRPr="00326BC1" w:rsidRDefault="00326BC1" w:rsidP="00326BC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proofErr w:type="gram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указывается</w:t>
      </w:r>
      <w:proofErr w:type="gram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срок, на который заявитель желает приобрести в аренду, если заявитель желает приобрести земельный участок в аренду и имеет право выбирать срок в соответствии с действующим законодательством)</w:t>
      </w:r>
    </w:p>
    <w:p w:rsidR="00326BC1" w:rsidRPr="00326BC1" w:rsidRDefault="00326BC1" w:rsidP="00326BC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 xml:space="preserve">На земельном участке </w:t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расположены</w:t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_ </w:t>
      </w:r>
    </w:p>
    <w:p w:rsidR="00326BC1" w:rsidRPr="00326BC1" w:rsidRDefault="00326BC1" w:rsidP="00326BC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</w:t>
      </w:r>
      <w:proofErr w:type="gram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расположены</w:t>
      </w:r>
      <w:proofErr w:type="gram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/ не расположены</w:t>
      </w:r>
    </w:p>
    <w:p w:rsidR="00326BC1" w:rsidRPr="00326BC1" w:rsidRDefault="00326BC1" w:rsidP="00326BC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здание</w:t>
      </w:r>
      <w:proofErr w:type="gram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(я), сооружение(я), находящееся(</w:t>
      </w:r>
      <w:proofErr w:type="spell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иеся</w:t>
      </w:r>
      <w:proofErr w:type="spell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) </w:t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в собственности</w:t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</w:t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КФХ                           «ИП Иванов И </w:t>
      </w:r>
      <w:proofErr w:type="spell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И</w:t>
      </w:r>
      <w:proofErr w:type="spell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» -цех по переработке овощей, кадастровый номер 23:00:0000000:00, по адресу 352104, Краснодарский край, Тихорецкий район </w:t>
      </w:r>
      <w:proofErr w:type="spell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пос.Зеленый</w:t>
      </w:r>
      <w:proofErr w:type="spell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, </w:t>
      </w:r>
      <w:proofErr w:type="spell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ул.Комсомольская</w:t>
      </w:r>
      <w:proofErr w:type="spell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д. 00:</w:t>
      </w:r>
    </w:p>
    <w:p w:rsidR="00326BC1" w:rsidRPr="00326BC1" w:rsidRDefault="00326BC1" w:rsidP="00326BC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</w:t>
      </w:r>
      <w:proofErr w:type="gram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указать</w:t>
      </w:r>
      <w:proofErr w:type="gram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право на здание(я), сооружение(я) ,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ориентиров)</w:t>
      </w:r>
    </w:p>
    <w:p w:rsidR="00326BC1" w:rsidRPr="00326BC1" w:rsidRDefault="00326BC1" w:rsidP="00326B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На </w:t>
      </w:r>
      <w:proofErr w:type="gram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основании  подпункта</w:t>
      </w:r>
      <w:proofErr w:type="gram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10 пункта 2 статьи 39.3 Земельного Кодекса Российской Федерации</w:t>
      </w:r>
    </w:p>
    <w:p w:rsidR="00326BC1" w:rsidRPr="00326BC1" w:rsidRDefault="00326BC1" w:rsidP="00326BC1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</w:t>
      </w:r>
      <w:proofErr w:type="gram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основание</w:t>
      </w:r>
      <w:proofErr w:type="gram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предоставления земельного участка без проведения торгов из числа оснований, предусмотренных Земельным кодексом Российской Федерации)</w:t>
      </w:r>
    </w:p>
    <w:p w:rsidR="00326BC1" w:rsidRPr="00326BC1" w:rsidRDefault="00326BC1" w:rsidP="00326BC1">
      <w:pP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26BC1" w:rsidRPr="00326BC1" w:rsidRDefault="00326BC1" w:rsidP="00326BC1">
      <w:pP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Сведения о земельном участке:</w:t>
      </w:r>
    </w:p>
    <w:p w:rsidR="00326BC1" w:rsidRPr="00326BC1" w:rsidRDefault="00326BC1" w:rsidP="00326BC1">
      <w:pP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кадастровый</w:t>
      </w:r>
      <w:proofErr w:type="gram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номер: 23:23:0000000:000, площадь: 10000 </w:t>
      </w:r>
      <w:proofErr w:type="spell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кв.м</w:t>
      </w:r>
      <w:proofErr w:type="spell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326BC1" w:rsidRPr="00326BC1" w:rsidRDefault="00326BC1" w:rsidP="00326BC1">
      <w:pP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адрес</w:t>
      </w:r>
      <w:proofErr w:type="gram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: </w:t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352104, Краснодарский край, Тихорецкий район </w:t>
      </w:r>
      <w:proofErr w:type="spell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пос.Зеленый</w:t>
      </w:r>
      <w:proofErr w:type="spell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, </w:t>
      </w:r>
      <w:proofErr w:type="spell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ул.Комсомольская</w:t>
      </w:r>
      <w:proofErr w:type="spell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д. 00</w:t>
      </w:r>
    </w:p>
    <w:p w:rsidR="00326BC1" w:rsidRPr="00326BC1" w:rsidRDefault="00326BC1" w:rsidP="00326B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_______________________________-______________________________________</w:t>
      </w:r>
    </w:p>
    <w:p w:rsidR="00326BC1" w:rsidRPr="00326BC1" w:rsidRDefault="00326BC1" w:rsidP="00326BC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(</w:t>
      </w:r>
      <w:proofErr w:type="gram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реквизиты</w:t>
      </w:r>
      <w:proofErr w:type="gram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решения об изъятии земельного участка для государственных или муниципальных нужд муниципального образования Тихорецкий район в случае, если земельный участок предоставляется взамен земельного участка, изымаемого </w:t>
      </w:r>
      <w:r w:rsidRPr="00326BC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государственных или муниципальных нужд муниципального образования Тихорецкий район)</w:t>
      </w:r>
    </w:p>
    <w:p w:rsidR="00326BC1" w:rsidRPr="00326BC1" w:rsidRDefault="00326BC1" w:rsidP="00326B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Для осуществления сельскохозяйственного производства</w:t>
      </w:r>
    </w:p>
    <w:p w:rsidR="00326BC1" w:rsidRPr="00326BC1" w:rsidRDefault="00326BC1" w:rsidP="00326BC1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</w:t>
      </w:r>
      <w:proofErr w:type="gram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цель</w:t>
      </w:r>
      <w:proofErr w:type="gram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использования земельного участка)</w:t>
      </w:r>
    </w:p>
    <w:p w:rsidR="00326BC1" w:rsidRPr="00326BC1" w:rsidRDefault="00326BC1" w:rsidP="00326B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___________________________________-__________________________________</w:t>
      </w:r>
    </w:p>
    <w:p w:rsidR="00326BC1" w:rsidRPr="00326BC1" w:rsidRDefault="00326BC1" w:rsidP="00326BC1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</w:t>
      </w:r>
      <w:proofErr w:type="gram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реквизиты</w:t>
      </w:r>
      <w:proofErr w:type="gram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</w:t>
      </w:r>
    </w:p>
    <w:p w:rsidR="00326BC1" w:rsidRPr="00326BC1" w:rsidRDefault="00326BC1" w:rsidP="00326BC1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предусмотренных</w:t>
      </w:r>
      <w:proofErr w:type="gram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этим документом и (или) этим проектом)</w:t>
      </w:r>
    </w:p>
    <w:p w:rsidR="00326BC1" w:rsidRPr="00326BC1" w:rsidRDefault="00326BC1" w:rsidP="00326B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____________________________________-_________________________________</w:t>
      </w:r>
    </w:p>
    <w:p w:rsidR="00326BC1" w:rsidRPr="00326BC1" w:rsidRDefault="00326BC1" w:rsidP="00326BC1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proofErr w:type="gram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реквизиты</w:t>
      </w:r>
      <w:proofErr w:type="gram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решения о предварительном согласовании предоставления </w:t>
      </w:r>
    </w:p>
    <w:p w:rsidR="00326BC1" w:rsidRPr="00326BC1" w:rsidRDefault="00326BC1" w:rsidP="00326BC1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земельного</w:t>
      </w:r>
      <w:proofErr w:type="gram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участка в случае, если испрашиваемый земельный участок </w:t>
      </w:r>
    </w:p>
    <w:p w:rsidR="00326BC1" w:rsidRPr="00326BC1" w:rsidRDefault="00326BC1" w:rsidP="00326BC1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образовывался</w:t>
      </w:r>
      <w:proofErr w:type="gram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или его границы уточнялись на основании данного решения)</w:t>
      </w:r>
    </w:p>
    <w:p w:rsidR="00326BC1" w:rsidRPr="00326BC1" w:rsidRDefault="00326BC1" w:rsidP="00326B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26BC1" w:rsidRPr="00326BC1" w:rsidRDefault="00326BC1" w:rsidP="00326B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Почтовый адрес и (или) адрес электронной почты для связи с заявителем: </w:t>
      </w:r>
    </w:p>
    <w:p w:rsidR="00326BC1" w:rsidRPr="00326BC1" w:rsidRDefault="00326BC1" w:rsidP="00326B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spellStart"/>
      <w:r w:rsidRPr="00326B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Ivanov</w:t>
      </w:r>
      <w:proofErr w:type="spellEnd"/>
      <w:r w:rsidRPr="00326BC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326B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26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26B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326BC1" w:rsidRPr="00326BC1" w:rsidRDefault="00326BC1" w:rsidP="00326BC1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26BC1" w:rsidRPr="00326BC1" w:rsidRDefault="00326BC1" w:rsidP="00326BC1">
      <w:p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Телефон (факс):</w:t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8 (000) 00 00 000</w:t>
      </w:r>
    </w:p>
    <w:p w:rsidR="00326BC1" w:rsidRPr="00326BC1" w:rsidRDefault="00326BC1" w:rsidP="00326BC1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26BC1" w:rsidRPr="00326BC1" w:rsidRDefault="00326BC1" w:rsidP="00326BC1">
      <w:pP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Приложение</w:t>
      </w:r>
      <w:proofErr w:type="gramStart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 :</w:t>
      </w:r>
      <w:proofErr w:type="gramEnd"/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1.Копия паспорта Петровой М.И.</w:t>
      </w:r>
    </w:p>
    <w:p w:rsidR="00326BC1" w:rsidRPr="00326BC1" w:rsidRDefault="00326BC1" w:rsidP="00326BC1">
      <w:pP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>2.Кадастровый паспорт на земельный участок.</w:t>
      </w:r>
    </w:p>
    <w:p w:rsidR="00326BC1" w:rsidRPr="00326BC1" w:rsidRDefault="00326BC1" w:rsidP="00326BC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326B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>3.</w:t>
      </w:r>
      <w:r w:rsidRPr="00326B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Выписка из ЕГРП на земельный участок.</w:t>
      </w:r>
    </w:p>
    <w:p w:rsidR="00326BC1" w:rsidRPr="00326BC1" w:rsidRDefault="00326BC1" w:rsidP="00326BC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6BC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26BC1">
        <w:rPr>
          <w:rFonts w:ascii="Times New Roman" w:hAnsi="Times New Roman" w:cs="Times New Roman"/>
          <w:bCs/>
          <w:color w:val="000000"/>
          <w:sz w:val="24"/>
          <w:szCs w:val="24"/>
        </w:rPr>
        <w:tab/>
        <w:t>4.Выписка из ЕГРП на цех по переработке овощей.</w:t>
      </w:r>
    </w:p>
    <w:p w:rsidR="00326BC1" w:rsidRPr="00326BC1" w:rsidRDefault="00326BC1" w:rsidP="00326BC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6BC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26BC1">
        <w:rPr>
          <w:rFonts w:ascii="Times New Roman" w:hAnsi="Times New Roman" w:cs="Times New Roman"/>
          <w:bCs/>
          <w:color w:val="000000"/>
          <w:sz w:val="24"/>
          <w:szCs w:val="24"/>
        </w:rPr>
        <w:tab/>
        <w:t>5.Решение о выделении земельного участка.</w:t>
      </w:r>
    </w:p>
    <w:p w:rsidR="00326BC1" w:rsidRPr="00326BC1" w:rsidRDefault="00326BC1" w:rsidP="00326BC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6BC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26BC1">
        <w:rPr>
          <w:rFonts w:ascii="Times New Roman" w:hAnsi="Times New Roman" w:cs="Times New Roman"/>
          <w:bCs/>
          <w:color w:val="000000"/>
          <w:sz w:val="24"/>
          <w:szCs w:val="24"/>
        </w:rPr>
        <w:tab/>
        <w:t>6.Разрешение на строительство.</w:t>
      </w:r>
    </w:p>
    <w:p w:rsidR="00326BC1" w:rsidRPr="00326BC1" w:rsidRDefault="00326BC1" w:rsidP="00326BC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26BC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326BC1">
        <w:rPr>
          <w:rFonts w:ascii="Times New Roman" w:hAnsi="Times New Roman" w:cs="Times New Roman"/>
          <w:bCs/>
          <w:color w:val="000000"/>
          <w:sz w:val="24"/>
          <w:szCs w:val="24"/>
        </w:rPr>
        <w:tab/>
        <w:t>7.Копия приказа о назначении на должность Петровой М.И.</w:t>
      </w:r>
    </w:p>
    <w:p w:rsidR="00326BC1" w:rsidRPr="00326BC1" w:rsidRDefault="00326BC1" w:rsidP="00326BC1">
      <w:pP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26BC1" w:rsidRPr="00326BC1" w:rsidRDefault="00326BC1" w:rsidP="00326BC1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326BC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Бухгалтер</w:t>
      </w:r>
      <w:r w:rsidRPr="00326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Pr="00326B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6B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6B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6B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6B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6B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26B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326BC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Петрова М.И.</w:t>
      </w:r>
    </w:p>
    <w:p w:rsidR="00326BC1" w:rsidRPr="00326BC1" w:rsidRDefault="00326BC1" w:rsidP="00326BC1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6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(</w:t>
      </w:r>
      <w:proofErr w:type="gramStart"/>
      <w:r w:rsidRPr="00326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Должность)   </w:t>
      </w:r>
      <w:proofErr w:type="gramEnd"/>
      <w:r w:rsidRPr="00326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(Подпись)                                    (</w:t>
      </w:r>
      <w:proofErr w:type="spellStart"/>
      <w:r w:rsidRPr="00326BC1">
        <w:rPr>
          <w:rFonts w:ascii="Times New Roman" w:eastAsia="Times New Roman" w:hAnsi="Times New Roman" w:cs="Times New Roman"/>
          <w:sz w:val="24"/>
          <w:szCs w:val="24"/>
          <w:lang w:eastAsia="ar-SA"/>
        </w:rPr>
        <w:t>И.О.Фамилия</w:t>
      </w:r>
      <w:proofErr w:type="spellEnd"/>
      <w:r w:rsidRPr="00326BC1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326BC1" w:rsidRPr="00326BC1" w:rsidRDefault="00326BC1" w:rsidP="00326B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BC1" w:rsidRPr="00326BC1" w:rsidRDefault="00326BC1" w:rsidP="00326BC1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6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«__» ___________ 20__ г.»                 </w:t>
      </w:r>
    </w:p>
    <w:p w:rsidR="00326BC1" w:rsidRPr="00326BC1" w:rsidRDefault="00326BC1" w:rsidP="00326BC1">
      <w:pPr>
        <w:rPr>
          <w:rFonts w:ascii="Times New Roman" w:hAnsi="Times New Roman" w:cs="Times New Roman"/>
          <w:sz w:val="24"/>
          <w:szCs w:val="24"/>
        </w:rPr>
      </w:pPr>
    </w:p>
    <w:p w:rsidR="00274103" w:rsidRPr="00326BC1" w:rsidRDefault="00274103">
      <w:pPr>
        <w:rPr>
          <w:sz w:val="24"/>
          <w:szCs w:val="24"/>
        </w:rPr>
      </w:pPr>
    </w:p>
    <w:sectPr w:rsidR="00274103" w:rsidRPr="00326BC1" w:rsidSect="00B448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61"/>
    <w:rsid w:val="00274103"/>
    <w:rsid w:val="00326BC1"/>
    <w:rsid w:val="00665061"/>
    <w:rsid w:val="00C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E3A30-1104-421B-988E-F8260FB6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C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2016-03-22T09:03:00Z</dcterms:created>
  <dcterms:modified xsi:type="dcterms:W3CDTF">2016-03-22T09:03:00Z</dcterms:modified>
</cp:coreProperties>
</file>