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A9" w:rsidRPr="00255252" w:rsidRDefault="00B301A9" w:rsidP="00B301A9">
      <w:pPr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Парковского</w:t>
      </w: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B301A9" w:rsidRPr="00255252" w:rsidRDefault="00B301A9" w:rsidP="00B301A9">
      <w:pPr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Тихорецкого района</w:t>
      </w:r>
    </w:p>
    <w:p w:rsidR="00B301A9" w:rsidRPr="003709E3" w:rsidRDefault="00B301A9" w:rsidP="00B301A9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Н.Н.Агееву</w:t>
      </w:r>
      <w:proofErr w:type="spellEnd"/>
    </w:p>
    <w:p w:rsidR="00B301A9" w:rsidRPr="003709E3" w:rsidRDefault="00B301A9" w:rsidP="00B301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1A9" w:rsidRPr="00D432A0" w:rsidRDefault="00B301A9" w:rsidP="00B301A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1A9" w:rsidRPr="00255252" w:rsidRDefault="00B301A9" w:rsidP="00B301A9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52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ЗАЯВЛЕНИЕ</w:t>
      </w:r>
    </w:p>
    <w:p w:rsidR="00B301A9" w:rsidRPr="00255252" w:rsidRDefault="00B301A9" w:rsidP="00B301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предоставлении земельного участка, </w:t>
      </w:r>
      <w:r w:rsidRPr="0025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</w:t>
      </w:r>
    </w:p>
    <w:p w:rsidR="00B301A9" w:rsidRPr="00255252" w:rsidRDefault="00B301A9" w:rsidP="00B301A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5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здания, сооружения</w:t>
      </w:r>
    </w:p>
    <w:p w:rsidR="00B301A9" w:rsidRPr="00255252" w:rsidRDefault="00B301A9" w:rsidP="00B301A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52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(заявитель – юридическое лицо)</w:t>
      </w:r>
    </w:p>
    <w:p w:rsidR="00B301A9" w:rsidRPr="00255252" w:rsidRDefault="00B301A9" w:rsidP="00B301A9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01A9" w:rsidRPr="00B448D9" w:rsidRDefault="00B301A9" w:rsidP="00B301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Общество с ограниченной ответственностью «ООО»</w:t>
      </w:r>
    </w:p>
    <w:p w:rsidR="00B301A9" w:rsidRPr="00B448D9" w:rsidRDefault="00B301A9" w:rsidP="00B301A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proofErr w:type="gramStart"/>
      <w:r w:rsidRPr="00B448D9">
        <w:rPr>
          <w:rFonts w:ascii="Times New Roman" w:eastAsia="Times New Roman" w:hAnsi="Times New Roman" w:cs="Times New Roman"/>
          <w:spacing w:val="-2"/>
          <w:lang w:eastAsia="ru-RU"/>
        </w:rPr>
        <w:t>(полное наименование юридического лица (заявителя)</w:t>
      </w:r>
      <w:proofErr w:type="gramEnd"/>
    </w:p>
    <w:p w:rsidR="00B301A9" w:rsidRPr="00B448D9" w:rsidRDefault="00B301A9" w:rsidP="00B301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  <w:lang w:eastAsia="ru-RU"/>
        </w:rPr>
      </w:pPr>
      <w:r w:rsidRPr="00B448D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352104, Краснодарский край, Тихорецкий район, пос. Парковый, </w:t>
      </w:r>
      <w:proofErr w:type="spellStart"/>
      <w:r w:rsidRPr="00B448D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ул</w:t>
      </w:r>
      <w:proofErr w:type="gramStart"/>
      <w:r w:rsidRPr="00B448D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.Г</w:t>
      </w:r>
      <w:proofErr w:type="gramEnd"/>
      <w:r w:rsidRPr="00B448D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агарина</w:t>
      </w:r>
      <w:proofErr w:type="spellEnd"/>
      <w:r w:rsidRPr="00B448D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 д. 00</w:t>
      </w:r>
    </w:p>
    <w:p w:rsidR="00B301A9" w:rsidRPr="00B448D9" w:rsidRDefault="00B301A9" w:rsidP="00B301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(место нахождения)</w:t>
      </w:r>
    </w:p>
    <w:p w:rsidR="00B301A9" w:rsidRPr="00B448D9" w:rsidRDefault="00B301A9" w:rsidP="00B301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ОГРН </w:t>
      </w: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0000000000000</w:t>
      </w: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ИНН</w:t>
      </w: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000000000</w:t>
      </w: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B301A9" w:rsidRPr="00B448D9" w:rsidRDefault="00B301A9" w:rsidP="00B301A9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01A9" w:rsidRPr="00B448D9" w:rsidRDefault="00B301A9" w:rsidP="00B301A9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лице директора </w:t>
      </w: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Иванова Ивана Ивановича</w:t>
      </w: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B301A9" w:rsidRPr="00B448D9" w:rsidRDefault="00B301A9" w:rsidP="00B301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448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(должность, Ф.И.О.)</w:t>
      </w:r>
    </w:p>
    <w:p w:rsidR="00B301A9" w:rsidRPr="00B448D9" w:rsidRDefault="00B301A9" w:rsidP="00B301A9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действующего на основании </w:t>
      </w: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Устава</w:t>
      </w:r>
    </w:p>
    <w:p w:rsidR="00B301A9" w:rsidRPr="00B448D9" w:rsidRDefault="00B301A9" w:rsidP="00B301A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448D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B448D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B448D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B448D9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B448D9">
        <w:rPr>
          <w:rFonts w:ascii="Times New Roman" w:eastAsia="Calibri" w:hAnsi="Times New Roman" w:cs="Times New Roman"/>
          <w:spacing w:val="-2"/>
          <w:sz w:val="24"/>
          <w:szCs w:val="24"/>
        </w:rPr>
        <w:t>(доверенности, устава или др.)</w:t>
      </w:r>
    </w:p>
    <w:p w:rsidR="00B301A9" w:rsidRPr="00255252" w:rsidRDefault="00B301A9" w:rsidP="00B301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Банковские реквизиты:</w:t>
      </w:r>
    </w:p>
    <w:p w:rsidR="00B301A9" w:rsidRPr="00255252" w:rsidRDefault="00B301A9" w:rsidP="00B301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proofErr w:type="gramEnd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/с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000000000000000000000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</w:t>
      </w:r>
    </w:p>
    <w:p w:rsidR="00B301A9" w:rsidRPr="00B448D9" w:rsidRDefault="00B301A9" w:rsidP="00B301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банке  </w:t>
      </w:r>
      <w:proofErr w:type="gramStart"/>
      <w:r w:rsidRPr="00B448D9">
        <w:rPr>
          <w:rFonts w:ascii="Times New Roman" w:hAnsi="Times New Roman"/>
          <w:sz w:val="28"/>
          <w:szCs w:val="28"/>
          <w:u w:val="single"/>
        </w:rPr>
        <w:t>Южное</w:t>
      </w:r>
      <w:proofErr w:type="gramEnd"/>
      <w:r w:rsidRPr="00B448D9">
        <w:rPr>
          <w:rFonts w:ascii="Times New Roman" w:hAnsi="Times New Roman"/>
          <w:sz w:val="28"/>
          <w:szCs w:val="28"/>
          <w:u w:val="single"/>
        </w:rPr>
        <w:t xml:space="preserve"> ГУ г. Краснодар</w:t>
      </w:r>
    </w:p>
    <w:p w:rsidR="00B301A9" w:rsidRPr="00255252" w:rsidRDefault="00B301A9" w:rsidP="00B301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БИК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000000000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ОКПО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00000000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ОКВЭД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00.00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</w:p>
    <w:p w:rsidR="00B301A9" w:rsidRPr="003709E3" w:rsidRDefault="00B301A9" w:rsidP="00B301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кор</w:t>
      </w:r>
      <w:proofErr w:type="spellEnd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./</w:t>
      </w:r>
      <w:proofErr w:type="spellStart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сч</w:t>
      </w:r>
      <w:proofErr w:type="spellEnd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000000000000000000000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</w:p>
    <w:p w:rsidR="00B301A9" w:rsidRPr="00B448D9" w:rsidRDefault="00B301A9" w:rsidP="00B301A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Прошу предоставить земельный участок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собственность</w:t>
      </w:r>
    </w:p>
    <w:p w:rsidR="00B301A9" w:rsidRPr="00255252" w:rsidRDefault="00B301A9" w:rsidP="00B301A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B301A9" w:rsidRPr="00255252" w:rsidRDefault="00B301A9" w:rsidP="00B301A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без проведения торгов.</w:t>
      </w:r>
    </w:p>
    <w:p w:rsidR="00B301A9" w:rsidRPr="00255252" w:rsidRDefault="00B301A9" w:rsidP="00B301A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срок __________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</w:t>
      </w:r>
    </w:p>
    <w:p w:rsidR="00B301A9" w:rsidRPr="00255252" w:rsidRDefault="00B301A9" w:rsidP="00B301A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(указывается срок, на который заявитель желает приобрести в аренду, если заявитель желает приобрести земельный участок в аренду и имеет право выбирать срок в соответствии с действующим законодательством)</w:t>
      </w:r>
    </w:p>
    <w:p w:rsidR="00B301A9" w:rsidRPr="00255252" w:rsidRDefault="00B301A9" w:rsidP="00B301A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На земельном участке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расположены</w:t>
      </w:r>
      <w:proofErr w:type="gramEnd"/>
    </w:p>
    <w:p w:rsidR="00B301A9" w:rsidRPr="00255252" w:rsidRDefault="00B301A9" w:rsidP="00B301A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расположены</w:t>
      </w:r>
      <w:proofErr w:type="gramEnd"/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/ не расположены</w:t>
      </w:r>
    </w:p>
    <w:p w:rsidR="00B301A9" w:rsidRPr="00B448D9" w:rsidRDefault="00B301A9" w:rsidP="00B301A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здани</w:t>
      </w:r>
      <w:proofErr w:type="gramStart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е(</w:t>
      </w:r>
      <w:proofErr w:type="gramEnd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я), сооружение(я), находящееся(</w:t>
      </w:r>
      <w:proofErr w:type="spellStart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иеся</w:t>
      </w:r>
      <w:proofErr w:type="spellEnd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собственности</w:t>
      </w: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О</w:t>
      </w: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бществ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а</w:t>
      </w:r>
      <w:r w:rsidRPr="00B448D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с ограниченной ответственностью «ООО»</w:t>
      </w:r>
    </w:p>
    <w:p w:rsidR="00B301A9" w:rsidRPr="00B448D9" w:rsidRDefault="00B301A9" w:rsidP="00B301A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</w:p>
    <w:p w:rsidR="00B301A9" w:rsidRPr="00B448D9" w:rsidRDefault="00B301A9" w:rsidP="00B301A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здание офиса  с кадастровым номером 23:32:000000:00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352104,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раположенное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адресу:352104,  </w:t>
      </w:r>
      <w:r w:rsidRPr="002F36D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Краснода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рс</w:t>
      </w:r>
      <w:r w:rsidRPr="002F36D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кий край, Тихорецкий район, посёлок Парковый, ул. Дружбы д.00</w:t>
      </w:r>
    </w:p>
    <w:p w:rsidR="00B301A9" w:rsidRPr="00255252" w:rsidRDefault="00B301A9" w:rsidP="00B301A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(указать право на здани</w:t>
      </w:r>
      <w:proofErr w:type="gramStart"/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е(</w:t>
      </w:r>
      <w:proofErr w:type="gramEnd"/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я), сооружение(я) ,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ориентиров)</w:t>
      </w:r>
    </w:p>
    <w:p w:rsidR="00B301A9" w:rsidRPr="002F36DC" w:rsidRDefault="00B301A9" w:rsidP="00B301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2F36D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На основании подпункта 6 пункта 2 статьи 39.3 </w:t>
      </w:r>
    </w:p>
    <w:p w:rsidR="00B301A9" w:rsidRPr="003709E3" w:rsidRDefault="00B301A9" w:rsidP="00B301A9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 (основание предоставления земельного участка без проведения торгов из числа оснований, предусмотренных Земельным кодексом Российской Федерации)</w:t>
      </w:r>
    </w:p>
    <w:p w:rsidR="00B301A9" w:rsidRPr="00255252" w:rsidRDefault="00B301A9" w:rsidP="00B301A9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Сведения о земельном участке:</w:t>
      </w:r>
    </w:p>
    <w:p w:rsidR="00B301A9" w:rsidRPr="00255252" w:rsidRDefault="00B301A9" w:rsidP="00B301A9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кадастровый номер: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23:32:00000000:00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площадь: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1000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кв</w:t>
      </w:r>
      <w:proofErr w:type="gramStart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.м</w:t>
      </w:r>
      <w:proofErr w:type="spellEnd"/>
      <w:proofErr w:type="gramEnd"/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B301A9" w:rsidRPr="002F36DC" w:rsidRDefault="00B301A9" w:rsidP="00B301A9">
      <w:pP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2F36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352104 </w:t>
      </w:r>
      <w:r w:rsidRPr="002F36D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Краснода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рс</w:t>
      </w:r>
      <w:r w:rsidRPr="002F36DC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кий край, Тихорецкий район, посёлок Парковый, ул. Дружбы д.00</w:t>
      </w:r>
    </w:p>
    <w:p w:rsidR="00B301A9" w:rsidRPr="00255252" w:rsidRDefault="00B301A9" w:rsidP="00B301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</w:t>
      </w:r>
    </w:p>
    <w:p w:rsidR="00B301A9" w:rsidRPr="003709E3" w:rsidRDefault="00B301A9" w:rsidP="00B301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9E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(реквизиты решения об изъятии земельного участка для государственных или муниципальных ну</w:t>
      </w:r>
      <w:proofErr w:type="gramStart"/>
      <w:r w:rsidRPr="003709E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жд в сл</w:t>
      </w:r>
      <w:proofErr w:type="gramEnd"/>
      <w:r w:rsidRPr="003709E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учае, если земельный участок предоставляется взамен земельного участка, изымаемого </w:t>
      </w:r>
      <w:r w:rsidRPr="003709E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государственных или муниципальных нужд)</w:t>
      </w:r>
    </w:p>
    <w:p w:rsidR="00B301A9" w:rsidRPr="002F36DC" w:rsidRDefault="00B301A9" w:rsidP="00B301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Для эксплуатации здания офиса</w:t>
      </w:r>
    </w:p>
    <w:p w:rsidR="00B301A9" w:rsidRPr="00255252" w:rsidRDefault="00B301A9" w:rsidP="00B301A9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(цель использования земельного участка)</w:t>
      </w:r>
    </w:p>
    <w:p w:rsidR="00B301A9" w:rsidRPr="00255252" w:rsidRDefault="00B301A9" w:rsidP="00B301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</w:p>
    <w:p w:rsidR="00B301A9" w:rsidRPr="00255252" w:rsidRDefault="00B301A9" w:rsidP="00B301A9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яется для размещения объектов, </w:t>
      </w:r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предусмотренных этим документом и (или) этим проектом)</w:t>
      </w:r>
    </w:p>
    <w:p w:rsidR="00B301A9" w:rsidRPr="00255252" w:rsidRDefault="00B301A9" w:rsidP="00B301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</w:p>
    <w:p w:rsidR="00B301A9" w:rsidRPr="00255252" w:rsidRDefault="00B301A9" w:rsidP="00B301A9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(реквизиты решения о предварительном согласовании предоставления </w:t>
      </w:r>
      <w:proofErr w:type="gramEnd"/>
    </w:p>
    <w:p w:rsidR="00B301A9" w:rsidRPr="00255252" w:rsidRDefault="00B301A9" w:rsidP="00B301A9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земельного участка в случае, если испрашиваемый земельный участок </w:t>
      </w:r>
    </w:p>
    <w:p w:rsidR="00B301A9" w:rsidRPr="00255252" w:rsidRDefault="00B301A9" w:rsidP="00B301A9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образовывался или его границы уточнялись на основании данного решения)</w:t>
      </w:r>
    </w:p>
    <w:p w:rsidR="00B301A9" w:rsidRPr="00255252" w:rsidRDefault="00B301A9" w:rsidP="00B301A9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01A9" w:rsidRPr="00255252" w:rsidRDefault="00B301A9" w:rsidP="00B301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 (или) адрес электронной почты для связи с заявителем: </w:t>
      </w:r>
    </w:p>
    <w:p w:rsidR="00B301A9" w:rsidRPr="002F36DC" w:rsidRDefault="00B301A9" w:rsidP="00B301A9">
      <w:pP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n-US" w:eastAsia="ru-RU"/>
        </w:rPr>
      </w:pPr>
      <w:r w:rsidRPr="002F36D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en-US" w:eastAsia="ru-RU"/>
        </w:rPr>
        <w:t>Ivanov1950 @mai.ru</w:t>
      </w:r>
    </w:p>
    <w:p w:rsidR="00B301A9" w:rsidRPr="002F36DC" w:rsidRDefault="00B301A9" w:rsidP="00B301A9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Телефон</w:t>
      </w:r>
      <w:r w:rsidRPr="002F36D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(</w:t>
      </w:r>
      <w:r w:rsidRPr="002552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факс</w:t>
      </w:r>
      <w:r w:rsidRPr="002F36D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):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886196 00-0-00</w:t>
      </w:r>
    </w:p>
    <w:p w:rsidR="00B301A9" w:rsidRPr="002F36DC" w:rsidRDefault="00B301A9" w:rsidP="00B301A9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</w:p>
    <w:p w:rsidR="00B301A9" w:rsidRDefault="00B301A9" w:rsidP="00B301A9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Приложение: </w:t>
      </w:r>
    </w:p>
    <w:p w:rsidR="00B301A9" w:rsidRDefault="00B301A9" w:rsidP="00B301A9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1.Копия паспорта Иванова И.И.</w:t>
      </w:r>
    </w:p>
    <w:p w:rsidR="00B301A9" w:rsidRDefault="00B301A9" w:rsidP="00B301A9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2.Копия приказа о назначении Иванова И.И.</w:t>
      </w:r>
    </w:p>
    <w:p w:rsidR="00B301A9" w:rsidRDefault="00B301A9" w:rsidP="00B301A9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3.Копия Устава.</w:t>
      </w:r>
    </w:p>
    <w:p w:rsidR="00B301A9" w:rsidRDefault="00B301A9" w:rsidP="00B301A9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4.Копия ИНН ООО «ООО».</w:t>
      </w:r>
    </w:p>
    <w:p w:rsidR="00B301A9" w:rsidRDefault="00B301A9" w:rsidP="00B301A9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5.Копия ОГРН ООО «ООО».</w:t>
      </w:r>
    </w:p>
    <w:p w:rsidR="00B301A9" w:rsidRDefault="00B301A9" w:rsidP="00B301A9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6.Кадастровый паспорт на земельный участок.</w:t>
      </w:r>
    </w:p>
    <w:p w:rsidR="00B301A9" w:rsidRDefault="00B301A9" w:rsidP="00B301A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7.</w:t>
      </w:r>
      <w:r w:rsidRPr="00E47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71E57">
        <w:rPr>
          <w:rFonts w:ascii="Times New Roman" w:hAnsi="Times New Roman" w:cs="Times New Roman"/>
          <w:bCs/>
          <w:color w:val="000000"/>
          <w:sz w:val="28"/>
          <w:szCs w:val="28"/>
        </w:rPr>
        <w:t>Выписка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</w:t>
      </w:r>
      <w:r w:rsidRPr="00971E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ЕГРП на земельный участок</w:t>
      </w:r>
    </w:p>
    <w:p w:rsidR="00B301A9" w:rsidRDefault="00B301A9" w:rsidP="00B301A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Pr="00971E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Выписка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Pr="00971E57">
        <w:rPr>
          <w:rFonts w:ascii="Times New Roman" w:hAnsi="Times New Roman" w:cs="Times New Roman"/>
          <w:bCs/>
          <w:color w:val="000000"/>
          <w:sz w:val="28"/>
          <w:szCs w:val="28"/>
        </w:rPr>
        <w:t>ЕГРП на здание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офиса.</w:t>
      </w:r>
    </w:p>
    <w:p w:rsidR="00B301A9" w:rsidRDefault="00B301A9" w:rsidP="00B301A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9.Копия решения о выделении земельного участка.</w:t>
      </w:r>
    </w:p>
    <w:p w:rsidR="00B301A9" w:rsidRPr="00255252" w:rsidRDefault="00B301A9" w:rsidP="00B301A9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10.Копия разрешения на строительство.</w:t>
      </w:r>
    </w:p>
    <w:p w:rsidR="00B301A9" w:rsidRPr="00255252" w:rsidRDefault="00B301A9" w:rsidP="00B301A9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Директор</w:t>
      </w: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______________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709E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И.И.Иванов</w:t>
      </w:r>
      <w:proofErr w:type="spellEnd"/>
    </w:p>
    <w:p w:rsidR="00B301A9" w:rsidRPr="00255252" w:rsidRDefault="00B301A9" w:rsidP="00B301A9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5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(Должность)                                   (Подпись)                                 (</w:t>
      </w:r>
      <w:proofErr w:type="spellStart"/>
      <w:r w:rsidRPr="00255252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И.О.Фамилия</w:t>
      </w:r>
      <w:proofErr w:type="spellEnd"/>
      <w:r w:rsidRPr="0025525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B301A9" w:rsidRDefault="00B301A9" w:rsidP="00B301A9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01A9" w:rsidRPr="002F74BB" w:rsidRDefault="00B301A9" w:rsidP="00B301A9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</w:t>
      </w:r>
    </w:p>
    <w:p w:rsidR="00863A02" w:rsidRDefault="00863A02">
      <w:bookmarkStart w:id="0" w:name="_GoBack"/>
      <w:bookmarkEnd w:id="0"/>
    </w:p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2F"/>
    <w:rsid w:val="0045052F"/>
    <w:rsid w:val="00863A02"/>
    <w:rsid w:val="008E28C0"/>
    <w:rsid w:val="00B3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A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A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2016-07-01T13:50:00Z</dcterms:created>
  <dcterms:modified xsi:type="dcterms:W3CDTF">2016-07-01T13:50:00Z</dcterms:modified>
</cp:coreProperties>
</file>